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39E4" w14:textId="0B13CF81" w:rsidR="003F5938" w:rsidRPr="003F5938" w:rsidRDefault="003F5938" w:rsidP="003F5938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3F5938">
        <w:rPr>
          <w:b/>
          <w:bCs/>
          <w:sz w:val="32"/>
          <w:szCs w:val="32"/>
          <w:u w:val="single"/>
        </w:rPr>
        <w:t>Spark Assignment</w:t>
      </w:r>
    </w:p>
    <w:p w14:paraId="2CC03CDC" w14:textId="3E4D7083" w:rsidR="003F5938" w:rsidRDefault="003F5938" w:rsidP="003F5938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Covid 19 Data analysis </w:t>
      </w:r>
    </w:p>
    <w:p w14:paraId="65EB9990" w14:textId="77777777" w:rsidR="003F5938" w:rsidRPr="003F5938" w:rsidRDefault="003F5938" w:rsidP="003F5938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Load the covid 19 data </w:t>
      </w:r>
      <w:proofErr w:type="gramStart"/>
      <w:r>
        <w:rPr>
          <w:rFonts w:ascii="Candara" w:hAnsi="Candara" w:cs="Candara"/>
          <w:sz w:val="28"/>
          <w:szCs w:val="28"/>
        </w:rPr>
        <w:t>in to</w:t>
      </w:r>
      <w:proofErr w:type="gramEnd"/>
      <w:r>
        <w:rPr>
          <w:rFonts w:ascii="Candara" w:hAnsi="Candara" w:cs="Candara"/>
          <w:sz w:val="28"/>
          <w:szCs w:val="28"/>
        </w:rPr>
        <w:t xml:space="preserve"> a spark </w:t>
      </w:r>
      <w:proofErr w:type="spellStart"/>
      <w:r>
        <w:rPr>
          <w:rFonts w:ascii="Candara" w:hAnsi="Candara" w:cs="Candara"/>
          <w:sz w:val="28"/>
          <w:szCs w:val="28"/>
        </w:rPr>
        <w:t>dataframe</w:t>
      </w:r>
      <w:proofErr w:type="spellEnd"/>
      <w:r>
        <w:rPr>
          <w:rFonts w:ascii="Candara" w:hAnsi="Candara" w:cs="Candara"/>
          <w:sz w:val="28"/>
          <w:szCs w:val="28"/>
        </w:rPr>
        <w:t xml:space="preserve"> (country_wise_latest.csv) with the correct schema definition </w:t>
      </w:r>
    </w:p>
    <w:p w14:paraId="73CA65A1" w14:textId="77777777" w:rsidR="003F5938" w:rsidRDefault="003F5938" w:rsidP="003F5938">
      <w:pPr>
        <w:pStyle w:val="Default"/>
        <w:spacing w:after="30"/>
        <w:rPr>
          <w:rFonts w:ascii="Candara" w:hAnsi="Candara" w:cs="Candara"/>
          <w:sz w:val="28"/>
          <w:szCs w:val="28"/>
        </w:rPr>
      </w:pPr>
    </w:p>
    <w:p w14:paraId="2C84FD8C" w14:textId="4441F860" w:rsidR="003F5938" w:rsidRDefault="00997BAA" w:rsidP="003F5938">
      <w:pPr>
        <w:pStyle w:val="Default"/>
        <w:spacing w:after="30"/>
        <w:rPr>
          <w:sz w:val="28"/>
          <w:szCs w:val="28"/>
        </w:rPr>
      </w:pPr>
      <w:r>
        <w:rPr>
          <w:noProof/>
        </w:rPr>
        <w:drawing>
          <wp:inline distT="0" distB="0" distL="0" distR="0" wp14:anchorId="31E25A09" wp14:editId="69427164">
            <wp:extent cx="6110605" cy="3147695"/>
            <wp:effectExtent l="0" t="0" r="4445" b="0"/>
            <wp:docPr id="887203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378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DE8" w14:textId="77777777" w:rsidR="00811940" w:rsidRDefault="00811940" w:rsidP="003F5938">
      <w:pPr>
        <w:pStyle w:val="Default"/>
        <w:spacing w:after="30"/>
        <w:rPr>
          <w:sz w:val="28"/>
          <w:szCs w:val="28"/>
        </w:rPr>
      </w:pPr>
    </w:p>
    <w:p w14:paraId="11F38605" w14:textId="4BA34ABE" w:rsidR="00811940" w:rsidRDefault="00997BAA" w:rsidP="003F5938">
      <w:pPr>
        <w:pStyle w:val="Default"/>
        <w:spacing w:after="30"/>
        <w:rPr>
          <w:sz w:val="28"/>
          <w:szCs w:val="28"/>
        </w:rPr>
      </w:pPr>
      <w:r>
        <w:rPr>
          <w:noProof/>
        </w:rPr>
        <w:drawing>
          <wp:inline distT="0" distB="0" distL="0" distR="0" wp14:anchorId="52772B6C" wp14:editId="69A7F1B4">
            <wp:extent cx="6110605" cy="3035935"/>
            <wp:effectExtent l="0" t="0" r="4445" b="0"/>
            <wp:docPr id="10851372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3729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865D" w14:textId="77777777" w:rsidR="00811940" w:rsidRDefault="00811940" w:rsidP="003F5938">
      <w:pPr>
        <w:pStyle w:val="Default"/>
        <w:spacing w:after="30"/>
        <w:rPr>
          <w:sz w:val="28"/>
          <w:szCs w:val="28"/>
        </w:rPr>
      </w:pPr>
    </w:p>
    <w:p w14:paraId="0F9CE5E6" w14:textId="77777777" w:rsidR="00811940" w:rsidRDefault="00811940" w:rsidP="003F5938">
      <w:pPr>
        <w:pStyle w:val="Default"/>
        <w:spacing w:after="30"/>
        <w:rPr>
          <w:sz w:val="28"/>
          <w:szCs w:val="28"/>
        </w:rPr>
      </w:pPr>
    </w:p>
    <w:p w14:paraId="1A6F1AC2" w14:textId="77777777" w:rsidR="003F5938" w:rsidRPr="00811940" w:rsidRDefault="003F5938" w:rsidP="003F5938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The are some column names which are long, contains special characters, spaces etc. Rename all such column names accordingly. Example Country/Region </w:t>
      </w:r>
      <w:r>
        <w:rPr>
          <w:rFonts w:ascii="Wingdings" w:hAnsi="Wingdings" w:cs="Wingdings"/>
          <w:sz w:val="28"/>
          <w:szCs w:val="28"/>
        </w:rPr>
        <w:t xml:space="preserve">→ </w:t>
      </w:r>
      <w:r>
        <w:rPr>
          <w:rFonts w:ascii="Candara" w:hAnsi="Candara" w:cs="Candara"/>
          <w:sz w:val="28"/>
          <w:szCs w:val="28"/>
        </w:rPr>
        <w:t xml:space="preserve">country </w:t>
      </w:r>
      <w:proofErr w:type="gramStart"/>
      <w:r>
        <w:rPr>
          <w:rFonts w:ascii="Candara" w:hAnsi="Candara" w:cs="Candara"/>
          <w:sz w:val="28"/>
          <w:szCs w:val="28"/>
        </w:rPr>
        <w:t>New</w:t>
      </w:r>
      <w:proofErr w:type="gramEnd"/>
      <w:r>
        <w:rPr>
          <w:rFonts w:ascii="Candara" w:hAnsi="Candara" w:cs="Candara"/>
          <w:sz w:val="28"/>
          <w:szCs w:val="28"/>
        </w:rPr>
        <w:t xml:space="preserve"> cases </w:t>
      </w:r>
      <w:r>
        <w:rPr>
          <w:rFonts w:ascii="Wingdings" w:hAnsi="Wingdings" w:cs="Wingdings"/>
          <w:sz w:val="28"/>
          <w:szCs w:val="28"/>
        </w:rPr>
        <w:t xml:space="preserve">→ </w:t>
      </w:r>
      <w:proofErr w:type="spellStart"/>
      <w:r>
        <w:rPr>
          <w:rFonts w:ascii="Candara" w:hAnsi="Candara" w:cs="Candara"/>
          <w:sz w:val="28"/>
          <w:szCs w:val="28"/>
        </w:rPr>
        <w:t>New_cases</w:t>
      </w:r>
      <w:proofErr w:type="spellEnd"/>
      <w:r>
        <w:rPr>
          <w:rFonts w:ascii="Candara" w:hAnsi="Candara" w:cs="Candara"/>
          <w:sz w:val="28"/>
          <w:szCs w:val="28"/>
        </w:rPr>
        <w:t xml:space="preserve"> etc </w:t>
      </w:r>
    </w:p>
    <w:p w14:paraId="7601D501" w14:textId="77777777" w:rsidR="00857C7E" w:rsidRPr="00857C7E" w:rsidRDefault="00857C7E" w:rsidP="00857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covid19= 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user_df.withColumnRenamed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"Country/Region"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"Country"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'New cases'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New_cases</w:t>
      </w:r>
      <w:proofErr w:type="spellEnd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'New deaths'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New_deaths</w:t>
      </w:r>
      <w:proofErr w:type="spellEnd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'New recovered'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New_recovered</w:t>
      </w:r>
      <w:proofErr w:type="spellEnd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'Deaths / 100 Cases'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Deaths_Cases</w:t>
      </w:r>
      <w:proofErr w:type="spellEnd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'Recovered / 100 Cases'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Recovered_Cases</w:t>
      </w:r>
      <w:proofErr w:type="spellEnd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'Deaths / 100 Recovered'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Death_Recovered</w:t>
      </w:r>
      <w:proofErr w:type="spellEnd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'Confirmed last week'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Confimred_last_week</w:t>
      </w:r>
      <w:proofErr w:type="spellEnd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 week change'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'1_week_change'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 week % increase 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'1_week_%Increase'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withColumnRenamed</w:t>
      </w:r>
      <w:proofErr w:type="spellEnd"/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'WHO Region'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WHO_Region</w:t>
      </w:r>
      <w:proofErr w:type="spellEnd"/>
      <w:r w:rsidRPr="00857C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55744F" w14:textId="77777777" w:rsidR="00857C7E" w:rsidRPr="00857C7E" w:rsidRDefault="00857C7E" w:rsidP="00857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covid19.show(truncate=</w:t>
      </w:r>
      <w:r w:rsidRPr="00857C7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5BD8BC" w14:textId="77777777" w:rsidR="00857C7E" w:rsidRPr="00857C7E" w:rsidRDefault="00857C7E" w:rsidP="00857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57C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covid19.printSchema()</w:t>
      </w:r>
    </w:p>
    <w:p w14:paraId="647F483A" w14:textId="77777777" w:rsidR="00811940" w:rsidRDefault="00811940" w:rsidP="008119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40ACB73E" w14:textId="01283150" w:rsidR="00811940" w:rsidRDefault="00857C7E" w:rsidP="008119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DF87332" wp14:editId="1CDD0875">
            <wp:extent cx="6110605" cy="3132455"/>
            <wp:effectExtent l="0" t="0" r="4445" b="0"/>
            <wp:docPr id="198349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5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22E3" w14:textId="5D729217" w:rsidR="00811940" w:rsidRPr="00811940" w:rsidRDefault="00811940" w:rsidP="00811940">
      <w:pPr>
        <w:pStyle w:val="Default"/>
        <w:spacing w:after="30"/>
        <w:rPr>
          <w:sz w:val="28"/>
          <w:szCs w:val="28"/>
        </w:rPr>
      </w:pPr>
    </w:p>
    <w:p w14:paraId="2D8A406C" w14:textId="77777777" w:rsidR="00811940" w:rsidRDefault="00811940" w:rsidP="00811940">
      <w:pPr>
        <w:pStyle w:val="Default"/>
        <w:spacing w:after="30"/>
        <w:rPr>
          <w:rFonts w:ascii="Candara" w:hAnsi="Candara" w:cs="Candara"/>
          <w:sz w:val="28"/>
          <w:szCs w:val="28"/>
        </w:rPr>
      </w:pPr>
    </w:p>
    <w:p w14:paraId="54992846" w14:textId="5D74E7D9" w:rsidR="00811940" w:rsidRPr="00811940" w:rsidRDefault="00857C7E" w:rsidP="00811940">
      <w:pPr>
        <w:pStyle w:val="Default"/>
        <w:spacing w:after="3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EF5AC1" wp14:editId="41797FAC">
            <wp:extent cx="5743575" cy="3076575"/>
            <wp:effectExtent l="0" t="0" r="9525" b="9525"/>
            <wp:docPr id="117034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36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088C" w14:textId="77777777" w:rsidR="00811940" w:rsidRDefault="00811940" w:rsidP="00811940">
      <w:pPr>
        <w:pStyle w:val="Default"/>
        <w:spacing w:after="30"/>
        <w:rPr>
          <w:sz w:val="28"/>
          <w:szCs w:val="28"/>
        </w:rPr>
      </w:pPr>
    </w:p>
    <w:p w14:paraId="3362381A" w14:textId="77777777" w:rsidR="003F5938" w:rsidRDefault="003F5938" w:rsidP="003F5938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Count and check if there any null values in any of the columns </w:t>
      </w:r>
    </w:p>
    <w:p w14:paraId="69E154A9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1D22851E" w14:textId="7DF7D03D" w:rsidR="00854C0D" w:rsidRDefault="00B755BB" w:rsidP="00854C0D">
      <w:pPr>
        <w:pStyle w:val="Default"/>
        <w:spacing w:after="30"/>
        <w:rPr>
          <w:sz w:val="28"/>
          <w:szCs w:val="28"/>
        </w:rPr>
      </w:pPr>
      <w:r>
        <w:rPr>
          <w:noProof/>
        </w:rPr>
        <w:drawing>
          <wp:inline distT="0" distB="0" distL="0" distR="0" wp14:anchorId="26FC9DE3" wp14:editId="05FDAB06">
            <wp:extent cx="6110605" cy="1437005"/>
            <wp:effectExtent l="0" t="0" r="4445" b="0"/>
            <wp:docPr id="4501245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2453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C590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19970A75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0549F0EF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7A90F688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5D9C6452" w14:textId="63BC8737" w:rsidR="00854C0D" w:rsidRPr="00854C0D" w:rsidRDefault="003F5938" w:rsidP="00854C0D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What are the top 10 countries under the WHO region with covid 19 Confirmed </w:t>
      </w:r>
      <w:proofErr w:type="gramStart"/>
      <w:r>
        <w:rPr>
          <w:rFonts w:ascii="Candara" w:hAnsi="Candara" w:cs="Candara"/>
          <w:sz w:val="28"/>
          <w:szCs w:val="28"/>
        </w:rPr>
        <w:t xml:space="preserve">cases </w:t>
      </w:r>
      <w:r w:rsidR="00854C0D">
        <w:rPr>
          <w:rFonts w:ascii="Candara" w:hAnsi="Candara" w:cs="Candara"/>
          <w:sz w:val="28"/>
          <w:szCs w:val="28"/>
        </w:rPr>
        <w:t>?</w:t>
      </w:r>
      <w:proofErr w:type="gramEnd"/>
    </w:p>
    <w:p w14:paraId="43672702" w14:textId="77777777" w:rsid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Candara"/>
          <w:sz w:val="28"/>
          <w:szCs w:val="28"/>
        </w:rPr>
      </w:pPr>
    </w:p>
    <w:p w14:paraId="473E4150" w14:textId="61C513B4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854C0D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Note: </w:t>
      </w:r>
      <w:r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not </w:t>
      </w:r>
      <w:proofErr w:type="gramStart"/>
      <w:r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used </w:t>
      </w:r>
      <w:r w:rsidRPr="00854C0D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 limit</w:t>
      </w:r>
      <w:proofErr w:type="gramEnd"/>
      <w:r w:rsidRPr="00854C0D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 function </w:t>
      </w:r>
      <w:r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instead filtered top 10 records in show ()</w:t>
      </w:r>
    </w:p>
    <w:p w14:paraId="093E866E" w14:textId="4DA5C56E" w:rsid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( "</w:t>
      </w:r>
      <w:proofErr w:type="gram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SELECT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Country,WHORegion,sum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(Confirmed) FROM Covid19 GROUP BY Country,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order by 3 </w:t>
      </w:r>
      <w:proofErr w:type="spellStart"/>
      <w:r w:rsidRPr="00854C0D">
        <w:rPr>
          <w:rFonts w:eastAsia="Times New Roman" w:cstheme="minorHAnsi"/>
          <w:i/>
          <w:iCs/>
          <w:kern w:val="0"/>
          <w:highlight w:val="yellow"/>
          <w:lang w:eastAsia="en-IN"/>
          <w14:ligatures w14:val="none"/>
        </w:rPr>
        <w:t>desc</w:t>
      </w:r>
      <w:proofErr w:type="spellEnd"/>
      <w:r w:rsidRPr="00854C0D">
        <w:rPr>
          <w:rFonts w:eastAsia="Times New Roman" w:cstheme="minorHAnsi"/>
          <w:i/>
          <w:iCs/>
          <w:kern w:val="0"/>
          <w:highlight w:val="yellow"/>
          <w:lang w:eastAsia="en-IN"/>
          <w14:ligatures w14:val="none"/>
        </w:rPr>
        <w:t>").show(10)</w:t>
      </w:r>
    </w:p>
    <w:p w14:paraId="0924BF21" w14:textId="77777777" w:rsid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32CD66BD" w14:textId="7114F0BA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854C0D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Note: Used limit function to get top 10 rows</w:t>
      </w:r>
    </w:p>
    <w:p w14:paraId="4F9DF817" w14:textId="3F9784C6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( "</w:t>
      </w:r>
      <w:proofErr w:type="gram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SELECT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Country,WHORegion,sum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(Confirmed) FROM Covid19 GROUP BY Country,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order by 3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desc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r w:rsidRPr="00854C0D">
        <w:rPr>
          <w:rFonts w:eastAsia="Times New Roman" w:cstheme="minorHAnsi"/>
          <w:i/>
          <w:iCs/>
          <w:kern w:val="0"/>
          <w:highlight w:val="yellow"/>
          <w:lang w:eastAsia="en-IN"/>
          <w14:ligatures w14:val="none"/>
        </w:rPr>
        <w:t>limit 10</w:t>
      </w:r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").show()</w:t>
      </w:r>
    </w:p>
    <w:p w14:paraId="19ECC7AD" w14:textId="77777777" w:rsid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1861DED4" w14:textId="6AC238FD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811238B" wp14:editId="2103C566">
            <wp:extent cx="6110605" cy="1533525"/>
            <wp:effectExtent l="0" t="0" r="4445" b="9525"/>
            <wp:docPr id="17817449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44936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7E34" w14:textId="2EF3DC10" w:rsidR="00854C0D" w:rsidRPr="00854C0D" w:rsidRDefault="00854C0D" w:rsidP="00854C0D">
      <w:pPr>
        <w:pStyle w:val="Default"/>
        <w:spacing w:after="30"/>
        <w:rPr>
          <w:sz w:val="28"/>
          <w:szCs w:val="28"/>
        </w:rPr>
      </w:pPr>
      <w:r>
        <w:rPr>
          <w:noProof/>
        </w:rPr>
        <w:drawing>
          <wp:inline distT="0" distB="0" distL="0" distR="0" wp14:anchorId="5C4E1073" wp14:editId="1D904243">
            <wp:extent cx="6110605" cy="1565910"/>
            <wp:effectExtent l="0" t="0" r="4445" b="0"/>
            <wp:docPr id="47949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92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F76B" w14:textId="77777777" w:rsidR="00854C0D" w:rsidRDefault="00854C0D" w:rsidP="00854C0D">
      <w:pPr>
        <w:pStyle w:val="Default"/>
        <w:spacing w:after="30"/>
        <w:ind w:left="360"/>
        <w:rPr>
          <w:sz w:val="28"/>
          <w:szCs w:val="28"/>
        </w:rPr>
      </w:pPr>
    </w:p>
    <w:p w14:paraId="10DA733D" w14:textId="77777777" w:rsidR="003F5938" w:rsidRPr="00C826EC" w:rsidRDefault="003F5938" w:rsidP="003F5938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What </w:t>
      </w:r>
      <w:proofErr w:type="gramStart"/>
      <w:r>
        <w:rPr>
          <w:rFonts w:ascii="Candara" w:hAnsi="Candara" w:cs="Candara"/>
          <w:sz w:val="28"/>
          <w:szCs w:val="28"/>
        </w:rPr>
        <w:t>are</w:t>
      </w:r>
      <w:proofErr w:type="gramEnd"/>
      <w:r>
        <w:rPr>
          <w:rFonts w:ascii="Candara" w:hAnsi="Candara" w:cs="Candara"/>
          <w:sz w:val="28"/>
          <w:szCs w:val="28"/>
        </w:rPr>
        <w:t xml:space="preserve"> the bottom 10 countries under the WHO region with covid 19 Confirmed cases </w:t>
      </w:r>
    </w:p>
    <w:p w14:paraId="4AEA04CF" w14:textId="22D4F2E7" w:rsid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( "</w:t>
      </w:r>
      <w:proofErr w:type="gram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SELECT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Country,WHORegion,sum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(Confirmed) FROM Covid19 GROUP BY Country,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order by 3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asc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limit 10").show()</w:t>
      </w:r>
    </w:p>
    <w:p w14:paraId="691E9749" w14:textId="77777777" w:rsid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42D8A4FB" w14:textId="705390FB" w:rsidR="00C826EC" w:rsidRP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EDE60B" wp14:editId="408A5B51">
            <wp:extent cx="6110605" cy="1659255"/>
            <wp:effectExtent l="0" t="0" r="4445" b="0"/>
            <wp:docPr id="387119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98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A1D5" w14:textId="77777777" w:rsidR="00C826EC" w:rsidRDefault="00C826EC" w:rsidP="00C826EC">
      <w:pPr>
        <w:pStyle w:val="Default"/>
        <w:ind w:left="360"/>
        <w:rPr>
          <w:sz w:val="28"/>
          <w:szCs w:val="28"/>
        </w:rPr>
      </w:pPr>
    </w:p>
    <w:p w14:paraId="786F6662" w14:textId="77777777" w:rsidR="00C826EC" w:rsidRDefault="00C826EC" w:rsidP="00C826EC">
      <w:pPr>
        <w:pStyle w:val="Default"/>
        <w:ind w:left="360"/>
        <w:rPr>
          <w:sz w:val="28"/>
          <w:szCs w:val="28"/>
        </w:rPr>
      </w:pPr>
    </w:p>
    <w:p w14:paraId="7832D6FE" w14:textId="77777777" w:rsidR="00C826EC" w:rsidRPr="00C826EC" w:rsidRDefault="00C826EC" w:rsidP="00C826EC">
      <w:pPr>
        <w:pStyle w:val="Default"/>
        <w:ind w:left="360"/>
        <w:rPr>
          <w:sz w:val="28"/>
          <w:szCs w:val="28"/>
        </w:rPr>
      </w:pPr>
    </w:p>
    <w:p w14:paraId="278393C6" w14:textId="59456F6E" w:rsidR="003F5938" w:rsidRPr="00C826EC" w:rsidRDefault="003F5938" w:rsidP="003F5938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What are the total number of countries/ total no. of WHO regions and also list the various WHO </w:t>
      </w:r>
      <w:proofErr w:type="gramStart"/>
      <w:r>
        <w:rPr>
          <w:rFonts w:ascii="Candara" w:hAnsi="Candara" w:cs="Candara"/>
          <w:sz w:val="28"/>
          <w:szCs w:val="28"/>
        </w:rPr>
        <w:t>regions</w:t>
      </w:r>
      <w:proofErr w:type="gramEnd"/>
      <w:r>
        <w:rPr>
          <w:rFonts w:ascii="Candara" w:hAnsi="Candara" w:cs="Candara"/>
          <w:sz w:val="28"/>
          <w:szCs w:val="28"/>
        </w:rPr>
        <w:t xml:space="preserve"> </w:t>
      </w:r>
    </w:p>
    <w:p w14:paraId="5E3BED60" w14:textId="77777777" w:rsidR="00C826EC" w:rsidRDefault="00C826EC" w:rsidP="00C826EC">
      <w:pPr>
        <w:pStyle w:val="Default"/>
        <w:rPr>
          <w:rFonts w:ascii="Candara" w:hAnsi="Candara" w:cs="Candara"/>
          <w:sz w:val="28"/>
          <w:szCs w:val="28"/>
        </w:rPr>
      </w:pPr>
    </w:p>
    <w:p w14:paraId="0F904169" w14:textId="24768A04" w:rsidR="00C826EC" w:rsidRP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count(distinct Country), count(distinct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),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from Covid19 group by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").show()</w:t>
      </w:r>
    </w:p>
    <w:p w14:paraId="3238729E" w14:textId="77777777" w:rsidR="00C826EC" w:rsidRDefault="00C826EC" w:rsidP="00C826EC">
      <w:pPr>
        <w:pStyle w:val="Default"/>
        <w:rPr>
          <w:rFonts w:ascii="DejaVu Sans Mono" w:hAnsi="DejaVu Sans Mono" w:cs="DejaVu Sans Mono"/>
          <w:sz w:val="27"/>
          <w:szCs w:val="27"/>
          <w:shd w:val="clear" w:color="auto" w:fill="FFFFFF"/>
        </w:rPr>
      </w:pPr>
    </w:p>
    <w:p w14:paraId="091D62A6" w14:textId="165F7C38" w:rsidR="00C826EC" w:rsidRDefault="00C826EC" w:rsidP="00C826EC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D2E02" wp14:editId="3360498B">
            <wp:extent cx="6110605" cy="1176020"/>
            <wp:effectExtent l="0" t="0" r="4445" b="5080"/>
            <wp:docPr id="100503335" name="Picture 1" descr="A close-up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335" name="Picture 1" descr="A close-up of a white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CECE" w14:textId="77777777" w:rsidR="00B938E4" w:rsidRDefault="00B938E4"/>
    <w:p w14:paraId="591B6240" w14:textId="5D62EBA5" w:rsid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count(distinct Country), count(distinct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) from Covid19").show()  </w:t>
      </w:r>
    </w:p>
    <w:p w14:paraId="151E77AE" w14:textId="77777777" w:rsidR="00C826EC" w:rsidRP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144A1259" w14:textId="7334966B" w:rsidR="00C826EC" w:rsidRDefault="00C826EC">
      <w:r>
        <w:rPr>
          <w:noProof/>
        </w:rPr>
        <w:drawing>
          <wp:inline distT="0" distB="0" distL="0" distR="0" wp14:anchorId="437B70E5" wp14:editId="6E632818">
            <wp:extent cx="6110605" cy="1075055"/>
            <wp:effectExtent l="0" t="0" r="4445" b="0"/>
            <wp:docPr id="136466171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61715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6EC" w:rsidSect="00FD1026">
      <w:pgSz w:w="11905" w:h="17340"/>
      <w:pgMar w:top="1851" w:right="1078" w:bottom="1368" w:left="12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E1ADC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4982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D6"/>
    <w:rsid w:val="000874A0"/>
    <w:rsid w:val="003F5938"/>
    <w:rsid w:val="00634E9B"/>
    <w:rsid w:val="00811940"/>
    <w:rsid w:val="00854C0D"/>
    <w:rsid w:val="00857C7E"/>
    <w:rsid w:val="00997BAA"/>
    <w:rsid w:val="00AB24D6"/>
    <w:rsid w:val="00B755BB"/>
    <w:rsid w:val="00B938E4"/>
    <w:rsid w:val="00C826EC"/>
    <w:rsid w:val="00F4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0E3F"/>
  <w15:chartTrackingRefBased/>
  <w15:docId w15:val="{51C6A052-E41A-44BF-9716-FDFFC117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59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9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3F5938"/>
  </w:style>
  <w:style w:type="paragraph" w:styleId="ListParagraph">
    <w:name w:val="List Paragraph"/>
    <w:basedOn w:val="Normal"/>
    <w:uiPriority w:val="34"/>
    <w:qFormat/>
    <w:rsid w:val="003F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Navya Sri Vudatha</cp:lastModifiedBy>
  <cp:revision>4</cp:revision>
  <dcterms:created xsi:type="dcterms:W3CDTF">2023-11-10T20:05:00Z</dcterms:created>
  <dcterms:modified xsi:type="dcterms:W3CDTF">2023-12-13T18:25:00Z</dcterms:modified>
</cp:coreProperties>
</file>