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C2917" w14:textId="18C4FF4D" w:rsidR="00C27B47" w:rsidRDefault="00C27B47" w:rsidP="00174BF5">
      <w:pPr>
        <w:pStyle w:val="Heading1"/>
        <w:spacing w:line="276" w:lineRule="auto"/>
      </w:pPr>
      <w:r>
        <w:t>Load</w:t>
      </w:r>
    </w:p>
    <w:p w14:paraId="5882DEA6" w14:textId="2FA4708E" w:rsidR="00C27B47" w:rsidRDefault="00C27B47" w:rsidP="00174BF5">
      <w:pPr>
        <w:spacing w:line="276" w:lineRule="auto"/>
      </w:pPr>
    </w:p>
    <w:p w14:paraId="527EC0CA" w14:textId="13B1470A" w:rsidR="00C27B47" w:rsidRDefault="00C27B47" w:rsidP="00174BF5">
      <w:pPr>
        <w:pStyle w:val="Heading2"/>
        <w:spacing w:line="276" w:lineRule="auto"/>
      </w:pPr>
      <w:r>
        <w:t>Methodology and Tools</w:t>
      </w:r>
    </w:p>
    <w:p w14:paraId="146627FC" w14:textId="37D738A7" w:rsidR="00C27B47" w:rsidRDefault="00C27B47" w:rsidP="00174BF5">
      <w:pPr>
        <w:spacing w:line="276" w:lineRule="auto"/>
        <w:jc w:val="both"/>
      </w:pPr>
      <w:r>
        <w:t xml:space="preserve">- Since the tables are related to each other, PostgreSQL database was used to store the data. PostgreSQL was chosen since it is a relational database, </w:t>
      </w:r>
      <w:r w:rsidR="006B3A54">
        <w:t>which</w:t>
      </w:r>
      <w:r>
        <w:t xml:space="preserve"> allows user</w:t>
      </w:r>
      <w:r w:rsidR="006B3A54">
        <w:t>s</w:t>
      </w:r>
      <w:r>
        <w:t xml:space="preserve"> to control table structures, datatypes, and relationship</w:t>
      </w:r>
      <w:r w:rsidR="006B3A54">
        <w:t>s</w:t>
      </w:r>
      <w:r>
        <w:t xml:space="preserve"> between the tables within the database.</w:t>
      </w:r>
    </w:p>
    <w:p w14:paraId="046A979A" w14:textId="3016D0DB" w:rsidR="00E82455" w:rsidRDefault="00C27B47" w:rsidP="00174BF5">
      <w:pPr>
        <w:spacing w:line="276" w:lineRule="auto"/>
        <w:jc w:val="both"/>
      </w:pPr>
      <w:r>
        <w:t xml:space="preserve">-  Python module </w:t>
      </w:r>
      <w:proofErr w:type="spellStart"/>
      <w:r>
        <w:t>SQLAlchemy</w:t>
      </w:r>
      <w:proofErr w:type="spellEnd"/>
      <w:r>
        <w:t xml:space="preserve"> was used in conjunction with Pandas to interact with the PostgreSQL </w:t>
      </w:r>
      <w:r w:rsidR="006B3A54">
        <w:t xml:space="preserve">and import data to the database. </w:t>
      </w:r>
      <w:r w:rsidR="00E82455">
        <w:t xml:space="preserve"> There are multiple ways to import data to database as following:</w:t>
      </w:r>
    </w:p>
    <w:p w14:paraId="0BF8D2D7" w14:textId="59CAC6F2" w:rsidR="00E82455" w:rsidRDefault="00E82455" w:rsidP="00174BF5">
      <w:pPr>
        <w:pStyle w:val="ListParagraph"/>
        <w:numPr>
          <w:ilvl w:val="0"/>
          <w:numId w:val="1"/>
        </w:numPr>
        <w:spacing w:line="276" w:lineRule="auto"/>
        <w:jc w:val="both"/>
      </w:pPr>
      <w:r>
        <w:t>Create relational tables using pgAdmin4 and manually import csv files from the platform</w:t>
      </w:r>
    </w:p>
    <w:p w14:paraId="20378385" w14:textId="55F2EA7B" w:rsidR="00E82455" w:rsidRDefault="00E82455" w:rsidP="00174BF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Create relational tables using pgAdmin4 and import csv files using </w:t>
      </w:r>
      <w:proofErr w:type="spellStart"/>
      <w:r>
        <w:t>SQLAlchemy</w:t>
      </w:r>
      <w:proofErr w:type="spellEnd"/>
      <w:r>
        <w:t xml:space="preserve"> on Python</w:t>
      </w:r>
    </w:p>
    <w:p w14:paraId="397CBBAC" w14:textId="3C69F9EA" w:rsidR="00E82455" w:rsidRDefault="00E82455" w:rsidP="00174BF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Create relational tables and import files directly using </w:t>
      </w:r>
      <w:proofErr w:type="spellStart"/>
      <w:r>
        <w:t>SQLAlchemy</w:t>
      </w:r>
      <w:proofErr w:type="spellEnd"/>
      <w:r>
        <w:t xml:space="preserve"> on Python</w:t>
      </w:r>
    </w:p>
    <w:p w14:paraId="30166B64" w14:textId="3C0219CF" w:rsidR="00E82455" w:rsidRDefault="00E82455" w:rsidP="00174BF5">
      <w:pPr>
        <w:spacing w:line="276" w:lineRule="auto"/>
        <w:jc w:val="both"/>
      </w:pPr>
      <w:r>
        <w:t xml:space="preserve">- Our </w:t>
      </w:r>
      <w:r w:rsidR="006B3A54">
        <w:t>team</w:t>
      </w:r>
      <w:r>
        <w:t xml:space="preserve"> chose the last method as it required the least manual works and only required </w:t>
      </w:r>
      <w:r w:rsidR="006B3A54">
        <w:t>one tool, Python</w:t>
      </w:r>
      <w:r>
        <w:t>. The steps taken to import csv files to database are listed in order as following:</w:t>
      </w:r>
    </w:p>
    <w:p w14:paraId="729D2038" w14:textId="5FFA2DFA" w:rsidR="00F30A13" w:rsidRDefault="00F30A13" w:rsidP="00174BF5">
      <w:pPr>
        <w:pStyle w:val="ListParagraph"/>
        <w:numPr>
          <w:ilvl w:val="0"/>
          <w:numId w:val="2"/>
        </w:numPr>
        <w:spacing w:line="276" w:lineRule="auto"/>
        <w:jc w:val="both"/>
      </w:pPr>
      <w:r>
        <w:t>Read csv files and created data frames using Pandas</w:t>
      </w:r>
      <w:r w:rsidR="006B3A54">
        <w:t>.</w:t>
      </w:r>
    </w:p>
    <w:p w14:paraId="64E90CE6" w14:textId="1BC2B2F4" w:rsidR="00E82455" w:rsidRDefault="00E82455" w:rsidP="00174BF5">
      <w:pPr>
        <w:pStyle w:val="ListParagraph"/>
        <w:numPr>
          <w:ilvl w:val="0"/>
          <w:numId w:val="2"/>
        </w:numPr>
        <w:spacing w:line="276" w:lineRule="auto"/>
        <w:jc w:val="both"/>
      </w:pPr>
      <w:r>
        <w:t>Create</w:t>
      </w:r>
      <w:r w:rsidR="00F30A13">
        <w:t>d</w:t>
      </w:r>
      <w:r>
        <w:t xml:space="preserve"> engine, which acts as an interface to PostgreSQL local database </w:t>
      </w:r>
      <w:r w:rsidR="00F30A13">
        <w:t>named Project_2_ETL</w:t>
      </w:r>
      <w:r w:rsidR="006B3A54">
        <w:t>.</w:t>
      </w:r>
    </w:p>
    <w:p w14:paraId="739FF5A8" w14:textId="1757FA08" w:rsidR="00F30A13" w:rsidRDefault="00F30A13" w:rsidP="00174BF5">
      <w:pPr>
        <w:pStyle w:val="ListParagraph"/>
        <w:numPr>
          <w:ilvl w:val="0"/>
          <w:numId w:val="2"/>
        </w:numPr>
        <w:spacing w:line="276" w:lineRule="auto"/>
        <w:jc w:val="both"/>
      </w:pPr>
      <w:r>
        <w:t>Created a Declarative Base, which allows user to create classes and tables relative to that base</w:t>
      </w:r>
      <w:r w:rsidR="006B3A54">
        <w:t>.</w:t>
      </w:r>
    </w:p>
    <w:p w14:paraId="23D2CC0C" w14:textId="499CCCD4" w:rsidR="00F30A13" w:rsidRDefault="00F30A13" w:rsidP="00174BF5">
      <w:pPr>
        <w:pStyle w:val="ListParagraph"/>
        <w:numPr>
          <w:ilvl w:val="0"/>
          <w:numId w:val="2"/>
        </w:numPr>
        <w:spacing w:line="276" w:lineRule="auto"/>
        <w:jc w:val="both"/>
      </w:pPr>
      <w:r>
        <w:t>Defined mapped classes on the Base and tables for each class. Table columns and data types are specified, as well as the relationships between the table</w:t>
      </w:r>
      <w:r w:rsidR="006B3A54">
        <w:t>s</w:t>
      </w:r>
      <w:r>
        <w:t xml:space="preserve"> using keywords</w:t>
      </w:r>
      <w:r w:rsidR="006B3A54">
        <w:t xml:space="preserve">: </w:t>
      </w:r>
      <w:r>
        <w:t xml:space="preserve">Primary Key, Foreign Key, or </w:t>
      </w:r>
      <w:proofErr w:type="spellStart"/>
      <w:r>
        <w:t>ForeignKeyConstraint</w:t>
      </w:r>
      <w:proofErr w:type="spellEnd"/>
      <w:r>
        <w:t xml:space="preserve"> for composite key.</w:t>
      </w:r>
    </w:p>
    <w:p w14:paraId="29C6F85F" w14:textId="23704926" w:rsidR="00F30A13" w:rsidRDefault="00F30A13" w:rsidP="00174BF5">
      <w:pPr>
        <w:pStyle w:val="ListParagraph"/>
        <w:numPr>
          <w:ilvl w:val="0"/>
          <w:numId w:val="2"/>
        </w:numPr>
        <w:spacing w:line="276" w:lineRule="auto"/>
        <w:jc w:val="both"/>
      </w:pPr>
      <w:r>
        <w:t>Since PostgreSQL only allows 5 connections simultaneously, we created session to talk to the database instead of connecting and execut</w:t>
      </w:r>
      <w:r w:rsidR="006B3A54">
        <w:t>ing every time</w:t>
      </w:r>
      <w:r>
        <w:t xml:space="preserve">. A session is a workspace for the objects, and at this point we has not opened any connections yet until we commit all changes and close the session. </w:t>
      </w:r>
    </w:p>
    <w:p w14:paraId="38B6CE31" w14:textId="5576B704" w:rsidR="00F30A13" w:rsidRDefault="003053B5" w:rsidP="00174BF5">
      <w:pPr>
        <w:pStyle w:val="ListParagraph"/>
        <w:numPr>
          <w:ilvl w:val="0"/>
          <w:numId w:val="2"/>
        </w:numPr>
        <w:spacing w:line="276" w:lineRule="auto"/>
        <w:jc w:val="both"/>
      </w:pPr>
      <w:r>
        <w:t>Describe</w:t>
      </w:r>
      <w:r w:rsidR="00AE3BFC">
        <w:t>d</w:t>
      </w:r>
      <w:r>
        <w:t xml:space="preserve"> database using</w:t>
      </w:r>
      <w:r w:rsidR="00AE3BFC">
        <w:t xml:space="preserve"> Metadata.</w:t>
      </w:r>
      <w:r w:rsidR="00F30A13">
        <w:t xml:space="preserve"> </w:t>
      </w:r>
      <w:proofErr w:type="spellStart"/>
      <w:r w:rsidR="00F30A13">
        <w:t>Metadata.create_all</w:t>
      </w:r>
      <w:proofErr w:type="spellEnd"/>
      <w:r w:rsidR="00F30A13">
        <w:t xml:space="preserve">(engine) </w:t>
      </w:r>
      <w:r w:rsidR="00AE3BFC">
        <w:t>is</w:t>
      </w:r>
      <w:r w:rsidR="00F30A13">
        <w:t xml:space="preserve"> to emit the set of </w:t>
      </w:r>
      <w:r w:rsidR="006B3A54">
        <w:t>schemata</w:t>
      </w:r>
      <w:r w:rsidR="00F30A13">
        <w:t xml:space="preserve"> created above to the database once committed.</w:t>
      </w:r>
    </w:p>
    <w:p w14:paraId="2334F641" w14:textId="25B30601" w:rsidR="00F30A13" w:rsidRDefault="00F30A13" w:rsidP="00174BF5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Used Pandas </w:t>
      </w:r>
      <w:proofErr w:type="spellStart"/>
      <w:r>
        <w:t>to_sql</w:t>
      </w:r>
      <w:proofErr w:type="spellEnd"/>
      <w:r>
        <w:t xml:space="preserve">() function to commit data frames </w:t>
      </w:r>
      <w:r w:rsidR="006B3A54">
        <w:t>to the database.</w:t>
      </w:r>
    </w:p>
    <w:p w14:paraId="4BA8DBFD" w14:textId="1FA0CD58" w:rsidR="006B3A54" w:rsidRDefault="006B3A54" w:rsidP="00174BF5">
      <w:pPr>
        <w:pStyle w:val="ListParagraph"/>
        <w:numPr>
          <w:ilvl w:val="0"/>
          <w:numId w:val="2"/>
        </w:numPr>
        <w:spacing w:line="276" w:lineRule="auto"/>
        <w:jc w:val="both"/>
      </w:pPr>
      <w:r>
        <w:t>Committed and closed session.</w:t>
      </w:r>
    </w:p>
    <w:p w14:paraId="73C575C9" w14:textId="688BD665" w:rsidR="006B3A54" w:rsidRDefault="006B3A54" w:rsidP="00174BF5">
      <w:pPr>
        <w:pStyle w:val="ListParagraph"/>
        <w:numPr>
          <w:ilvl w:val="0"/>
          <w:numId w:val="2"/>
        </w:numPr>
        <w:spacing w:line="276" w:lineRule="auto"/>
        <w:jc w:val="both"/>
      </w:pPr>
      <w:r>
        <w:t>Executed tables to checked if they are inserted to the database successfully.</w:t>
      </w:r>
    </w:p>
    <w:p w14:paraId="57ACDC3F" w14:textId="275DF8D6" w:rsidR="006B3A54" w:rsidRDefault="006B3A54" w:rsidP="00174BF5">
      <w:pPr>
        <w:spacing w:line="276" w:lineRule="auto"/>
        <w:jc w:val="both"/>
      </w:pPr>
      <w:r>
        <w:t xml:space="preserve">- PostgreSQL username and password are stored in a file called config.py. This file was not pushed to </w:t>
      </w:r>
      <w:r w:rsidR="00B272CF">
        <w:t xml:space="preserve">the </w:t>
      </w:r>
      <w:proofErr w:type="spellStart"/>
      <w:r w:rsidR="00B272CF">
        <w:t>Github</w:t>
      </w:r>
      <w:proofErr w:type="spellEnd"/>
      <w:r w:rsidR="00B272CF">
        <w:t xml:space="preserve"> to </w:t>
      </w:r>
      <w:r w:rsidR="0030095F">
        <w:t xml:space="preserve">hide the confidential information from the public users. </w:t>
      </w:r>
      <w:r w:rsidR="00B272CF">
        <w:t xml:space="preserve"> </w:t>
      </w:r>
    </w:p>
    <w:p w14:paraId="5B1FFF4F" w14:textId="7592642B" w:rsidR="00174BF5" w:rsidRDefault="00174BF5" w:rsidP="00174BF5">
      <w:pPr>
        <w:spacing w:line="276" w:lineRule="auto"/>
        <w:jc w:val="both"/>
      </w:pPr>
    </w:p>
    <w:p w14:paraId="0C19CA19" w14:textId="546AD9F4" w:rsidR="00174BF5" w:rsidRDefault="00174BF5" w:rsidP="00174BF5">
      <w:pPr>
        <w:spacing w:line="276" w:lineRule="auto"/>
        <w:jc w:val="both"/>
      </w:pPr>
    </w:p>
    <w:p w14:paraId="22383A50" w14:textId="77777777" w:rsidR="00174BF5" w:rsidRDefault="00174BF5" w:rsidP="00174BF5">
      <w:pPr>
        <w:spacing w:line="276" w:lineRule="auto"/>
        <w:jc w:val="both"/>
      </w:pPr>
    </w:p>
    <w:p w14:paraId="501B4F0A" w14:textId="1EE51189" w:rsidR="00C27B47" w:rsidRDefault="00C27B47" w:rsidP="00174BF5">
      <w:pPr>
        <w:pStyle w:val="Heading2"/>
        <w:spacing w:line="276" w:lineRule="auto"/>
        <w:jc w:val="both"/>
      </w:pPr>
      <w:r>
        <w:lastRenderedPageBreak/>
        <w:t>Challenges</w:t>
      </w:r>
    </w:p>
    <w:p w14:paraId="54DE8398" w14:textId="0773072E" w:rsidR="00C27B47" w:rsidRDefault="0029091B" w:rsidP="00174BF5">
      <w:pPr>
        <w:spacing w:line="276" w:lineRule="auto"/>
        <w:jc w:val="both"/>
      </w:pPr>
      <w:r>
        <w:t xml:space="preserve">- Even though </w:t>
      </w:r>
      <w:proofErr w:type="spellStart"/>
      <w:r w:rsidR="0015092A">
        <w:t>SQLAlchemy</w:t>
      </w:r>
      <w:proofErr w:type="spellEnd"/>
      <w:r w:rsidR="0015092A">
        <w:t xml:space="preserve"> </w:t>
      </w:r>
      <w:r w:rsidR="00E12596">
        <w:t xml:space="preserve">is a powerful </w:t>
      </w:r>
      <w:r w:rsidR="00B82DD6">
        <w:t xml:space="preserve">module </w:t>
      </w:r>
      <w:r w:rsidR="007D236C">
        <w:t xml:space="preserve">to interact with a </w:t>
      </w:r>
      <w:proofErr w:type="spellStart"/>
      <w:r w:rsidR="007D236C">
        <w:t>databse</w:t>
      </w:r>
      <w:proofErr w:type="spellEnd"/>
      <w:r w:rsidR="0015092A">
        <w:t xml:space="preserve">, </w:t>
      </w:r>
      <w:r w:rsidR="0006122B">
        <w:t xml:space="preserve">users need to have a good </w:t>
      </w:r>
      <w:r w:rsidR="00715FD7">
        <w:t xml:space="preserve">understand of what each step does and that they need to be performed </w:t>
      </w:r>
      <w:r w:rsidR="003F10B6">
        <w:t>to</w:t>
      </w:r>
      <w:r w:rsidR="00715FD7">
        <w:t xml:space="preserve"> make it work</w:t>
      </w:r>
      <w:r w:rsidR="00846AD5">
        <w:t>.</w:t>
      </w:r>
      <w:r w:rsidR="00715FD7">
        <w:t xml:space="preserve"> </w:t>
      </w:r>
      <w:r w:rsidR="007D236C">
        <w:t>T</w:t>
      </w:r>
      <w:r w:rsidR="003F10B6">
        <w:t>he following figure help</w:t>
      </w:r>
      <w:r w:rsidR="00771404">
        <w:t>ed us</w:t>
      </w:r>
      <w:r w:rsidR="003F10B6">
        <w:t xml:space="preserve"> to visualize the concept better.</w:t>
      </w:r>
    </w:p>
    <w:p w14:paraId="62E71B8B" w14:textId="5718874D" w:rsidR="001423A7" w:rsidRDefault="001423A7" w:rsidP="00174BF5">
      <w:pPr>
        <w:spacing w:line="276" w:lineRule="auto"/>
        <w:jc w:val="both"/>
      </w:pPr>
    </w:p>
    <w:p w14:paraId="630B6CB6" w14:textId="7DC7B61A" w:rsidR="001423A7" w:rsidRDefault="001423A7" w:rsidP="00174BF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1A1F482" wp14:editId="2C6A177D">
            <wp:extent cx="3395133" cy="29718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24" cy="297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948E" w14:textId="69DD0917" w:rsidR="00C27B47" w:rsidRDefault="00C27B47" w:rsidP="00174BF5">
      <w:pPr>
        <w:pStyle w:val="Heading2"/>
        <w:spacing w:line="276" w:lineRule="auto"/>
      </w:pPr>
      <w:r>
        <w:t>Future considerations</w:t>
      </w:r>
    </w:p>
    <w:p w14:paraId="6311783F" w14:textId="2DFC9225" w:rsidR="00174BF5" w:rsidRPr="00174BF5" w:rsidRDefault="00174BF5" w:rsidP="00174BF5">
      <w:r>
        <w:t xml:space="preserve">- </w:t>
      </w:r>
      <w:r w:rsidR="001A4FF6">
        <w:t>Due to</w:t>
      </w:r>
      <w:r w:rsidR="00E01F46">
        <w:t xml:space="preserve"> time constraint, our team only store data on local host PostgreSQL database. </w:t>
      </w:r>
      <w:r w:rsidR="00AF7D98">
        <w:t xml:space="preserve">In the future projects, we will consider </w:t>
      </w:r>
      <w:r w:rsidR="00AA63B9">
        <w:t>cloud-based</w:t>
      </w:r>
      <w:r w:rsidR="002F56E1">
        <w:t>,</w:t>
      </w:r>
      <w:r w:rsidR="00AA63B9">
        <w:t xml:space="preserve"> </w:t>
      </w:r>
      <w:r w:rsidR="002F56E1">
        <w:t xml:space="preserve">PostgreSQL-hosted database called </w:t>
      </w:r>
      <w:proofErr w:type="spellStart"/>
      <w:r w:rsidR="002F56E1">
        <w:t>ElephantSQL</w:t>
      </w:r>
      <w:proofErr w:type="spellEnd"/>
      <w:r w:rsidR="002F56E1">
        <w:t xml:space="preserve"> or </w:t>
      </w:r>
      <w:r w:rsidR="005202B6">
        <w:t>another</w:t>
      </w:r>
      <w:r w:rsidR="002F56E1">
        <w:t xml:space="preserve"> cloud-base database. Cloud database </w:t>
      </w:r>
      <w:r w:rsidR="00FE1FE9">
        <w:t>has the benefits of storing data on cloud</w:t>
      </w:r>
      <w:r w:rsidR="00EB4F69">
        <w:t xml:space="preserve"> thus data can be accessed from anywhere on the globe. </w:t>
      </w:r>
      <w:r w:rsidR="007D1A58">
        <w:t>Cloud database also allows access through a web interface</w:t>
      </w:r>
      <w:r w:rsidR="00805FDC">
        <w:t xml:space="preserve"> or vendor’s API, </w:t>
      </w:r>
      <w:r w:rsidR="0098046E">
        <w:t xml:space="preserve">is easily scalable, </w:t>
      </w:r>
      <w:r w:rsidR="00901085">
        <w:t xml:space="preserve">and most importantly provide a security of the data through backups </w:t>
      </w:r>
      <w:r w:rsidR="00502638">
        <w:t xml:space="preserve">on remote servers. </w:t>
      </w:r>
    </w:p>
    <w:sectPr w:rsidR="00174BF5" w:rsidRPr="00174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166D"/>
    <w:multiLevelType w:val="hybridMultilevel"/>
    <w:tmpl w:val="0A62BDEE"/>
    <w:lvl w:ilvl="0" w:tplc="1009000F">
      <w:start w:val="1"/>
      <w:numFmt w:val="decimal"/>
      <w:lvlText w:val="%1."/>
      <w:lvlJc w:val="left"/>
      <w:pPr>
        <w:ind w:left="773" w:hanging="360"/>
      </w:pPr>
    </w:lvl>
    <w:lvl w:ilvl="1" w:tplc="10090019" w:tentative="1">
      <w:start w:val="1"/>
      <w:numFmt w:val="lowerLetter"/>
      <w:lvlText w:val="%2."/>
      <w:lvlJc w:val="left"/>
      <w:pPr>
        <w:ind w:left="1493" w:hanging="360"/>
      </w:pPr>
    </w:lvl>
    <w:lvl w:ilvl="2" w:tplc="1009001B" w:tentative="1">
      <w:start w:val="1"/>
      <w:numFmt w:val="lowerRoman"/>
      <w:lvlText w:val="%3."/>
      <w:lvlJc w:val="right"/>
      <w:pPr>
        <w:ind w:left="2213" w:hanging="180"/>
      </w:pPr>
    </w:lvl>
    <w:lvl w:ilvl="3" w:tplc="1009000F" w:tentative="1">
      <w:start w:val="1"/>
      <w:numFmt w:val="decimal"/>
      <w:lvlText w:val="%4."/>
      <w:lvlJc w:val="left"/>
      <w:pPr>
        <w:ind w:left="2933" w:hanging="360"/>
      </w:pPr>
    </w:lvl>
    <w:lvl w:ilvl="4" w:tplc="10090019" w:tentative="1">
      <w:start w:val="1"/>
      <w:numFmt w:val="lowerLetter"/>
      <w:lvlText w:val="%5."/>
      <w:lvlJc w:val="left"/>
      <w:pPr>
        <w:ind w:left="3653" w:hanging="360"/>
      </w:pPr>
    </w:lvl>
    <w:lvl w:ilvl="5" w:tplc="1009001B" w:tentative="1">
      <w:start w:val="1"/>
      <w:numFmt w:val="lowerRoman"/>
      <w:lvlText w:val="%6."/>
      <w:lvlJc w:val="right"/>
      <w:pPr>
        <w:ind w:left="4373" w:hanging="180"/>
      </w:pPr>
    </w:lvl>
    <w:lvl w:ilvl="6" w:tplc="1009000F" w:tentative="1">
      <w:start w:val="1"/>
      <w:numFmt w:val="decimal"/>
      <w:lvlText w:val="%7."/>
      <w:lvlJc w:val="left"/>
      <w:pPr>
        <w:ind w:left="5093" w:hanging="360"/>
      </w:pPr>
    </w:lvl>
    <w:lvl w:ilvl="7" w:tplc="10090019" w:tentative="1">
      <w:start w:val="1"/>
      <w:numFmt w:val="lowerLetter"/>
      <w:lvlText w:val="%8."/>
      <w:lvlJc w:val="left"/>
      <w:pPr>
        <w:ind w:left="5813" w:hanging="360"/>
      </w:pPr>
    </w:lvl>
    <w:lvl w:ilvl="8" w:tplc="10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5BA04227"/>
    <w:multiLevelType w:val="hybridMultilevel"/>
    <w:tmpl w:val="308CC8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47"/>
    <w:rsid w:val="0006122B"/>
    <w:rsid w:val="001423A7"/>
    <w:rsid w:val="0015092A"/>
    <w:rsid w:val="00174BF5"/>
    <w:rsid w:val="001A4FF6"/>
    <w:rsid w:val="0029091B"/>
    <w:rsid w:val="002F56E1"/>
    <w:rsid w:val="0030095F"/>
    <w:rsid w:val="003053B5"/>
    <w:rsid w:val="003F10B6"/>
    <w:rsid w:val="00502638"/>
    <w:rsid w:val="005202B6"/>
    <w:rsid w:val="006B3A54"/>
    <w:rsid w:val="00715FD7"/>
    <w:rsid w:val="00771404"/>
    <w:rsid w:val="007D1A58"/>
    <w:rsid w:val="007D236C"/>
    <w:rsid w:val="00805FDC"/>
    <w:rsid w:val="00846AD5"/>
    <w:rsid w:val="00901085"/>
    <w:rsid w:val="0098046E"/>
    <w:rsid w:val="00AA63B9"/>
    <w:rsid w:val="00AE3BFC"/>
    <w:rsid w:val="00AF7D98"/>
    <w:rsid w:val="00B272CF"/>
    <w:rsid w:val="00B82DD6"/>
    <w:rsid w:val="00C27B47"/>
    <w:rsid w:val="00E01F46"/>
    <w:rsid w:val="00E12596"/>
    <w:rsid w:val="00E82455"/>
    <w:rsid w:val="00EB4F69"/>
    <w:rsid w:val="00F30A13"/>
    <w:rsid w:val="00F82508"/>
    <w:rsid w:val="00FE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8A9E"/>
  <w15:chartTrackingRefBased/>
  <w15:docId w15:val="{D4DC6D69-F34B-40E8-89F6-5C68E229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2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Hoang</dc:creator>
  <cp:keywords/>
  <dc:description/>
  <cp:lastModifiedBy>Thao Hoang</cp:lastModifiedBy>
  <cp:revision>31</cp:revision>
  <dcterms:created xsi:type="dcterms:W3CDTF">2020-12-18T15:29:00Z</dcterms:created>
  <dcterms:modified xsi:type="dcterms:W3CDTF">2020-12-18T16:31:00Z</dcterms:modified>
</cp:coreProperties>
</file>