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1C7" w14:textId="415DC236" w:rsidR="00E72F74" w:rsidRPr="001213F3" w:rsidRDefault="009B4410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ETL Project – Data Related Job Market 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Yijing Su,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47FB25E4" w:rsidR="00E72F74" w:rsidRDefault="009B4410" w:rsidP="00C12A27">
      <w:pPr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The project will explore the 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current </w:t>
      </w:r>
      <w:r>
        <w:rPr>
          <w:rFonts w:cs="Arial"/>
          <w:color w:val="1D1C1D"/>
          <w:szCs w:val="24"/>
          <w:shd w:val="clear" w:color="auto" w:fill="FFFFFF"/>
        </w:rPr>
        <w:t>job market for data related roles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. This </w:t>
      </w:r>
      <w:r>
        <w:rPr>
          <w:rFonts w:cs="Arial"/>
          <w:color w:val="1D1C1D"/>
          <w:szCs w:val="24"/>
          <w:shd w:val="clear" w:color="auto" w:fill="FFFFFF"/>
        </w:rPr>
        <w:t xml:space="preserve">includes Data Scientist, Data Analyst, and Data Engineer opportunities. The focus will be documenting the Extraction, Transformation, and Loading into databases.  </w:t>
      </w:r>
    </w:p>
    <w:p w14:paraId="4D05F5E6" w14:textId="3346437B" w:rsidR="00ED23BF" w:rsidRPr="00B84C7D" w:rsidRDefault="009B4410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n-CA"/>
        </w:rPr>
      </w:pPr>
      <w:r>
        <w:rPr>
          <w:rFonts w:eastAsia="Times New Roman" w:cs="Arial"/>
          <w:b/>
          <w:bCs/>
          <w:szCs w:val="24"/>
          <w:lang w:eastAsia="en-CA"/>
        </w:rPr>
        <w:t>Data Sources</w:t>
      </w:r>
      <w:r w:rsidR="00ED23BF" w:rsidRPr="00B84C7D">
        <w:rPr>
          <w:rFonts w:eastAsia="Times New Roman" w:cs="Arial"/>
          <w:b/>
          <w:bCs/>
          <w:szCs w:val="24"/>
          <w:lang w:eastAsia="en-CA"/>
        </w:rPr>
        <w:t>:</w:t>
      </w:r>
    </w:p>
    <w:p w14:paraId="586ABDE2" w14:textId="43502FF5" w:rsidR="009E54FC" w:rsidRDefault="00507511" w:rsidP="009B44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Data Scientist Jobs</w:t>
      </w:r>
      <w:bookmarkStart w:id="0" w:name="_GoBack"/>
      <w:bookmarkEnd w:id="0"/>
      <w:r w:rsidR="009B4410">
        <w:rPr>
          <w:rFonts w:cs="Arial"/>
          <w:szCs w:val="24"/>
        </w:rPr>
        <w:t xml:space="preserve">  [</w:t>
      </w:r>
      <w:r w:rsidRPr="00507511">
        <w:rPr>
          <w:rFonts w:cs="Arial"/>
          <w:szCs w:val="24"/>
        </w:rPr>
        <w:t>https://www.kaggle.com/andrewmvd/data-scientist-jobs</w:t>
      </w:r>
      <w:r w:rsidR="009B4410">
        <w:rPr>
          <w:rFonts w:cs="Arial"/>
          <w:szCs w:val="24"/>
        </w:rPr>
        <w:t>]</w:t>
      </w:r>
    </w:p>
    <w:p w14:paraId="54024E41" w14:textId="18E484DC" w:rsidR="009B4410" w:rsidRPr="009B4410" w:rsidRDefault="009B4410" w:rsidP="009B44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NAME OF SOURCE [URL]</w:t>
      </w:r>
    </w:p>
    <w:sectPr w:rsidR="009B4410" w:rsidRPr="009B4410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67B8"/>
    <w:rsid w:val="001D2716"/>
    <w:rsid w:val="00241E07"/>
    <w:rsid w:val="00282385"/>
    <w:rsid w:val="002F39AE"/>
    <w:rsid w:val="00383D28"/>
    <w:rsid w:val="003A4BB9"/>
    <w:rsid w:val="003B3928"/>
    <w:rsid w:val="003B651A"/>
    <w:rsid w:val="0043402F"/>
    <w:rsid w:val="004C5030"/>
    <w:rsid w:val="00507511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84B42"/>
    <w:rsid w:val="008A48B8"/>
    <w:rsid w:val="009112CD"/>
    <w:rsid w:val="00963560"/>
    <w:rsid w:val="00964659"/>
    <w:rsid w:val="009B4410"/>
    <w:rsid w:val="009C7E88"/>
    <w:rsid w:val="009E54FC"/>
    <w:rsid w:val="00AC204A"/>
    <w:rsid w:val="00B0519F"/>
    <w:rsid w:val="00B84C7D"/>
    <w:rsid w:val="00BD452E"/>
    <w:rsid w:val="00C12A27"/>
    <w:rsid w:val="00C20329"/>
    <w:rsid w:val="00C92746"/>
    <w:rsid w:val="00CC408B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3</cp:revision>
  <dcterms:created xsi:type="dcterms:W3CDTF">2020-12-11T02:23:00Z</dcterms:created>
  <dcterms:modified xsi:type="dcterms:W3CDTF">2020-12-11T02:24:00Z</dcterms:modified>
</cp:coreProperties>
</file>