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CF19" w14:textId="06D5E27F" w:rsidR="00A6420F" w:rsidRPr="00716EA5" w:rsidRDefault="00A6420F" w:rsidP="00A6420F">
      <w:pPr>
        <w:spacing w:after="0"/>
        <w:rPr>
          <w:b/>
          <w:bCs/>
          <w:sz w:val="20"/>
          <w:szCs w:val="20"/>
          <w:u w:val="single"/>
        </w:rPr>
      </w:pPr>
      <w:r w:rsidRPr="00716EA5">
        <w:rPr>
          <w:b/>
          <w:bCs/>
          <w:sz w:val="20"/>
          <w:szCs w:val="20"/>
          <w:u w:val="single"/>
        </w:rPr>
        <w:t xml:space="preserve">RE: Sprocket Central – Data Quality </w:t>
      </w:r>
      <w:r w:rsidR="002B17A2" w:rsidRPr="00716EA5">
        <w:rPr>
          <w:b/>
          <w:bCs/>
          <w:sz w:val="20"/>
          <w:szCs w:val="20"/>
          <w:u w:val="single"/>
        </w:rPr>
        <w:t>Issues and Recommendations for Data Treatment</w:t>
      </w:r>
    </w:p>
    <w:p w14:paraId="345A877B" w14:textId="32B1F057" w:rsidR="00DA3387" w:rsidRPr="00716EA5" w:rsidRDefault="00DA3387" w:rsidP="00A6420F">
      <w:pPr>
        <w:spacing w:after="0"/>
        <w:rPr>
          <w:sz w:val="20"/>
          <w:szCs w:val="20"/>
        </w:rPr>
      </w:pPr>
      <w:r w:rsidRPr="00716EA5">
        <w:rPr>
          <w:sz w:val="20"/>
          <w:szCs w:val="20"/>
        </w:rPr>
        <w:t>Dear Mr./Mrs. _________</w:t>
      </w:r>
      <w:r w:rsidR="00A6420F" w:rsidRPr="00716EA5">
        <w:rPr>
          <w:sz w:val="20"/>
          <w:szCs w:val="20"/>
        </w:rPr>
        <w:t>:</w:t>
      </w:r>
    </w:p>
    <w:p w14:paraId="4496F7E4" w14:textId="049BCAEE" w:rsidR="00A6420F" w:rsidRPr="00716EA5" w:rsidRDefault="00A6420F" w:rsidP="00A6420F">
      <w:pPr>
        <w:spacing w:after="0"/>
        <w:rPr>
          <w:sz w:val="20"/>
          <w:szCs w:val="20"/>
        </w:rPr>
      </w:pPr>
    </w:p>
    <w:p w14:paraId="7D3761F3" w14:textId="77777777" w:rsidR="004516C4" w:rsidRPr="00716EA5" w:rsidRDefault="002B17A2" w:rsidP="00C37A25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As per your request, our team had carefully assessed the dataset that you provided</w:t>
      </w:r>
      <w:r w:rsidR="00C37A25" w:rsidRPr="00716EA5">
        <w:rPr>
          <w:sz w:val="20"/>
          <w:szCs w:val="20"/>
        </w:rPr>
        <w:t>. Here is a summary of the data quality issues that might have negative impacts on the analysis going forward. Mitigation strategies are also recommended.</w:t>
      </w:r>
      <w:r w:rsidR="00302E89" w:rsidRPr="00716EA5">
        <w:rPr>
          <w:sz w:val="20"/>
          <w:szCs w:val="20"/>
        </w:rPr>
        <w:t xml:space="preserve"> </w:t>
      </w:r>
    </w:p>
    <w:p w14:paraId="1E4E5DC8" w14:textId="77777777" w:rsidR="00716EA5" w:rsidRPr="00716EA5" w:rsidRDefault="00716EA5" w:rsidP="00C37A25">
      <w:pPr>
        <w:spacing w:after="0"/>
        <w:jc w:val="both"/>
        <w:rPr>
          <w:sz w:val="20"/>
          <w:szCs w:val="20"/>
        </w:rPr>
      </w:pPr>
    </w:p>
    <w:p w14:paraId="655FDB5F" w14:textId="1F954D02" w:rsidR="002B17A2" w:rsidRPr="00716EA5" w:rsidRDefault="004516C4" w:rsidP="00C37A25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 xml:space="preserve">A </w:t>
      </w:r>
      <w:proofErr w:type="spellStart"/>
      <w:r w:rsidRPr="00716EA5">
        <w:rPr>
          <w:sz w:val="20"/>
          <w:szCs w:val="20"/>
        </w:rPr>
        <w:t>Github</w:t>
      </w:r>
      <w:proofErr w:type="spellEnd"/>
      <w:r w:rsidRPr="00716EA5">
        <w:rPr>
          <w:sz w:val="20"/>
          <w:szCs w:val="20"/>
        </w:rPr>
        <w:t xml:space="preserve"> repository was create to house the documents and results related to this work. </w:t>
      </w:r>
      <w:r w:rsidR="00302E89" w:rsidRPr="00716EA5">
        <w:rPr>
          <w:sz w:val="20"/>
          <w:szCs w:val="20"/>
        </w:rPr>
        <w:t xml:space="preserve">Please refer to the </w:t>
      </w:r>
      <w:proofErr w:type="spellStart"/>
      <w:r w:rsidR="00302E89" w:rsidRPr="00716EA5">
        <w:rPr>
          <w:sz w:val="20"/>
          <w:szCs w:val="20"/>
        </w:rPr>
        <w:t>Jupyter</w:t>
      </w:r>
      <w:proofErr w:type="spellEnd"/>
      <w:r w:rsidR="00302E89" w:rsidRPr="00716EA5">
        <w:rPr>
          <w:sz w:val="20"/>
          <w:szCs w:val="20"/>
        </w:rPr>
        <w:t xml:space="preserve"> Notebook</w:t>
      </w:r>
      <w:r w:rsidRPr="00716EA5">
        <w:rPr>
          <w:sz w:val="20"/>
          <w:szCs w:val="20"/>
        </w:rPr>
        <w:t xml:space="preserve"> </w:t>
      </w:r>
      <w:r w:rsidR="00302E89" w:rsidRPr="00716EA5">
        <w:rPr>
          <w:sz w:val="20"/>
          <w:szCs w:val="20"/>
        </w:rPr>
        <w:t xml:space="preserve">for </w:t>
      </w:r>
      <w:r w:rsidRPr="00716EA5">
        <w:rPr>
          <w:sz w:val="20"/>
          <w:szCs w:val="20"/>
        </w:rPr>
        <w:t>the</w:t>
      </w:r>
      <w:r w:rsidR="00302E89" w:rsidRPr="00716EA5">
        <w:rPr>
          <w:sz w:val="20"/>
          <w:szCs w:val="20"/>
        </w:rPr>
        <w:t xml:space="preserve"> full </w:t>
      </w:r>
      <w:r w:rsidRPr="00716EA5">
        <w:rPr>
          <w:sz w:val="20"/>
          <w:szCs w:val="20"/>
        </w:rPr>
        <w:t xml:space="preserve">data quality </w:t>
      </w:r>
      <w:r w:rsidR="00302E89" w:rsidRPr="00716EA5">
        <w:rPr>
          <w:sz w:val="20"/>
          <w:szCs w:val="20"/>
        </w:rPr>
        <w:t>assessment</w:t>
      </w:r>
      <w:r w:rsidR="001D2829">
        <w:rPr>
          <w:sz w:val="20"/>
          <w:szCs w:val="20"/>
        </w:rPr>
        <w:t>.</w:t>
      </w:r>
    </w:p>
    <w:p w14:paraId="2E63906A" w14:textId="6008D069" w:rsidR="00C37A25" w:rsidRDefault="00607E9D" w:rsidP="0001240B">
      <w:pPr>
        <w:pStyle w:val="ListParagraph"/>
        <w:numPr>
          <w:ilvl w:val="0"/>
          <w:numId w:val="5"/>
        </w:numPr>
        <w:spacing w:after="0"/>
        <w:ind w:left="360"/>
        <w:rPr>
          <w:sz w:val="20"/>
          <w:szCs w:val="20"/>
        </w:rPr>
      </w:pPr>
      <w:r w:rsidRPr="0001240B">
        <w:rPr>
          <w:sz w:val="20"/>
          <w:szCs w:val="20"/>
        </w:rPr>
        <w:t>Module 1 Notebook</w:t>
      </w:r>
      <w:r w:rsidR="00D153D7" w:rsidRPr="0001240B">
        <w:rPr>
          <w:sz w:val="20"/>
          <w:szCs w:val="20"/>
        </w:rPr>
        <w:t>:</w:t>
      </w:r>
      <w:r w:rsidRPr="0001240B">
        <w:rPr>
          <w:sz w:val="20"/>
          <w:szCs w:val="20"/>
        </w:rPr>
        <w:t xml:space="preserve"> </w:t>
      </w:r>
      <w:hyperlink r:id="rId5" w:history="1">
        <w:r w:rsidR="00351B93">
          <w:rPr>
            <w:rStyle w:val="Hyperlink"/>
          </w:rPr>
          <w:t>Lin</w:t>
        </w:r>
        <w:r w:rsidR="00351B93">
          <w:rPr>
            <w:rStyle w:val="Hyperlink"/>
          </w:rPr>
          <w:t>k</w:t>
        </w:r>
      </w:hyperlink>
      <w:r w:rsidR="00D153D7" w:rsidRPr="0001240B">
        <w:rPr>
          <w:sz w:val="20"/>
          <w:szCs w:val="20"/>
        </w:rPr>
        <w:t xml:space="preserve"> </w:t>
      </w:r>
      <w:r w:rsidR="0001240B">
        <w:rPr>
          <w:sz w:val="20"/>
          <w:szCs w:val="20"/>
        </w:rPr>
        <w:t xml:space="preserve">and Dashboard File: </w:t>
      </w:r>
      <w:hyperlink r:id="rId6" w:history="1">
        <w:r w:rsidR="0001240B" w:rsidRPr="00900025">
          <w:rPr>
            <w:rStyle w:val="Hyperlink"/>
            <w:sz w:val="20"/>
            <w:szCs w:val="20"/>
          </w:rPr>
          <w:t>Li</w:t>
        </w:r>
        <w:r w:rsidR="0001240B" w:rsidRPr="00900025">
          <w:rPr>
            <w:rStyle w:val="Hyperlink"/>
            <w:sz w:val="20"/>
            <w:szCs w:val="20"/>
          </w:rPr>
          <w:t>n</w:t>
        </w:r>
        <w:r w:rsidR="0001240B" w:rsidRPr="00900025">
          <w:rPr>
            <w:rStyle w:val="Hyperlink"/>
            <w:sz w:val="20"/>
            <w:szCs w:val="20"/>
          </w:rPr>
          <w:t>k</w:t>
        </w:r>
      </w:hyperlink>
    </w:p>
    <w:p w14:paraId="4D3042AE" w14:textId="12CFCB09" w:rsidR="003625BC" w:rsidRPr="0001240B" w:rsidRDefault="003625BC" w:rsidP="0001240B">
      <w:pPr>
        <w:pStyle w:val="ListParagraph"/>
        <w:numPr>
          <w:ilvl w:val="0"/>
          <w:numId w:val="5"/>
        </w:num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Project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: </w:t>
      </w:r>
      <w:hyperlink r:id="rId7" w:history="1">
        <w:proofErr w:type="spellStart"/>
        <w:r>
          <w:rPr>
            <w:rStyle w:val="Hyperlink"/>
          </w:rPr>
          <w:t>Navyhoang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KPMG_Virtual_Internship_Challenge</w:t>
        </w:r>
        <w:proofErr w:type="spellEnd"/>
        <w:r>
          <w:rPr>
            <w:rStyle w:val="Hyperlink"/>
          </w:rPr>
          <w:t>: Customers and transactions analysis (github.com)</w:t>
        </w:r>
      </w:hyperlink>
    </w:p>
    <w:p w14:paraId="7546FC51" w14:textId="77777777" w:rsidR="00144032" w:rsidRDefault="00144032" w:rsidP="00C37A25">
      <w:pPr>
        <w:spacing w:after="0"/>
        <w:jc w:val="both"/>
        <w:rPr>
          <w:b/>
          <w:bCs/>
          <w:sz w:val="20"/>
          <w:szCs w:val="20"/>
          <w:u w:val="single"/>
        </w:rPr>
      </w:pPr>
    </w:p>
    <w:p w14:paraId="5BEA3821" w14:textId="73A0A781" w:rsidR="00C37A25" w:rsidRPr="00716EA5" w:rsidRDefault="00C37A25" w:rsidP="00C37A25">
      <w:pPr>
        <w:spacing w:after="0"/>
        <w:jc w:val="both"/>
        <w:rPr>
          <w:b/>
          <w:bCs/>
          <w:sz w:val="20"/>
          <w:szCs w:val="20"/>
          <w:u w:val="single"/>
        </w:rPr>
      </w:pPr>
      <w:r w:rsidRPr="00716EA5">
        <w:rPr>
          <w:b/>
          <w:bCs/>
          <w:sz w:val="20"/>
          <w:szCs w:val="20"/>
          <w:u w:val="single"/>
        </w:rPr>
        <w:t>Customer Demographic Data:</w:t>
      </w:r>
    </w:p>
    <w:p w14:paraId="1AFB73C1" w14:textId="7D1AB3F8" w:rsidR="00C37A25" w:rsidRPr="00716EA5" w:rsidRDefault="00C37A25" w:rsidP="00C37A25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Columns with missing values:</w:t>
      </w:r>
    </w:p>
    <w:p w14:paraId="04772BC1" w14:textId="4C348F92" w:rsidR="00C37A25" w:rsidRPr="00716EA5" w:rsidRDefault="00C37A25" w:rsidP="00C37A25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00716EA5">
        <w:rPr>
          <w:sz w:val="20"/>
          <w:szCs w:val="20"/>
        </w:rPr>
        <w:t>Last_name</w:t>
      </w:r>
      <w:proofErr w:type="spellEnd"/>
      <w:r w:rsidRPr="00716EA5">
        <w:rPr>
          <w:sz w:val="20"/>
          <w:szCs w:val="20"/>
        </w:rPr>
        <w:t xml:space="preserve">, </w:t>
      </w:r>
      <w:proofErr w:type="spellStart"/>
      <w:r w:rsidRPr="00716EA5">
        <w:rPr>
          <w:sz w:val="20"/>
          <w:szCs w:val="20"/>
        </w:rPr>
        <w:t>job_title</w:t>
      </w:r>
      <w:proofErr w:type="spellEnd"/>
      <w:r w:rsidRPr="00716EA5">
        <w:rPr>
          <w:sz w:val="20"/>
          <w:szCs w:val="20"/>
        </w:rPr>
        <w:t xml:space="preserve">_, </w:t>
      </w:r>
      <w:proofErr w:type="spellStart"/>
      <w:r w:rsidRPr="00716EA5">
        <w:rPr>
          <w:sz w:val="20"/>
          <w:szCs w:val="20"/>
        </w:rPr>
        <w:t>job_industry_category</w:t>
      </w:r>
      <w:proofErr w:type="spellEnd"/>
      <w:r w:rsidRPr="00716EA5">
        <w:rPr>
          <w:sz w:val="20"/>
          <w:szCs w:val="20"/>
        </w:rPr>
        <w:t xml:space="preserve">: </w:t>
      </w:r>
      <w:r w:rsidR="00050CB8" w:rsidRPr="00716EA5">
        <w:rPr>
          <w:sz w:val="20"/>
          <w:szCs w:val="20"/>
        </w:rPr>
        <w:t>‘nan’ values can be filled</w:t>
      </w:r>
      <w:r w:rsidRPr="00716EA5">
        <w:rPr>
          <w:sz w:val="20"/>
          <w:szCs w:val="20"/>
        </w:rPr>
        <w:t xml:space="preserve"> with ‘Unknown’</w:t>
      </w:r>
      <w:r w:rsidR="00302E89" w:rsidRPr="00716EA5">
        <w:rPr>
          <w:sz w:val="20"/>
          <w:szCs w:val="20"/>
        </w:rPr>
        <w:t>.</w:t>
      </w:r>
    </w:p>
    <w:p w14:paraId="020D38F6" w14:textId="3685F230" w:rsidR="00C37A25" w:rsidRPr="00716EA5" w:rsidRDefault="00C37A25" w:rsidP="00C37A25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Tenure: a conservative approach is to fill ‘nan’ with the minimal value of this column</w:t>
      </w:r>
      <w:r w:rsidR="00302E89" w:rsidRPr="00716EA5">
        <w:rPr>
          <w:sz w:val="20"/>
          <w:szCs w:val="20"/>
        </w:rPr>
        <w:t>.</w:t>
      </w:r>
    </w:p>
    <w:p w14:paraId="376AB654" w14:textId="4BA8F294" w:rsidR="00C37A25" w:rsidRPr="00716EA5" w:rsidRDefault="00302E89" w:rsidP="00C37A25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Age (calculated from DOB): filled with the mode value of the column.</w:t>
      </w:r>
    </w:p>
    <w:p w14:paraId="791BF22E" w14:textId="352C6C24" w:rsidR="00302E89" w:rsidRPr="00716EA5" w:rsidRDefault="00302E89" w:rsidP="00302E89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Mistyped data:</w:t>
      </w:r>
    </w:p>
    <w:p w14:paraId="043D6DF5" w14:textId="59012D61" w:rsidR="00302E89" w:rsidRPr="00716EA5" w:rsidRDefault="00302E89" w:rsidP="00302E89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 xml:space="preserve">Gender: </w:t>
      </w:r>
      <w:r w:rsidR="00050CB8" w:rsidRPr="00716EA5">
        <w:rPr>
          <w:sz w:val="20"/>
          <w:szCs w:val="20"/>
        </w:rPr>
        <w:t>contains mistyped data such as ‘F’, ‘M’,</w:t>
      </w:r>
      <w:r w:rsidR="00EB483B" w:rsidRPr="00716EA5">
        <w:rPr>
          <w:sz w:val="20"/>
          <w:szCs w:val="20"/>
        </w:rPr>
        <w:t xml:space="preserve"> ‘U’,</w:t>
      </w:r>
      <w:r w:rsidR="00050CB8" w:rsidRPr="00716EA5">
        <w:rPr>
          <w:sz w:val="20"/>
          <w:szCs w:val="20"/>
        </w:rPr>
        <w:t xml:space="preserve"> ‘</w:t>
      </w:r>
      <w:proofErr w:type="spellStart"/>
      <w:r w:rsidR="00050CB8" w:rsidRPr="00716EA5">
        <w:rPr>
          <w:sz w:val="20"/>
          <w:szCs w:val="20"/>
        </w:rPr>
        <w:t>Femal</w:t>
      </w:r>
      <w:proofErr w:type="spellEnd"/>
      <w:r w:rsidR="00050CB8" w:rsidRPr="00716EA5">
        <w:rPr>
          <w:sz w:val="20"/>
          <w:szCs w:val="20"/>
        </w:rPr>
        <w:t xml:space="preserve">’. They can be </w:t>
      </w:r>
      <w:r w:rsidR="00EB483B" w:rsidRPr="00716EA5">
        <w:rPr>
          <w:sz w:val="20"/>
          <w:szCs w:val="20"/>
        </w:rPr>
        <w:t>simplified to</w:t>
      </w:r>
      <w:r w:rsidRPr="00716EA5">
        <w:rPr>
          <w:sz w:val="20"/>
          <w:szCs w:val="20"/>
        </w:rPr>
        <w:t xml:space="preserve"> “Female”, “Male”, </w:t>
      </w:r>
      <w:r w:rsidR="00EB483B" w:rsidRPr="00716EA5">
        <w:rPr>
          <w:sz w:val="20"/>
          <w:szCs w:val="20"/>
        </w:rPr>
        <w:t>or</w:t>
      </w:r>
      <w:r w:rsidRPr="00716EA5">
        <w:rPr>
          <w:sz w:val="20"/>
          <w:szCs w:val="20"/>
        </w:rPr>
        <w:t xml:space="preserve"> “Unknown”.</w:t>
      </w:r>
    </w:p>
    <w:p w14:paraId="099E9B8A" w14:textId="30832B4A" w:rsidR="00302E89" w:rsidRPr="00716EA5" w:rsidRDefault="00302E89" w:rsidP="00302E89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Irrelevant data:</w:t>
      </w:r>
    </w:p>
    <w:p w14:paraId="4DE2B7C2" w14:textId="0DA564C7" w:rsidR="00302E89" w:rsidRPr="00716EA5" w:rsidRDefault="00302E89" w:rsidP="00302E89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Default: this column does not add any value to the analysis, it can be dropped.</w:t>
      </w:r>
    </w:p>
    <w:p w14:paraId="2FA12A0C" w14:textId="7924A39B" w:rsidR="00302E89" w:rsidRPr="00716EA5" w:rsidRDefault="00302E89" w:rsidP="00302E89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00716EA5">
        <w:rPr>
          <w:sz w:val="20"/>
          <w:szCs w:val="20"/>
        </w:rPr>
        <w:t>Deceased_indicator</w:t>
      </w:r>
      <w:proofErr w:type="spellEnd"/>
      <w:r w:rsidRPr="00716EA5">
        <w:rPr>
          <w:sz w:val="20"/>
          <w:szCs w:val="20"/>
        </w:rPr>
        <w:t>: almost all values are ‘N’. This column doesn’t add much differentiating factor to the ML model in the next stage. It can be dropped.</w:t>
      </w:r>
    </w:p>
    <w:p w14:paraId="28ABEF36" w14:textId="7C773A59" w:rsidR="00302E89" w:rsidRPr="00716EA5" w:rsidRDefault="00302E89" w:rsidP="00302E89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Invalidated/ contradicting data:</w:t>
      </w:r>
    </w:p>
    <w:p w14:paraId="05066099" w14:textId="03DF9D5C" w:rsidR="00302E89" w:rsidRPr="00716EA5" w:rsidRDefault="00302E89" w:rsidP="00302E89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Age (calculated from DOB): max value is 177. This is out of the acceptable range since the world’s oldest person record is 122. Values larger than 177 can be replaced by 122.</w:t>
      </w:r>
    </w:p>
    <w:p w14:paraId="49272611" w14:textId="3D69209A" w:rsidR="00B50BC7" w:rsidRPr="00716EA5" w:rsidRDefault="00B50BC7" w:rsidP="00B50BC7">
      <w:pPr>
        <w:spacing w:after="0"/>
        <w:jc w:val="both"/>
        <w:rPr>
          <w:b/>
          <w:bCs/>
          <w:sz w:val="20"/>
          <w:szCs w:val="20"/>
          <w:u w:val="single"/>
        </w:rPr>
      </w:pPr>
      <w:r w:rsidRPr="00716EA5">
        <w:rPr>
          <w:b/>
          <w:bCs/>
          <w:sz w:val="20"/>
          <w:szCs w:val="20"/>
          <w:u w:val="single"/>
        </w:rPr>
        <w:t>Customer Address Data:</w:t>
      </w:r>
    </w:p>
    <w:p w14:paraId="3D401DCC" w14:textId="77777777" w:rsidR="00B50BC7" w:rsidRPr="00716EA5" w:rsidRDefault="00B50BC7" w:rsidP="00B50BC7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Mistyped data:</w:t>
      </w:r>
    </w:p>
    <w:p w14:paraId="214E051E" w14:textId="160D1B51" w:rsidR="00B50BC7" w:rsidRPr="00716EA5" w:rsidRDefault="00B50BC7" w:rsidP="00B50BC7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Address: 399 rows either have missing street numbers or numbers start with ‘0’. This is not a normal practice in real life.  0’s can be stripped out. Those addresses with missing street numbers can still be kept for the analysis since</w:t>
      </w:r>
      <w:r w:rsidR="00EB483B" w:rsidRPr="00716EA5">
        <w:rPr>
          <w:sz w:val="20"/>
          <w:szCs w:val="20"/>
        </w:rPr>
        <w:t xml:space="preserve"> the</w:t>
      </w:r>
      <w:r w:rsidRPr="00716EA5">
        <w:rPr>
          <w:sz w:val="20"/>
          <w:szCs w:val="20"/>
        </w:rPr>
        <w:t xml:space="preserve"> information </w:t>
      </w:r>
      <w:r w:rsidR="00EB483B" w:rsidRPr="00716EA5">
        <w:rPr>
          <w:sz w:val="20"/>
          <w:szCs w:val="20"/>
        </w:rPr>
        <w:t>from</w:t>
      </w:r>
      <w:r w:rsidRPr="00716EA5">
        <w:rPr>
          <w:sz w:val="20"/>
          <w:szCs w:val="20"/>
        </w:rPr>
        <w:t xml:space="preserve"> other columns ca</w:t>
      </w:r>
      <w:r w:rsidR="00EB483B" w:rsidRPr="00716EA5">
        <w:rPr>
          <w:sz w:val="20"/>
          <w:szCs w:val="20"/>
        </w:rPr>
        <w:t>n</w:t>
      </w:r>
      <w:r w:rsidRPr="00716EA5">
        <w:rPr>
          <w:sz w:val="20"/>
          <w:szCs w:val="20"/>
        </w:rPr>
        <w:t xml:space="preserve"> still be useful to answer other questions. </w:t>
      </w:r>
    </w:p>
    <w:p w14:paraId="7CD7F197" w14:textId="77777777" w:rsidR="00B50BC7" w:rsidRPr="00716EA5" w:rsidRDefault="00B50BC7" w:rsidP="00B50BC7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Irrelevant data:</w:t>
      </w:r>
    </w:p>
    <w:p w14:paraId="4266DA8E" w14:textId="7753CB4C" w:rsidR="00B50BC7" w:rsidRPr="00716EA5" w:rsidRDefault="00B50BC7" w:rsidP="00B50BC7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Country: all customers are from Australia. This column does not add any value to the analysis and can be dropped.</w:t>
      </w:r>
    </w:p>
    <w:p w14:paraId="6C2DD3B8" w14:textId="750B3742" w:rsidR="00B50BC7" w:rsidRPr="00716EA5" w:rsidRDefault="00B50BC7" w:rsidP="00B50BC7">
      <w:pPr>
        <w:spacing w:after="0"/>
        <w:jc w:val="both"/>
        <w:rPr>
          <w:b/>
          <w:bCs/>
          <w:sz w:val="20"/>
          <w:szCs w:val="20"/>
          <w:u w:val="single"/>
        </w:rPr>
      </w:pPr>
      <w:r w:rsidRPr="00716EA5">
        <w:rPr>
          <w:b/>
          <w:bCs/>
          <w:sz w:val="20"/>
          <w:szCs w:val="20"/>
          <w:u w:val="single"/>
        </w:rPr>
        <w:t>Transaction Data:</w:t>
      </w:r>
    </w:p>
    <w:p w14:paraId="599B3117" w14:textId="5151A6EB" w:rsidR="00B50BC7" w:rsidRPr="00716EA5" w:rsidRDefault="00B50BC7" w:rsidP="00B50BC7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Data type:</w:t>
      </w:r>
    </w:p>
    <w:p w14:paraId="6521AFE2" w14:textId="7EE3293A" w:rsidR="006910DF" w:rsidRPr="00716EA5" w:rsidRDefault="00B50BC7" w:rsidP="00B50BC7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proofErr w:type="spellStart"/>
      <w:r w:rsidRPr="00716EA5">
        <w:rPr>
          <w:sz w:val="20"/>
          <w:szCs w:val="20"/>
        </w:rPr>
        <w:t>Product_first_sold_date</w:t>
      </w:r>
      <w:proofErr w:type="spellEnd"/>
      <w:r w:rsidRPr="00716EA5">
        <w:rPr>
          <w:sz w:val="20"/>
          <w:szCs w:val="20"/>
        </w:rPr>
        <w:t xml:space="preserve">: this column shows the number of days counting from </w:t>
      </w:r>
      <w:r w:rsidR="006910DF" w:rsidRPr="00716EA5">
        <w:rPr>
          <w:sz w:val="20"/>
          <w:szCs w:val="20"/>
        </w:rPr>
        <w:t>J</w:t>
      </w:r>
      <w:r w:rsidRPr="00716EA5">
        <w:rPr>
          <w:sz w:val="20"/>
          <w:szCs w:val="20"/>
        </w:rPr>
        <w:t>an 1</w:t>
      </w:r>
      <w:r w:rsidR="006910DF" w:rsidRPr="00716EA5">
        <w:rPr>
          <w:sz w:val="20"/>
          <w:szCs w:val="20"/>
        </w:rPr>
        <w:t>,</w:t>
      </w:r>
      <w:r w:rsidRPr="00716EA5">
        <w:rPr>
          <w:sz w:val="20"/>
          <w:szCs w:val="20"/>
        </w:rPr>
        <w:t xml:space="preserve"> 19</w:t>
      </w:r>
      <w:r w:rsidR="00EA6BE6">
        <w:rPr>
          <w:sz w:val="20"/>
          <w:szCs w:val="20"/>
        </w:rPr>
        <w:t>0</w:t>
      </w:r>
      <w:r w:rsidRPr="00716EA5">
        <w:rPr>
          <w:sz w:val="20"/>
          <w:szCs w:val="20"/>
        </w:rPr>
        <w:t>0</w:t>
      </w:r>
      <w:r w:rsidR="006910DF" w:rsidRPr="00716EA5">
        <w:rPr>
          <w:sz w:val="20"/>
          <w:szCs w:val="20"/>
        </w:rPr>
        <w:t xml:space="preserve">. The data can be converted to </w:t>
      </w:r>
      <w:proofErr w:type="spellStart"/>
      <w:r w:rsidR="006910DF" w:rsidRPr="00716EA5">
        <w:rPr>
          <w:sz w:val="20"/>
          <w:szCs w:val="20"/>
        </w:rPr>
        <w:t>date_time</w:t>
      </w:r>
      <w:proofErr w:type="spellEnd"/>
      <w:r w:rsidR="00EB483B" w:rsidRPr="00716EA5">
        <w:rPr>
          <w:sz w:val="20"/>
          <w:szCs w:val="20"/>
        </w:rPr>
        <w:t xml:space="preserve"> data type.</w:t>
      </w:r>
    </w:p>
    <w:p w14:paraId="4B79D11C" w14:textId="394D8154" w:rsidR="006910DF" w:rsidRPr="00716EA5" w:rsidRDefault="006910DF" w:rsidP="006910DF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Columns with missing values:</w:t>
      </w:r>
    </w:p>
    <w:p w14:paraId="7D89C71D" w14:textId="3DBC17CD" w:rsidR="00B50BC7" w:rsidRPr="00716EA5" w:rsidRDefault="006910DF" w:rsidP="006910DF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proofErr w:type="spellStart"/>
      <w:r w:rsidRPr="00716EA5">
        <w:rPr>
          <w:sz w:val="20"/>
          <w:szCs w:val="20"/>
        </w:rPr>
        <w:t>Online_order</w:t>
      </w:r>
      <w:proofErr w:type="spellEnd"/>
      <w:r w:rsidRPr="00716EA5">
        <w:rPr>
          <w:sz w:val="20"/>
          <w:szCs w:val="20"/>
        </w:rPr>
        <w:t xml:space="preserve">: 360 rows with missing values. They can be dropped since </w:t>
      </w:r>
      <w:r w:rsidR="00EB483B" w:rsidRPr="00716EA5">
        <w:rPr>
          <w:sz w:val="20"/>
          <w:szCs w:val="20"/>
        </w:rPr>
        <w:t>they</w:t>
      </w:r>
      <w:r w:rsidRPr="00716EA5">
        <w:rPr>
          <w:sz w:val="20"/>
          <w:szCs w:val="20"/>
        </w:rPr>
        <w:t xml:space="preserve"> only make up ~1.8% of the dataset.</w:t>
      </w:r>
    </w:p>
    <w:p w14:paraId="6C94DF76" w14:textId="79CFD020" w:rsidR="006910DF" w:rsidRPr="00716EA5" w:rsidRDefault="006910DF" w:rsidP="006910DF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 xml:space="preserve">Brand, </w:t>
      </w:r>
      <w:proofErr w:type="spellStart"/>
      <w:r w:rsidRPr="00716EA5">
        <w:rPr>
          <w:sz w:val="20"/>
          <w:szCs w:val="20"/>
        </w:rPr>
        <w:t>product_line</w:t>
      </w:r>
      <w:proofErr w:type="spellEnd"/>
      <w:r w:rsidRPr="00716EA5">
        <w:rPr>
          <w:sz w:val="20"/>
          <w:szCs w:val="20"/>
        </w:rPr>
        <w:t xml:space="preserve">, </w:t>
      </w:r>
      <w:proofErr w:type="spellStart"/>
      <w:r w:rsidRPr="00716EA5">
        <w:rPr>
          <w:sz w:val="20"/>
          <w:szCs w:val="20"/>
        </w:rPr>
        <w:t>product_class</w:t>
      </w:r>
      <w:proofErr w:type="spellEnd"/>
      <w:r w:rsidRPr="00716EA5">
        <w:rPr>
          <w:sz w:val="20"/>
          <w:szCs w:val="20"/>
        </w:rPr>
        <w:t xml:space="preserve">, </w:t>
      </w:r>
      <w:proofErr w:type="spellStart"/>
      <w:r w:rsidRPr="00716EA5">
        <w:rPr>
          <w:sz w:val="20"/>
          <w:szCs w:val="20"/>
        </w:rPr>
        <w:t>product_size</w:t>
      </w:r>
      <w:proofErr w:type="spellEnd"/>
      <w:r w:rsidRPr="00716EA5">
        <w:rPr>
          <w:sz w:val="20"/>
          <w:szCs w:val="20"/>
        </w:rPr>
        <w:t xml:space="preserve">, </w:t>
      </w:r>
      <w:proofErr w:type="spellStart"/>
      <w:r w:rsidRPr="00716EA5">
        <w:rPr>
          <w:sz w:val="20"/>
          <w:szCs w:val="20"/>
        </w:rPr>
        <w:t>standard_cost</w:t>
      </w:r>
      <w:proofErr w:type="spellEnd"/>
      <w:r w:rsidRPr="00716EA5">
        <w:rPr>
          <w:sz w:val="20"/>
          <w:szCs w:val="20"/>
        </w:rPr>
        <w:t xml:space="preserve">, </w:t>
      </w:r>
      <w:proofErr w:type="spellStart"/>
      <w:r w:rsidRPr="00716EA5">
        <w:rPr>
          <w:sz w:val="20"/>
          <w:szCs w:val="20"/>
        </w:rPr>
        <w:t>product_first_sold_date</w:t>
      </w:r>
      <w:proofErr w:type="spellEnd"/>
      <w:r w:rsidRPr="00716EA5">
        <w:rPr>
          <w:sz w:val="20"/>
          <w:szCs w:val="20"/>
        </w:rPr>
        <w:t>: 197 rows with missing values. They can also be dropped since they only make up &lt;1% of the dataset.</w:t>
      </w:r>
    </w:p>
    <w:p w14:paraId="06FBD98E" w14:textId="77777777" w:rsidR="00716EA5" w:rsidRDefault="00716EA5" w:rsidP="00EB483B">
      <w:pPr>
        <w:spacing w:after="0"/>
        <w:jc w:val="both"/>
        <w:rPr>
          <w:sz w:val="20"/>
          <w:szCs w:val="20"/>
        </w:rPr>
      </w:pPr>
    </w:p>
    <w:p w14:paraId="179CC8E7" w14:textId="7F7001A3" w:rsidR="00716EA5" w:rsidRPr="00716EA5" w:rsidRDefault="004516C4" w:rsidP="00EB483B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Thank you for choosing KPMG for this exciting project work. We are happy to receive your feedbacks and iterate the analysis until it meets your expectations</w:t>
      </w:r>
      <w:r w:rsidR="00716EA5" w:rsidRPr="00716EA5">
        <w:rPr>
          <w:sz w:val="20"/>
          <w:szCs w:val="20"/>
        </w:rPr>
        <w:t xml:space="preserve">. Please let me know if you have any questions or concerns. </w:t>
      </w:r>
    </w:p>
    <w:p w14:paraId="7706E07F" w14:textId="59927B7F" w:rsidR="004516C4" w:rsidRPr="00716EA5" w:rsidRDefault="004516C4" w:rsidP="00EB483B">
      <w:pPr>
        <w:spacing w:after="0"/>
        <w:jc w:val="both"/>
        <w:rPr>
          <w:sz w:val="20"/>
          <w:szCs w:val="20"/>
        </w:rPr>
      </w:pPr>
    </w:p>
    <w:p w14:paraId="63988D27" w14:textId="7FA66929" w:rsidR="00716EA5" w:rsidRPr="00716EA5" w:rsidRDefault="00716EA5" w:rsidP="00EB483B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Best regards,</w:t>
      </w:r>
    </w:p>
    <w:p w14:paraId="27B7596F" w14:textId="30BA0213" w:rsidR="00716EA5" w:rsidRDefault="00716EA5" w:rsidP="00EB483B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Thao Hoang</w:t>
      </w:r>
    </w:p>
    <w:p w14:paraId="741A35E5" w14:textId="1699FF0E" w:rsidR="009258E2" w:rsidRDefault="009258E2" w:rsidP="00EB483B">
      <w:pPr>
        <w:spacing w:after="0"/>
        <w:jc w:val="both"/>
        <w:rPr>
          <w:b/>
          <w:bCs/>
          <w:sz w:val="20"/>
          <w:szCs w:val="20"/>
        </w:rPr>
      </w:pPr>
    </w:p>
    <w:p w14:paraId="5E4E07CD" w14:textId="7B9A9384" w:rsidR="004516C4" w:rsidRPr="00716EA5" w:rsidRDefault="00716EA5" w:rsidP="00EB483B">
      <w:pPr>
        <w:spacing w:after="0"/>
        <w:jc w:val="both"/>
        <w:rPr>
          <w:b/>
          <w:bCs/>
          <w:sz w:val="20"/>
          <w:szCs w:val="20"/>
        </w:rPr>
      </w:pPr>
      <w:r w:rsidRPr="00716EA5">
        <w:rPr>
          <w:b/>
          <w:bCs/>
          <w:sz w:val="20"/>
          <w:szCs w:val="20"/>
        </w:rPr>
        <w:t>Data Analyst</w:t>
      </w:r>
    </w:p>
    <w:p w14:paraId="220E3CAE" w14:textId="77777777" w:rsidR="009258E2" w:rsidRDefault="00716EA5" w:rsidP="00EB483B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Cell: (306)715-3789</w:t>
      </w:r>
      <w:r>
        <w:rPr>
          <w:sz w:val="20"/>
          <w:szCs w:val="20"/>
        </w:rPr>
        <w:t xml:space="preserve"> </w:t>
      </w:r>
    </w:p>
    <w:p w14:paraId="2FDCAFF4" w14:textId="173A92B1" w:rsidR="004516C4" w:rsidRPr="00716EA5" w:rsidRDefault="00716EA5" w:rsidP="00EB483B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 xml:space="preserve">Email: </w:t>
      </w:r>
      <w:hyperlink r:id="rId8" w:history="1">
        <w:r w:rsidRPr="00211E5D">
          <w:rPr>
            <w:rStyle w:val="Hyperlink"/>
            <w:sz w:val="20"/>
            <w:szCs w:val="20"/>
          </w:rPr>
          <w:t>navy.hoang@mail.utoronto.ca</w:t>
        </w:r>
      </w:hyperlink>
    </w:p>
    <w:sectPr w:rsidR="004516C4" w:rsidRPr="00716EA5" w:rsidSect="00DA33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D81"/>
    <w:multiLevelType w:val="hybridMultilevel"/>
    <w:tmpl w:val="15968B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BB14FA"/>
    <w:multiLevelType w:val="hybridMultilevel"/>
    <w:tmpl w:val="3AE0F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1870"/>
    <w:multiLevelType w:val="hybridMultilevel"/>
    <w:tmpl w:val="7E1207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8E1823"/>
    <w:multiLevelType w:val="hybridMultilevel"/>
    <w:tmpl w:val="562C4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228A3"/>
    <w:multiLevelType w:val="hybridMultilevel"/>
    <w:tmpl w:val="63868F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87"/>
    <w:rsid w:val="0001240B"/>
    <w:rsid w:val="00050CB8"/>
    <w:rsid w:val="00144032"/>
    <w:rsid w:val="001D2829"/>
    <w:rsid w:val="002B17A2"/>
    <w:rsid w:val="00302E89"/>
    <w:rsid w:val="00351B93"/>
    <w:rsid w:val="003625BC"/>
    <w:rsid w:val="004516C4"/>
    <w:rsid w:val="00607E9D"/>
    <w:rsid w:val="006910DF"/>
    <w:rsid w:val="006A7F61"/>
    <w:rsid w:val="00716EA5"/>
    <w:rsid w:val="00900025"/>
    <w:rsid w:val="009258E2"/>
    <w:rsid w:val="00A6420F"/>
    <w:rsid w:val="00B50BC7"/>
    <w:rsid w:val="00C37A25"/>
    <w:rsid w:val="00D153D7"/>
    <w:rsid w:val="00DA3387"/>
    <w:rsid w:val="00EA6BE6"/>
    <w:rsid w:val="00E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06FC"/>
  <w15:chartTrackingRefBased/>
  <w15:docId w15:val="{4B09EC38-0796-48F9-B169-DF592282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E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y.hoang@mail.utoronto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vyhoang/KPMG_Virtual_Internship_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yhoang/KPMG_Virtual_Internship_Challenge/blob/main/Results/KPMG_dashboard.pbix" TargetMode="External"/><Relationship Id="rId5" Type="http://schemas.openxmlformats.org/officeDocument/2006/relationships/hyperlink" Target="https://github.com/Navyhoang/KPMG_Virtual_Internship_Challenge/blob/main/Results/KPMG_module_1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Hoang</dc:creator>
  <cp:keywords/>
  <dc:description/>
  <cp:lastModifiedBy>Thao Hoang</cp:lastModifiedBy>
  <cp:revision>12</cp:revision>
  <dcterms:created xsi:type="dcterms:W3CDTF">2021-06-04T18:12:00Z</dcterms:created>
  <dcterms:modified xsi:type="dcterms:W3CDTF">2021-06-08T03:47:00Z</dcterms:modified>
</cp:coreProperties>
</file>