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F771" w14:textId="188FAA4D" w:rsidR="00FF325B" w:rsidRDefault="00FF325B" w:rsidP="00FF325B">
      <w:pPr>
        <w:spacing w:after="0"/>
      </w:pPr>
      <w:r>
        <w:t>KPMN’s Virtual Internship Challenge Planning</w:t>
      </w:r>
    </w:p>
    <w:p w14:paraId="5A85194C" w14:textId="4C135FC3" w:rsidR="00FF325B" w:rsidRDefault="00FF325B" w:rsidP="00FF325B">
      <w:pPr>
        <w:spacing w:after="0"/>
      </w:pPr>
    </w:p>
    <w:p w14:paraId="1E4DA950" w14:textId="0FB870F1" w:rsidR="00513B0E" w:rsidRPr="00AC2312" w:rsidRDefault="00513B0E" w:rsidP="00FF325B">
      <w:pPr>
        <w:spacing w:after="0"/>
        <w:rPr>
          <w:b/>
          <w:bCs/>
          <w:u w:val="single"/>
        </w:rPr>
      </w:pPr>
      <w:r w:rsidRPr="00AC2312">
        <w:rPr>
          <w:b/>
          <w:bCs/>
          <w:u w:val="single"/>
        </w:rPr>
        <w:t xml:space="preserve">1. Business </w:t>
      </w:r>
      <w:r w:rsidR="005E7ED9" w:rsidRPr="00AC2312">
        <w:rPr>
          <w:b/>
          <w:bCs/>
          <w:u w:val="single"/>
        </w:rPr>
        <w:t>Acumen</w:t>
      </w:r>
      <w:r w:rsidR="00B05489" w:rsidRPr="00AC2312">
        <w:rPr>
          <w:b/>
          <w:bCs/>
          <w:u w:val="single"/>
        </w:rPr>
        <w:t xml:space="preserve"> (KPMN)</w:t>
      </w:r>
    </w:p>
    <w:p w14:paraId="0B6318FF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The company’s </w:t>
      </w:r>
      <w:r w:rsidRPr="00AC2312">
        <w:rPr>
          <w:b/>
          <w:bCs/>
        </w:rPr>
        <w:t>business strategy</w:t>
      </w:r>
    </w:p>
    <w:p w14:paraId="73C2A8A1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The </w:t>
      </w:r>
      <w:r w:rsidRPr="00AC2312">
        <w:rPr>
          <w:b/>
          <w:bCs/>
        </w:rPr>
        <w:t>goals and objectives</w:t>
      </w:r>
      <w:r w:rsidRPr="005E7ED9">
        <w:t xml:space="preserve"> of the company</w:t>
      </w:r>
    </w:p>
    <w:p w14:paraId="0DCC18F6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The </w:t>
      </w:r>
      <w:r w:rsidRPr="00AC2312">
        <w:rPr>
          <w:b/>
          <w:bCs/>
        </w:rPr>
        <w:t>financial metrics</w:t>
      </w:r>
      <w:r w:rsidRPr="005E7ED9">
        <w:t xml:space="preserve"> of the company</w:t>
      </w:r>
    </w:p>
    <w:p w14:paraId="69E63B34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The size of the company’s </w:t>
      </w:r>
      <w:r w:rsidRPr="00AC2312">
        <w:rPr>
          <w:b/>
          <w:bCs/>
        </w:rPr>
        <w:t>potential market</w:t>
      </w:r>
    </w:p>
    <w:p w14:paraId="407A2FAE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The </w:t>
      </w:r>
      <w:r w:rsidRPr="00AC2312">
        <w:rPr>
          <w:b/>
          <w:bCs/>
        </w:rPr>
        <w:t>customer segmen</w:t>
      </w:r>
      <w:r w:rsidRPr="005E7ED9">
        <w:t>ts that make up a market</w:t>
      </w:r>
    </w:p>
    <w:p w14:paraId="2A83EE5E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How the company </w:t>
      </w:r>
      <w:r w:rsidRPr="00AC2312">
        <w:rPr>
          <w:b/>
          <w:bCs/>
        </w:rPr>
        <w:t>markets</w:t>
      </w:r>
      <w:r w:rsidRPr="005E7ED9">
        <w:t xml:space="preserve"> itself to create awareness</w:t>
      </w:r>
    </w:p>
    <w:p w14:paraId="225C62EB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How the company </w:t>
      </w:r>
      <w:r w:rsidRPr="00AC2312">
        <w:rPr>
          <w:b/>
          <w:bCs/>
        </w:rPr>
        <w:t>sells its products / services</w:t>
      </w:r>
    </w:p>
    <w:p w14:paraId="4D4B91E2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How the company </w:t>
      </w:r>
      <w:r w:rsidRPr="00AC2312">
        <w:rPr>
          <w:b/>
          <w:bCs/>
        </w:rPr>
        <w:t>produces its products / services</w:t>
      </w:r>
    </w:p>
    <w:p w14:paraId="67287400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How the company </w:t>
      </w:r>
      <w:r w:rsidRPr="00AC2312">
        <w:rPr>
          <w:b/>
          <w:bCs/>
        </w:rPr>
        <w:t>get its products / services to its customers</w:t>
      </w:r>
    </w:p>
    <w:p w14:paraId="15F7093B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How the company </w:t>
      </w:r>
      <w:r w:rsidRPr="00AC2312">
        <w:rPr>
          <w:b/>
          <w:bCs/>
        </w:rPr>
        <w:t>receives the cash for the value</w:t>
      </w:r>
    </w:p>
    <w:p w14:paraId="4129DF1F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>How the company adjusts its strategy and moves forward</w:t>
      </w:r>
    </w:p>
    <w:p w14:paraId="593D1CEA" w14:textId="3B662A70" w:rsidR="005E7ED9" w:rsidRPr="00B05489" w:rsidRDefault="005E7ED9" w:rsidP="00FF325B">
      <w:pPr>
        <w:spacing w:after="0"/>
      </w:pPr>
    </w:p>
    <w:p w14:paraId="5976D22B" w14:textId="3F2873AF" w:rsidR="00117B23" w:rsidRPr="00AC2312" w:rsidRDefault="00117B23" w:rsidP="00FF325B">
      <w:pPr>
        <w:spacing w:after="0"/>
        <w:rPr>
          <w:b/>
          <w:bCs/>
          <w:u w:val="single"/>
        </w:rPr>
      </w:pPr>
      <w:r w:rsidRPr="00AC2312">
        <w:rPr>
          <w:b/>
          <w:bCs/>
          <w:u w:val="single"/>
        </w:rPr>
        <w:t xml:space="preserve">Customer’s </w:t>
      </w:r>
      <w:r w:rsidR="00B05489" w:rsidRPr="00AC2312">
        <w:rPr>
          <w:b/>
          <w:bCs/>
          <w:u w:val="single"/>
        </w:rPr>
        <w:t>Acumen (</w:t>
      </w:r>
      <w:r w:rsidR="00AC2312" w:rsidRPr="00AC2312">
        <w:rPr>
          <w:b/>
          <w:bCs/>
          <w:u w:val="single"/>
        </w:rPr>
        <w:t>Sprocket Central Pty Ltd)</w:t>
      </w:r>
    </w:p>
    <w:p w14:paraId="78FC8B30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My customer’s </w:t>
      </w:r>
      <w:r w:rsidRPr="00AC2312">
        <w:rPr>
          <w:b/>
          <w:bCs/>
        </w:rPr>
        <w:t>business strategy</w:t>
      </w:r>
    </w:p>
    <w:p w14:paraId="0B74967E" w14:textId="77777777" w:rsidR="00117B23" w:rsidRPr="00AC2312" w:rsidRDefault="00117B23" w:rsidP="00AC2312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117B23">
        <w:t xml:space="preserve">My customer’s </w:t>
      </w:r>
      <w:r w:rsidRPr="00AC2312">
        <w:rPr>
          <w:b/>
          <w:bCs/>
        </w:rPr>
        <w:t>goals and objectives</w:t>
      </w:r>
    </w:p>
    <w:p w14:paraId="12BE228A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What are my customer’s </w:t>
      </w:r>
      <w:r w:rsidRPr="00AC2312">
        <w:rPr>
          <w:b/>
          <w:bCs/>
        </w:rPr>
        <w:t>financial metrics</w:t>
      </w:r>
    </w:p>
    <w:p w14:paraId="233FB58B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The size of my customer’s </w:t>
      </w:r>
      <w:r w:rsidRPr="00AC2312">
        <w:rPr>
          <w:b/>
          <w:bCs/>
        </w:rPr>
        <w:t>potential market</w:t>
      </w:r>
    </w:p>
    <w:p w14:paraId="5E244BD1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My customer’s </w:t>
      </w:r>
      <w:r w:rsidRPr="00AC2312">
        <w:rPr>
          <w:b/>
          <w:bCs/>
        </w:rPr>
        <w:t>customer segments</w:t>
      </w:r>
      <w:r w:rsidRPr="00117B23">
        <w:t xml:space="preserve"> that make up their markets</w:t>
      </w:r>
    </w:p>
    <w:p w14:paraId="317D8537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How my customer </w:t>
      </w:r>
      <w:r w:rsidRPr="00AC2312">
        <w:rPr>
          <w:b/>
          <w:bCs/>
        </w:rPr>
        <w:t>markets</w:t>
      </w:r>
      <w:r w:rsidRPr="00117B23">
        <w:t xml:space="preserve"> itself to create awareness</w:t>
      </w:r>
    </w:p>
    <w:p w14:paraId="376C6539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How my customer </w:t>
      </w:r>
      <w:r w:rsidRPr="00AC2312">
        <w:rPr>
          <w:b/>
          <w:bCs/>
        </w:rPr>
        <w:t>sells its products / services</w:t>
      </w:r>
    </w:p>
    <w:p w14:paraId="5474182B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How my customer </w:t>
      </w:r>
      <w:r w:rsidRPr="00AC2312">
        <w:rPr>
          <w:b/>
          <w:bCs/>
        </w:rPr>
        <w:t>produces its products / services</w:t>
      </w:r>
    </w:p>
    <w:p w14:paraId="04D00902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How my customer </w:t>
      </w:r>
      <w:r w:rsidRPr="00AC2312">
        <w:rPr>
          <w:b/>
          <w:bCs/>
        </w:rPr>
        <w:t>get its products / services to its customers</w:t>
      </w:r>
    </w:p>
    <w:p w14:paraId="3BF64DF8" w14:textId="77777777" w:rsidR="00117B23" w:rsidRPr="00AC2312" w:rsidRDefault="00117B23" w:rsidP="00AC2312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117B23">
        <w:t xml:space="preserve">How my customer </w:t>
      </w:r>
      <w:r w:rsidRPr="00AC2312">
        <w:rPr>
          <w:b/>
          <w:bCs/>
        </w:rPr>
        <w:t>receives the cash for the value</w:t>
      </w:r>
    </w:p>
    <w:p w14:paraId="7319FE6E" w14:textId="6AFB82B0" w:rsid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>How my customer adjusts its strategy and moves forward</w:t>
      </w:r>
    </w:p>
    <w:p w14:paraId="4DD19D36" w14:textId="73A1A8ED" w:rsidR="00793758" w:rsidRDefault="00793758" w:rsidP="00793758">
      <w:pPr>
        <w:spacing w:after="0"/>
      </w:pPr>
    </w:p>
    <w:p w14:paraId="1BDA6F15" w14:textId="25E42A29" w:rsidR="00793758" w:rsidRDefault="00793758" w:rsidP="00793758">
      <w:pPr>
        <w:spacing w:after="0"/>
      </w:pPr>
    </w:p>
    <w:p w14:paraId="3D321CD8" w14:textId="5F0BBE75" w:rsidR="00793758" w:rsidRDefault="00793758" w:rsidP="00793758">
      <w:pPr>
        <w:spacing w:after="0"/>
      </w:pPr>
      <w:r>
        <w:t>Module 1</w:t>
      </w:r>
    </w:p>
    <w:p w14:paraId="60968364" w14:textId="426FD4E7" w:rsidR="00793758" w:rsidRDefault="004930F9" w:rsidP="00793758">
      <w:pPr>
        <w:spacing w:after="0"/>
        <w:rPr>
          <w:noProof/>
        </w:rPr>
      </w:pPr>
      <w:r>
        <w:rPr>
          <w:noProof/>
        </w:rPr>
        <w:t>- Data Quality Assessment</w:t>
      </w:r>
    </w:p>
    <w:p w14:paraId="57476AE6" w14:textId="3428D270" w:rsidR="004930F9" w:rsidRDefault="004930F9" w:rsidP="00793758">
      <w:pPr>
        <w:spacing w:after="0"/>
        <w:rPr>
          <w:noProof/>
        </w:rPr>
      </w:pPr>
      <w:r>
        <w:rPr>
          <w:noProof/>
        </w:rPr>
        <w:t>- Dashboard Building</w:t>
      </w:r>
    </w:p>
    <w:p w14:paraId="1D1DCFD5" w14:textId="1BBADA40" w:rsidR="004930F9" w:rsidRDefault="004930F9" w:rsidP="00793758">
      <w:pPr>
        <w:spacing w:after="0"/>
        <w:rPr>
          <w:noProof/>
        </w:rPr>
      </w:pPr>
    </w:p>
    <w:p w14:paraId="6A5381BE" w14:textId="416CE4B3" w:rsidR="004930F9" w:rsidRDefault="004930F9" w:rsidP="00793758">
      <w:pPr>
        <w:spacing w:after="0"/>
        <w:rPr>
          <w:noProof/>
        </w:rPr>
      </w:pPr>
      <w:r>
        <w:rPr>
          <w:noProof/>
        </w:rPr>
        <w:t>Module 2</w:t>
      </w:r>
    </w:p>
    <w:p w14:paraId="098E6B71" w14:textId="40409E6E" w:rsidR="004930F9" w:rsidRDefault="004930F9" w:rsidP="00793758">
      <w:pPr>
        <w:spacing w:after="0"/>
        <w:rPr>
          <w:noProof/>
        </w:rPr>
      </w:pPr>
      <w:r>
        <w:rPr>
          <w:noProof/>
        </w:rPr>
        <w:t>- Build recommendations for the client’s marketing strategy</w:t>
      </w:r>
    </w:p>
    <w:p w14:paraId="0C5EE787" w14:textId="71C4DEB7" w:rsidR="00095AD1" w:rsidRDefault="00855AF5" w:rsidP="00095AD1">
      <w:pPr>
        <w:pStyle w:val="ListParagraph"/>
        <w:numPr>
          <w:ilvl w:val="0"/>
          <w:numId w:val="6"/>
        </w:numPr>
        <w:spacing w:after="0"/>
      </w:pPr>
      <w:r>
        <w:t xml:space="preserve">Prepare a presentation to show client the </w:t>
      </w:r>
      <w:r w:rsidR="00A62F21">
        <w:t>methodologies and process moving forward</w:t>
      </w:r>
      <w:r w:rsidR="00095AD1">
        <w:t>. Presentation includes 3 components:</w:t>
      </w:r>
    </w:p>
    <w:p w14:paraId="28A0F90F" w14:textId="52CC835E" w:rsidR="00095AD1" w:rsidRDefault="00095AD1" w:rsidP="00095AD1">
      <w:pPr>
        <w:pStyle w:val="ListParagraph"/>
        <w:numPr>
          <w:ilvl w:val="1"/>
          <w:numId w:val="6"/>
        </w:numPr>
        <w:spacing w:after="0"/>
      </w:pPr>
      <w:r>
        <w:t>Data Exploration</w:t>
      </w:r>
    </w:p>
    <w:p w14:paraId="0AD8911B" w14:textId="11EEB19A" w:rsidR="00095AD1" w:rsidRDefault="00095AD1" w:rsidP="00095AD1">
      <w:pPr>
        <w:pStyle w:val="ListParagraph"/>
        <w:numPr>
          <w:ilvl w:val="1"/>
          <w:numId w:val="6"/>
        </w:numPr>
        <w:spacing w:after="0"/>
      </w:pPr>
      <w:r>
        <w:t>Model Development</w:t>
      </w:r>
    </w:p>
    <w:p w14:paraId="0D201793" w14:textId="53A18D7C" w:rsidR="00095AD1" w:rsidRDefault="00BB2E23" w:rsidP="00095AD1">
      <w:pPr>
        <w:pStyle w:val="ListParagraph"/>
        <w:numPr>
          <w:ilvl w:val="1"/>
          <w:numId w:val="6"/>
        </w:numPr>
        <w:spacing w:after="0"/>
      </w:pPr>
      <w:r>
        <w:t>Interpretation</w:t>
      </w:r>
    </w:p>
    <w:p w14:paraId="2CCA052B" w14:textId="4459C48E" w:rsidR="00A62F21" w:rsidRDefault="00095AD1" w:rsidP="00095AD1">
      <w:pPr>
        <w:pStyle w:val="ListParagraph"/>
        <w:numPr>
          <w:ilvl w:val="0"/>
          <w:numId w:val="6"/>
        </w:numPr>
        <w:spacing w:after="0"/>
      </w:pPr>
      <w:r>
        <w:t>Get</w:t>
      </w:r>
      <w:r w:rsidR="00A62F21">
        <w:t xml:space="preserve"> approval</w:t>
      </w:r>
      <w:r>
        <w:t xml:space="preserve"> to move on to analysis stage</w:t>
      </w:r>
    </w:p>
    <w:p w14:paraId="42D65F04" w14:textId="512ABE0C" w:rsidR="00BB2E23" w:rsidRDefault="00BB2E23" w:rsidP="00095AD1">
      <w:pPr>
        <w:pStyle w:val="ListParagraph"/>
        <w:numPr>
          <w:ilvl w:val="0"/>
          <w:numId w:val="6"/>
        </w:numPr>
        <w:spacing w:after="0"/>
      </w:pPr>
      <w:r>
        <w:t>Look at additional dataset</w:t>
      </w:r>
      <w:r w:rsidR="008A3E6D">
        <w:t xml:space="preserve"> (ABS - postcodes of customers</w:t>
      </w:r>
      <w:r w:rsidR="00A36BC2">
        <w:t>)</w:t>
      </w:r>
    </w:p>
    <w:p w14:paraId="6FC9AFB8" w14:textId="66519B24" w:rsidR="00A36BC2" w:rsidRPr="00117B23" w:rsidRDefault="00A36BC2" w:rsidP="00095AD1">
      <w:pPr>
        <w:pStyle w:val="ListParagraph"/>
        <w:numPr>
          <w:ilvl w:val="0"/>
          <w:numId w:val="6"/>
        </w:numPr>
        <w:spacing w:after="0"/>
      </w:pPr>
      <w:r>
        <w:t xml:space="preserve">Categorize </w:t>
      </w:r>
      <w:r w:rsidR="00D112E6">
        <w:t xml:space="preserve">and classify </w:t>
      </w:r>
      <w:r>
        <w:t>Age into discrete Age buckets</w:t>
      </w:r>
    </w:p>
    <w:p w14:paraId="3A1B3DAC" w14:textId="283CFD35" w:rsidR="00117B23" w:rsidRDefault="00117B23" w:rsidP="00FF325B">
      <w:pPr>
        <w:spacing w:after="0"/>
      </w:pPr>
    </w:p>
    <w:p w14:paraId="46CAA050" w14:textId="6674F088" w:rsidR="00C719F6" w:rsidRDefault="00C719F6" w:rsidP="00FF325B">
      <w:pPr>
        <w:spacing w:after="0"/>
      </w:pPr>
    </w:p>
    <w:p w14:paraId="2F3C7895" w14:textId="6846D16A" w:rsidR="00C719F6" w:rsidRDefault="00C719F6" w:rsidP="00FF325B">
      <w:pPr>
        <w:spacing w:after="0"/>
      </w:pPr>
      <w:r>
        <w:t>- Segmentation examples:</w:t>
      </w:r>
    </w:p>
    <w:p w14:paraId="7FDCABE4" w14:textId="7CCD0C4B" w:rsidR="00C719F6" w:rsidRDefault="00C719F6" w:rsidP="00C719F6">
      <w:pPr>
        <w:pStyle w:val="ListParagraph"/>
        <w:numPr>
          <w:ilvl w:val="0"/>
          <w:numId w:val="7"/>
        </w:numPr>
        <w:spacing w:after="0"/>
      </w:pPr>
      <w:r>
        <w:t>Geographics</w:t>
      </w:r>
      <w:r w:rsidR="00695EF6">
        <w:t xml:space="preserve"> (based on address - cities, urban, suburban, rural</w:t>
      </w:r>
      <w:r w:rsidR="00BB3C49">
        <w:t>)</w:t>
      </w:r>
    </w:p>
    <w:p w14:paraId="615D9673" w14:textId="685D87F7" w:rsidR="00BB3C49" w:rsidRDefault="00943BFB" w:rsidP="00BB3C49">
      <w:pPr>
        <w:pStyle w:val="ListParagraph"/>
        <w:numPr>
          <w:ilvl w:val="1"/>
          <w:numId w:val="7"/>
        </w:numPr>
        <w:spacing w:after="0"/>
      </w:pPr>
      <w:r>
        <w:t xml:space="preserve">Target </w:t>
      </w:r>
      <w:r w:rsidR="00057085">
        <w:t>region with better climate or cities with more bike lanes</w:t>
      </w:r>
    </w:p>
    <w:p w14:paraId="4175B468" w14:textId="1A2D29FA" w:rsidR="00CD49DE" w:rsidRDefault="00943BFB" w:rsidP="00BB3C49">
      <w:pPr>
        <w:pStyle w:val="ListParagraph"/>
        <w:numPr>
          <w:ilvl w:val="1"/>
          <w:numId w:val="7"/>
        </w:numPr>
        <w:spacing w:after="0"/>
      </w:pPr>
      <w:r>
        <w:t>Target</w:t>
      </w:r>
      <w:r w:rsidR="00CD49DE">
        <w:t xml:space="preserve"> </w:t>
      </w:r>
      <w:r>
        <w:t>neighborhoods with more wealthier residents</w:t>
      </w:r>
    </w:p>
    <w:p w14:paraId="51B00D46" w14:textId="016498F6" w:rsidR="00DB466A" w:rsidRDefault="00DB466A" w:rsidP="00DB466A">
      <w:pPr>
        <w:pStyle w:val="ListParagraph"/>
        <w:numPr>
          <w:ilvl w:val="0"/>
          <w:numId w:val="7"/>
        </w:numPr>
        <w:spacing w:after="0"/>
      </w:pPr>
      <w:r>
        <w:lastRenderedPageBreak/>
        <w:t xml:space="preserve">Demographics (Age, Income, Family Size, </w:t>
      </w:r>
      <w:r w:rsidR="005240DA">
        <w:t>Gender, Education)</w:t>
      </w:r>
    </w:p>
    <w:p w14:paraId="4925BA93" w14:textId="77777777" w:rsidR="003C28D0" w:rsidRDefault="005240DA" w:rsidP="00971A8E">
      <w:pPr>
        <w:pStyle w:val="ListParagraph"/>
        <w:numPr>
          <w:ilvl w:val="1"/>
          <w:numId w:val="7"/>
        </w:numPr>
        <w:spacing w:after="0"/>
      </w:pPr>
      <w:r>
        <w:t xml:space="preserve">Target younger ages </w:t>
      </w:r>
      <w:r w:rsidR="00A1703F">
        <w:t>ranging from 18 - 30</w:t>
      </w:r>
    </w:p>
    <w:p w14:paraId="065637A6" w14:textId="6356F177" w:rsidR="00A1703F" w:rsidRDefault="003C28D0" w:rsidP="00971A8E">
      <w:pPr>
        <w:pStyle w:val="ListParagraph"/>
        <w:numPr>
          <w:ilvl w:val="1"/>
          <w:numId w:val="7"/>
        </w:numPr>
        <w:spacing w:after="0"/>
      </w:pPr>
      <w:r>
        <w:t>Segment by g</w:t>
      </w:r>
      <w:r w:rsidR="00A72194">
        <w:t xml:space="preserve">eneration </w:t>
      </w:r>
    </w:p>
    <w:p w14:paraId="654C8F82" w14:textId="77777777" w:rsidR="00A009A9" w:rsidRPr="00A009A9" w:rsidRDefault="00A009A9" w:rsidP="00A009A9">
      <w:pPr>
        <w:pStyle w:val="ListParagraph"/>
        <w:numPr>
          <w:ilvl w:val="2"/>
          <w:numId w:val="7"/>
        </w:numPr>
      </w:pPr>
      <w:hyperlink r:id="rId5" w:tgtFrame="_blank" w:history="1">
        <w:r w:rsidRPr="00A009A9">
          <w:rPr>
            <w:rStyle w:val="Hyperlink"/>
          </w:rPr>
          <w:t>Gen Z</w:t>
        </w:r>
      </w:hyperlink>
      <w:r w:rsidRPr="00A009A9">
        <w:t>, iGen, or Centennials: Born 1996 – 2015</w:t>
      </w:r>
    </w:p>
    <w:p w14:paraId="452A5C4C" w14:textId="77777777" w:rsidR="00A009A9" w:rsidRPr="00A009A9" w:rsidRDefault="00A009A9" w:rsidP="00A009A9">
      <w:pPr>
        <w:pStyle w:val="ListParagraph"/>
        <w:numPr>
          <w:ilvl w:val="2"/>
          <w:numId w:val="7"/>
        </w:numPr>
      </w:pPr>
      <w:hyperlink r:id="rId6" w:tgtFrame="_blank" w:history="1">
        <w:r w:rsidRPr="00A009A9">
          <w:rPr>
            <w:rStyle w:val="Hyperlink"/>
          </w:rPr>
          <w:t>Millennials</w:t>
        </w:r>
      </w:hyperlink>
      <w:r w:rsidRPr="00A009A9">
        <w:t> or Gen Y: Born 1977 – 1995</w:t>
      </w:r>
    </w:p>
    <w:p w14:paraId="0523A2EF" w14:textId="77777777" w:rsidR="00A009A9" w:rsidRPr="00A009A9" w:rsidRDefault="00A009A9" w:rsidP="00A009A9">
      <w:pPr>
        <w:pStyle w:val="ListParagraph"/>
        <w:numPr>
          <w:ilvl w:val="2"/>
          <w:numId w:val="7"/>
        </w:numPr>
      </w:pPr>
      <w:r w:rsidRPr="00A009A9">
        <w:t>Generation X: Born 1965 – 1976</w:t>
      </w:r>
    </w:p>
    <w:p w14:paraId="432E5DB3" w14:textId="77777777" w:rsidR="00A009A9" w:rsidRPr="00A009A9" w:rsidRDefault="00A009A9" w:rsidP="00A009A9">
      <w:pPr>
        <w:pStyle w:val="ListParagraph"/>
        <w:numPr>
          <w:ilvl w:val="2"/>
          <w:numId w:val="7"/>
        </w:numPr>
      </w:pPr>
      <w:r w:rsidRPr="00A009A9">
        <w:t>Baby Boomers: Born 1946 – 1964</w:t>
      </w:r>
    </w:p>
    <w:p w14:paraId="2263EF78" w14:textId="197A540D" w:rsidR="00A009A9" w:rsidRDefault="00A009A9" w:rsidP="00A009A9">
      <w:pPr>
        <w:pStyle w:val="ListParagraph"/>
        <w:numPr>
          <w:ilvl w:val="2"/>
          <w:numId w:val="7"/>
        </w:numPr>
      </w:pPr>
      <w:r w:rsidRPr="00A009A9">
        <w:t>Traditionalists or Silent Generation: Born 1945 and before</w:t>
      </w:r>
    </w:p>
    <w:p w14:paraId="04F726D5" w14:textId="79D27728" w:rsidR="003C28D0" w:rsidRDefault="003C28D0" w:rsidP="003C28D0">
      <w:pPr>
        <w:pStyle w:val="ListParagraph"/>
        <w:numPr>
          <w:ilvl w:val="1"/>
          <w:numId w:val="7"/>
        </w:numPr>
      </w:pPr>
      <w:r>
        <w:t>Ta</w:t>
      </w:r>
      <w:r w:rsidR="007D5FA9">
        <w:t>r</w:t>
      </w:r>
      <w:r>
        <w:t>get</w:t>
      </w:r>
      <w:r w:rsidR="007D5FA9">
        <w:t xml:space="preserve"> by Life stage</w:t>
      </w:r>
      <w:r w:rsidR="00BB753F">
        <w:t xml:space="preserve"> as people at different stage of life needs different things</w:t>
      </w:r>
      <w:r w:rsidR="007D5FA9">
        <w:t>:</w:t>
      </w:r>
    </w:p>
    <w:p w14:paraId="350E09B2" w14:textId="46B738E9" w:rsidR="007D5FA9" w:rsidRDefault="007D5FA9" w:rsidP="007D5FA9">
      <w:pPr>
        <w:pStyle w:val="ListParagraph"/>
        <w:numPr>
          <w:ilvl w:val="2"/>
          <w:numId w:val="7"/>
        </w:numPr>
      </w:pPr>
      <w:r>
        <w:t>Going to college</w:t>
      </w:r>
    </w:p>
    <w:p w14:paraId="7E0F2240" w14:textId="02B9A465" w:rsidR="007D5FA9" w:rsidRDefault="007D5FA9" w:rsidP="007D5FA9">
      <w:pPr>
        <w:pStyle w:val="ListParagraph"/>
        <w:numPr>
          <w:ilvl w:val="2"/>
          <w:numId w:val="7"/>
        </w:numPr>
      </w:pPr>
      <w:r>
        <w:t>Getting marriage</w:t>
      </w:r>
    </w:p>
    <w:p w14:paraId="26E4587C" w14:textId="12E15B62" w:rsidR="007D5FA9" w:rsidRDefault="007D5FA9" w:rsidP="007D5FA9">
      <w:pPr>
        <w:pStyle w:val="ListParagraph"/>
        <w:numPr>
          <w:ilvl w:val="2"/>
          <w:numId w:val="7"/>
        </w:numPr>
      </w:pPr>
      <w:r>
        <w:t>Having children</w:t>
      </w:r>
    </w:p>
    <w:p w14:paraId="725ED0F9" w14:textId="4E8F364F" w:rsidR="00971A8E" w:rsidRDefault="007D5FA9" w:rsidP="007D5FA9">
      <w:pPr>
        <w:pStyle w:val="ListParagraph"/>
        <w:numPr>
          <w:ilvl w:val="2"/>
          <w:numId w:val="7"/>
        </w:numPr>
        <w:spacing w:after="0"/>
      </w:pPr>
      <w:r>
        <w:t>S</w:t>
      </w:r>
      <w:r w:rsidR="00971A8E">
        <w:t xml:space="preserve">ingles as they are likely to commute </w:t>
      </w:r>
      <w:r w:rsidR="00490C24">
        <w:t>by bike than spending more for driving a car</w:t>
      </w:r>
    </w:p>
    <w:p w14:paraId="39D2B67A" w14:textId="0552FA94" w:rsidR="00057085" w:rsidRDefault="00490C24" w:rsidP="00057085">
      <w:pPr>
        <w:pStyle w:val="ListParagraph"/>
        <w:numPr>
          <w:ilvl w:val="0"/>
          <w:numId w:val="7"/>
        </w:numPr>
        <w:spacing w:after="0"/>
      </w:pPr>
      <w:r>
        <w:t>Psychographics</w:t>
      </w:r>
      <w:r w:rsidR="00097CF4">
        <w:t xml:space="preserve"> (Interests, personality, lifestyle, social status,</w:t>
      </w:r>
      <w:r w:rsidR="00874D81">
        <w:t xml:space="preserve"> activities, opinions, attitudes)</w:t>
      </w:r>
      <w:r w:rsidR="00097CF4">
        <w:t xml:space="preserve"> </w:t>
      </w:r>
    </w:p>
    <w:p w14:paraId="12A2A664" w14:textId="0DD5CE66" w:rsidR="00097CF4" w:rsidRDefault="00874D81" w:rsidP="00057085">
      <w:pPr>
        <w:pStyle w:val="ListParagraph"/>
        <w:numPr>
          <w:ilvl w:val="0"/>
          <w:numId w:val="7"/>
        </w:numPr>
        <w:spacing w:after="0"/>
      </w:pPr>
      <w:r>
        <w:t>Behavioral (</w:t>
      </w:r>
      <w:r w:rsidR="0026633E">
        <w:t>online or in store, like promotions, occasional buyers, loyalty, buyer readiness)</w:t>
      </w:r>
    </w:p>
    <w:p w14:paraId="358C2B69" w14:textId="4CAEB423" w:rsidR="00DA3DF0" w:rsidRDefault="00BB01E1" w:rsidP="0026633E">
      <w:pPr>
        <w:pStyle w:val="ListParagraph"/>
        <w:numPr>
          <w:ilvl w:val="1"/>
          <w:numId w:val="7"/>
        </w:numPr>
        <w:spacing w:after="0"/>
      </w:pPr>
      <w:r>
        <w:t xml:space="preserve">Timing-based behaviours: </w:t>
      </w:r>
      <w:r w:rsidR="00DA3DF0">
        <w:t>Monthly and annually b</w:t>
      </w:r>
      <w:r w:rsidR="00DC3A88">
        <w:t xml:space="preserve">uying patterns and </w:t>
      </w:r>
      <w:r w:rsidR="00DA3DF0">
        <w:t>frequenc</w:t>
      </w:r>
      <w:r w:rsidR="009455CD">
        <w:t>y</w:t>
      </w:r>
      <w:r w:rsidR="001E6385">
        <w:t>, buying during what occasions or holidays, seasons, time of year</w:t>
      </w:r>
    </w:p>
    <w:p w14:paraId="5E5BCD95" w14:textId="4C9A40EB" w:rsidR="0026633E" w:rsidRDefault="00DA3DF0" w:rsidP="0026633E">
      <w:pPr>
        <w:pStyle w:val="ListParagraph"/>
        <w:numPr>
          <w:ilvl w:val="1"/>
          <w:numId w:val="7"/>
        </w:numPr>
        <w:spacing w:after="0"/>
      </w:pPr>
      <w:r>
        <w:t>Buying method: online or</w:t>
      </w:r>
      <w:r w:rsidR="00DC3A88">
        <w:t xml:space="preserve"> </w:t>
      </w:r>
      <w:r w:rsidR="009455CD">
        <w:t>ins-tore</w:t>
      </w:r>
    </w:p>
    <w:p w14:paraId="54B94931" w14:textId="0F4007FA" w:rsidR="00345937" w:rsidRDefault="00345937" w:rsidP="0026633E">
      <w:pPr>
        <w:pStyle w:val="ListParagraph"/>
        <w:numPr>
          <w:ilvl w:val="1"/>
          <w:numId w:val="7"/>
        </w:numPr>
        <w:spacing w:after="0"/>
      </w:pPr>
      <w:r>
        <w:t>Shopping habit: a user’s online shopping habits across all sites</w:t>
      </w:r>
      <w:r w:rsidR="00BC0DB5">
        <w:t xml:space="preserve"> may correlate with the likelihood they will purchase on your site</w:t>
      </w:r>
      <w:r w:rsidR="001E6385">
        <w:t xml:space="preserve"> (actions taken on a website like how long someone stays on your site, weather they read articles all the way to the end, types of content they click on, more)</w:t>
      </w:r>
    </w:p>
    <w:p w14:paraId="267ECA5A" w14:textId="483CBEA2" w:rsidR="005E0795" w:rsidRDefault="005E0795" w:rsidP="0026633E">
      <w:pPr>
        <w:pStyle w:val="ListParagraph"/>
        <w:numPr>
          <w:ilvl w:val="1"/>
          <w:numId w:val="7"/>
        </w:numPr>
        <w:spacing w:after="0"/>
      </w:pPr>
      <w:r>
        <w:t>Benefits sought: customers’ need when buying a product</w:t>
      </w:r>
    </w:p>
    <w:p w14:paraId="5D6A2C4F" w14:textId="14069696" w:rsidR="004244E8" w:rsidRDefault="004244E8" w:rsidP="0026633E">
      <w:pPr>
        <w:pStyle w:val="ListParagraph"/>
        <w:numPr>
          <w:ilvl w:val="1"/>
          <w:numId w:val="7"/>
        </w:numPr>
        <w:spacing w:after="0"/>
      </w:pPr>
      <w:r>
        <w:t>Usage: how much a customer use your product</w:t>
      </w:r>
    </w:p>
    <w:p w14:paraId="5BCBB70E" w14:textId="11127790" w:rsidR="004244E8" w:rsidRDefault="004244E8" w:rsidP="0026633E">
      <w:pPr>
        <w:pStyle w:val="ListParagraph"/>
        <w:numPr>
          <w:ilvl w:val="1"/>
          <w:numId w:val="7"/>
        </w:numPr>
        <w:spacing w:after="0"/>
      </w:pPr>
      <w:r>
        <w:t xml:space="preserve">Loyalty: </w:t>
      </w:r>
      <w:r w:rsidR="00DE081A">
        <w:t>Buying frequency</w:t>
      </w:r>
      <w:r w:rsidR="009844E1">
        <w:t xml:space="preserve"> (use past_3_years_bike_related_purchases column)</w:t>
      </w:r>
    </w:p>
    <w:p w14:paraId="1126CA5B" w14:textId="31D15BC9" w:rsidR="009455CD" w:rsidRDefault="009455CD" w:rsidP="0026633E">
      <w:pPr>
        <w:pStyle w:val="ListParagraph"/>
        <w:numPr>
          <w:ilvl w:val="1"/>
          <w:numId w:val="7"/>
        </w:numPr>
        <w:spacing w:after="0"/>
      </w:pPr>
      <w:r>
        <w:t>New or old customer (first_purchased_date column)</w:t>
      </w:r>
    </w:p>
    <w:p w14:paraId="47BB083C" w14:textId="0664E684" w:rsidR="00573120" w:rsidRDefault="00573120" w:rsidP="0026633E">
      <w:pPr>
        <w:pStyle w:val="ListParagraph"/>
        <w:numPr>
          <w:ilvl w:val="1"/>
          <w:numId w:val="7"/>
        </w:numPr>
        <w:spacing w:after="0"/>
      </w:pPr>
      <w:r>
        <w:t xml:space="preserve">Product reviews/ feedback: </w:t>
      </w:r>
      <w:r w:rsidR="004547AD">
        <w:t>sentiment analysis on you product and competitors products</w:t>
      </w:r>
    </w:p>
    <w:p w14:paraId="47109D14" w14:textId="45B9950C" w:rsidR="00CF0063" w:rsidRDefault="00CF0063" w:rsidP="00CF0063">
      <w:pPr>
        <w:pStyle w:val="ListParagraph"/>
        <w:numPr>
          <w:ilvl w:val="0"/>
          <w:numId w:val="7"/>
        </w:numPr>
        <w:spacing w:after="0"/>
      </w:pPr>
      <w:r>
        <w:t>Persona (who, what, why, where)</w:t>
      </w:r>
    </w:p>
    <w:p w14:paraId="0D252741" w14:textId="24B8E138" w:rsidR="00CF0063" w:rsidRDefault="00CF0063" w:rsidP="00F045F5">
      <w:pPr>
        <w:pStyle w:val="ListParagraph"/>
        <w:numPr>
          <w:ilvl w:val="0"/>
          <w:numId w:val="7"/>
        </w:numPr>
        <w:spacing w:after="0"/>
      </w:pPr>
      <w:r>
        <w:t>Who and When</w:t>
      </w:r>
    </w:p>
    <w:p w14:paraId="63A4D99D" w14:textId="77F08D86" w:rsidR="00F045F5" w:rsidRDefault="00F045F5" w:rsidP="00F045F5">
      <w:pPr>
        <w:pStyle w:val="ListParagraph"/>
        <w:numPr>
          <w:ilvl w:val="1"/>
          <w:numId w:val="7"/>
        </w:numPr>
        <w:spacing w:after="0"/>
      </w:pPr>
      <w:r>
        <w:t>Uncover hidden buying clusters of customers</w:t>
      </w:r>
    </w:p>
    <w:p w14:paraId="627245CA" w14:textId="33FA6A82" w:rsidR="001218E3" w:rsidRDefault="001218E3" w:rsidP="001218E3">
      <w:pPr>
        <w:pStyle w:val="ListParagraph"/>
        <w:numPr>
          <w:ilvl w:val="0"/>
          <w:numId w:val="7"/>
        </w:numPr>
        <w:spacing w:after="0"/>
      </w:pPr>
      <w:r>
        <w:t>Value</w:t>
      </w:r>
      <w:r w:rsidR="00142A04">
        <w:t xml:space="preserve">: </w:t>
      </w:r>
    </w:p>
    <w:p w14:paraId="28D4DE8F" w14:textId="3CFAB447" w:rsidR="00142A04" w:rsidRDefault="00142A04" w:rsidP="00142A04">
      <w:pPr>
        <w:pStyle w:val="ListParagraph"/>
        <w:numPr>
          <w:ilvl w:val="1"/>
          <w:numId w:val="7"/>
        </w:numPr>
        <w:spacing w:after="0"/>
      </w:pPr>
      <w:r>
        <w:t xml:space="preserve">Spit up market based on “transactional worth” or how much customers are likely to spend on a product </w:t>
      </w:r>
      <w:r w:rsidR="006F72F3">
        <w:t xml:space="preserve">(list price or </w:t>
      </w:r>
      <w:r w:rsidR="007333AB">
        <w:t>standard_cost</w:t>
      </w:r>
      <w:r w:rsidR="000D5F62">
        <w:t xml:space="preserve"> or </w:t>
      </w:r>
      <w:r w:rsidR="000D5F62">
        <w:t>past_3_years_bike_related_purchases column</w:t>
      </w:r>
      <w:r w:rsidR="007333AB">
        <w:t>)</w:t>
      </w:r>
    </w:p>
    <w:p w14:paraId="78E2D4BE" w14:textId="11B53E20" w:rsidR="000D5F62" w:rsidRDefault="000D5F62" w:rsidP="000D5F62">
      <w:pPr>
        <w:pStyle w:val="ListParagraph"/>
        <w:numPr>
          <w:ilvl w:val="0"/>
          <w:numId w:val="7"/>
        </w:numPr>
        <w:spacing w:after="0"/>
      </w:pPr>
      <w:r>
        <w:t>Firmographic:</w:t>
      </w:r>
    </w:p>
    <w:p w14:paraId="711CFCDB" w14:textId="6798006B" w:rsidR="000D5F62" w:rsidRDefault="005D6D35" w:rsidP="000D5F62">
      <w:pPr>
        <w:pStyle w:val="ListParagraph"/>
        <w:numPr>
          <w:ilvl w:val="1"/>
          <w:numId w:val="7"/>
        </w:numPr>
        <w:spacing w:after="0"/>
      </w:pPr>
      <w:r>
        <w:t>B2B divides businesses in a market, look at characteristics of the companies</w:t>
      </w:r>
      <w:r w:rsidR="008F20CF">
        <w:t xml:space="preserve"> (industry, revenue, number of employees, location, </w:t>
      </w:r>
      <w:r w:rsidR="00C06B8D">
        <w:t>public or private, buying patterns, etc)</w:t>
      </w:r>
    </w:p>
    <w:p w14:paraId="34A08D28" w14:textId="77777777" w:rsidR="007333AB" w:rsidRDefault="007333AB" w:rsidP="000D5F62">
      <w:pPr>
        <w:pStyle w:val="ListParagraph"/>
        <w:spacing w:after="0"/>
        <w:ind w:left="1440"/>
      </w:pPr>
    </w:p>
    <w:sectPr w:rsidR="007333AB" w:rsidSect="00FF32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34E"/>
    <w:multiLevelType w:val="hybridMultilevel"/>
    <w:tmpl w:val="F58A75C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333A0F"/>
    <w:multiLevelType w:val="hybridMultilevel"/>
    <w:tmpl w:val="4318515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D5BC7"/>
    <w:multiLevelType w:val="multilevel"/>
    <w:tmpl w:val="5AE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810A3"/>
    <w:multiLevelType w:val="multilevel"/>
    <w:tmpl w:val="D8F2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7425E"/>
    <w:multiLevelType w:val="multilevel"/>
    <w:tmpl w:val="C3D8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A5EDC"/>
    <w:multiLevelType w:val="hybridMultilevel"/>
    <w:tmpl w:val="4C1C59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227BB"/>
    <w:multiLevelType w:val="multilevel"/>
    <w:tmpl w:val="FC0E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45FD1"/>
    <w:multiLevelType w:val="hybridMultilevel"/>
    <w:tmpl w:val="32568C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5B"/>
    <w:rsid w:val="00057085"/>
    <w:rsid w:val="00095AD1"/>
    <w:rsid w:val="00097CF4"/>
    <w:rsid w:val="000D5F62"/>
    <w:rsid w:val="00117B23"/>
    <w:rsid w:val="001218E3"/>
    <w:rsid w:val="00142A04"/>
    <w:rsid w:val="001E6385"/>
    <w:rsid w:val="0026633E"/>
    <w:rsid w:val="00345937"/>
    <w:rsid w:val="003C28D0"/>
    <w:rsid w:val="004244E8"/>
    <w:rsid w:val="004547AD"/>
    <w:rsid w:val="00490C24"/>
    <w:rsid w:val="004930F9"/>
    <w:rsid w:val="00513B0E"/>
    <w:rsid w:val="005240DA"/>
    <w:rsid w:val="00573120"/>
    <w:rsid w:val="005D6D35"/>
    <w:rsid w:val="005E0795"/>
    <w:rsid w:val="005E7ED9"/>
    <w:rsid w:val="00695EF6"/>
    <w:rsid w:val="006F72F3"/>
    <w:rsid w:val="007333AB"/>
    <w:rsid w:val="00793758"/>
    <w:rsid w:val="007D5FA9"/>
    <w:rsid w:val="00855AF5"/>
    <w:rsid w:val="00874D81"/>
    <w:rsid w:val="008A3E6D"/>
    <w:rsid w:val="008F20CF"/>
    <w:rsid w:val="00943BFB"/>
    <w:rsid w:val="009455CD"/>
    <w:rsid w:val="00971A8E"/>
    <w:rsid w:val="009844E1"/>
    <w:rsid w:val="00A009A9"/>
    <w:rsid w:val="00A1703F"/>
    <w:rsid w:val="00A36BC2"/>
    <w:rsid w:val="00A62F21"/>
    <w:rsid w:val="00A72194"/>
    <w:rsid w:val="00AC2312"/>
    <w:rsid w:val="00B05489"/>
    <w:rsid w:val="00BB01E1"/>
    <w:rsid w:val="00BB2E23"/>
    <w:rsid w:val="00BB3C49"/>
    <w:rsid w:val="00BB753F"/>
    <w:rsid w:val="00BC0DB5"/>
    <w:rsid w:val="00C06B8D"/>
    <w:rsid w:val="00C719F6"/>
    <w:rsid w:val="00CD49DE"/>
    <w:rsid w:val="00CF0063"/>
    <w:rsid w:val="00D112E6"/>
    <w:rsid w:val="00DA3DF0"/>
    <w:rsid w:val="00DB466A"/>
    <w:rsid w:val="00DC3A88"/>
    <w:rsid w:val="00DE081A"/>
    <w:rsid w:val="00F045F5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02A3"/>
  <w15:chartTrackingRefBased/>
  <w15:docId w15:val="{DC92D5D1-3DB4-43F5-8B42-955F0543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C23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9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hq.com/Millennials-Gen-Y-Generation-Y-info/" TargetMode="External"/><Relationship Id="rId5" Type="http://schemas.openxmlformats.org/officeDocument/2006/relationships/hyperlink" Target="https://genhq.com/annual-gen-z-research-stud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Hoang</dc:creator>
  <cp:keywords/>
  <dc:description/>
  <cp:lastModifiedBy>Thao Hoang</cp:lastModifiedBy>
  <cp:revision>57</cp:revision>
  <dcterms:created xsi:type="dcterms:W3CDTF">2021-05-31T21:52:00Z</dcterms:created>
  <dcterms:modified xsi:type="dcterms:W3CDTF">2021-06-09T20:51:00Z</dcterms:modified>
</cp:coreProperties>
</file>