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DB" w:rsidRPr="000A0CDB" w:rsidRDefault="000A0CDB" w:rsidP="000A0CDB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Detailed Explanation of the Car Rental Management System</w:t>
      </w:r>
    </w:p>
    <w:p w:rsidR="000A0CDB" w:rsidRPr="000A0CDB" w:rsidRDefault="000A0CDB" w:rsidP="000A0CD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This Java program is a </w:t>
      </w: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console-based car rental management system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 xml:space="preserve"> that demonstrates the use of interfaces, </w:t>
      </w: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enums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 and object-oriented principles to manage vehicles like cars, motorcycles, and trucks. Below is a breakdown of how the program works:</w:t>
      </w:r>
    </w:p>
    <w:p w:rsidR="000A0CDB" w:rsidRPr="000A0CDB" w:rsidRDefault="000A0CDB" w:rsidP="000A0C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Program Overview</w:t>
      </w:r>
    </w:p>
    <w:p w:rsidR="000A0CDB" w:rsidRPr="000A0CDB" w:rsidRDefault="000A0CDB" w:rsidP="000A0CD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The application allows users to:</w:t>
      </w:r>
    </w:p>
    <w:p w:rsidR="000A0CDB" w:rsidRPr="000A0CDB" w:rsidRDefault="000A0CDB" w:rsidP="000A0C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Add vehicles (cars, motorcycles, trucks) with validated inputs.</w:t>
      </w:r>
    </w:p>
    <w:p w:rsidR="000A0CDB" w:rsidRPr="000A0CDB" w:rsidRDefault="000A0CDB" w:rsidP="000A0C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Display all stored vehicles with color-coded output.</w:t>
      </w:r>
    </w:p>
    <w:p w:rsidR="000A0CDB" w:rsidRPr="000A0CDB" w:rsidRDefault="000A0CDB" w:rsidP="000A0C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Save vehicle data to a file (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vehicles.txt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0A0CDB" w:rsidRPr="000A0CDB" w:rsidRDefault="000A0CDB" w:rsidP="000A0C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Handle invalid inputs gracefully using error-checking mechanisms.</w:t>
      </w:r>
    </w:p>
    <w:p w:rsidR="000A0CDB" w:rsidRPr="000A0CDB" w:rsidRDefault="000A0CDB" w:rsidP="000A0C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Key Components</w:t>
      </w:r>
    </w:p>
    <w:p w:rsidR="000A0CDB" w:rsidRPr="000A0CDB" w:rsidRDefault="000A0CDB" w:rsidP="000A0CD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a) </w:t>
      </w:r>
      <w:proofErr w:type="spellStart"/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Enums</w:t>
      </w:r>
      <w:proofErr w:type="spellEnd"/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for Input Validation</w:t>
      </w:r>
    </w:p>
    <w:p w:rsidR="000A0CDB" w:rsidRPr="000A0CDB" w:rsidRDefault="000A0CDB" w:rsidP="000A0CD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FuelType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Restricts fuel options to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PETROL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DIESEL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 or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ELECTRIC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A0CDB" w:rsidRPr="000A0CDB" w:rsidRDefault="000A0CDB" w:rsidP="000A0CD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MotorcycleType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Limits motorcycle types to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SPORT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CRUISER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 or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OFF_ROAD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A0CDB" w:rsidRPr="000A0CDB" w:rsidRDefault="000A0CDB" w:rsidP="000A0CD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TransmissionType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Ensures transmission is either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MANUAL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AUTOMATIC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A0CDB" w:rsidRPr="000A0CDB" w:rsidRDefault="000A0CDB" w:rsidP="000A0CD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Why?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Enums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 xml:space="preserve"> prevent typos (e.g., "</w:t>
      </w: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desiel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") and enforce valid inputs, reducing runtime errors.</w:t>
      </w:r>
    </w:p>
    <w:p w:rsidR="000A0CDB" w:rsidRPr="000A0CDB" w:rsidRDefault="000A0CDB" w:rsidP="000A0CD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b) Interfaces</w:t>
      </w:r>
    </w:p>
    <w:p w:rsidR="000A0CDB" w:rsidRPr="000A0CDB" w:rsidRDefault="000A0CDB" w:rsidP="000A0CD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Vehicle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Defines core methods (</w:t>
      </w:r>
      <w:proofErr w:type="spellStart"/>
      <w:proofErr w:type="gram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getMake</w:t>
      </w:r>
      <w:proofErr w:type="spellEnd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(</w:t>
      </w:r>
      <w:proofErr w:type="gramEnd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)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getModel</w:t>
      </w:r>
      <w:proofErr w:type="spellEnd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()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getYear</w:t>
      </w:r>
      <w:proofErr w:type="spellEnd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()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) for all vehicles.</w:t>
      </w:r>
    </w:p>
    <w:p w:rsidR="000A0CDB" w:rsidRPr="000A0CDB" w:rsidRDefault="000A0CDB" w:rsidP="000A0CDB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Specialized Interfaces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A0CDB" w:rsidRPr="000A0CDB" w:rsidRDefault="000A0CDB" w:rsidP="000A0CD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CarVehicle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Adds methods for doors and fuel type.</w:t>
      </w:r>
    </w:p>
    <w:p w:rsidR="000A0CDB" w:rsidRPr="000A0CDB" w:rsidRDefault="000A0CDB" w:rsidP="000A0CD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MotorVehicle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Adds methods for wheels and motorcycle type.</w:t>
      </w:r>
    </w:p>
    <w:p w:rsidR="000A0CDB" w:rsidRPr="000A0CDB" w:rsidRDefault="000A0CDB" w:rsidP="000A0CD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TruckVehicle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Adds methods for cargo capacity and transmission.</w:t>
      </w:r>
    </w:p>
    <w:p w:rsidR="000A0CDB" w:rsidRPr="000A0CDB" w:rsidRDefault="000A0CDB" w:rsidP="000A0CD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Why?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Interfaces ensure that all vehicle classes adhere to a consistent structure while allowing flexibility for unique attributes.</w:t>
      </w:r>
    </w:p>
    <w:p w:rsidR="000A0CDB" w:rsidRPr="000A0CDB" w:rsidRDefault="000A0CDB" w:rsidP="000A0CD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c) Vehicle Classes</w:t>
      </w:r>
    </w:p>
    <w:p w:rsidR="000A0CDB" w:rsidRPr="000A0CDB" w:rsidRDefault="000A0CDB" w:rsidP="000A0CDB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Car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Motorcycle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Truck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Each implements the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Vehicle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interface and a specialized interface.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Example: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0A0CDB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gramEnd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B76B01"/>
          <w:sz w:val="20"/>
          <w:szCs w:val="20"/>
        </w:rPr>
        <w:t>Car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A626A4"/>
          <w:sz w:val="20"/>
          <w:szCs w:val="20"/>
        </w:rPr>
        <w:t>implements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B76B01"/>
          <w:sz w:val="20"/>
          <w:szCs w:val="20"/>
        </w:rPr>
        <w:t>Vehicle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0A0CDB">
        <w:rPr>
          <w:rFonts w:ascii="Courier New" w:eastAsia="Times New Roman" w:hAnsi="Courier New" w:cs="Courier New"/>
          <w:color w:val="B76B01"/>
          <w:sz w:val="20"/>
          <w:szCs w:val="20"/>
        </w:rPr>
        <w:t>CarVehicle</w:t>
      </w:r>
      <w:proofErr w:type="spellEnd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0A0CDB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Implements all required methods from both interfaces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0A0CDB" w:rsidRPr="000A0CDB" w:rsidRDefault="000A0CDB" w:rsidP="000A0CD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Validation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Constructors and setters include checks (e.g., no negative cargo capacity).</w:t>
      </w:r>
    </w:p>
    <w:p w:rsidR="000A0CDB" w:rsidRPr="000A0CDB" w:rsidRDefault="000A0CDB" w:rsidP="000A0CD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d) Main Program</w:t>
      </w:r>
    </w:p>
    <w:p w:rsidR="000A0CDB" w:rsidRPr="000A0CDB" w:rsidRDefault="000A0CDB" w:rsidP="000A0CD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Color-Coded UI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Uses ANSI escape codes for colored text (e.g., red for errors, green for success messages).</w:t>
      </w:r>
    </w:p>
    <w:p w:rsidR="000A0CDB" w:rsidRPr="000A0CDB" w:rsidRDefault="000A0CDB" w:rsidP="000A0CDB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Interactive Menu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A0CDB" w:rsidRPr="000A0CDB" w:rsidRDefault="000A0CDB" w:rsidP="000A0CDB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Users choose options to add vehicles, display data, or exit.</w:t>
      </w:r>
    </w:p>
    <w:p w:rsidR="000A0CDB" w:rsidRPr="000A0CDB" w:rsidRDefault="000A0CDB" w:rsidP="000A0CDB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Inputs are validated using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try-catch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blocks to handle invalid entries (e.g., entering text where a number is expected).</w:t>
      </w:r>
    </w:p>
    <w:p w:rsidR="000A0CDB" w:rsidRPr="000A0CDB" w:rsidRDefault="000A0CDB" w:rsidP="000A0CD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Saving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Vehicles are saved to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vehicles.txt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in CSV format upon exit.</w:t>
      </w:r>
    </w:p>
    <w:p w:rsidR="000A0CDB" w:rsidRPr="000A0CDB" w:rsidRDefault="000A0CDB" w:rsidP="000A0C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Workflow Example</w:t>
      </w:r>
    </w:p>
    <w:p w:rsidR="000A0CDB" w:rsidRPr="000A0CDB" w:rsidRDefault="000A0CDB" w:rsidP="000A0CD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Adding a Car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User selects "Add Car" and enters make (e.g., "Tesla"), model (e.g., "Model 3"), year, doors, and fuel type.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 xml:space="preserve">The program converts the fuel type input to an </w:t>
      </w: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enum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 xml:space="preserve"> (e.g.,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FuelType.ELECTRIC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Data is stored in an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ArrayList</w:t>
      </w:r>
      <w:proofErr w:type="spellEnd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&lt;Vehicle&gt;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A0CDB" w:rsidRPr="000A0CDB" w:rsidRDefault="000A0CDB" w:rsidP="000A0CD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Displaying Vehicles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 program iterates through the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ArrayList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and uses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instanceof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checks to print vehicle-specific details.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Example: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0A0CDB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proofErr w:type="gramEnd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v </w:t>
      </w:r>
      <w:proofErr w:type="spellStart"/>
      <w:r w:rsidRPr="000A0CDB">
        <w:rPr>
          <w:rFonts w:ascii="Courier New" w:eastAsia="Times New Roman" w:hAnsi="Courier New" w:cs="Courier New"/>
          <w:color w:val="A626A4"/>
          <w:sz w:val="20"/>
          <w:szCs w:val="20"/>
        </w:rPr>
        <w:t>instanceof</w:t>
      </w:r>
      <w:proofErr w:type="spellEnd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B76B01"/>
          <w:sz w:val="20"/>
          <w:szCs w:val="20"/>
        </w:rPr>
        <w:t>Car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proofErr w:type="gramStart"/>
      <w:r w:rsidRPr="000A0CDB">
        <w:rPr>
          <w:rFonts w:ascii="Courier New" w:eastAsia="Times New Roman" w:hAnsi="Courier New" w:cs="Courier New"/>
          <w:color w:val="B76B01"/>
          <w:sz w:val="20"/>
          <w:szCs w:val="20"/>
        </w:rPr>
        <w:t>System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out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0A0CDB">
        <w:rPr>
          <w:rFonts w:ascii="Courier New" w:eastAsia="Times New Roman" w:hAnsi="Courier New" w:cs="Courier New"/>
          <w:color w:val="4078F2"/>
          <w:sz w:val="20"/>
          <w:szCs w:val="20"/>
        </w:rPr>
        <w:t>println</w:t>
      </w:r>
      <w:proofErr w:type="spellEnd"/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0A0CDB">
        <w:rPr>
          <w:rFonts w:ascii="Courier New" w:eastAsia="Times New Roman" w:hAnsi="Courier New" w:cs="Courier New"/>
          <w:color w:val="50A14F"/>
          <w:sz w:val="20"/>
          <w:szCs w:val="20"/>
        </w:rPr>
        <w:t>"Doors: "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A0CDB">
        <w:rPr>
          <w:rFonts w:ascii="Courier New" w:eastAsia="Times New Roman" w:hAnsi="Courier New" w:cs="Courier New"/>
          <w:color w:val="4078F2"/>
          <w:sz w:val="20"/>
          <w:szCs w:val="20"/>
        </w:rPr>
        <w:t>+</w:t>
      </w: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c</w:t>
      </w: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0A0CDB">
        <w:rPr>
          <w:rFonts w:ascii="Courier New" w:eastAsia="Times New Roman" w:hAnsi="Courier New" w:cs="Courier New"/>
          <w:color w:val="4078F2"/>
          <w:sz w:val="20"/>
          <w:szCs w:val="20"/>
        </w:rPr>
        <w:t>getDoors</w:t>
      </w:r>
      <w:proofErr w:type="spellEnd"/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());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A0CDB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0A0CDB" w:rsidRPr="000A0CDB" w:rsidRDefault="000A0CDB" w:rsidP="000A0CD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Error Handling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Invalid inputs (e.g., letters instead of numbers) trigger a red error message and prompt the user to retry.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 xml:space="preserve">Invalid </w:t>
      </w: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enum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 xml:space="preserve"> values (e.g., "AUTOMATIK") throw an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IllegalArgumentException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A0CDB" w:rsidRPr="000A0CDB" w:rsidRDefault="000A0CDB" w:rsidP="000A0CD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Operations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A0CDB" w:rsidRPr="000A0CDB" w:rsidRDefault="000A0CDB" w:rsidP="000A0CDB">
      <w:pPr>
        <w:numPr>
          <w:ilvl w:val="1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On exit, vehicles are saved to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vehicles.txt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using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FileWriter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Example output in the file: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Tesla</w:t>
      </w:r>
      <w:proofErr w:type="gramStart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,Model</w:t>
      </w:r>
      <w:proofErr w:type="spellEnd"/>
      <w:proofErr w:type="gramEnd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3,2025</w:t>
      </w:r>
    </w:p>
    <w:p w:rsidR="000A0CDB" w:rsidRPr="000A0CDB" w:rsidRDefault="000A0CDB" w:rsidP="000A0CD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Harley-</w:t>
      </w:r>
      <w:proofErr w:type="spellStart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Davidson</w:t>
      </w:r>
      <w:proofErr w:type="gramStart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>,Street</w:t>
      </w:r>
      <w:proofErr w:type="spellEnd"/>
      <w:proofErr w:type="gramEnd"/>
      <w:r w:rsidRPr="000A0CD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Glide,2023</w:t>
      </w:r>
    </w:p>
    <w:p w:rsidR="000A0CDB" w:rsidRPr="000A0CDB" w:rsidRDefault="000A0CDB" w:rsidP="000A0C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Unique Features</w:t>
      </w:r>
    </w:p>
    <w:p w:rsidR="000A0CDB" w:rsidRPr="000A0CDB" w:rsidRDefault="000A0CDB" w:rsidP="000A0C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Colorful Console Output</w:t>
      </w:r>
      <w:proofErr w:type="gram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proofErr w:type="gram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Uses ANSI codes like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\u001B[31m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(red) and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\u001B[32m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(green) to improve readability.</w:t>
      </w:r>
    </w:p>
    <w:p w:rsidR="000A0CDB" w:rsidRPr="000A0CDB" w:rsidRDefault="000A0CDB" w:rsidP="000A0C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Enum</w:t>
      </w:r>
      <w:proofErr w:type="spellEnd"/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Validation</w:t>
      </w:r>
      <w:proofErr w:type="gram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proofErr w:type="gram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Forces users to pick valid options (e.g.,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ELECTRIC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 instead of free-text inputs).</w:t>
      </w:r>
    </w:p>
    <w:p w:rsidR="000A0CDB" w:rsidRPr="000A0CDB" w:rsidRDefault="000A0CDB" w:rsidP="000A0C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Polymorphism</w:t>
      </w:r>
      <w:proofErr w:type="gram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proofErr w:type="gram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All vehicles are stored in a single </w:t>
      </w:r>
      <w:proofErr w:type="spellStart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ArrayList</w:t>
      </w:r>
      <w:proofErr w:type="spellEnd"/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&lt;Vehicle&gt;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, simplifying data management.</w:t>
      </w:r>
    </w:p>
    <w:p w:rsidR="000A0CDB" w:rsidRPr="000A0CDB" w:rsidRDefault="000A0CDB" w:rsidP="000A0C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Persistence</w:t>
      </w:r>
      <w:proofErr w:type="gram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proofErr w:type="gram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  <w:t>Data persists between program runs via </w:t>
      </w:r>
      <w:r w:rsidRPr="000A0CD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vehicles.txt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bookmarkStart w:id="0" w:name="_GoBack"/>
      <w:bookmarkEnd w:id="0"/>
    </w:p>
    <w:p w:rsidR="000A0CDB" w:rsidRPr="000A0CDB" w:rsidRDefault="000A0CDB" w:rsidP="000A0C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Real-World Applications</w:t>
      </w:r>
    </w:p>
    <w:p w:rsidR="000A0CDB" w:rsidRPr="000A0CDB" w:rsidRDefault="000A0CDB" w:rsidP="000A0CD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Car Rental Agencies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Track fleets with specific attributes (e.g., electric cars vs. diesel trucks).</w:t>
      </w:r>
    </w:p>
    <w:p w:rsidR="000A0CDB" w:rsidRPr="000A0CDB" w:rsidRDefault="000A0CDB" w:rsidP="000A0CD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Inventory Management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Adaptable to other industries (e.g., retail product catalogs).</w:t>
      </w:r>
    </w:p>
    <w:p w:rsidR="000A0CDB" w:rsidRPr="000A0CDB" w:rsidRDefault="000A0CDB" w:rsidP="000A0CD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Educational Tool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: Demonstrates OOP principles like encapsulation and polymorphism.</w:t>
      </w:r>
    </w:p>
    <w:p w:rsidR="000A0CDB" w:rsidRPr="000A0CDB" w:rsidRDefault="000A0CDB" w:rsidP="000A0CD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CDB" w:rsidRPr="000A0CDB" w:rsidRDefault="000A0CDB" w:rsidP="000A0C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References</w:t>
      </w:r>
    </w:p>
    <w:p w:rsidR="000A0CDB" w:rsidRPr="000A0CDB" w:rsidRDefault="000A0CDB" w:rsidP="000A0CD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Oracle Java Documentation</w:t>
      </w:r>
    </w:p>
    <w:p w:rsidR="000A0CDB" w:rsidRPr="000A0CDB" w:rsidRDefault="000A0CDB" w:rsidP="000A0CDB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Oracle. (2023). </w:t>
      </w:r>
      <w:r w:rsidRPr="000A0CD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Interfaces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</w:r>
      <w:hyperlink r:id="rId5" w:tgtFrame="_blank" w:history="1">
        <w:r w:rsidRPr="000A0CDB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https://docs.oracle.com/javase/tutorial/java/concepts/interface.html</w:t>
        </w:r>
      </w:hyperlink>
    </w:p>
    <w:p w:rsidR="000A0CDB" w:rsidRPr="000A0CDB" w:rsidRDefault="000A0CDB" w:rsidP="000A0CDB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Oracle. (2023). </w:t>
      </w:r>
      <w:proofErr w:type="spellStart"/>
      <w:r w:rsidRPr="000A0CD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Enum</w:t>
      </w:r>
      <w:proofErr w:type="spellEnd"/>
      <w:r w:rsidRPr="000A0CD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 xml:space="preserve"> Types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</w:r>
      <w:hyperlink r:id="rId6" w:tgtFrame="_blank" w:history="1">
        <w:r w:rsidRPr="000A0CDB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https://docs.oracle.com/javase/tutorial/java/javaOO/enum.html</w:t>
        </w:r>
      </w:hyperlink>
    </w:p>
    <w:p w:rsidR="000A0CDB" w:rsidRPr="000A0CDB" w:rsidRDefault="000A0CDB" w:rsidP="000A0CD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Validation &amp; Error Handling</w:t>
      </w:r>
    </w:p>
    <w:p w:rsidR="000A0CDB" w:rsidRPr="000A0CDB" w:rsidRDefault="000A0CDB" w:rsidP="000A0CDB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Baeldung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 (2024). </w:t>
      </w:r>
      <w:r w:rsidRPr="000A0CD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Exception Handling in Java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</w:r>
      <w:hyperlink r:id="rId7" w:tgtFrame="_blank" w:history="1">
        <w:r w:rsidRPr="000A0CDB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https://www.baeldung.com/java-exceptions</w:t>
        </w:r>
      </w:hyperlink>
    </w:p>
    <w:p w:rsidR="000A0CDB" w:rsidRPr="000A0CDB" w:rsidRDefault="000A0CDB" w:rsidP="000A0CD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 I/O Operations</w:t>
      </w:r>
    </w:p>
    <w:p w:rsidR="000A0CDB" w:rsidRPr="000A0CDB" w:rsidRDefault="000A0CDB" w:rsidP="000A0CDB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GeeksforGeeks</w:t>
      </w:r>
      <w:proofErr w:type="spellEnd"/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 (2023). </w:t>
      </w:r>
      <w:r w:rsidRPr="000A0CD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File Handling in Java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</w:r>
      <w:hyperlink r:id="rId8" w:tgtFrame="_blank" w:history="1">
        <w:r w:rsidRPr="000A0CDB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https://www.geeksforgeeks.org/file-handling-in-java/</w:t>
        </w:r>
      </w:hyperlink>
    </w:p>
    <w:p w:rsidR="000A0CDB" w:rsidRPr="000A0CDB" w:rsidRDefault="000A0CDB" w:rsidP="000A0CDB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ANSI Escape Codes</w:t>
      </w:r>
    </w:p>
    <w:p w:rsidR="000A0CDB" w:rsidRPr="000A0CDB" w:rsidRDefault="000A0CDB" w:rsidP="000A0CDB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Wikipedia. (2024). </w:t>
      </w:r>
      <w:r w:rsidRPr="000A0CD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ANSI Escape Codes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A0CDB">
        <w:rPr>
          <w:rFonts w:ascii="Segoe UI" w:eastAsia="Times New Roman" w:hAnsi="Segoe UI" w:cs="Segoe UI"/>
          <w:color w:val="404040"/>
          <w:sz w:val="24"/>
          <w:szCs w:val="24"/>
        </w:rPr>
        <w:br/>
      </w:r>
      <w:hyperlink r:id="rId9" w:tgtFrame="_blank" w:history="1">
        <w:r w:rsidRPr="000A0CDB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https://en.wikipedia.org/wiki/ANSI_escape_codes</w:t>
        </w:r>
      </w:hyperlink>
    </w:p>
    <w:p w:rsidR="00170A86" w:rsidRDefault="00170A86"/>
    <w:sectPr w:rsidR="0017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5DFA"/>
    <w:multiLevelType w:val="multilevel"/>
    <w:tmpl w:val="F22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B1253"/>
    <w:multiLevelType w:val="multilevel"/>
    <w:tmpl w:val="43E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F411A"/>
    <w:multiLevelType w:val="multilevel"/>
    <w:tmpl w:val="980E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24DCB"/>
    <w:multiLevelType w:val="multilevel"/>
    <w:tmpl w:val="35EE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B3494"/>
    <w:multiLevelType w:val="multilevel"/>
    <w:tmpl w:val="B12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D4333"/>
    <w:multiLevelType w:val="multilevel"/>
    <w:tmpl w:val="5B5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23E03"/>
    <w:multiLevelType w:val="multilevel"/>
    <w:tmpl w:val="513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2746B"/>
    <w:multiLevelType w:val="multilevel"/>
    <w:tmpl w:val="010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F6159"/>
    <w:multiLevelType w:val="multilevel"/>
    <w:tmpl w:val="C9B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9E"/>
    <w:rsid w:val="000A0CDB"/>
    <w:rsid w:val="00170A86"/>
    <w:rsid w:val="008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6580"/>
  <w15:chartTrackingRefBased/>
  <w15:docId w15:val="{4F7BB8A5-DE1B-441C-B9DB-C676111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0C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C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0C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0CDB"/>
    <w:rPr>
      <w:b/>
      <w:bCs/>
    </w:rPr>
  </w:style>
  <w:style w:type="paragraph" w:customStyle="1" w:styleId="ds-markdown-paragraph">
    <w:name w:val="ds-markdown-paragraph"/>
    <w:basedOn w:val="Normal"/>
    <w:rsid w:val="000A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CD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0A0CDB"/>
  </w:style>
  <w:style w:type="character" w:customStyle="1" w:styleId="code-info-button-text">
    <w:name w:val="code-info-button-text"/>
    <w:basedOn w:val="DefaultParagraphFont"/>
    <w:rsid w:val="000A0C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C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CDB"/>
  </w:style>
  <w:style w:type="character" w:styleId="Emphasis">
    <w:name w:val="Emphasis"/>
    <w:basedOn w:val="DefaultParagraphFont"/>
    <w:uiPriority w:val="20"/>
    <w:qFormat/>
    <w:rsid w:val="000A0C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0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0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71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299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5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le-handling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exce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enu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java/concepts/interfa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SI_escape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NAWAB's PC</dc:creator>
  <cp:keywords/>
  <dc:description/>
  <cp:lastModifiedBy>NAWAB's PC</cp:lastModifiedBy>
  <cp:revision>2</cp:revision>
  <dcterms:created xsi:type="dcterms:W3CDTF">2025-05-20T18:41:00Z</dcterms:created>
  <dcterms:modified xsi:type="dcterms:W3CDTF">2025-05-20T18:47:00Z</dcterms:modified>
</cp:coreProperties>
</file>