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D531" w14:textId="77777777" w:rsidR="004F63FE" w:rsidRPr="004F63FE" w:rsidRDefault="004F63FE" w:rsidP="004F6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0D1478CB" w14:textId="77777777" w:rsidR="004F63FE" w:rsidRPr="004F63FE" w:rsidRDefault="004F63FE" w:rsidP="004F6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ASSESSMENT TOOL 1</w:t>
      </w:r>
    </w:p>
    <w:p w14:paraId="656ABBDE" w14:textId="77777777" w:rsidR="004F63FE" w:rsidRPr="004F63FE" w:rsidRDefault="004F63FE" w:rsidP="004F6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60F5C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COURSE NAME: DESIGN AND ANALYSIS OF ALGORITHMS</w:t>
      </w:r>
    </w:p>
    <w:p w14:paraId="457822D9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COURSE CODE: CSA06</w:t>
      </w:r>
    </w:p>
    <w:p w14:paraId="2CDDC449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  <w:u w:val="double"/>
        </w:rPr>
      </w:pPr>
    </w:p>
    <w:p w14:paraId="52BFFC1C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33C0C664" w14:textId="2358772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 xml:space="preserve">CO2: </w:t>
      </w:r>
      <w:r w:rsidRPr="004F63FE">
        <w:rPr>
          <w:rFonts w:ascii="Times New Roman" w:hAnsi="Times New Roman" w:cs="Times New Roman"/>
          <w:sz w:val="28"/>
          <w:szCs w:val="28"/>
        </w:rPr>
        <w:t>Apply Brute Force technique to solve sorting, searching, Closest-Pair and Convex-Hull</w:t>
      </w:r>
      <w:r w:rsidRPr="004F63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problems (BL1, BL2,BL3)</w:t>
      </w:r>
    </w:p>
    <w:p w14:paraId="7B174AEC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Assessment Tool Weightage: 40%</w:t>
      </w:r>
    </w:p>
    <w:p w14:paraId="14BBDC11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  <w:u w:val="single" w:color="000000" w:themeColor="text1"/>
        </w:rPr>
      </w:pPr>
    </w:p>
    <w:p w14:paraId="489B1A99" w14:textId="5389E315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  <w:u w:val="single" w:color="000000" w:themeColor="text1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QUESTIONS: 10</w:t>
      </w:r>
      <w:r w:rsidRPr="004F63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</w:t>
      </w:r>
      <w:r w:rsidRPr="004F63FE">
        <w:rPr>
          <w:rFonts w:ascii="Times New Roman" w:hAnsi="Times New Roman" w:cs="Times New Roman"/>
          <w:b/>
          <w:bCs/>
          <w:sz w:val="28"/>
          <w:szCs w:val="28"/>
        </w:rPr>
        <w:t>Total Marks:100</w:t>
      </w:r>
    </w:p>
    <w:p w14:paraId="2E806E5A" w14:textId="0737B1B6" w:rsidR="004F63FE" w:rsidRPr="004F63FE" w:rsidRDefault="004F63FE" w:rsidP="004F6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Annexure A</w:t>
      </w:r>
    </w:p>
    <w:p w14:paraId="3E6F8FE3" w14:textId="395B8630" w:rsidR="004F63FE" w:rsidRPr="004F63FE" w:rsidRDefault="004F63FE" w:rsidP="004F6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ANALYTICAL PROBLEM SOLVING</w:t>
      </w:r>
    </w:p>
    <w:p w14:paraId="4EB385D3" w14:textId="77777777" w:rsidR="004F63FE" w:rsidRPr="004F63FE" w:rsidRDefault="004F63FE" w:rsidP="004F63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FDF47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Code of Conduct:</w:t>
      </w:r>
    </w:p>
    <w:p w14:paraId="3D232DCA" w14:textId="187D4E3D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</w:rPr>
      </w:pPr>
      <w:r w:rsidRPr="007118D1">
        <w:rPr>
          <w:rFonts w:ascii="Times New Roman" w:hAnsi="Times New Roman" w:cs="Times New Roman"/>
          <w:sz w:val="28"/>
          <w:szCs w:val="28"/>
        </w:rPr>
        <w:t xml:space="preserve">I </w:t>
      </w:r>
      <w:r w:rsidR="007118D1" w:rsidRPr="007118D1">
        <w:rPr>
          <w:rFonts w:ascii="Times New Roman" w:hAnsi="Times New Roman" w:cs="Times New Roman"/>
          <w:sz w:val="28"/>
          <w:szCs w:val="28"/>
        </w:rPr>
        <w:t xml:space="preserve"> </w:t>
      </w:r>
      <w:r w:rsidR="007118D1" w:rsidRPr="007118D1">
        <w:rPr>
          <w:rFonts w:ascii="Times New Roman" w:hAnsi="Times New Roman" w:cs="Times New Roman"/>
          <w:b/>
          <w:bCs/>
          <w:sz w:val="28"/>
          <w:szCs w:val="28"/>
          <w:u w:val="single"/>
        </w:rPr>
        <w:t>NAWAB SAAD (192472266)</w:t>
      </w:r>
      <w:r w:rsidR="007118D1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(Name / Reg No) certify that this submission is my original work</w:t>
      </w:r>
      <w:r w:rsidRPr="004F63FE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and that I have adhered to the guidelines specified for this assessment.</w:t>
      </w:r>
    </w:p>
    <w:p w14:paraId="09A07AFF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</w:rPr>
      </w:pPr>
      <w:r w:rsidRPr="004F63FE">
        <w:rPr>
          <w:rFonts w:ascii="Times New Roman" w:hAnsi="Times New Roman" w:cs="Times New Roman"/>
          <w:sz w:val="28"/>
          <w:szCs w:val="28"/>
        </w:rPr>
        <w:t>I understand that any violation of academic integrity rules will result in disciplinary action.</w:t>
      </w:r>
    </w:p>
    <w:p w14:paraId="6E06EADD" w14:textId="0EFA564D" w:rsidR="002E68AA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t>Signature of the student:</w:t>
      </w:r>
      <w:r w:rsidR="007118D1">
        <w:rPr>
          <w:rFonts w:ascii="Times New Roman" w:hAnsi="Times New Roman" w:cs="Times New Roman"/>
          <w:b/>
          <w:bCs/>
          <w:sz w:val="28"/>
          <w:szCs w:val="28"/>
        </w:rPr>
        <w:t xml:space="preserve"> NAWAB SAAD</w:t>
      </w:r>
    </w:p>
    <w:p w14:paraId="1015BD18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EA3B9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27E72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083F5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953A0" w14:textId="77777777" w:rsidR="004F63FE" w:rsidRPr="004F63FE" w:rsidRDefault="004F63FE" w:rsidP="004F63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</w:rPr>
        <w:lastRenderedPageBreak/>
        <w:t>Q21. Closest Pair – Negative and Positive Coordinates</w:t>
      </w:r>
    </w:p>
    <w:p w14:paraId="0FFD19BD" w14:textId="1767C292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</w:rPr>
      </w:pPr>
      <w:r w:rsidRPr="004F63FE">
        <w:rPr>
          <w:rFonts w:ascii="Times New Roman" w:hAnsi="Times New Roman" w:cs="Times New Roman"/>
          <w:sz w:val="28"/>
          <w:szCs w:val="28"/>
        </w:rPr>
        <w:t>Given the set of points {(-2,-1), (3,4), (0,0), (5,1), (-1,-2)}, apply the Closest Pair Brute</w:t>
      </w:r>
      <w:r w:rsidRPr="004F63FE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Force algorithm. Clearly interpret the problem and justify the chosen method. Compute</w:t>
      </w:r>
      <w:r w:rsidRPr="004F63FE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distances between all possible pairs and present the calculations clearly. Identify the closest</w:t>
      </w:r>
      <w:r w:rsidRPr="004F63FE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pair and count the number of pairwise comparisons. Analyze the time complexity of the</w:t>
      </w:r>
      <w:r w:rsidRPr="004F63FE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brute force approach. Verify the correctness of the result and interpret its relevance in</w:t>
      </w:r>
      <w:r w:rsidRPr="004F63FE">
        <w:rPr>
          <w:rFonts w:ascii="Times New Roman" w:hAnsi="Times New Roman" w:cs="Times New Roman"/>
          <w:sz w:val="28"/>
          <w:szCs w:val="28"/>
        </w:rPr>
        <w:t xml:space="preserve"> </w:t>
      </w:r>
      <w:r w:rsidRPr="004F63FE">
        <w:rPr>
          <w:rFonts w:ascii="Times New Roman" w:hAnsi="Times New Roman" w:cs="Times New Roman"/>
          <w:sz w:val="28"/>
          <w:szCs w:val="28"/>
        </w:rPr>
        <w:t>spatial analysis.</w:t>
      </w:r>
    </w:p>
    <w:p w14:paraId="0AFC2500" w14:textId="77777777" w:rsid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90985" w14:textId="1D6641BD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CFF1758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To find the closest pair of points from the given set using the </w:t>
      </w: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Brute Force Closest Pair Algorithm</w:t>
      </w:r>
      <w:r w:rsidRPr="004F63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2F779D" w14:textId="06242920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CAA69" w14:textId="654B8626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F25909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Given the set of points:</w:t>
      </w:r>
    </w:p>
    <w:p w14:paraId="194E6E69" w14:textId="4252490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-1</m:t>
                  </m:r>
                </m:e>
              </m:d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 </m:t>
              </m:r>
            </m:e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4</m:t>
                  </m:r>
                </m:e>
              </m:d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 </m:t>
              </m:r>
            </m:e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 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-2</m:t>
                  </m:r>
                </m:e>
              </m:d>
            </m:e>
          </m: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70EE7833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Find the closest pair by:</w:t>
      </w:r>
    </w:p>
    <w:p w14:paraId="0786365D" w14:textId="77777777" w:rsidR="004F63FE" w:rsidRPr="004F63FE" w:rsidRDefault="004F63FE" w:rsidP="004F63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Calculating the Euclidean distance between every possible pair. </w:t>
      </w:r>
    </w:p>
    <w:p w14:paraId="42E04EC0" w14:textId="77777777" w:rsidR="004F63FE" w:rsidRPr="004F63FE" w:rsidRDefault="004F63FE" w:rsidP="004F63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Identifying the minimum distance. </w:t>
      </w:r>
    </w:p>
    <w:p w14:paraId="3239E1BC" w14:textId="77777777" w:rsidR="004F63FE" w:rsidRPr="004F63FE" w:rsidRDefault="004F63FE" w:rsidP="004F63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Counting the total number of comparisons. </w:t>
      </w:r>
    </w:p>
    <w:p w14:paraId="7195B5CC" w14:textId="77777777" w:rsidR="004F63FE" w:rsidRPr="004F63FE" w:rsidRDefault="004F63FE" w:rsidP="004F63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Analyzing the time complexity. </w:t>
      </w:r>
    </w:p>
    <w:p w14:paraId="176C3E69" w14:textId="69C8757F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A2F9D1" w14:textId="0AB80E10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Algorithm (Brute Force)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569F31" w14:textId="77777777" w:rsidR="004F63FE" w:rsidRPr="004F63FE" w:rsidRDefault="004F63FE" w:rsidP="004F63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Input all points. </w:t>
      </w:r>
    </w:p>
    <w:p w14:paraId="3F25F397" w14:textId="77777777" w:rsidR="004F63FE" w:rsidRPr="004F63FE" w:rsidRDefault="004F63FE" w:rsidP="004F63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Set the minimum distance as infinity. </w:t>
      </w:r>
    </w:p>
    <w:p w14:paraId="2DFECB10" w14:textId="77777777" w:rsidR="004F63FE" w:rsidRPr="004F63FE" w:rsidRDefault="004F63FE" w:rsidP="004F63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Compare every point with every other point. </w:t>
      </w:r>
    </w:p>
    <w:p w14:paraId="22C0EB2C" w14:textId="77777777" w:rsidR="004F63FE" w:rsidRPr="004F63FE" w:rsidRDefault="004F63FE" w:rsidP="004F63FE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Calculate Euclidean distance: </w:t>
      </w:r>
    </w:p>
    <w:p w14:paraId="5E0ABFF7" w14:textId="3CB557AA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5D733D6C" w14:textId="77777777" w:rsidR="004F63FE" w:rsidRPr="004F63FE" w:rsidRDefault="004F63FE" w:rsidP="004F63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If the calculated distance is smaller than the current minimum, update the minimum distance. </w:t>
      </w:r>
    </w:p>
    <w:p w14:paraId="29083825" w14:textId="77777777" w:rsidR="004F63FE" w:rsidRPr="004F63FE" w:rsidRDefault="004F63FE" w:rsidP="004F63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Continue until all pairs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are compared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B5EAA19" w14:textId="77777777" w:rsidR="004F63FE" w:rsidRPr="004F63FE" w:rsidRDefault="004F63FE" w:rsidP="004F63FE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Display the closest pair and minimum distance. </w:t>
      </w:r>
    </w:p>
    <w:p w14:paraId="39B065F0" w14:textId="4A506ED0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436E65" w14:textId="52002FE3" w:rsid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Given Points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549C3F9" w14:textId="2B82C0DA" w:rsidR="007118D1" w:rsidRDefault="007118D1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22D36B9" wp14:editId="00A8B9F7">
            <wp:extent cx="2374900" cy="1397000"/>
            <wp:effectExtent l="0" t="0" r="6350" b="0"/>
            <wp:docPr id="41418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892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5024" cy="139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5D90" w14:textId="4911A73E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Total number of points:</w:t>
      </w:r>
    </w:p>
    <w:p w14:paraId="1E64B786" w14:textId="790EE26A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n=5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18E14050" w14:textId="4B1103E7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Pairwise Distance Calculations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6CEC1F" w14:textId="66CF9772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1. P1 and P2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1AB1770" w14:textId="7D811518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3+2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4+1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25+25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50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=7.07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0BAEE3AE" w14:textId="0FD6D884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14255" w14:textId="44F1EB26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2. P1 and P3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13A9297" w14:textId="1D31028B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w:lastRenderedPageBreak/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0+2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4+1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=2.24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1F169149" w14:textId="403CECE9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D05C9C" w14:textId="7C597FE1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3. P1 and P4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7DA444" w14:textId="258681BB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5+2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49+4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53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=7.28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6A138524" w14:textId="108BE7C2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E79803" w14:textId="6246AB42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4. P1 and P5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BF6E14" w14:textId="465DCC6E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-1+2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1+1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=1.41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0EEEB795" w14:textId="3D1E30C3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057916" w14:textId="4A4180F5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5. P2 and P3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8033668" w14:textId="3C22A83A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0-3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0-4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9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=5.00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1E4AFF89" w14:textId="4C24DC24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39F6BF" w14:textId="4DFD01DB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6. P2 and P4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0BBDE45" w14:textId="5CC9AC6B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5-3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+9=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13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=3.61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524AD196" w14:textId="091B845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573D23" w14:textId="7E3D1A01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7. P2 and P5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CD132CA" w14:textId="2D579E7A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-1-3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-2-4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16+36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52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=7.21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00966FBD" w14:textId="3710951D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495EFB" w14:textId="7FB0A756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8. P3 and P4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CD9B4C" w14:textId="342D29F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5-0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25+1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26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=5.10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55CBAF54" w14:textId="22875EA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11FD4A" w14:textId="12355194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9. P3 and P5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72EB636" w14:textId="7B34CF9C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-1-0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-2-0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1+4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=2.24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2610DD2F" w14:textId="3E46F5E0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021AF2" w14:textId="4353579C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10. P4 and P5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BD0A06D" w14:textId="33944C8C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-1-5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-2-1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36+9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45</m:t>
              </m:r>
            </m:e>
          </m:rad>
          <m:r>
            <w:rPr>
              <w:rFonts w:ascii="Cambria Math" w:hAnsi="Cambria Math" w:cs="Times New Roman"/>
              <w:sz w:val="28"/>
              <w:szCs w:val="28"/>
              <w:lang w:val="en-US"/>
            </w:rPr>
            <m:t>=6.71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2DA7440D" w14:textId="6F54CF3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EA6105" w14:textId="0F548CA8" w:rsidR="004F63FE" w:rsidRPr="004F63FE" w:rsidRDefault="007118D1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77BF">
        <w:rPr>
          <w:noProof/>
          <w14:ligatures w14:val="none"/>
        </w:rPr>
        <w:drawing>
          <wp:anchor distT="0" distB="0" distL="114300" distR="114300" simplePos="0" relativeHeight="251658240" behindDoc="0" locked="0" layoutInCell="1" allowOverlap="1" wp14:anchorId="1E9F0E88" wp14:editId="4B6B6888">
            <wp:simplePos x="0" y="0"/>
            <wp:positionH relativeFrom="margin">
              <wp:align>left</wp:align>
            </wp:positionH>
            <wp:positionV relativeFrom="paragraph">
              <wp:posOffset>479293</wp:posOffset>
            </wp:positionV>
            <wp:extent cx="3074035" cy="2600960"/>
            <wp:effectExtent l="0" t="0" r="0" b="8890"/>
            <wp:wrapSquare wrapText="bothSides"/>
            <wp:docPr id="184484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428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99" cy="2603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63FE"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 Table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Ind w:w="2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</w:tblGrid>
      <w:tr w:rsidR="007118D1" w:rsidRPr="004F63FE" w14:paraId="6D62590C" w14:textId="77777777" w:rsidTr="007118D1">
        <w:trPr>
          <w:tblHeader/>
          <w:tblCellSpacing w:w="15" w:type="dxa"/>
        </w:trPr>
        <w:tc>
          <w:tcPr>
            <w:tcW w:w="2910" w:type="dxa"/>
            <w:hideMark/>
          </w:tcPr>
          <w:p w14:paraId="2E98BC6F" w14:textId="77C9AF3C" w:rsidR="007118D1" w:rsidRPr="004F63FE" w:rsidRDefault="007118D1" w:rsidP="007118D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8D1" w:rsidRPr="004F63FE" w14:paraId="4415449D" w14:textId="77777777" w:rsidTr="007118D1">
        <w:trPr>
          <w:tblCellSpacing w:w="15" w:type="dxa"/>
        </w:trPr>
        <w:tc>
          <w:tcPr>
            <w:tcW w:w="2910" w:type="dxa"/>
          </w:tcPr>
          <w:p w14:paraId="1CC7AFEE" w14:textId="518B235B" w:rsidR="007118D1" w:rsidRPr="004F63FE" w:rsidRDefault="007118D1" w:rsidP="007118D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BD915F6" w14:textId="38A973F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2C5F2C" w14:textId="57D29E0D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Closest Pair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B4C0EE6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Closest Points:</w:t>
      </w:r>
    </w:p>
    <w:p w14:paraId="0FE46752" w14:textId="575D4C6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2-1</m:t>
              </m:r>
            </m:e>
          </m:d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m:t> and 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1-2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485C7F7E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Minimum Distance:</w:t>
      </w:r>
    </w:p>
    <w:p w14:paraId="075CD860" w14:textId="7E7AAB6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≈1.41</m:t>
              </m:r>
            </m:e>
          </m:borderBox>
        </m:oMath>
      </m:oMathPara>
    </w:p>
    <w:p w14:paraId="0FE583CA" w14:textId="1F6E47ED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Number of Pairwise Comparisons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2FD9699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The brute force algorithm compares every unique pair.</w:t>
      </w:r>
    </w:p>
    <w:p w14:paraId="058770F5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Formula:</w:t>
      </w:r>
    </w:p>
    <w:p w14:paraId="380526C5" w14:textId="5B725AC8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38AD1D26" w14:textId="00BD36AD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n=5</m:t>
        </m:r>
      </m:oMath>
      <w:r w:rsidRPr="004F63F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43FC84" w14:textId="4D509D26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5×4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=10</m:t>
          </m:r>
          <m:r>
            <w:rPr>
              <w:rFonts w:ascii="Times New Roman" w:hAnsi="Times New Roman" w:cs="Times New Roman"/>
              <w:i/>
              <w:sz w:val="28"/>
              <w:szCs w:val="28"/>
              <w:lang w:val="en-US"/>
            </w:rPr>
            <w:br/>
          </m:r>
        </m:oMath>
      </m:oMathPara>
    </w:p>
    <w:p w14:paraId="1F3B3942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Total Comparisons = 10</w:t>
      </w:r>
    </w:p>
    <w:p w14:paraId="3E1062A2" w14:textId="430E876D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A4A989" w14:textId="64CA1514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Time Complexity Analysis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81"/>
      </w:tblGrid>
      <w:tr w:rsidR="007118D1" w:rsidRPr="004F63FE" w14:paraId="2CDE6AA0" w14:textId="77777777" w:rsidTr="007E569A">
        <w:trPr>
          <w:tblHeader/>
          <w:tblCellSpacing w:w="15" w:type="dxa"/>
        </w:trPr>
        <w:tc>
          <w:tcPr>
            <w:tcW w:w="0" w:type="auto"/>
            <w:hideMark/>
          </w:tcPr>
          <w:p w14:paraId="6908A796" w14:textId="26DF8084" w:rsidR="007118D1" w:rsidRPr="004F63FE" w:rsidRDefault="007118D1" w:rsidP="007118D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93209">
              <w:rPr>
                <w:noProof/>
                <w14:ligatures w14:val="none"/>
              </w:rPr>
              <w:drawing>
                <wp:inline distT="0" distB="0" distL="0" distR="0" wp14:anchorId="67520637" wp14:editId="50C56A02">
                  <wp:extent cx="2044805" cy="1162110"/>
                  <wp:effectExtent l="0" t="0" r="0" b="0"/>
                  <wp:docPr id="959437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4377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05" cy="116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0C1215E3" w14:textId="51FCAB70" w:rsidR="007118D1" w:rsidRPr="004F63FE" w:rsidRDefault="007118D1" w:rsidP="007118D1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97CF856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Since every pair must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be checked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>, the running time is quadratic regardless of the input.</w:t>
      </w:r>
    </w:p>
    <w:p w14:paraId="5A4FC858" w14:textId="37979322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C5AE49" w14:textId="4CF44449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Correctness Verification</w:t>
      </w:r>
      <w:r w:rsidR="007118D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7BC09F3" w14:textId="77777777" w:rsidR="004F63FE" w:rsidRPr="004F63FE" w:rsidRDefault="004F63FE" w:rsidP="004F63F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All </w:t>
      </w: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10 unique pairs</w:t>
      </w: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were evaluated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 exactly once. </w:t>
      </w:r>
    </w:p>
    <w:p w14:paraId="63D68A8A" w14:textId="77777777" w:rsidR="004F63FE" w:rsidRPr="004F63FE" w:rsidRDefault="004F63FE" w:rsidP="004F63F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The smallest computed distance is </w:t>
      </w: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1.41</w:t>
      </w: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388DB31D" w14:textId="77777777" w:rsidR="004F63FE" w:rsidRPr="004F63FE" w:rsidRDefault="004F63FE" w:rsidP="004F63FE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No other pair has a distance less than </w:t>
      </w: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1.41</w:t>
      </w: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1D375A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Therefore, the closest pair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is correctly identified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 as:</w:t>
      </w:r>
    </w:p>
    <w:p w14:paraId="0EE14D0B" w14:textId="6DFC3742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2-1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 and 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1-2</m:t>
                  </m:r>
                </m:e>
              </m:d>
            </m:e>
          </m:borderBox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74554E33" w14:textId="6549CBDD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A5E501" w14:textId="77777777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Relevance in Spatial Analysis</w:t>
      </w:r>
    </w:p>
    <w:p w14:paraId="024F0F30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The Closest Pair problem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is widely used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 in spatial applications to identify the nearest two locations. It is useful in:</w:t>
      </w:r>
    </w:p>
    <w:p w14:paraId="2E066447" w14:textId="77777777" w:rsidR="004F63FE" w:rsidRPr="004F63FE" w:rsidRDefault="004F63FE" w:rsidP="004F63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Geographic Information Systems (GIS) </w:t>
      </w:r>
    </w:p>
    <w:p w14:paraId="4641C858" w14:textId="77777777" w:rsidR="004F63FE" w:rsidRPr="004F63FE" w:rsidRDefault="004F63FE" w:rsidP="004F63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GPS navigation </w:t>
      </w:r>
    </w:p>
    <w:p w14:paraId="64AFAC90" w14:textId="77777777" w:rsidR="004F63FE" w:rsidRPr="004F63FE" w:rsidRDefault="004F63FE" w:rsidP="004F63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Robotics and path planning </w:t>
      </w:r>
    </w:p>
    <w:p w14:paraId="427BECED" w14:textId="77777777" w:rsidR="004F63FE" w:rsidRPr="004F63FE" w:rsidRDefault="004F63FE" w:rsidP="004F63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Collision detection in computer graphics </w:t>
      </w:r>
    </w:p>
    <w:p w14:paraId="273D070E" w14:textId="77777777" w:rsidR="004F63FE" w:rsidRPr="004F63FE" w:rsidRDefault="004F63FE" w:rsidP="004F63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Wireless sensor networks </w:t>
      </w:r>
    </w:p>
    <w:p w14:paraId="6B447E72" w14:textId="77777777" w:rsidR="004F63FE" w:rsidRPr="004F63FE" w:rsidRDefault="004F63FE" w:rsidP="004F63F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Drone and autonomous vehicle navigation </w:t>
      </w:r>
    </w:p>
    <w:p w14:paraId="3DB3DDDD" w14:textId="0D51ADB8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The brute force method is simple and guarantees the correct answer, making it suitable for small datasets. However, for large datasets its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d>
      </m:oMath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time complexity becomes inefficient, and divide-and-conquer algorithms with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</m:func>
          </m:e>
        </m:d>
      </m:oMath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complexity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are preferred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7A489C" w14:textId="471DFC91" w:rsidR="004129CA" w:rsidRPr="004129CA" w:rsidRDefault="004129CA" w:rsidP="004129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PROGRAM :</w:t>
      </w:r>
    </w:p>
    <w:p w14:paraId="2DF88BC5" w14:textId="646F18DF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import math</w:t>
      </w:r>
    </w:p>
    <w:p w14:paraId="3316BE7D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# List of points</w:t>
      </w:r>
    </w:p>
    <w:p w14:paraId="4B67BF1B" w14:textId="151A06D2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points = [(-2, -1), (3, 4), (0, 0), (5, 1), (-1, -2)]</w:t>
      </w:r>
    </w:p>
    <w:p w14:paraId="661B5D40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min_distance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= float('inf')</w:t>
      </w:r>
    </w:p>
    <w:p w14:paraId="42D55669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closest_pair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= ()</w:t>
      </w:r>
    </w:p>
    <w:p w14:paraId="59437E9A" w14:textId="228457AB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comparisons = 0</w:t>
      </w:r>
    </w:p>
    <w:p w14:paraId="0D5CC2B3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print("Pairwise Distance Calculations:\n")</w:t>
      </w:r>
    </w:p>
    <w:p w14:paraId="3AA5FDF5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0C6AF0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# Compare every pair of points</w:t>
      </w:r>
    </w:p>
    <w:p w14:paraId="306F1EE1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(points)):</w:t>
      </w:r>
    </w:p>
    <w:p w14:paraId="32005F3A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for j in range(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+ 1,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(points)):</w:t>
      </w:r>
    </w:p>
    <w:p w14:paraId="53520478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x1, y1 = points[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CB55F97" w14:textId="391756C0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x2, y2 = points[j]</w:t>
      </w:r>
    </w:p>
    <w:p w14:paraId="55210F9A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# Euclidean Distance</w:t>
      </w:r>
    </w:p>
    <w:p w14:paraId="3D98C33E" w14:textId="4A24097F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distance =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((x2 - x1) ** 2 + (y2 - y1) ** 2)</w:t>
      </w:r>
    </w:p>
    <w:p w14:paraId="5C5D7C5B" w14:textId="638D26D3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comparisons += 1</w:t>
      </w:r>
    </w:p>
    <w:p w14:paraId="6F6AF9C2" w14:textId="4F67E562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print(f"{points[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]}  &lt;--&gt;  {points[j]} = {distance:.2f}")</w:t>
      </w:r>
    </w:p>
    <w:p w14:paraId="75FC8AAC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# Update minimum distance</w:t>
      </w:r>
    </w:p>
    <w:p w14:paraId="7460EAC8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if distance &lt;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min_distance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51BF610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min_distance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= distance</w:t>
      </w:r>
    </w:p>
    <w:p w14:paraId="258D567A" w14:textId="5FD7AE13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closest_pair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= (points[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], points[j])</w:t>
      </w:r>
    </w:p>
    <w:p w14:paraId="3A3B5ED0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print("\n-----------------------------------")</w:t>
      </w:r>
    </w:p>
    <w:p w14:paraId="12B118E6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print("Closest Pair :", 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closest_pair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14E009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print("Minimum Distance :", round(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min_distance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>, 2))</w:t>
      </w:r>
    </w:p>
    <w:p w14:paraId="4EE380C0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print("Total Comparisons :", comparisons)</w:t>
      </w:r>
    </w:p>
    <w:p w14:paraId="0E9F62A6" w14:textId="703E080F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print("-----------------------------------")</w:t>
      </w:r>
    </w:p>
    <w:p w14:paraId="13983979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# Time Complexity</w:t>
      </w:r>
    </w:p>
    <w:p w14:paraId="51E18F27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print("\</w:t>
      </w:r>
      <w:proofErr w:type="spellStart"/>
      <w:r w:rsidRPr="004129CA">
        <w:rPr>
          <w:rFonts w:ascii="Times New Roman" w:hAnsi="Times New Roman" w:cs="Times New Roman"/>
          <w:sz w:val="28"/>
          <w:szCs w:val="28"/>
          <w:lang w:val="en-US"/>
        </w:rPr>
        <w:t>nTime</w:t>
      </w:r>
      <w:proofErr w:type="spellEnd"/>
      <w:r w:rsidRPr="004129CA">
        <w:rPr>
          <w:rFonts w:ascii="Times New Roman" w:hAnsi="Times New Roman" w:cs="Times New Roman"/>
          <w:sz w:val="28"/>
          <w:szCs w:val="28"/>
          <w:lang w:val="en-US"/>
        </w:rPr>
        <w:t xml:space="preserve"> Complexity Analysis")</w:t>
      </w:r>
    </w:p>
    <w:p w14:paraId="553DADD9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print("Best Case    : O(n^2)")</w:t>
      </w:r>
    </w:p>
    <w:p w14:paraId="3A434023" w14:textId="77777777" w:rsidR="004129CA" w:rsidRP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print("Average Case : O(n^2)")</w:t>
      </w:r>
    </w:p>
    <w:p w14:paraId="155A1EF4" w14:textId="4100648B" w:rsidR="004129CA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t>print("Worst Case   : O(n^2)")</w:t>
      </w:r>
    </w:p>
    <w:p w14:paraId="27C1B00A" w14:textId="393E76E4" w:rsidR="004129CA" w:rsidRPr="004129CA" w:rsidRDefault="004129CA" w:rsidP="004129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5FF765B" w14:textId="1C0AF76F" w:rsidR="004129CA" w:rsidRPr="004F63FE" w:rsidRDefault="004129CA" w:rsidP="004129C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29C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BC311D9" wp14:editId="4F36B78E">
            <wp:extent cx="5943600" cy="3766820"/>
            <wp:effectExtent l="0" t="0" r="0" b="5080"/>
            <wp:docPr id="81665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51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EA84" w14:textId="77777777" w:rsidR="004F63FE" w:rsidRPr="004F63FE" w:rsidRDefault="004F63FE" w:rsidP="004F63F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</w:t>
      </w:r>
    </w:p>
    <w:p w14:paraId="4AB5C5A9" w14:textId="4E9B5529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The </w:t>
      </w: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Closest Pair Brute Force Algorithm</w:t>
      </w:r>
      <w:r w:rsidR="004129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was successfully applied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 to the given points. After evaluating </w:t>
      </w:r>
      <w:r w:rsidRPr="004F63FE">
        <w:rPr>
          <w:rFonts w:ascii="Times New Roman" w:hAnsi="Times New Roman" w:cs="Times New Roman"/>
          <w:b/>
          <w:bCs/>
          <w:sz w:val="28"/>
          <w:szCs w:val="28"/>
          <w:lang w:val="en-US"/>
        </w:rPr>
        <w:t>10 pairwise distances</w:t>
      </w: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, the closest pair </w:t>
      </w:r>
      <w:proofErr w:type="gramStart"/>
      <w:r w:rsidRPr="004F63FE">
        <w:rPr>
          <w:rFonts w:ascii="Times New Roman" w:hAnsi="Times New Roman" w:cs="Times New Roman"/>
          <w:sz w:val="28"/>
          <w:szCs w:val="28"/>
          <w:lang w:val="en-US"/>
        </w:rPr>
        <w:t>was found</w:t>
      </w:r>
      <w:proofErr w:type="gramEnd"/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 to be:</w:t>
      </w:r>
    </w:p>
    <w:p w14:paraId="3A6CBA0A" w14:textId="654240D4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2-1</m:t>
                  </m:r>
                </m:e>
              </m:d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 and 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1-2</m:t>
                  </m:r>
                </m:e>
              </m:d>
            </m:e>
          </m:borderBox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7829DCB5" w14:textId="77777777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>with a minimum Euclidean distance of</w:t>
      </w:r>
    </w:p>
    <w:p w14:paraId="79050C1A" w14:textId="6827A776" w:rsidR="004F63FE" w:rsidRPr="004F63FE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borderBoxPr>
            <m:e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≈1.41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  <w:lang w:val="en-US"/>
            </w:rPr>
            <w:br/>
          </m:r>
        </m:oMath>
      </m:oMathPara>
    </w:p>
    <w:p w14:paraId="293F8C36" w14:textId="381EF70A" w:rsidR="004F63FE" w:rsidRPr="004129CA" w:rsidRDefault="004F63FE" w:rsidP="004F63F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63FE">
        <w:rPr>
          <w:rFonts w:ascii="Times New Roman" w:hAnsi="Times New Roman" w:cs="Times New Roman"/>
          <w:sz w:val="28"/>
          <w:szCs w:val="28"/>
          <w:lang w:val="en-US"/>
        </w:rPr>
        <w:t xml:space="preserve">The algorithm has a time complexity of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2</m:t>
                </m:r>
              </m:sup>
            </m:sSup>
          </m:e>
        </m:d>
      </m:oMath>
      <w:r w:rsidRPr="004F63FE">
        <w:rPr>
          <w:rFonts w:ascii="Times New Roman" w:hAnsi="Times New Roman" w:cs="Times New Roman"/>
          <w:sz w:val="28"/>
          <w:szCs w:val="28"/>
          <w:lang w:val="en-US"/>
        </w:rPr>
        <w:t>and is correct for this dataset.</w:t>
      </w:r>
    </w:p>
    <w:sectPr w:rsidR="004F63FE" w:rsidRPr="00412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4562"/>
    <w:multiLevelType w:val="multilevel"/>
    <w:tmpl w:val="051C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D138A"/>
    <w:multiLevelType w:val="multilevel"/>
    <w:tmpl w:val="8BBA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F5F1A"/>
    <w:multiLevelType w:val="multilevel"/>
    <w:tmpl w:val="81F63B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202543"/>
    <w:multiLevelType w:val="multilevel"/>
    <w:tmpl w:val="5B4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E06C2"/>
    <w:multiLevelType w:val="multilevel"/>
    <w:tmpl w:val="BDE20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786880">
    <w:abstractNumId w:val="1"/>
  </w:num>
  <w:num w:numId="2" w16cid:durableId="1144854894">
    <w:abstractNumId w:val="4"/>
  </w:num>
  <w:num w:numId="3" w16cid:durableId="1346781640">
    <w:abstractNumId w:val="2"/>
  </w:num>
  <w:num w:numId="4" w16cid:durableId="1684429399">
    <w:abstractNumId w:val="0"/>
  </w:num>
  <w:num w:numId="5" w16cid:durableId="31157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3FE"/>
    <w:rsid w:val="000E7145"/>
    <w:rsid w:val="0027146F"/>
    <w:rsid w:val="002D2DEE"/>
    <w:rsid w:val="002E68AA"/>
    <w:rsid w:val="004129CA"/>
    <w:rsid w:val="004F63FE"/>
    <w:rsid w:val="007033C6"/>
    <w:rsid w:val="007118D1"/>
    <w:rsid w:val="00767C51"/>
    <w:rsid w:val="008B7E0C"/>
    <w:rsid w:val="009277FB"/>
    <w:rsid w:val="00B0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3C42B"/>
  <w15:chartTrackingRefBased/>
  <w15:docId w15:val="{D007C886-D6DA-4130-B54F-B6578AB11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C51"/>
    <w:pPr>
      <w:spacing w:after="160" w:line="278" w:lineRule="auto"/>
    </w:pPr>
    <w:rPr>
      <w:rFonts w:asciiTheme="minorHAnsi" w:hAnsiTheme="minorHAnsi" w:cstheme="minorBidi"/>
      <w:kern w:val="2"/>
      <w:sz w:val="24"/>
      <w:szCs w:val="24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51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51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51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5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51"/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51"/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51"/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51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51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51"/>
    <w:rPr>
      <w:rFonts w:asciiTheme="minorHAnsi" w:eastAsiaTheme="majorEastAsia" w:hAnsiTheme="minorHAnsi" w:cstheme="majorBidi"/>
      <w:i/>
      <w:iCs/>
      <w:color w:val="262626" w:themeColor="text1" w:themeTint="D9"/>
      <w:kern w:val="2"/>
      <w:sz w:val="24"/>
      <w:szCs w:val="24"/>
      <w:lang w:val="en-IN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51"/>
    <w:rPr>
      <w:rFonts w:asciiTheme="minorHAnsi" w:eastAsiaTheme="majorEastAsia" w:hAnsiTheme="minorHAnsi" w:cstheme="majorBidi"/>
      <w:color w:val="262626" w:themeColor="text1" w:themeTint="D9"/>
      <w:kern w:val="2"/>
      <w:sz w:val="24"/>
      <w:szCs w:val="24"/>
      <w:lang w:val="en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76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51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51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paragraph" w:styleId="ListParagraph">
    <w:name w:val="List Paragraph"/>
    <w:basedOn w:val="Normal"/>
    <w:uiPriority w:val="34"/>
    <w:qFormat/>
    <w:rsid w:val="00767C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6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51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51"/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77FB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9277FB"/>
    <w:rPr>
      <w:b/>
      <w:bCs/>
      <w:smallCaps/>
      <w:color w:val="4472C4" w:themeColor="accent1"/>
      <w:spacing w:val="5"/>
    </w:rPr>
  </w:style>
  <w:style w:type="character" w:customStyle="1" w:styleId="IntenseEmphasis1">
    <w:name w:val="Intense Emphasis1"/>
    <w:basedOn w:val="DefaultParagraphFont"/>
    <w:uiPriority w:val="21"/>
    <w:qFormat/>
    <w:rsid w:val="00767C51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767C5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7C51"/>
    <w:rPr>
      <w:b/>
      <w:bCs/>
    </w:rPr>
  </w:style>
  <w:style w:type="character" w:styleId="Emphasis">
    <w:name w:val="Emphasis"/>
    <w:basedOn w:val="DefaultParagraphFont"/>
    <w:uiPriority w:val="20"/>
    <w:qFormat/>
    <w:rsid w:val="00767C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19E33-EE2F-41D9-B122-E7FA4D578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nawab</dc:creator>
  <cp:keywords/>
  <dc:description/>
  <cp:lastModifiedBy>saad nawab</cp:lastModifiedBy>
  <cp:revision>1</cp:revision>
  <dcterms:created xsi:type="dcterms:W3CDTF">2026-07-31T03:21:00Z</dcterms:created>
  <dcterms:modified xsi:type="dcterms:W3CDTF">2026-07-31T03:51:00Z</dcterms:modified>
</cp:coreProperties>
</file>