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8C489" w14:textId="14F7D00D" w:rsidR="009E3359" w:rsidRDefault="009E3359">
      <w:pPr>
        <w:spacing w:after="236" w:line="259" w:lineRule="auto"/>
        <w:ind w:left="27" w:firstLine="0"/>
      </w:pPr>
    </w:p>
    <w:p w14:paraId="6ED8C48A" w14:textId="77777777" w:rsidR="009E3359" w:rsidRDefault="00000000">
      <w:pPr>
        <w:tabs>
          <w:tab w:val="center" w:pos="730"/>
          <w:tab w:val="center" w:pos="2193"/>
        </w:tabs>
        <w:spacing w:after="93" w:line="259" w:lineRule="auto"/>
        <w:ind w:left="0" w:firstLine="0"/>
      </w:pPr>
      <w:r>
        <w:rPr>
          <w:sz w:val="20"/>
        </w:rPr>
        <w:tab/>
        <w:t xml:space="preserve">Add cover </w:t>
      </w:r>
      <w:r>
        <w:rPr>
          <w:sz w:val="20"/>
        </w:rPr>
        <w:tab/>
        <w:t>Add comment</w:t>
      </w:r>
    </w:p>
    <w:p w14:paraId="6ED8C48B" w14:textId="77777777" w:rsidR="009E3359" w:rsidRDefault="00000000">
      <w:pPr>
        <w:pStyle w:val="Heading1"/>
      </w:pPr>
      <w:r>
        <w:t>Fair Valuation</w:t>
      </w:r>
    </w:p>
    <w:p w14:paraId="6ED8C48C" w14:textId="77777777" w:rsidR="009E3359" w:rsidRDefault="00000000">
      <w:pPr>
        <w:spacing w:after="109"/>
        <w:ind w:left="15"/>
      </w:pPr>
      <w:r>
        <w:t>The easiest way to know where price is going is, did it break a swing high or a swing low most recently</w:t>
      </w:r>
    </w:p>
    <w:p w14:paraId="6ED8C48D" w14:textId="77777777" w:rsidR="009E3359" w:rsidRDefault="00000000">
      <w:pPr>
        <w:spacing w:after="31"/>
        <w:ind w:left="15"/>
      </w:pPr>
      <w:r>
        <w:t>Combine ranges to get a better view if we're oversold or overbought</w:t>
      </w:r>
    </w:p>
    <w:p w14:paraId="6ED8C48E" w14:textId="77777777" w:rsidR="009E3359" w:rsidRDefault="00000000">
      <w:pPr>
        <w:ind w:left="15"/>
      </w:pPr>
      <w:r>
        <w:t>If its a turtle soup it should move quickly once taking out a high/low, not consolidate</w:t>
      </w:r>
    </w:p>
    <w:p w14:paraId="6ED8C48F" w14:textId="77777777" w:rsidR="009E3359" w:rsidRDefault="00000000">
      <w:pPr>
        <w:spacing w:after="63"/>
        <w:ind w:left="15"/>
      </w:pPr>
      <w:r>
        <w:t>EQ is fair value</w:t>
      </w:r>
    </w:p>
    <w:p w14:paraId="6ED8C490" w14:textId="77777777" w:rsidR="009E3359" w:rsidRDefault="00000000">
      <w:pPr>
        <w:ind w:left="15"/>
      </w:pPr>
      <w:r>
        <w:t>The strongest move out of EQ on a HTF will give you a great idea of where price wants to go</w:t>
      </w:r>
    </w:p>
    <w:p w14:paraId="6ED8C491" w14:textId="77777777" w:rsidR="009E3359" w:rsidRDefault="00000000">
      <w:pPr>
        <w:ind w:left="15"/>
      </w:pPr>
      <w:r>
        <w:t>Things to take into consideration</w:t>
      </w:r>
    </w:p>
    <w:p w14:paraId="6ED8C492" w14:textId="6F4E877B" w:rsidR="009E3359" w:rsidRDefault="00000000">
      <w:pPr>
        <w:spacing w:after="9" w:line="259" w:lineRule="auto"/>
        <w:ind w:left="0" w:firstLine="0"/>
      </w:pPr>
      <w:r>
        <w:rPr>
          <w:sz w:val="22"/>
        </w:rPr>
        <w:t xml:space="preserve">Total range </w:t>
      </w:r>
      <w:r w:rsidR="00FD374A">
        <w:rPr>
          <w:sz w:val="22"/>
        </w:rPr>
        <w:t>your</w:t>
      </w:r>
      <w:r>
        <w:rPr>
          <w:sz w:val="22"/>
        </w:rPr>
        <w:t xml:space="preserve"> trading in</w:t>
      </w:r>
    </w:p>
    <w:p w14:paraId="6ED8C493" w14:textId="77777777" w:rsidR="009E3359" w:rsidRDefault="00000000">
      <w:pPr>
        <w:spacing w:after="89"/>
        <w:ind w:left="15"/>
      </w:pPr>
      <w:r>
        <w:t>The EQ of the range</w:t>
      </w:r>
    </w:p>
    <w:p w14:paraId="6ED8C494" w14:textId="77777777" w:rsidR="009E3359" w:rsidRDefault="00000000">
      <w:pPr>
        <w:ind w:left="15"/>
      </w:pPr>
      <w:r>
        <w:t>Buy stops to sell stops to buy stops</w:t>
      </w:r>
    </w:p>
    <w:p w14:paraId="6ED8C495" w14:textId="77777777" w:rsidR="009E3359" w:rsidRDefault="00000000">
      <w:pPr>
        <w:spacing w:after="89"/>
        <w:ind w:left="15"/>
      </w:pPr>
      <w:r>
        <w:t>Fair value to discount to premium to fair value</w:t>
      </w:r>
    </w:p>
    <w:p w14:paraId="6ED8C496" w14:textId="77777777" w:rsidR="009E3359" w:rsidRDefault="00000000">
      <w:pPr>
        <w:ind w:left="15"/>
      </w:pPr>
      <w:r>
        <w:t>The same thing happens on a daily basis</w:t>
      </w:r>
    </w:p>
    <w:p w14:paraId="6ED8C497" w14:textId="10079CB3" w:rsidR="009E3359" w:rsidRDefault="00FD374A">
      <w:pPr>
        <w:spacing w:after="31"/>
        <w:ind w:left="15"/>
      </w:pPr>
      <w:r>
        <w:t>Don’t</w:t>
      </w:r>
      <w:r w:rsidR="00000000">
        <w:t xml:space="preserve"> worry if you miss a move, just wait</w:t>
      </w:r>
    </w:p>
    <w:p w14:paraId="6ED8C498" w14:textId="77777777" w:rsidR="009E3359" w:rsidRDefault="00000000">
      <w:pPr>
        <w:spacing w:after="116"/>
        <w:ind w:left="15"/>
      </w:pPr>
      <w:r>
        <w:t>Where are we at relative to the current range</w:t>
      </w:r>
    </w:p>
    <w:p w14:paraId="6ED8C499" w14:textId="77777777" w:rsidR="009E3359" w:rsidRDefault="00000000">
      <w:pPr>
        <w:ind w:left="15"/>
      </w:pPr>
      <w:r>
        <w:t>View things from a smart money POV, and where is fair value for them</w:t>
      </w:r>
    </w:p>
    <w:p w14:paraId="6ED8C49A" w14:textId="04141979" w:rsidR="009E3359" w:rsidRDefault="009E3359">
      <w:pPr>
        <w:spacing w:after="0" w:line="259" w:lineRule="auto"/>
        <w:ind w:left="-27" w:right="-569" w:firstLine="0"/>
      </w:pPr>
    </w:p>
    <w:sectPr w:rsidR="009E3359">
      <w:pgSz w:w="11906" w:h="16838"/>
      <w:pgMar w:top="1038" w:right="1982" w:bottom="1440" w:left="10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59"/>
    <w:rsid w:val="001E391E"/>
    <w:rsid w:val="00493821"/>
    <w:rsid w:val="009E3359"/>
    <w:rsid w:val="00C74BB4"/>
    <w:rsid w:val="00D05C9D"/>
    <w:rsid w:val="00F3515A"/>
    <w:rsid w:val="00F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C489"/>
  <w15:docId w15:val="{88814269-4EE4-43FC-A358-1283E59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 w:line="259" w:lineRule="auto"/>
      <w:ind w:left="13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5</cp:revision>
  <dcterms:created xsi:type="dcterms:W3CDTF">2024-12-05T01:56:00Z</dcterms:created>
  <dcterms:modified xsi:type="dcterms:W3CDTF">2024-12-05T12:20:00Z</dcterms:modified>
</cp:coreProperties>
</file>