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94A8F" w14:textId="77777777" w:rsidR="00083FA5" w:rsidRDefault="005952B5">
      <w:pPr>
        <w:spacing w:after="49"/>
        <w:ind w:left="13"/>
      </w:pPr>
      <w:r>
        <w:rPr>
          <w:sz w:val="26"/>
        </w:rPr>
        <w:t>Impulse Price Swings &amp; Market Protraction</w:t>
      </w:r>
    </w:p>
    <w:p w14:paraId="6FEE3CD1" w14:textId="77777777" w:rsidR="00083FA5" w:rsidRDefault="005952B5">
      <w:pPr>
        <w:spacing w:after="0"/>
        <w:ind w:left="2" w:hanging="10"/>
      </w:pPr>
      <w:r>
        <w:t>3 primary protraction moves every 24 hours</w:t>
      </w:r>
    </w:p>
    <w:p w14:paraId="21A01B35" w14:textId="339E7C43" w:rsidR="00083FA5" w:rsidRDefault="006817CE">
      <w:pPr>
        <w:numPr>
          <w:ilvl w:val="0"/>
          <w:numId w:val="1"/>
        </w:numPr>
        <w:spacing w:after="19" w:line="257" w:lineRule="auto"/>
        <w:ind w:left="259" w:hanging="254"/>
      </w:pPr>
      <w:r>
        <w:rPr>
          <w:sz w:val="24"/>
        </w:rPr>
        <w:t>0000</w:t>
      </w:r>
      <w:r w:rsidR="005952B5">
        <w:rPr>
          <w:sz w:val="24"/>
        </w:rPr>
        <w:t xml:space="preserve"> GMT</w:t>
      </w:r>
    </w:p>
    <w:p w14:paraId="16408EB5" w14:textId="77777777" w:rsidR="00083FA5" w:rsidRDefault="005952B5">
      <w:pPr>
        <w:numPr>
          <w:ilvl w:val="0"/>
          <w:numId w:val="1"/>
        </w:numPr>
        <w:spacing w:after="0"/>
        <w:ind w:left="259" w:hanging="254"/>
      </w:pPr>
      <w:r>
        <w:t>Midnight New York</w:t>
      </w:r>
    </w:p>
    <w:p w14:paraId="45AF700C" w14:textId="77777777" w:rsidR="00083FA5" w:rsidRDefault="005952B5">
      <w:pPr>
        <w:numPr>
          <w:ilvl w:val="0"/>
          <w:numId w:val="1"/>
        </w:numPr>
        <w:spacing w:after="98" w:line="257" w:lineRule="auto"/>
        <w:ind w:left="259" w:hanging="254"/>
      </w:pPr>
      <w:r>
        <w:rPr>
          <w:sz w:val="24"/>
        </w:rPr>
        <w:t>1100 GMT, New York open</w:t>
      </w:r>
    </w:p>
    <w:p w14:paraId="766A6255" w14:textId="77777777" w:rsidR="00083FA5" w:rsidRDefault="005952B5">
      <w:pPr>
        <w:spacing w:after="98" w:line="257" w:lineRule="auto"/>
        <w:ind w:left="15" w:hanging="10"/>
      </w:pPr>
      <w:r>
        <w:rPr>
          <w:sz w:val="24"/>
        </w:rPr>
        <w:t>MNO, 7am NY, 8pm NY.</w:t>
      </w:r>
    </w:p>
    <w:p w14:paraId="6A4B5F3F" w14:textId="77777777" w:rsidR="00083FA5" w:rsidRDefault="005952B5">
      <w:pPr>
        <w:spacing w:after="98" w:line="257" w:lineRule="auto"/>
        <w:ind w:left="15" w:right="3469" w:hanging="10"/>
      </w:pPr>
      <w:r>
        <w:rPr>
          <w:sz w:val="24"/>
        </w:rPr>
        <w:t>Protraction is manipulation, its the opposite of the real move It seeks liquidity</w:t>
      </w:r>
    </w:p>
    <w:p w14:paraId="6891E434" w14:textId="77777777" w:rsidR="00083FA5" w:rsidRDefault="005952B5">
      <w:pPr>
        <w:spacing w:after="39" w:line="257" w:lineRule="auto"/>
        <w:ind w:left="15" w:hanging="10"/>
      </w:pPr>
      <w:r>
        <w:rPr>
          <w:sz w:val="24"/>
        </w:rPr>
        <w:t xml:space="preserve">After an </w:t>
      </w:r>
      <w:r>
        <w:rPr>
          <w:sz w:val="24"/>
        </w:rPr>
        <w:t>impulse price swing, price will go into a protraction phase into PD and then make another impulse swing</w:t>
      </w:r>
    </w:p>
    <w:p w14:paraId="3FEC8372" w14:textId="6D9E7A86" w:rsidR="00083FA5" w:rsidRDefault="00083FA5">
      <w:pPr>
        <w:spacing w:after="0"/>
        <w:ind w:left="-27" w:right="-208"/>
        <w:rPr>
          <w:noProof/>
        </w:rPr>
      </w:pPr>
    </w:p>
    <w:p w14:paraId="74EA5205" w14:textId="38C6085E" w:rsidR="006817CE" w:rsidRDefault="006817CE">
      <w:pPr>
        <w:spacing w:after="0"/>
        <w:ind w:left="-27" w:right="-208"/>
        <w:rPr>
          <w:noProof/>
        </w:rPr>
      </w:pPr>
      <w:r>
        <w:rPr>
          <w:noProof/>
        </w:rPr>
        <w:t xml:space="preserve">MNO = Midnight Open </w:t>
      </w:r>
    </w:p>
    <w:p w14:paraId="098D0FC7" w14:textId="77777777" w:rsidR="004B64D8" w:rsidRDefault="004B64D8">
      <w:pPr>
        <w:spacing w:after="0"/>
        <w:ind w:left="-27" w:right="-208"/>
        <w:rPr>
          <w:noProof/>
        </w:rPr>
      </w:pPr>
    </w:p>
    <w:p w14:paraId="1EA729CF" w14:textId="1CA1A072" w:rsidR="004B64D8" w:rsidRDefault="004B64D8">
      <w:pPr>
        <w:spacing w:after="0"/>
        <w:ind w:left="-27" w:right="-208"/>
      </w:pPr>
      <w:r>
        <w:rPr>
          <w:noProof/>
        </w:rPr>
        <w:t xml:space="preserve">Convert times </w:t>
      </w:r>
      <w:r w:rsidR="005952B5">
        <w:rPr>
          <w:noProof/>
        </w:rPr>
        <w:t xml:space="preserve">to local timezones (e.g, EST) </w:t>
      </w:r>
    </w:p>
    <w:sectPr w:rsidR="004B64D8">
      <w:pgSz w:w="11906" w:h="16838"/>
      <w:pgMar w:top="1440" w:right="1620" w:bottom="1440" w:left="10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868B0"/>
    <w:multiLevelType w:val="hybridMultilevel"/>
    <w:tmpl w:val="F0BCF53E"/>
    <w:lvl w:ilvl="0" w:tplc="E472AD3A">
      <w:start w:val="1"/>
      <w:numFmt w:val="decimal"/>
      <w:lvlText w:val="%1.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24FBA">
      <w:start w:val="1"/>
      <w:numFmt w:val="lowerLetter"/>
      <w:lvlText w:val="%2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3E016C">
      <w:start w:val="1"/>
      <w:numFmt w:val="lowerRoman"/>
      <w:lvlText w:val="%3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4BA9A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C0BC6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14B950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585AE0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0BF5A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32DC0E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084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A5"/>
    <w:rsid w:val="00000A5C"/>
    <w:rsid w:val="00083FA5"/>
    <w:rsid w:val="003F685E"/>
    <w:rsid w:val="004B64D8"/>
    <w:rsid w:val="005952B5"/>
    <w:rsid w:val="006817CE"/>
    <w:rsid w:val="009E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4DB2"/>
  <w15:docId w15:val="{14445DE9-8E3B-46EE-93C1-4F37A95E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cp:lastModifiedBy>Nawaf Youssouf</cp:lastModifiedBy>
  <cp:revision>5</cp:revision>
  <dcterms:created xsi:type="dcterms:W3CDTF">2024-12-05T01:56:00Z</dcterms:created>
  <dcterms:modified xsi:type="dcterms:W3CDTF">2024-12-05T12:33:00Z</dcterms:modified>
</cp:coreProperties>
</file>