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C7" w:rsidRDefault="001207AD" w:rsidP="001207AD">
      <w:pPr>
        <w:rPr>
          <w:lang w:val="en-CA"/>
        </w:rPr>
      </w:pPr>
      <w:proofErr w:type="spellStart"/>
      <w:r>
        <w:rPr>
          <w:lang w:val="en-CA"/>
        </w:rPr>
        <w:t>PrimeHub</w:t>
      </w:r>
      <w:proofErr w:type="spellEnd"/>
      <w:r>
        <w:rPr>
          <w:lang w:val="en-CA"/>
        </w:rPr>
        <w:t xml:space="preserve"> website:</w:t>
      </w:r>
    </w:p>
    <w:p w:rsidR="001207AD" w:rsidRDefault="001207AD" w:rsidP="001207A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What you can do:</w:t>
      </w:r>
    </w:p>
    <w:p w:rsidR="001207AD" w:rsidRDefault="001207AD" w:rsidP="001207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View threads, categories and comments without registering.</w:t>
      </w:r>
    </w:p>
    <w:p w:rsidR="001207AD" w:rsidRDefault="001207AD" w:rsidP="001207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Search for threads, categories </w:t>
      </w:r>
      <w:r>
        <w:rPr>
          <w:lang w:val="en-CA"/>
        </w:rPr>
        <w:t>without registering.</w:t>
      </w:r>
    </w:p>
    <w:p w:rsidR="001207AD" w:rsidRDefault="001207AD" w:rsidP="001207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Sign up with name, email, username, and uploading a profile picture.</w:t>
      </w:r>
      <w:r w:rsidR="00A844E5">
        <w:rPr>
          <w:lang w:val="en-CA"/>
        </w:rPr>
        <w:t xml:space="preserve"> Password is hashed (md5).</w:t>
      </w:r>
    </w:p>
    <w:p w:rsidR="00A844E5" w:rsidRDefault="00A844E5" w:rsidP="001207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Two customers can’t have the same username and / or email. </w:t>
      </w:r>
    </w:p>
    <w:p w:rsidR="001207AD" w:rsidRDefault="00A844E5" w:rsidP="001207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Login with email and password.</w:t>
      </w:r>
    </w:p>
    <w:p w:rsidR="00A844E5" w:rsidRDefault="00A844E5" w:rsidP="001207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Maintaining state.</w:t>
      </w:r>
    </w:p>
    <w:p w:rsidR="00A844E5" w:rsidRDefault="00A844E5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As a user:</w:t>
      </w:r>
    </w:p>
    <w:p w:rsidR="004377D7" w:rsidRDefault="004377D7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View your profile: Name, email and profile picture.</w:t>
      </w:r>
    </w:p>
    <w:p w:rsidR="004377D7" w:rsidRDefault="004377D7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your password</w:t>
      </w:r>
      <w:r w:rsidR="00F274E8">
        <w:rPr>
          <w:lang w:val="en-CA"/>
        </w:rPr>
        <w:t xml:space="preserve"> by providing your old password and a new one. </w:t>
      </w:r>
    </w:p>
    <w:p w:rsidR="00A844E5" w:rsidRDefault="00A844E5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Create category and/or thread.</w:t>
      </w:r>
    </w:p>
    <w:p w:rsidR="00A844E5" w:rsidRDefault="00A844E5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You can add a comment, reply to a comment (asyn</w:t>
      </w:r>
      <w:bookmarkStart w:id="0" w:name="_GoBack"/>
      <w:bookmarkEnd w:id="0"/>
      <w:r>
        <w:rPr>
          <w:lang w:val="en-CA"/>
        </w:rPr>
        <w:t>chronous update).</w:t>
      </w:r>
    </w:p>
    <w:p w:rsidR="00A844E5" w:rsidRDefault="00A844E5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All data stored in MySQL.</w:t>
      </w:r>
    </w:p>
    <w:p w:rsidR="00A844E5" w:rsidRDefault="00A844E5" w:rsidP="00A844E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What hasn’t been implemented (working on them)</w:t>
      </w:r>
    </w:p>
    <w:p w:rsidR="00A844E5" w:rsidRDefault="00A844E5" w:rsidP="00A844E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 admin page.</w:t>
      </w:r>
    </w:p>
    <w:p w:rsidR="00E74831" w:rsidRPr="00E74831" w:rsidRDefault="004377D7" w:rsidP="00E7483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you can’t change your profile picture. </w:t>
      </w:r>
    </w:p>
    <w:sectPr w:rsidR="00E74831" w:rsidRPr="00E74831" w:rsidSect="00A1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7B37"/>
    <w:multiLevelType w:val="hybridMultilevel"/>
    <w:tmpl w:val="5372D712"/>
    <w:lvl w:ilvl="0" w:tplc="899CA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76B1"/>
    <w:multiLevelType w:val="hybridMultilevel"/>
    <w:tmpl w:val="A2309DD4"/>
    <w:lvl w:ilvl="0" w:tplc="232249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475F2F"/>
    <w:multiLevelType w:val="hybridMultilevel"/>
    <w:tmpl w:val="EFCA9F08"/>
    <w:lvl w:ilvl="0" w:tplc="A462C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30FD7"/>
    <w:multiLevelType w:val="hybridMultilevel"/>
    <w:tmpl w:val="B1524020"/>
    <w:lvl w:ilvl="0" w:tplc="E41A57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AD"/>
    <w:rsid w:val="000A0312"/>
    <w:rsid w:val="001207AD"/>
    <w:rsid w:val="002A1DA9"/>
    <w:rsid w:val="004377D7"/>
    <w:rsid w:val="0078050C"/>
    <w:rsid w:val="009F281A"/>
    <w:rsid w:val="00A155F9"/>
    <w:rsid w:val="00A844E5"/>
    <w:rsid w:val="00DD565F"/>
    <w:rsid w:val="00E74831"/>
    <w:rsid w:val="00F2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C2BD"/>
  <w14:defaultImageDpi w14:val="32767"/>
  <w15:chartTrackingRefBased/>
  <w15:docId w15:val="{4B9819D8-B26A-214C-A546-D1EA78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Alsuhaibani</dc:creator>
  <cp:keywords/>
  <dc:description/>
  <cp:lastModifiedBy>Nawaf Alsuhaibani</cp:lastModifiedBy>
  <cp:revision>1</cp:revision>
  <dcterms:created xsi:type="dcterms:W3CDTF">2018-03-22T03:39:00Z</dcterms:created>
  <dcterms:modified xsi:type="dcterms:W3CDTF">2018-03-22T05:39:00Z</dcterms:modified>
</cp:coreProperties>
</file>