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D758D0" w14:textId="77777777" w:rsidR="002D4206" w:rsidRPr="00404D6B" w:rsidRDefault="002D4206" w:rsidP="002D4206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r w:rsidRPr="00404D6B">
        <w:rPr>
          <w:rFonts w:eastAsia="Times New Roman" w:cs="Times New Roman"/>
          <w:b/>
          <w:bCs/>
          <w:color w:val="2D3B45"/>
          <w:shd w:val="clear" w:color="auto" w:fill="FFFFFF"/>
        </w:rPr>
        <w:t>Organization of pages:</w:t>
      </w:r>
    </w:p>
    <w:p w14:paraId="3377050C" w14:textId="77777777" w:rsidR="002D4206" w:rsidRPr="00404D6B" w:rsidRDefault="002D4206" w:rsidP="002D4206">
      <w:pPr>
        <w:ind w:left="360"/>
        <w:rPr>
          <w:rFonts w:eastAsia="Times New Roman" w:cs="Times New Roman"/>
        </w:rPr>
      </w:pPr>
    </w:p>
    <w:p w14:paraId="78095CF8" w14:textId="77777777" w:rsidR="002D4206" w:rsidRPr="00404D6B" w:rsidRDefault="002D4206" w:rsidP="002D4206">
      <w:r w:rsidRPr="00404D6B">
        <w:rPr>
          <w:rFonts w:eastAsia="Times New Roman" w:cs="Times New Roman"/>
          <w:noProof/>
        </w:rPr>
        <w:drawing>
          <wp:inline distT="0" distB="0" distL="0" distR="0" wp14:anchorId="0A577ECC" wp14:editId="59A81087">
            <wp:extent cx="5943600" cy="1419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2-23 at 9.24.4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09E77" w14:textId="77777777" w:rsidR="002D4206" w:rsidRPr="00404D6B" w:rsidRDefault="002D4206" w:rsidP="002D4206"/>
    <w:p w14:paraId="3C0C052F" w14:textId="77777777" w:rsidR="002D4206" w:rsidRPr="00404D6B" w:rsidRDefault="002D4206" w:rsidP="002D4206"/>
    <w:p w14:paraId="342FC0A1" w14:textId="77777777" w:rsidR="002D4206" w:rsidRPr="00404D6B" w:rsidRDefault="002D4206" w:rsidP="002D4206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r w:rsidRPr="00404D6B">
        <w:rPr>
          <w:rFonts w:eastAsia="Times New Roman" w:cs="Times New Roman"/>
          <w:b/>
          <w:bCs/>
          <w:color w:val="2D3B45"/>
          <w:shd w:val="clear" w:color="auto" w:fill="FFFFFF"/>
        </w:rPr>
        <w:t>Logic process</w:t>
      </w:r>
    </w:p>
    <w:p w14:paraId="26FDB130" w14:textId="77777777" w:rsidR="002D4206" w:rsidRPr="00404D6B" w:rsidRDefault="00B65011" w:rsidP="00B65011">
      <w:pPr>
        <w:pStyle w:val="ListParagraph"/>
        <w:numPr>
          <w:ilvl w:val="0"/>
          <w:numId w:val="3"/>
        </w:numPr>
      </w:pPr>
      <w:proofErr w:type="gramStart"/>
      <w:r w:rsidRPr="00404D6B">
        <w:t>Visitors(</w:t>
      </w:r>
      <w:proofErr w:type="gramEnd"/>
      <w:r w:rsidRPr="00404D6B">
        <w:t>not users): visitors will be able to view post/threads and register.</w:t>
      </w:r>
    </w:p>
    <w:p w14:paraId="6D8349F6" w14:textId="77777777" w:rsidR="00B65011" w:rsidRPr="00404D6B" w:rsidRDefault="00B65011" w:rsidP="00B65011">
      <w:pPr>
        <w:pStyle w:val="ListParagraph"/>
        <w:numPr>
          <w:ilvl w:val="0"/>
          <w:numId w:val="3"/>
        </w:numPr>
      </w:pPr>
      <w:r w:rsidRPr="00404D6B">
        <w:t xml:space="preserve">Users: users will be able to post threads and create new </w:t>
      </w:r>
      <w:proofErr w:type="gramStart"/>
      <w:r w:rsidRPr="00404D6B">
        <w:t>categories  as</w:t>
      </w:r>
      <w:proofErr w:type="gramEnd"/>
      <w:r w:rsidRPr="00404D6B">
        <w:t xml:space="preserve"> well as commenting on their and others threads. View their profile and make changes to certain info (i.e. email and avatars etc.…). </w:t>
      </w:r>
    </w:p>
    <w:p w14:paraId="60B9662A" w14:textId="77777777" w:rsidR="00B65011" w:rsidRPr="00404D6B" w:rsidRDefault="00B65011" w:rsidP="00B65011">
      <w:pPr>
        <w:pStyle w:val="ListParagraph"/>
        <w:numPr>
          <w:ilvl w:val="0"/>
          <w:numId w:val="3"/>
        </w:numPr>
      </w:pPr>
      <w:r w:rsidRPr="00404D6B">
        <w:t>Creating an account: name, email username, avatar(optional).</w:t>
      </w:r>
    </w:p>
    <w:p w14:paraId="43914694" w14:textId="77777777" w:rsidR="00404D6B" w:rsidRPr="00404D6B" w:rsidRDefault="00404D6B" w:rsidP="00404D6B">
      <w:pPr>
        <w:rPr>
          <w:rFonts w:eastAsia="Times New Roman" w:cs="Times New Roman"/>
          <w:color w:val="2D3B45"/>
          <w:shd w:val="clear" w:color="auto" w:fill="FFFFFF"/>
        </w:rPr>
      </w:pPr>
    </w:p>
    <w:p w14:paraId="374D7621" w14:textId="77777777" w:rsidR="00404D6B" w:rsidRPr="00404D6B" w:rsidRDefault="00404D6B" w:rsidP="00404D6B">
      <w:pPr>
        <w:pStyle w:val="ListParagraph"/>
        <w:numPr>
          <w:ilvl w:val="0"/>
          <w:numId w:val="2"/>
        </w:numPr>
        <w:rPr>
          <w:rFonts w:eastAsia="Times New Roman" w:cs="Times New Roman"/>
          <w:b/>
        </w:rPr>
      </w:pPr>
      <w:r w:rsidRPr="00404D6B">
        <w:rPr>
          <w:rFonts w:eastAsia="Times New Roman" w:cs="Times New Roman"/>
          <w:b/>
          <w:color w:val="2D3B45"/>
          <w:shd w:val="clear" w:color="auto" w:fill="FFFFFF"/>
        </w:rPr>
        <w:t>Layout document</w:t>
      </w:r>
    </w:p>
    <w:p w14:paraId="31B9AC14" w14:textId="77777777" w:rsidR="002D4206" w:rsidRPr="00404D6B" w:rsidRDefault="00404D6B" w:rsidP="00404D6B">
      <w:pPr>
        <w:ind w:left="720"/>
      </w:pPr>
      <w:r>
        <w:t xml:space="preserve">Attached. </w:t>
      </w:r>
      <w:bookmarkStart w:id="0" w:name="_GoBack"/>
      <w:bookmarkEnd w:id="0"/>
    </w:p>
    <w:sectPr w:rsidR="002D4206" w:rsidRPr="00404D6B" w:rsidSect="00BD45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6510A"/>
    <w:multiLevelType w:val="hybridMultilevel"/>
    <w:tmpl w:val="8B2C8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7A28C3"/>
    <w:multiLevelType w:val="hybridMultilevel"/>
    <w:tmpl w:val="F514A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F551AC"/>
    <w:multiLevelType w:val="hybridMultilevel"/>
    <w:tmpl w:val="15D60296"/>
    <w:lvl w:ilvl="0" w:tplc="3FF4F1C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206"/>
    <w:rsid w:val="002D4206"/>
    <w:rsid w:val="00404D6B"/>
    <w:rsid w:val="00B65011"/>
    <w:rsid w:val="00BD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64B0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20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D42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</Words>
  <Characters>353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2018-02-24T05:25:00Z</dcterms:created>
  <dcterms:modified xsi:type="dcterms:W3CDTF">2018-02-24T05:39:00Z</dcterms:modified>
</cp:coreProperties>
</file>