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Library Management System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CMPSC-363 Database Systems Project</w:t>
      </w:r>
    </w:p>
    <w:p>
      <w:pPr>
        <w:spacing w:after="400"/>
        <w:jc w:val="center"/>
      </w:pPr>
      <w:r>
        <w:rPr>
          <w:color w:val="888888"/>
          <w:sz w:val="24"/>
          <w:szCs w:val="24"/>
        </w:rPr>
        <w:t xml:space="preserve">Full-Stack Web Application with Java Spring Boot &amp; MySQL</w:t>
      </w:r>
    </w:p>
    <w:p>
      <w:pPr>
        <w:pStyle w:val="Heading1"/>
      </w:pPr>
      <w:r>
        <w:t xml:space="preserve">1. Project Description</w:t>
      </w:r>
    </w:p>
    <w:p>
      <w:pPr>
        <w:spacing w:after="200"/>
      </w:pPr>
      <w:r>
        <w:t xml:space="preserve">This project implements a comprehensive Library Management System designed to manage library branches, librarians, books, members, and loan transactions. The system provides a user-friendly web interface for performing CRUD operations on all entities and managing the book borrowing workflow.</w:t>
      </w:r>
    </w:p>
    <w:p>
      <w:pPr>
        <w:spacing w:after="200"/>
      </w:pPr>
      <w:r>
        <w:rPr>
          <w:b/>
          <w:bCs/>
        </w:rPr>
        <w:t xml:space="preserve">Technology Stack:</w:t>
      </w:r>
    </w:p>
    <w:p>
      <w:pPr>
        <w:pStyle w:val="ListParagraph"/>
        <w:numPr>
          <w:ilvl w:val="0"/>
          <w:numId w:val="2"/>
        </w:numPr>
      </w:pPr>
      <w:r>
        <w:t xml:space="preserve">Backend: Java Spring Boot 3.x with Spring Data JPA</w:t>
      </w:r>
    </w:p>
    <w:p>
      <w:pPr>
        <w:pStyle w:val="ListParagraph"/>
        <w:numPr>
          <w:ilvl w:val="0"/>
          <w:numId w:val="2"/>
        </w:numPr>
      </w:pPr>
      <w:r>
        <w:t xml:space="preserve">Database: MySQL (MariaDB compatible)</w:t>
      </w:r>
    </w:p>
    <w:p>
      <w:pPr>
        <w:pStyle w:val="ListParagraph"/>
        <w:numPr>
          <w:ilvl w:val="0"/>
          <w:numId w:val="2"/>
        </w:numPr>
      </w:pPr>
      <w:r>
        <w:t xml:space="preserve">Frontend: HTML5, CSS3, JavaScript with Thymeleaf templates</w:t>
      </w:r>
    </w:p>
    <w:p>
      <w:pPr>
        <w:pStyle w:val="ListParagraph"/>
        <w:numPr>
          <w:ilvl w:val="0"/>
          <w:numId w:val="2"/>
        </w:numPr>
      </w:pPr>
      <w:r>
        <w:t xml:space="preserve">API: RESTful web services</w:t>
      </w:r>
    </w:p>
    <w:p>
      <w:pPr>
        <w:pStyle w:val="Heading1"/>
      </w:pPr>
      <w:r>
        <w:t xml:space="preserve">2. Entity Sets and Relationships</w:t>
      </w:r>
    </w:p>
    <w:p>
      <w:pPr>
        <w:spacing w:after="200"/>
      </w:pPr>
      <w:r>
        <w:t xml:space="preserve">The system consists of 6 entity sets with various relationships: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Attributes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Relationships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Branch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branch_id (PK), branch_name, address, phone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1:N with Librarian, 1:N with BookCopy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Librarian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librarian_id (PK), name, email, position, branch_id (FK)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N:1 with Branch, 1:N with Loan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book_id (PK), isbn, title, author, publisher, year, genre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1:N with BookCopy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BookCopy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copy_id (PK), copy_number, status, shelf_location, book_id (FK), branch_id (FK)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N:1 with Book, N:1 with Branch (M:N resolver)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member_id (PK), name, email, phone, address, date,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1:N with Loan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Loan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loan_id (PK), dates, fine, status, member_id (FK), copy_id (FK), librarian_id (FK)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N:1 with Member, BookCopy, Librarian</w:t>
            </w:r>
          </w:p>
        </w:tc>
      </w:tr>
    </w:tbl>
    <w:p>
      <w:pPr>
        <w:pStyle w:val="Heading1"/>
      </w:pPr>
      <w:r>
        <w:t xml:space="preserve">3. Database Schema (Phase II)</w:t>
      </w:r>
    </w:p>
    <w:p>
      <w:pPr>
        <w:pStyle w:val="Heading2"/>
      </w:pPr>
      <w:r>
        <w:t xml:space="preserve">3.1 Relational Schema</w:t>
      </w:r>
    </w:p>
    <w:p>
      <w:pPr>
        <w:spacing w:after="100"/>
      </w:pPr>
      <w:r>
        <w:rPr>
          <w:b/>
          <w:bCs/>
        </w:rPr>
        <w:t xml:space="preserve">Branch</w:t>
      </w:r>
      <w:r>
        <w:t xml:space="preserve">(branch_id, branch_name, address, phone)</w:t>
      </w:r>
    </w:p>
    <w:p>
      <w:pPr>
        <w:spacing w:after="100"/>
      </w:pPr>
      <w:r>
        <w:rPr>
          <w:b/>
          <w:bCs/>
        </w:rPr>
        <w:t xml:space="preserve">Librarian</w:t>
      </w:r>
      <w:r>
        <w:t xml:space="preserve">(librarian_id, librarian_name, email, position, branch_id)</w:t>
      </w:r>
    </w:p>
    <w:p>
      <w:pPr>
        <w:spacing w:after="100"/>
      </w:pPr>
      <w:r>
        <w:rPr>
          <w:b/>
          <w:bCs/>
        </w:rPr>
        <w:t xml:space="preserve">Book</w:t>
      </w:r>
      <w:r>
        <w:t xml:space="preserve">(book_id, isbn, title, author, publisher, publication_year, genre)</w:t>
      </w:r>
    </w:p>
    <w:p>
      <w:pPr>
        <w:spacing w:after="100"/>
      </w:pPr>
      <w:r>
        <w:rPr>
          <w:b/>
          <w:bCs/>
        </w:rPr>
        <w:t xml:space="preserve">BookCopy</w:t>
      </w:r>
      <w:r>
        <w:t xml:space="preserve">(copy_id, copy_number, status, shelf_location, book_id, branch_id)</w:t>
      </w:r>
    </w:p>
    <w:p>
      <w:pPr>
        <w:spacing w:after="100"/>
      </w:pPr>
      <w:r>
        <w:rPr>
          <w:b/>
          <w:bCs/>
        </w:rPr>
        <w:t xml:space="preserve">Member</w:t>
      </w:r>
      <w:r>
        <w:t xml:space="preserve">(member_id, member_name, email, phone, address, membership_date, membership_type)</w:t>
      </w:r>
    </w:p>
    <w:p>
      <w:pPr>
        <w:spacing w:after="200"/>
      </w:pPr>
      <w:r>
        <w:rPr>
          <w:b/>
          <w:bCs/>
        </w:rPr>
        <w:t xml:space="preserve">Loan</w:t>
      </w:r>
      <w:r>
        <w:t xml:space="preserve">(loan_id, loan_date, due_date, return_date, fine_amount, status, member_id, copy_id, librarian_id)</w:t>
      </w:r>
    </w:p>
    <w:p>
      <w:pPr>
        <w:pStyle w:val="Heading2"/>
      </w:pPr>
      <w:r>
        <w:t xml:space="preserve">3.2 Keys and Functional Dependencies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Relation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Primary Key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Functional Dependencies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Branch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branch_id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branch_id → branch_name, address, phone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Librarian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librarian_id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librarian_id → name, email, position, branch_id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book_id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book_id → isbn, title, author, publisher, year, genre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BookCopy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copy_id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copy_id → copy_number, status, location, book_id, branch_id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member_id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member_id → name, email, phone, address, date,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Loan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loan_id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loan_id → all other attributes</w:t>
            </w:r>
          </w:p>
        </w:tc>
      </w:tr>
    </w:tbl>
    <w:p>
      <w:pPr>
        <w:pStyle w:val="Heading2"/>
      </w:pPr>
      <w:r>
        <w:t xml:space="preserve">3.3 Normalization (3NF Verification)</w:t>
      </w:r>
    </w:p>
    <w:p>
      <w:pPr>
        <w:spacing w:after="200"/>
      </w:pPr>
      <w:r>
        <w:t xml:space="preserve">All relations are in Third Normal Form (3NF) or higher: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1NF: </w:t>
      </w:r>
      <w:r>
        <w:t xml:space="preserve">All attributes contain atomic values; no repeating groups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2NF: </w:t>
      </w:r>
      <w:r>
        <w:t xml:space="preserve">No partial dependencies (all non-key attributes depend on the entire primary key)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3NF: </w:t>
      </w:r>
      <w:r>
        <w:t xml:space="preserve">No transitive dependencies (no non-key attribute depends on another non-key)</w:t>
      </w:r>
    </w:p>
    <w:p>
      <w:pPr>
        <w:pStyle w:val="Heading1"/>
      </w:pPr>
      <w:r>
        <w:t xml:space="preserve">4. REST API Endpoints (Phase IV)</w:t>
      </w:r>
    </w:p>
    <w:p>
      <w:pPr>
        <w:spacing w:after="200"/>
      </w:pPr>
      <w:r>
        <w:t xml:space="preserve">The application provides comprehensive RESTful APIs: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7AE6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/api/branches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all branches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color w:val="3498DB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/api/books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Create new book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7AE6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/api/books/search?keyword={q}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 books by title/author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color w:val="F39C12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/api/loans/{id}/return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Return a borrowed book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7AE6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/api/loans/overdue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all overdue loans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color w:val="E74C3C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/api/members/{id}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Delete a member</w:t>
            </w:r>
          </w:p>
        </w:tc>
      </w:tr>
    </w:tbl>
    <w:p>
      <w:pPr>
        <w:pStyle w:val="Heading1"/>
      </w:pPr>
      <w:r>
        <w:t xml:space="preserve">5. Sample SQL Queries</w:t>
      </w:r>
    </w:p>
    <w:p>
      <w:pPr>
        <w:pStyle w:val="Heading2"/>
      </w:pPr>
      <w:r>
        <w:t xml:space="preserve">Query 1: Find Available Books at a Branch</w:t>
      </w:r>
    </w:p>
    <w:p>
      <w:pPr>
        <w:shd w:fill="F4F4F4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b.title, b.author, bc.shelf_location FROM book b JOIN book_copy bc ON b.book_id = bc.book_id JOIN branch br ON bc.branch_id = br.branch_id WHERE br.branch_name = 'Downtown Central Library' AND bc.status = 'Available';</w:t>
      </w:r>
    </w:p>
    <w:p>
      <w:pPr>
        <w:pStyle w:val="Heading2"/>
      </w:pPr>
      <w:r>
        <w:t xml:space="preserve">Query 2: Find Overdue Loans</w:t>
      </w:r>
    </w:p>
    <w:p>
      <w:pPr>
        <w:shd w:fill="F4F4F4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m.member_name, b.title, l.due_date FROM loan l JOIN member m ON l.member_id = m.member_id JOIN book_copy bc ON l.copy_id = bc.copy_id JOIN book b ON bc.book_id = b.book_id WHERE l.status = 'Active' AND l.due_date &lt; CURDATE();</w:t>
      </w:r>
    </w:p>
    <w:p>
      <w:pPr>
        <w:pStyle w:val="Heading2"/>
      </w:pPr>
      <w:r>
        <w:t xml:space="preserve">Query 3: Most Borrowed Books</w:t>
      </w:r>
    </w:p>
    <w:p>
      <w:pPr>
        <w:shd w:fill="F4F4F4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b.title, COUNT(l.loan_id) as borrow_count FROM book b JOIN book_copy bc ON b.book_id = bc.book_id JOIN loan l ON bc.copy_id = l.copy_id GROUP BY b.book_id ORDER BY borrow_count DESC LIMIT 5;</w:t>
      </w:r>
    </w:p>
    <w:p>
      <w:pPr>
        <w:pStyle w:val="Heading1"/>
      </w:pPr>
      <w:r>
        <w:t xml:space="preserve">6. Application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Dashboard: </w:t>
      </w:r>
      <w:r>
        <w:t xml:space="preserve">Overview with statistics and quick navigation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Branch Management: </w:t>
      </w:r>
      <w:r>
        <w:t xml:space="preserve">Full CRUD operations for library branches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Librarian Management: </w:t>
      </w:r>
      <w:r>
        <w:t xml:space="preserve">Staff management with branch assignments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Book Catalog: </w:t>
      </w:r>
      <w:r>
        <w:t xml:space="preserve">Book management with search functionality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Member Registration: </w:t>
      </w:r>
      <w:r>
        <w:t xml:space="preserve">Member management with membership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Loan Management: </w:t>
      </w:r>
      <w:r>
        <w:t xml:space="preserve">Borrow/return books with automatic fine calculation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Overdue Tracking: </w:t>
      </w:r>
      <w:r>
        <w:t xml:space="preserve">Monitor and manage overdue books</w:t>
      </w:r>
    </w:p>
    <w:p>
      <w:pPr>
        <w:pStyle w:val="Heading1"/>
      </w:pPr>
      <w:r>
        <w:t xml:space="preserve">7. How to Run the Application</w:t>
      </w:r>
    </w:p>
    <w:p>
      <w:pPr>
        <w:pStyle w:val="ListParagraph"/>
        <w:numPr>
          <w:ilvl w:val="0"/>
          <w:numId w:val="3"/>
        </w:numPr>
      </w:pPr>
      <w:r>
        <w:t xml:space="preserve">Install Java JDK 17+ and MySQL Server</w:t>
      </w:r>
    </w:p>
    <w:p>
      <w:pPr>
        <w:pStyle w:val="ListParagraph"/>
        <w:numPr>
          <w:ilvl w:val="0"/>
          <w:numId w:val="3"/>
        </w:numPr>
      </w:pPr>
      <w:r>
        <w:t xml:space="preserve">Create database: Run sql/schema.sql and sql/sample_data.sql</w:t>
      </w:r>
    </w:p>
    <w:p>
      <w:pPr>
        <w:pStyle w:val="ListParagraph"/>
        <w:numPr>
          <w:ilvl w:val="0"/>
          <w:numId w:val="3"/>
        </w:numPr>
      </w:pPr>
      <w:r>
        <w:t xml:space="preserve">Update application.properties with your MySQL credentials</w:t>
      </w:r>
    </w:p>
    <w:p>
      <w:pPr>
        <w:pStyle w:val="ListParagraph"/>
        <w:numPr>
          <w:ilvl w:val="0"/>
          <w:numId w:val="3"/>
        </w:numPr>
      </w:pPr>
      <w:r>
        <w:t xml:space="preserve">Run: mvn spring-boot:run or run from IDE</w:t>
      </w:r>
    </w:p>
    <w:p>
      <w:pPr>
        <w:pStyle w:val="ListParagraph"/>
        <w:numPr>
          <w:ilvl w:val="0"/>
          <w:numId w:val="3"/>
        </w:numPr>
      </w:pPr>
      <w:r>
        <w:t xml:space="preserve">Access: http://localhost:8080</w:t>
      </w:r>
    </w:p>
    <w:p>
      <w:pPr>
        <w:pStyle w:val="Heading1"/>
      </w:pPr>
      <w:r>
        <w:t xml:space="preserve">8. Source Code</w:t>
      </w:r>
    </w:p>
    <w:p>
      <w:pPr>
        <w:spacing w:after="200"/>
      </w:pPr>
      <w:r>
        <w:rPr>
          <w:b/>
          <w:bCs/>
        </w:rPr>
        <w:t xml:space="preserve">GitHub Repository: </w:t>
      </w:r>
      <w:r>
        <w:rPr>
          <w:color w:val="3498DB"/>
        </w:rPr>
        <w:t xml:space="preserve">[Your GitHub URL Here]</w:t>
      </w:r>
    </w:p>
    <w:p>
      <w:pPr>
        <w:pStyle w:val="Heading1"/>
      </w:pPr>
      <w:r>
        <w:t xml:space="preserve">9. Conclusion</w:t>
      </w:r>
    </w:p>
    <w:p>
      <w:r>
        <w:t xml:space="preserve">This Library Management System demonstrates practical application of database concepts including ER modeling, relational database design, normalization to 3NF, SQL query optimization, and full-stack web development. The system provides a user-friendly interface for managing all aspects of library operations while maintaining data integrity through proper foreign key constraints and business logic validation.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CMPSC-363 Database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2C3E5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98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2025-12-14T11:00:46.585Z</dcterms:created>
  <dcterms:modified xsi:type="dcterms:W3CDTF">2025-12-14T11:00:46.586Z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