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BF9F4" w14:textId="77777777" w:rsidR="003E3AAB" w:rsidRDefault="003E3AAB"/>
    <w:p w14:paraId="31C0DC1C" w14:textId="77777777" w:rsidR="003E3AAB" w:rsidRDefault="003E3AAB"/>
    <w:p w14:paraId="4EC8E92D" w14:textId="77777777" w:rsidR="003E3AAB" w:rsidRDefault="003E3AAB"/>
    <w:p w14:paraId="0CA6365F" w14:textId="77777777" w:rsidR="003E3AAB" w:rsidRDefault="003E3AAB"/>
    <w:p w14:paraId="5F8097E0" w14:textId="77777777" w:rsidR="003E3AAB" w:rsidRDefault="003E3AAB"/>
    <w:p w14:paraId="634F6382" w14:textId="77777777" w:rsidR="003E3AAB" w:rsidRDefault="003E3AAB"/>
    <w:p w14:paraId="77A96B15" w14:textId="77777777" w:rsidR="003E3AAB" w:rsidRDefault="003E3AAB"/>
    <w:p w14:paraId="397E044F" w14:textId="77777777" w:rsidR="003E3AAB" w:rsidRDefault="003E3AAB"/>
    <w:p w14:paraId="327811F5" w14:textId="77777777" w:rsidR="003E3AAB" w:rsidRDefault="003E3AAB"/>
    <w:p w14:paraId="4355B3E1" w14:textId="77777777" w:rsidR="003E3AAB" w:rsidRDefault="003E3AAB"/>
    <w:p w14:paraId="49E28A57" w14:textId="77777777" w:rsidR="003E3AAB" w:rsidRDefault="003E3AAB"/>
    <w:p w14:paraId="12E21003" w14:textId="77777777" w:rsidR="003E3AAB" w:rsidRDefault="003E3AAB"/>
    <w:p w14:paraId="058D05DB" w14:textId="77777777" w:rsidR="003E3AAB" w:rsidRDefault="003E3AAB"/>
    <w:p w14:paraId="0E264FF8" w14:textId="77777777" w:rsidR="003E3AAB" w:rsidRDefault="003E3AAB"/>
    <w:p w14:paraId="6ED6936A" w14:textId="77777777" w:rsidR="003E3AAB" w:rsidRDefault="003E3AAB"/>
    <w:p w14:paraId="38E23DCC" w14:textId="77777777" w:rsidR="003E3AAB" w:rsidRDefault="003E3AAB"/>
    <w:p w14:paraId="5A69915A" w14:textId="77777777" w:rsidR="003E3AAB" w:rsidRDefault="003E3AAB"/>
    <w:p w14:paraId="1EFA0629" w14:textId="77777777" w:rsidR="003E3AAB" w:rsidRDefault="00000000">
      <w:pPr>
        <w:pStyle w:val="Title"/>
        <w:jc w:val="center"/>
        <w:rPr>
          <w:color w:val="4472C4"/>
        </w:rPr>
      </w:pPr>
      <w:r>
        <w:rPr>
          <w:color w:val="4472C4"/>
        </w:rPr>
        <w:t xml:space="preserve">Data Lake Architecture - </w:t>
      </w:r>
    </w:p>
    <w:p w14:paraId="78CB0BE9" w14:textId="77777777" w:rsidR="003E3AAB" w:rsidRDefault="00000000">
      <w:pPr>
        <w:pStyle w:val="Title"/>
        <w:jc w:val="center"/>
        <w:rPr>
          <w:color w:val="4472C4"/>
        </w:rPr>
      </w:pPr>
      <w:r>
        <w:rPr>
          <w:color w:val="4472C4"/>
        </w:rPr>
        <w:t>A Comprehensive Design Document</w:t>
      </w:r>
    </w:p>
    <w:p w14:paraId="2094F29E" w14:textId="77777777" w:rsidR="003E3AAB" w:rsidRDefault="00000000">
      <w:pPr>
        <w:pStyle w:val="Subtitle"/>
        <w:jc w:val="center"/>
      </w:pPr>
      <w:r>
        <w:t>Medical Data Processing Company</w:t>
      </w:r>
    </w:p>
    <w:p w14:paraId="0D2C4C60" w14:textId="77777777" w:rsidR="003E3AAB" w:rsidRDefault="003E3AAB"/>
    <w:p w14:paraId="777AC275" w14:textId="77777777" w:rsidR="003E3AAB" w:rsidRDefault="003E3AAB"/>
    <w:p w14:paraId="3B82FC90" w14:textId="77777777" w:rsidR="003E3AAB" w:rsidRDefault="003E3AAB"/>
    <w:p w14:paraId="2B1FF61B" w14:textId="77777777" w:rsidR="003E3AAB" w:rsidRDefault="003E3AAB"/>
    <w:p w14:paraId="043142D4" w14:textId="77777777" w:rsidR="003E3AAB" w:rsidRDefault="003E3AAB"/>
    <w:p w14:paraId="70DD6A65" w14:textId="77777777" w:rsidR="003E3AAB" w:rsidRDefault="003E3AAB"/>
    <w:p w14:paraId="7947AB69" w14:textId="77777777" w:rsidR="003E3AAB" w:rsidRDefault="003E3AAB"/>
    <w:p w14:paraId="4D87CBC3" w14:textId="77777777" w:rsidR="003E3AAB" w:rsidRDefault="003E3AAB"/>
    <w:p w14:paraId="6DA0D1FA" w14:textId="77777777" w:rsidR="003E3AAB" w:rsidRDefault="003E3AAB"/>
    <w:p w14:paraId="4DA4515D" w14:textId="77777777" w:rsidR="003E3AAB" w:rsidRDefault="003E3AAB"/>
    <w:p w14:paraId="33D24C34" w14:textId="77777777" w:rsidR="003E3AAB" w:rsidRDefault="003E3AAB"/>
    <w:p w14:paraId="25C2448E" w14:textId="77777777" w:rsidR="003E3AAB" w:rsidRDefault="003E3AAB"/>
    <w:p w14:paraId="28CCB103" w14:textId="77777777" w:rsidR="003E3AAB" w:rsidRDefault="003E3AAB"/>
    <w:p w14:paraId="4FAF871F" w14:textId="77777777" w:rsidR="003E3AAB" w:rsidRDefault="003E3AAB"/>
    <w:p w14:paraId="1BDF9199" w14:textId="77777777" w:rsidR="003E3AAB" w:rsidRDefault="003E3AAB"/>
    <w:p w14:paraId="6AE14C2F" w14:textId="77777777" w:rsidR="003E3AAB" w:rsidRDefault="003E3AAB"/>
    <w:p w14:paraId="60348A5A" w14:textId="77777777" w:rsidR="003E3AAB" w:rsidRDefault="003E3AAB"/>
    <w:p w14:paraId="5AAC9275" w14:textId="77777777" w:rsidR="003E3AAB" w:rsidRDefault="003E3AAB"/>
    <w:p w14:paraId="297B84B2" w14:textId="77777777" w:rsidR="003E3AAB" w:rsidRDefault="003E3AAB"/>
    <w:p w14:paraId="029E739D" w14:textId="77777777" w:rsidR="003E3AAB" w:rsidRDefault="003E3AAB"/>
    <w:p w14:paraId="13C60470" w14:textId="77777777" w:rsidR="003E3AAB" w:rsidRDefault="003E3AAB"/>
    <w:p w14:paraId="2EA4EB39" w14:textId="77777777" w:rsidR="003E3AAB" w:rsidRDefault="003E3AAB"/>
    <w:p w14:paraId="07E0AC79" w14:textId="77777777" w:rsidR="003E3AAB" w:rsidRDefault="003E3AAB"/>
    <w:p w14:paraId="51454B5D" w14:textId="77777777" w:rsidR="003E3AAB" w:rsidRDefault="00000000">
      <w:pPr>
        <w:pStyle w:val="Heading1"/>
      </w:pPr>
      <w:bookmarkStart w:id="0" w:name="_heading=h.gjdgxs" w:colFirst="0" w:colLast="0"/>
      <w:bookmarkEnd w:id="0"/>
      <w:r>
        <w:t>Tracker</w:t>
      </w:r>
    </w:p>
    <w:p w14:paraId="6A690B78" w14:textId="77777777" w:rsidR="003E3AAB" w:rsidRDefault="00000000">
      <w:pPr>
        <w:pStyle w:val="Heading2"/>
      </w:pPr>
      <w:bookmarkStart w:id="1" w:name="_heading=h.h1t26iak77" w:colFirst="0" w:colLast="0"/>
      <w:bookmarkEnd w:id="1"/>
      <w:r>
        <w:t xml:space="preserve">Revision, Sign off Sheet and Key Contacts </w:t>
      </w:r>
    </w:p>
    <w:p w14:paraId="5AE9EEE2" w14:textId="77777777" w:rsidR="003E3AAB" w:rsidRDefault="003E3AAB">
      <w:pPr>
        <w:rPr>
          <w:b/>
        </w:rPr>
      </w:pPr>
      <w:bookmarkStart w:id="2" w:name="_heading=h.30j0zll" w:colFirst="0" w:colLast="0"/>
      <w:bookmarkEnd w:id="2"/>
    </w:p>
    <w:p w14:paraId="5B7E2A58" w14:textId="77777777" w:rsidR="003E3AAB" w:rsidRDefault="00000000">
      <w:pPr>
        <w:pStyle w:val="Heading2"/>
      </w:pPr>
      <w:bookmarkStart w:id="3" w:name="_heading=h.1fob9te" w:colFirst="0" w:colLast="0"/>
      <w:bookmarkEnd w:id="3"/>
      <w:r>
        <w:t>Change Record</w:t>
      </w:r>
    </w:p>
    <w:p w14:paraId="122B4E6F" w14:textId="77777777" w:rsidR="003E3AAB" w:rsidRDefault="003E3AAB"/>
    <w:tbl>
      <w:tblPr>
        <w:tblStyle w:val="a"/>
        <w:tblW w:w="935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1429"/>
        <w:gridCol w:w="3156"/>
        <w:gridCol w:w="1090"/>
        <w:gridCol w:w="3675"/>
      </w:tblGrid>
      <w:tr w:rsidR="003E3AAB" w14:paraId="76CA4D5D" w14:textId="77777777" w:rsidTr="003E3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14:paraId="226CB159" w14:textId="77777777" w:rsidR="003E3AAB" w:rsidRDefault="00000000">
            <w:r>
              <w:t>Date</w:t>
            </w:r>
          </w:p>
        </w:tc>
        <w:tc>
          <w:tcPr>
            <w:tcW w:w="3156" w:type="dxa"/>
          </w:tcPr>
          <w:p w14:paraId="3EDC5F93" w14:textId="77777777" w:rsidR="003E3AA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Author</w:t>
            </w:r>
          </w:p>
        </w:tc>
        <w:tc>
          <w:tcPr>
            <w:tcW w:w="1090" w:type="dxa"/>
          </w:tcPr>
          <w:p w14:paraId="274B65BE" w14:textId="77777777" w:rsidR="003E3AA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3675" w:type="dxa"/>
          </w:tcPr>
          <w:p w14:paraId="128AED9D" w14:textId="77777777" w:rsidR="003E3AA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Reference</w:t>
            </w:r>
          </w:p>
        </w:tc>
      </w:tr>
      <w:tr w:rsidR="003E3AAB" w14:paraId="41480AF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14:paraId="4A06E4DE" w14:textId="77777777" w:rsidR="003E3AAB" w:rsidRDefault="00000000">
            <w:r>
              <w:t>06/04/2020</w:t>
            </w:r>
          </w:p>
        </w:tc>
        <w:tc>
          <w:tcPr>
            <w:tcW w:w="3156" w:type="dxa"/>
          </w:tcPr>
          <w:p w14:paraId="0586EAB3" w14:textId="5959EA9D" w:rsidR="003E3AAB" w:rsidRDefault="00953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Nawaf </w:t>
            </w:r>
            <w:proofErr w:type="spellStart"/>
            <w:r>
              <w:t>Alomeir</w:t>
            </w:r>
            <w:proofErr w:type="spellEnd"/>
          </w:p>
        </w:tc>
        <w:tc>
          <w:tcPr>
            <w:tcW w:w="1090" w:type="dxa"/>
          </w:tcPr>
          <w:p w14:paraId="23E68489" w14:textId="77777777" w:rsidR="003E3AA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3675" w:type="dxa"/>
          </w:tcPr>
          <w:p w14:paraId="5D773563" w14:textId="77777777" w:rsidR="003E3AA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draft</w:t>
            </w:r>
          </w:p>
        </w:tc>
      </w:tr>
    </w:tbl>
    <w:p w14:paraId="03D91361" w14:textId="77777777" w:rsidR="003E3AAB" w:rsidRDefault="003E3AAB">
      <w:pPr>
        <w:rPr>
          <w:b/>
        </w:rPr>
      </w:pPr>
      <w:bookmarkStart w:id="4" w:name="_heading=h.3znysh7" w:colFirst="0" w:colLast="0"/>
      <w:bookmarkEnd w:id="4"/>
    </w:p>
    <w:p w14:paraId="39C91075" w14:textId="77777777" w:rsidR="003E3AAB" w:rsidRDefault="003E3AAB">
      <w:pPr>
        <w:rPr>
          <w:b/>
        </w:rPr>
      </w:pPr>
    </w:p>
    <w:p w14:paraId="71893663" w14:textId="77777777" w:rsidR="003E3AAB" w:rsidRDefault="00000000">
      <w:pPr>
        <w:pStyle w:val="Heading2"/>
      </w:pPr>
      <w:bookmarkStart w:id="5" w:name="_heading=h.2et92p0" w:colFirst="0" w:colLast="0"/>
      <w:bookmarkEnd w:id="5"/>
      <w:r>
        <w:t>Reviewers / Approval</w:t>
      </w:r>
    </w:p>
    <w:p w14:paraId="37F864A8" w14:textId="77777777" w:rsidR="003E3AAB" w:rsidRDefault="003E3AAB"/>
    <w:tbl>
      <w:tblPr>
        <w:tblStyle w:val="a0"/>
        <w:tblW w:w="935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2337"/>
        <w:gridCol w:w="1976"/>
        <w:gridCol w:w="3589"/>
        <w:gridCol w:w="1448"/>
      </w:tblGrid>
      <w:tr w:rsidR="003E3AAB" w14:paraId="7938FB2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F3A6210" w14:textId="77777777" w:rsidR="003E3AAB" w:rsidRDefault="00000000">
            <w:r>
              <w:t>Name</w:t>
            </w:r>
          </w:p>
        </w:tc>
        <w:tc>
          <w:tcPr>
            <w:tcW w:w="1976" w:type="dxa"/>
          </w:tcPr>
          <w:p w14:paraId="0DD0E246" w14:textId="77777777" w:rsidR="003E3AA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 Approved</w:t>
            </w:r>
          </w:p>
        </w:tc>
        <w:tc>
          <w:tcPr>
            <w:tcW w:w="3589" w:type="dxa"/>
          </w:tcPr>
          <w:p w14:paraId="21853E78" w14:textId="77777777" w:rsidR="003E3AA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Position</w:t>
            </w:r>
          </w:p>
        </w:tc>
        <w:tc>
          <w:tcPr>
            <w:tcW w:w="1448" w:type="dxa"/>
          </w:tcPr>
          <w:p w14:paraId="0FBA4D6D" w14:textId="77777777" w:rsidR="003E3AA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3E3AAB" w14:paraId="5DBF4CA1" w14:textId="77777777" w:rsidTr="009536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A08F07A" w14:textId="37DAB393" w:rsidR="003E3AAB" w:rsidRDefault="009536A5">
            <w:r>
              <w:t xml:space="preserve">Nawaf </w:t>
            </w:r>
            <w:proofErr w:type="spellStart"/>
            <w:r>
              <w:t>Alomeir</w:t>
            </w:r>
            <w:proofErr w:type="spellEnd"/>
          </w:p>
        </w:tc>
        <w:tc>
          <w:tcPr>
            <w:tcW w:w="1976" w:type="dxa"/>
          </w:tcPr>
          <w:p w14:paraId="63FE2700" w14:textId="77777777" w:rsidR="003E3AA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3589" w:type="dxa"/>
          </w:tcPr>
          <w:p w14:paraId="282B0B0F" w14:textId="77777777" w:rsidR="003E3AA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Udacity Reviewer</w:t>
            </w:r>
          </w:p>
          <w:p w14:paraId="1654130C" w14:textId="77777777" w:rsidR="003E3AA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Enterprise Data Lake Architect</w:t>
            </w:r>
          </w:p>
        </w:tc>
        <w:tc>
          <w:tcPr>
            <w:tcW w:w="1448" w:type="dxa"/>
          </w:tcPr>
          <w:p w14:paraId="326B699C" w14:textId="5CF68040" w:rsidR="003E3AAB" w:rsidRDefault="00953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5/14/2024</w:t>
            </w:r>
          </w:p>
        </w:tc>
      </w:tr>
    </w:tbl>
    <w:p w14:paraId="0EEB96DB" w14:textId="77777777" w:rsidR="003E3AAB" w:rsidRDefault="003E3AAB"/>
    <w:p w14:paraId="7F070547" w14:textId="77777777" w:rsidR="003E3AAB" w:rsidRDefault="003E3AAB"/>
    <w:p w14:paraId="4B627E10" w14:textId="77777777" w:rsidR="003E3AAB" w:rsidRDefault="00000000">
      <w:pPr>
        <w:pStyle w:val="Heading2"/>
      </w:pPr>
      <w:bookmarkStart w:id="6" w:name="_heading=h.tyjcwt" w:colFirst="0" w:colLast="0"/>
      <w:bookmarkEnd w:id="6"/>
      <w:r>
        <w:t>Key Contacts</w:t>
      </w:r>
    </w:p>
    <w:p w14:paraId="1C8AFCAA" w14:textId="77777777" w:rsidR="003E3AAB" w:rsidRDefault="003E3AAB"/>
    <w:tbl>
      <w:tblPr>
        <w:tblStyle w:val="a1"/>
        <w:tblW w:w="9384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2245"/>
        <w:gridCol w:w="2700"/>
        <w:gridCol w:w="1445"/>
        <w:gridCol w:w="2994"/>
      </w:tblGrid>
      <w:tr w:rsidR="003E3AAB" w14:paraId="30C977EA" w14:textId="77777777" w:rsidTr="003E3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1B0BB8DD" w14:textId="77777777" w:rsidR="003E3AAB" w:rsidRDefault="00000000">
            <w:r>
              <w:t>Name</w:t>
            </w:r>
          </w:p>
        </w:tc>
        <w:tc>
          <w:tcPr>
            <w:tcW w:w="2700" w:type="dxa"/>
          </w:tcPr>
          <w:p w14:paraId="2BBFA51E" w14:textId="77777777" w:rsidR="003E3AA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  <w:tc>
          <w:tcPr>
            <w:tcW w:w="1445" w:type="dxa"/>
          </w:tcPr>
          <w:p w14:paraId="722E3787" w14:textId="77777777" w:rsidR="003E3AA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Team</w:t>
            </w:r>
          </w:p>
        </w:tc>
        <w:tc>
          <w:tcPr>
            <w:tcW w:w="2994" w:type="dxa"/>
          </w:tcPr>
          <w:p w14:paraId="721528C1" w14:textId="77777777" w:rsidR="003E3AAB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3E3AAB" w14:paraId="332382DF" w14:textId="77777777" w:rsidTr="003E3A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3C0A12F7" w14:textId="3355D49F" w:rsidR="003E3AAB" w:rsidRDefault="009536A5">
            <w:r>
              <w:t xml:space="preserve">Nawaf </w:t>
            </w:r>
            <w:proofErr w:type="spellStart"/>
            <w:r>
              <w:t>Alomeir</w:t>
            </w:r>
            <w:proofErr w:type="spellEnd"/>
          </w:p>
        </w:tc>
        <w:tc>
          <w:tcPr>
            <w:tcW w:w="2700" w:type="dxa"/>
          </w:tcPr>
          <w:p w14:paraId="69866817" w14:textId="77777777" w:rsidR="003E3AA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Architect</w:t>
            </w:r>
          </w:p>
        </w:tc>
        <w:tc>
          <w:tcPr>
            <w:tcW w:w="1445" w:type="dxa"/>
          </w:tcPr>
          <w:p w14:paraId="64543CCE" w14:textId="77777777" w:rsidR="003E3AA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Medical Data Processing</w:t>
            </w:r>
          </w:p>
        </w:tc>
        <w:tc>
          <w:tcPr>
            <w:tcW w:w="2994" w:type="dxa"/>
          </w:tcPr>
          <w:p w14:paraId="0EAD8DBF" w14:textId="2EE9518A" w:rsidR="003E3AAB" w:rsidRDefault="00953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441050905@std.psau.edu.sa</w:t>
            </w:r>
          </w:p>
        </w:tc>
      </w:tr>
    </w:tbl>
    <w:p w14:paraId="74607E79" w14:textId="77777777" w:rsidR="003E3AAB" w:rsidRDefault="003E3AAB"/>
    <w:p w14:paraId="34E0E384" w14:textId="77777777" w:rsidR="003E3AAB" w:rsidRDefault="003E3AAB"/>
    <w:p w14:paraId="328506A9" w14:textId="77777777" w:rsidR="003E3AAB" w:rsidRDefault="003E3AAB"/>
    <w:p w14:paraId="345D54B7" w14:textId="77777777" w:rsidR="003E3AAB" w:rsidRDefault="003E3AAB"/>
    <w:p w14:paraId="7B87C9B7" w14:textId="77777777" w:rsidR="003E3AAB" w:rsidRDefault="003E3AAB"/>
    <w:p w14:paraId="23527E7F" w14:textId="77777777" w:rsidR="003E3AAB" w:rsidRDefault="003E3AAB"/>
    <w:p w14:paraId="2ECBA248" w14:textId="77777777" w:rsidR="003E3AAB" w:rsidRDefault="003E3AAB"/>
    <w:p w14:paraId="551D7D52" w14:textId="77777777" w:rsidR="003E3AAB" w:rsidRDefault="003E3AAB"/>
    <w:p w14:paraId="675D9278" w14:textId="77777777" w:rsidR="003E3AAB" w:rsidRDefault="003E3AAB"/>
    <w:p w14:paraId="0BC90414" w14:textId="77777777" w:rsidR="003E3AAB" w:rsidRDefault="003E3AAB"/>
    <w:p w14:paraId="39AE17C2" w14:textId="77777777" w:rsidR="003E3AAB" w:rsidRDefault="003E3AAB"/>
    <w:p w14:paraId="66D2328F" w14:textId="77777777" w:rsidR="003E3AAB" w:rsidRDefault="003E3AAB"/>
    <w:p w14:paraId="28EA83EC" w14:textId="77777777" w:rsidR="003E3AAB" w:rsidRDefault="003E3AAB"/>
    <w:p w14:paraId="47D3C4C2" w14:textId="77777777" w:rsidR="003E3AAB" w:rsidRDefault="003E3AAB"/>
    <w:p w14:paraId="22302005" w14:textId="77777777" w:rsidR="003E3AAB" w:rsidRDefault="003E3AAB"/>
    <w:p w14:paraId="2B49159E" w14:textId="77777777" w:rsidR="003E3AAB" w:rsidRDefault="003E3AAB"/>
    <w:p w14:paraId="2DCF11E9" w14:textId="77777777" w:rsidR="003E3AAB" w:rsidRDefault="003E3AAB"/>
    <w:p w14:paraId="7BEEE45E" w14:textId="77777777" w:rsidR="003E3AAB" w:rsidRDefault="003E3AAB"/>
    <w:p w14:paraId="16BBEA5B" w14:textId="77777777" w:rsidR="003E3AAB" w:rsidRDefault="003E3AAB"/>
    <w:p w14:paraId="421A5071" w14:textId="7CA62102" w:rsidR="003E3AAB" w:rsidRPr="002771FB" w:rsidRDefault="003E3AAB" w:rsidP="002771FB">
      <w:pPr>
        <w:spacing w:line="360" w:lineRule="auto"/>
        <w:rPr>
          <w:color w:val="002060"/>
          <w:sz w:val="28"/>
          <w:szCs w:val="28"/>
        </w:rPr>
      </w:pPr>
    </w:p>
    <w:p w14:paraId="4131B4CA" w14:textId="022B7CAA" w:rsidR="002771FB" w:rsidRPr="002771FB" w:rsidRDefault="002771FB" w:rsidP="002771FB">
      <w:pPr>
        <w:spacing w:line="360" w:lineRule="auto"/>
      </w:pPr>
      <w:proofErr w:type="gramStart"/>
      <w:r w:rsidRPr="002771FB">
        <w:t>DESIGN</w:t>
      </w:r>
      <w:r>
        <w:rPr>
          <w:rFonts w:hint="cs"/>
          <w:rtl/>
        </w:rPr>
        <w:t xml:space="preserve"> </w:t>
      </w:r>
      <w:r>
        <w:t xml:space="preserve"> Data</w:t>
      </w:r>
      <w:proofErr w:type="gramEnd"/>
      <w:r>
        <w:t xml:space="preserve"> Lake</w:t>
      </w:r>
    </w:p>
    <w:p w14:paraId="2AF16F5E" w14:textId="77777777" w:rsidR="002771FB" w:rsidRPr="002771FB" w:rsidRDefault="002771FB" w:rsidP="002771FB">
      <w:pPr>
        <w:spacing w:line="360" w:lineRule="auto"/>
      </w:pPr>
    </w:p>
    <w:p w14:paraId="0B4A35A7" w14:textId="77777777" w:rsidR="002771FB" w:rsidRPr="002771FB" w:rsidRDefault="002771FB" w:rsidP="002771FB">
      <w:pPr>
        <w:spacing w:line="360" w:lineRule="auto"/>
      </w:pPr>
      <w:r w:rsidRPr="002771FB">
        <w:t>Purpose</w:t>
      </w:r>
    </w:p>
    <w:p w14:paraId="38F90C9A" w14:textId="77777777" w:rsidR="002771FB" w:rsidRPr="002771FB" w:rsidRDefault="002771FB" w:rsidP="002771FB">
      <w:pPr>
        <w:spacing w:line="360" w:lineRule="auto"/>
      </w:pPr>
    </w:p>
    <w:p w14:paraId="45654DFB" w14:textId="77777777" w:rsidR="002771FB" w:rsidRPr="002771FB" w:rsidRDefault="002771FB" w:rsidP="002771FB">
      <w:pPr>
        <w:spacing w:line="360" w:lineRule="auto"/>
      </w:pPr>
    </w:p>
    <w:p w14:paraId="5A6D6E73" w14:textId="77777777" w:rsidR="002771FB" w:rsidRPr="002771FB" w:rsidRDefault="002771FB" w:rsidP="002771FB">
      <w:pPr>
        <w:spacing w:line="360" w:lineRule="auto"/>
      </w:pPr>
      <w:r w:rsidRPr="002771FB">
        <w:t>Summary</w:t>
      </w:r>
    </w:p>
    <w:p w14:paraId="33330A92" w14:textId="77777777" w:rsidR="002771FB" w:rsidRPr="002771FB" w:rsidRDefault="002771FB" w:rsidP="002771FB">
      <w:pPr>
        <w:spacing w:line="360" w:lineRule="auto"/>
      </w:pPr>
      <w:r w:rsidRPr="002771FB">
        <w:t xml:space="preserve">Medical Data Processing Company’s current data armature ca </w:t>
      </w:r>
      <w:proofErr w:type="spellStart"/>
      <w:r w:rsidRPr="002771FB">
        <w:t>n’t</w:t>
      </w:r>
      <w:proofErr w:type="spellEnd"/>
      <w:r w:rsidRPr="002771FB">
        <w:t xml:space="preserve"> keep up with the growth. As the volume of</w:t>
      </w:r>
    </w:p>
    <w:p w14:paraId="48293FE1" w14:textId="77777777" w:rsidR="002771FB" w:rsidRPr="002771FB" w:rsidRDefault="002771FB" w:rsidP="002771FB">
      <w:pPr>
        <w:spacing w:line="360" w:lineRule="auto"/>
      </w:pPr>
      <w:r w:rsidRPr="002771FB">
        <w:t xml:space="preserve">data continues to grow, the being single knot SQL Garçon isn't suitable to </w:t>
      </w:r>
      <w:proofErr w:type="gramStart"/>
      <w:r w:rsidRPr="002771FB">
        <w:t>gauge .</w:t>
      </w:r>
      <w:proofErr w:type="gramEnd"/>
      <w:r w:rsidRPr="002771FB">
        <w:t xml:space="preserve"> The SQL Garçon has come a</w:t>
      </w:r>
    </w:p>
    <w:p w14:paraId="71848775" w14:textId="77777777" w:rsidR="002771FB" w:rsidRPr="002771FB" w:rsidRDefault="002771FB" w:rsidP="002771FB">
      <w:pPr>
        <w:spacing w:line="360" w:lineRule="auto"/>
      </w:pPr>
      <w:r w:rsidRPr="002771FB">
        <w:t>single point of failure, hosting critical client data. The CTO is looking for a data lake result. This is the</w:t>
      </w:r>
    </w:p>
    <w:p w14:paraId="044D82DA" w14:textId="77777777" w:rsidR="002771FB" w:rsidRPr="002771FB" w:rsidRDefault="002771FB" w:rsidP="002771FB">
      <w:pPr>
        <w:spacing w:line="360" w:lineRule="auto"/>
      </w:pPr>
      <w:r w:rsidRPr="002771FB">
        <w:t>comprehensive design document with the proposed data lake armature.</w:t>
      </w:r>
    </w:p>
    <w:p w14:paraId="2CA195AD" w14:textId="77777777" w:rsidR="002771FB" w:rsidRPr="002771FB" w:rsidRDefault="002771FB" w:rsidP="002771FB">
      <w:pPr>
        <w:spacing w:line="360" w:lineRule="auto"/>
      </w:pPr>
      <w:r w:rsidRPr="002771FB">
        <w:t xml:space="preserve">Document </w:t>
      </w:r>
      <w:proofErr w:type="gramStart"/>
      <w:r w:rsidRPr="002771FB">
        <w:t>figure</w:t>
      </w:r>
      <w:proofErr w:type="gramEnd"/>
    </w:p>
    <w:p w14:paraId="4DF7D554" w14:textId="77777777" w:rsidR="002771FB" w:rsidRPr="002771FB" w:rsidRDefault="002771FB" w:rsidP="002771FB">
      <w:pPr>
        <w:spacing w:line="360" w:lineRule="auto"/>
      </w:pPr>
      <w:r w:rsidRPr="002771FB">
        <w:t>• Data Lake Conditions</w:t>
      </w:r>
    </w:p>
    <w:p w14:paraId="37BFDC4C" w14:textId="77777777" w:rsidR="002771FB" w:rsidRPr="002771FB" w:rsidRDefault="002771FB" w:rsidP="002771FB">
      <w:pPr>
        <w:spacing w:line="360" w:lineRule="auto"/>
      </w:pPr>
      <w:r w:rsidRPr="002771FB">
        <w:t>• Data Lake Architecture design principles</w:t>
      </w:r>
    </w:p>
    <w:p w14:paraId="56730ED9" w14:textId="77777777" w:rsidR="002771FB" w:rsidRPr="002771FB" w:rsidRDefault="002771FB" w:rsidP="002771FB">
      <w:pPr>
        <w:spacing w:line="360" w:lineRule="auto"/>
      </w:pPr>
      <w:r w:rsidRPr="002771FB">
        <w:t>• hypotheticals</w:t>
      </w:r>
    </w:p>
    <w:p w14:paraId="170D805D" w14:textId="77777777" w:rsidR="002771FB" w:rsidRPr="002771FB" w:rsidRDefault="002771FB" w:rsidP="002771FB">
      <w:pPr>
        <w:spacing w:line="360" w:lineRule="auto"/>
      </w:pPr>
      <w:r w:rsidRPr="002771FB">
        <w:t>• Data Lake Architecture Offer</w:t>
      </w:r>
    </w:p>
    <w:p w14:paraId="7C0227FA" w14:textId="77777777" w:rsidR="002771FB" w:rsidRPr="002771FB" w:rsidRDefault="002771FB" w:rsidP="002771FB">
      <w:pPr>
        <w:spacing w:line="360" w:lineRule="auto"/>
      </w:pPr>
      <w:r w:rsidRPr="002771FB">
        <w:t>• Design Considerations and explanation</w:t>
      </w:r>
    </w:p>
    <w:p w14:paraId="79C4AADC" w14:textId="77777777" w:rsidR="002771FB" w:rsidRPr="002771FB" w:rsidRDefault="002771FB" w:rsidP="002771FB">
      <w:pPr>
        <w:spacing w:line="360" w:lineRule="auto"/>
      </w:pPr>
      <w:r w:rsidRPr="002771FB">
        <w:t>• Conclusion</w:t>
      </w:r>
    </w:p>
    <w:p w14:paraId="08DBC2AB" w14:textId="77777777" w:rsidR="002771FB" w:rsidRPr="002771FB" w:rsidRDefault="002771FB" w:rsidP="002771FB">
      <w:pPr>
        <w:spacing w:line="360" w:lineRule="auto"/>
      </w:pPr>
      <w:r w:rsidRPr="002771FB">
        <w:t>Target followership</w:t>
      </w:r>
    </w:p>
    <w:p w14:paraId="71C7E0A0" w14:textId="77777777" w:rsidR="002771FB" w:rsidRPr="002771FB" w:rsidRDefault="002771FB" w:rsidP="002771FB">
      <w:pPr>
        <w:spacing w:line="360" w:lineRule="auto"/>
      </w:pPr>
      <w:r w:rsidRPr="002771FB">
        <w:t>Data lake stakeholders including</w:t>
      </w:r>
    </w:p>
    <w:p w14:paraId="1C015768" w14:textId="77777777" w:rsidR="002771FB" w:rsidRPr="002771FB" w:rsidRDefault="002771FB" w:rsidP="002771FB">
      <w:pPr>
        <w:spacing w:line="360" w:lineRule="auto"/>
      </w:pPr>
      <w:r w:rsidRPr="002771FB">
        <w:t>• Company leadership</w:t>
      </w:r>
    </w:p>
    <w:p w14:paraId="7A82FF3A" w14:textId="77777777" w:rsidR="002771FB" w:rsidRPr="002771FB" w:rsidRDefault="002771FB" w:rsidP="002771FB">
      <w:pPr>
        <w:spacing w:line="360" w:lineRule="auto"/>
      </w:pPr>
      <w:r w:rsidRPr="002771FB">
        <w:t>• Data masterminds</w:t>
      </w:r>
    </w:p>
    <w:p w14:paraId="0E865B18" w14:textId="77777777" w:rsidR="002771FB" w:rsidRPr="002771FB" w:rsidRDefault="002771FB" w:rsidP="002771FB">
      <w:pPr>
        <w:spacing w:line="360" w:lineRule="auto"/>
      </w:pPr>
      <w:r w:rsidRPr="002771FB">
        <w:t>• Data scientists</w:t>
      </w:r>
    </w:p>
    <w:p w14:paraId="5361677B" w14:textId="77777777" w:rsidR="002771FB" w:rsidRPr="002771FB" w:rsidRDefault="002771FB" w:rsidP="002771FB">
      <w:pPr>
        <w:spacing w:line="360" w:lineRule="auto"/>
      </w:pPr>
      <w:r w:rsidRPr="002771FB">
        <w:t>• External mates</w:t>
      </w:r>
    </w:p>
    <w:p w14:paraId="5ACBC9A0" w14:textId="77777777" w:rsidR="002771FB" w:rsidRPr="002771FB" w:rsidRDefault="002771FB" w:rsidP="002771FB">
      <w:pPr>
        <w:spacing w:line="360" w:lineRule="auto"/>
      </w:pPr>
      <w:r w:rsidRPr="002771FB">
        <w:t xml:space="preserve">In compass and </w:t>
      </w:r>
      <w:proofErr w:type="gramStart"/>
      <w:r w:rsidRPr="002771FB">
        <w:t>Out</w:t>
      </w:r>
      <w:proofErr w:type="gramEnd"/>
      <w:r w:rsidRPr="002771FB">
        <w:t xml:space="preserve"> of compass particulars</w:t>
      </w:r>
    </w:p>
    <w:p w14:paraId="5702E733" w14:textId="77777777" w:rsidR="002771FB" w:rsidRPr="002771FB" w:rsidRDefault="002771FB" w:rsidP="002771FB">
      <w:pPr>
        <w:spacing w:line="360" w:lineRule="auto"/>
      </w:pPr>
      <w:r w:rsidRPr="002771FB">
        <w:lastRenderedPageBreak/>
        <w:t>• In compass the conditions, the hypotheticals, the design of the data armature</w:t>
      </w:r>
    </w:p>
    <w:p w14:paraId="256C74D5" w14:textId="77777777" w:rsidR="002771FB" w:rsidRPr="002771FB" w:rsidRDefault="002771FB" w:rsidP="002771FB">
      <w:pPr>
        <w:spacing w:line="360" w:lineRule="auto"/>
      </w:pPr>
      <w:r w:rsidRPr="002771FB">
        <w:t>• Out of compass perpetration of the data armature, data governance, machine literacy</w:t>
      </w:r>
    </w:p>
    <w:p w14:paraId="4CCAD908" w14:textId="77777777" w:rsidR="002771FB" w:rsidRPr="002771FB" w:rsidRDefault="002771FB" w:rsidP="002771FB">
      <w:pPr>
        <w:spacing w:line="360" w:lineRule="auto"/>
      </w:pPr>
      <w:r w:rsidRPr="002771FB">
        <w:t>Data Lake Conditions</w:t>
      </w:r>
    </w:p>
    <w:p w14:paraId="1CF4F6F4" w14:textId="77777777" w:rsidR="002771FB" w:rsidRPr="002771FB" w:rsidRDefault="002771FB" w:rsidP="002771FB">
      <w:pPr>
        <w:spacing w:line="360" w:lineRule="auto"/>
      </w:pPr>
      <w:r w:rsidRPr="002771FB">
        <w:t>Summary of conditions for Data Lake</w:t>
      </w:r>
    </w:p>
    <w:p w14:paraId="7CB2A975" w14:textId="77777777" w:rsidR="002771FB" w:rsidRPr="002771FB" w:rsidRDefault="002771FB" w:rsidP="002771FB">
      <w:pPr>
        <w:spacing w:line="360" w:lineRule="auto"/>
      </w:pPr>
      <w:r w:rsidRPr="002771FB">
        <w:t xml:space="preserve">• Design a system with high vacuity, </w:t>
      </w:r>
      <w:proofErr w:type="spellStart"/>
      <w:r w:rsidRPr="002771FB">
        <w:t>trustability</w:t>
      </w:r>
      <w:proofErr w:type="spellEnd"/>
      <w:r w:rsidRPr="002771FB">
        <w:t>, and resiliency</w:t>
      </w:r>
    </w:p>
    <w:p w14:paraId="6D1BDDE5" w14:textId="77777777" w:rsidR="002771FB" w:rsidRPr="002771FB" w:rsidRDefault="002771FB" w:rsidP="002771FB">
      <w:pPr>
        <w:spacing w:line="360" w:lineRule="auto"/>
      </w:pPr>
      <w:r w:rsidRPr="002771FB">
        <w:t>• Scale fluently to keep up with the growth</w:t>
      </w:r>
    </w:p>
    <w:p w14:paraId="611C85B6" w14:textId="77777777" w:rsidR="002771FB" w:rsidRPr="002771FB" w:rsidRDefault="002771FB" w:rsidP="002771FB">
      <w:pPr>
        <w:spacing w:line="360" w:lineRule="auto"/>
      </w:pPr>
      <w:r w:rsidRPr="002771FB">
        <w:t>• Break down data silos and maintain one source of verity</w:t>
      </w:r>
    </w:p>
    <w:p w14:paraId="1E428A22" w14:textId="77777777" w:rsidR="002771FB" w:rsidRPr="002771FB" w:rsidRDefault="002771FB" w:rsidP="002771FB">
      <w:pPr>
        <w:spacing w:line="360" w:lineRule="auto"/>
      </w:pPr>
      <w:r w:rsidRPr="002771FB">
        <w:t xml:space="preserve">• Integrate flexibly with ML fabrics, </w:t>
      </w:r>
      <w:proofErr w:type="gramStart"/>
      <w:r w:rsidRPr="002771FB">
        <w:t>reports</w:t>
      </w:r>
      <w:proofErr w:type="gramEnd"/>
      <w:r w:rsidRPr="002771FB">
        <w:t xml:space="preserve"> and dashboards</w:t>
      </w:r>
    </w:p>
    <w:p w14:paraId="79BA0D38" w14:textId="77777777" w:rsidR="002771FB" w:rsidRPr="002771FB" w:rsidRDefault="002771FB" w:rsidP="002771FB">
      <w:pPr>
        <w:spacing w:line="360" w:lineRule="auto"/>
      </w:pPr>
      <w:r w:rsidRPr="002771FB">
        <w:t>Being Technical Environment</w:t>
      </w:r>
    </w:p>
    <w:p w14:paraId="719A197F" w14:textId="77777777" w:rsidR="002771FB" w:rsidRPr="002771FB" w:rsidRDefault="002771FB" w:rsidP="002771FB">
      <w:pPr>
        <w:spacing w:line="360" w:lineRule="auto"/>
      </w:pPr>
      <w:r w:rsidRPr="002771FB">
        <w:t>• 1 Master SQL DB Garçon</w:t>
      </w:r>
    </w:p>
    <w:p w14:paraId="3FD11C97" w14:textId="77777777" w:rsidR="002771FB" w:rsidRPr="002771FB" w:rsidRDefault="002771FB" w:rsidP="002771FB">
      <w:pPr>
        <w:spacing w:line="360" w:lineRule="auto"/>
      </w:pPr>
      <w:r w:rsidRPr="002771FB">
        <w:t>• 1 Stage SQL DB Garçon</w:t>
      </w:r>
    </w:p>
    <w:p w14:paraId="5442A5A5" w14:textId="77777777" w:rsidR="002771FB" w:rsidRPr="002771FB" w:rsidRDefault="002771FB" w:rsidP="002771FB">
      <w:pPr>
        <w:spacing w:line="360" w:lineRule="auto"/>
      </w:pPr>
      <w:r w:rsidRPr="002771FB">
        <w:t>• 64 core vCPU</w:t>
      </w:r>
    </w:p>
    <w:p w14:paraId="1BD98E26" w14:textId="77777777" w:rsidR="002771FB" w:rsidRPr="002771FB" w:rsidRDefault="002771FB" w:rsidP="002771FB">
      <w:pPr>
        <w:spacing w:line="360" w:lineRule="auto"/>
      </w:pPr>
      <w:r w:rsidRPr="002771FB">
        <w:t>• 512 GB RAM</w:t>
      </w:r>
    </w:p>
    <w:p w14:paraId="042F0E2B" w14:textId="77777777" w:rsidR="002771FB" w:rsidRPr="002771FB" w:rsidRDefault="002771FB" w:rsidP="002771FB">
      <w:pPr>
        <w:spacing w:line="360" w:lineRule="auto"/>
      </w:pPr>
      <w:r w:rsidRPr="002771FB">
        <w:t xml:space="preserve">• 12 TB fragment </w:t>
      </w:r>
      <w:proofErr w:type="gramStart"/>
      <w:r w:rsidRPr="002771FB">
        <w:t>space( 70</w:t>
      </w:r>
      <w:proofErr w:type="gramEnd"/>
      <w:r w:rsidRPr="002771FB">
        <w:t xml:space="preserve"> full,</w:t>
      </w:r>
    </w:p>
    <w:p w14:paraId="1C3F2A3E" w14:textId="77777777" w:rsidR="002771FB" w:rsidRPr="002771FB" w:rsidRDefault="002771FB" w:rsidP="002771FB">
      <w:pPr>
        <w:spacing w:line="360" w:lineRule="auto"/>
      </w:pPr>
      <w:r w:rsidRPr="002771FB">
        <w:t>TB)</w:t>
      </w:r>
    </w:p>
    <w:p w14:paraId="3E443CDA" w14:textId="77777777" w:rsidR="002771FB" w:rsidRPr="002771FB" w:rsidRDefault="002771FB" w:rsidP="002771FB">
      <w:pPr>
        <w:spacing w:line="360" w:lineRule="auto"/>
      </w:pPr>
      <w:r w:rsidRPr="002771FB">
        <w:t>• 70 ETL jobs running to manage over 100 tables</w:t>
      </w:r>
    </w:p>
    <w:p w14:paraId="5ADF571A" w14:textId="77777777" w:rsidR="002771FB" w:rsidRPr="002771FB" w:rsidRDefault="002771FB" w:rsidP="002771FB">
      <w:pPr>
        <w:spacing w:line="360" w:lineRule="auto"/>
      </w:pPr>
      <w:r w:rsidRPr="002771FB">
        <w:t xml:space="preserve">• 3 other lower waiters for Data </w:t>
      </w:r>
      <w:proofErr w:type="gramStart"/>
      <w:r w:rsidRPr="002771FB">
        <w:t>Ingestion( FTP</w:t>
      </w:r>
      <w:proofErr w:type="gramEnd"/>
      <w:r w:rsidRPr="002771FB">
        <w:t xml:space="preserve"> Garçon, data and API excerpt agents)</w:t>
      </w:r>
    </w:p>
    <w:p w14:paraId="451D6D77" w14:textId="77777777" w:rsidR="002771FB" w:rsidRPr="002771FB" w:rsidRDefault="002771FB" w:rsidP="002771FB">
      <w:pPr>
        <w:spacing w:line="360" w:lineRule="auto"/>
      </w:pPr>
      <w:r w:rsidRPr="002771FB">
        <w:t xml:space="preserve">• Series of web and operation </w:t>
      </w:r>
      <w:proofErr w:type="gramStart"/>
      <w:r w:rsidRPr="002771FB">
        <w:t>waiters( 32</w:t>
      </w:r>
      <w:proofErr w:type="gramEnd"/>
      <w:r w:rsidRPr="002771FB">
        <w:t xml:space="preserve"> GB RAM Each, 16 core vCPU)</w:t>
      </w:r>
    </w:p>
    <w:p w14:paraId="14FD5316" w14:textId="77777777" w:rsidR="002771FB" w:rsidRPr="002771FB" w:rsidRDefault="002771FB" w:rsidP="002771FB">
      <w:pPr>
        <w:spacing w:line="360" w:lineRule="auto"/>
      </w:pPr>
      <w:r w:rsidRPr="002771FB">
        <w:t>Current Data Volume</w:t>
      </w:r>
    </w:p>
    <w:p w14:paraId="55693933" w14:textId="77777777" w:rsidR="002771FB" w:rsidRPr="002771FB" w:rsidRDefault="002771FB" w:rsidP="002771FB">
      <w:pPr>
        <w:spacing w:line="360" w:lineRule="auto"/>
      </w:pPr>
      <w:r w:rsidRPr="002771FB">
        <w:t>• Data coming from over 8K installations</w:t>
      </w:r>
    </w:p>
    <w:p w14:paraId="40C43AEF" w14:textId="77777777" w:rsidR="002771FB" w:rsidRPr="002771FB" w:rsidRDefault="002771FB" w:rsidP="002771FB">
      <w:pPr>
        <w:spacing w:line="360" w:lineRule="auto"/>
      </w:pPr>
      <w:r w:rsidRPr="002771FB">
        <w:t>• 99 zip lines size ranges from 20 KB to1.5 MB</w:t>
      </w:r>
    </w:p>
    <w:p w14:paraId="4315C1C2" w14:textId="77777777" w:rsidR="002771FB" w:rsidRPr="002771FB" w:rsidRDefault="002771FB" w:rsidP="002771FB">
      <w:pPr>
        <w:spacing w:line="360" w:lineRule="auto"/>
      </w:pPr>
      <w:r w:rsidRPr="002771FB">
        <w:t>• Edge cases some large zip lines are as large as 40 MB</w:t>
      </w:r>
    </w:p>
    <w:p w14:paraId="34B70EA3" w14:textId="77777777" w:rsidR="002771FB" w:rsidRPr="002771FB" w:rsidRDefault="002771FB" w:rsidP="002771FB">
      <w:pPr>
        <w:spacing w:line="360" w:lineRule="auto"/>
      </w:pPr>
      <w:r w:rsidRPr="002771FB">
        <w:t>• Each zip lines when unbolted will give either CSV, TXT, XML records</w:t>
      </w:r>
    </w:p>
    <w:p w14:paraId="6DB950EA" w14:textId="77777777" w:rsidR="002771FB" w:rsidRPr="002771FB" w:rsidRDefault="002771FB" w:rsidP="002771FB">
      <w:pPr>
        <w:spacing w:line="360" w:lineRule="auto"/>
      </w:pPr>
      <w:r w:rsidRPr="002771FB">
        <w:t>• In case of XML zip lines, each zip train can contain anywhere from 20- 300 individual XML lines, each XML train with</w:t>
      </w:r>
    </w:p>
    <w:p w14:paraId="796208B5" w14:textId="77777777" w:rsidR="002771FB" w:rsidRPr="002771FB" w:rsidRDefault="002771FB" w:rsidP="002771FB">
      <w:pPr>
        <w:spacing w:line="360" w:lineRule="auto"/>
      </w:pPr>
      <w:r w:rsidRPr="002771FB">
        <w:t>one record</w:t>
      </w:r>
    </w:p>
    <w:p w14:paraId="40F4F094" w14:textId="77777777" w:rsidR="002771FB" w:rsidRPr="002771FB" w:rsidRDefault="002771FB" w:rsidP="002771FB">
      <w:pPr>
        <w:spacing w:line="360" w:lineRule="auto"/>
      </w:pPr>
      <w:r w:rsidRPr="002771FB">
        <w:t>• Average zip lines per day 77,000</w:t>
      </w:r>
    </w:p>
    <w:p w14:paraId="0FBE3C1B" w14:textId="77777777" w:rsidR="002771FB" w:rsidRPr="002771FB" w:rsidRDefault="002771FB" w:rsidP="002771FB">
      <w:pPr>
        <w:spacing w:line="360" w:lineRule="auto"/>
      </w:pPr>
      <w:r w:rsidRPr="002771FB">
        <w:t>• Average data lines per day</w:t>
      </w:r>
    </w:p>
    <w:p w14:paraId="10147F39" w14:textId="77777777" w:rsidR="002771FB" w:rsidRPr="002771FB" w:rsidRDefault="002771FB" w:rsidP="002771FB">
      <w:pPr>
        <w:spacing w:line="360" w:lineRule="auto"/>
      </w:pPr>
      <w:r w:rsidRPr="002771FB">
        <w:t>• Average zip lines per hour 3500</w:t>
      </w:r>
    </w:p>
    <w:p w14:paraId="7D617602" w14:textId="77777777" w:rsidR="002771FB" w:rsidRPr="002771FB" w:rsidRDefault="002771FB" w:rsidP="002771FB">
      <w:pPr>
        <w:spacing w:line="360" w:lineRule="auto"/>
      </w:pPr>
      <w:r w:rsidRPr="002771FB">
        <w:lastRenderedPageBreak/>
        <w:t>• Average data lines per hour 700,000</w:t>
      </w:r>
    </w:p>
    <w:p w14:paraId="1EF935CC" w14:textId="77777777" w:rsidR="002771FB" w:rsidRPr="002771FB" w:rsidRDefault="002771FB" w:rsidP="002771FB">
      <w:pPr>
        <w:spacing w:line="360" w:lineRule="auto"/>
      </w:pPr>
      <w:r w:rsidRPr="002771FB">
        <w:t>• Data Volume Growth rate 15- 20 YoY</w:t>
      </w:r>
    </w:p>
    <w:p w14:paraId="59918B61" w14:textId="77777777" w:rsidR="002771FB" w:rsidRPr="002771FB" w:rsidRDefault="002771FB" w:rsidP="002771FB">
      <w:pPr>
        <w:spacing w:line="360" w:lineRule="auto"/>
      </w:pPr>
      <w:r w:rsidRPr="002771FB">
        <w:t>Business Conditions</w:t>
      </w:r>
    </w:p>
    <w:p w14:paraId="3F9CF1E3" w14:textId="77777777" w:rsidR="002771FB" w:rsidRPr="002771FB" w:rsidRDefault="002771FB" w:rsidP="002771FB">
      <w:pPr>
        <w:spacing w:line="360" w:lineRule="auto"/>
      </w:pPr>
      <w:r w:rsidRPr="002771FB">
        <w:t>• Ameliorate uptime of overall system</w:t>
      </w:r>
    </w:p>
    <w:p w14:paraId="02F86FA7" w14:textId="77777777" w:rsidR="002771FB" w:rsidRPr="002771FB" w:rsidRDefault="002771FB" w:rsidP="002771FB">
      <w:pPr>
        <w:spacing w:line="360" w:lineRule="auto"/>
      </w:pPr>
      <w:r w:rsidRPr="002771FB">
        <w:t>• Reduce quiescence of SQL queries and reports</w:t>
      </w:r>
    </w:p>
    <w:p w14:paraId="0FE01983" w14:textId="77777777" w:rsidR="002771FB" w:rsidRPr="002771FB" w:rsidRDefault="002771FB" w:rsidP="002771FB">
      <w:pPr>
        <w:spacing w:line="360" w:lineRule="auto"/>
      </w:pPr>
      <w:r w:rsidRPr="002771FB">
        <w:t>• System should be dependable and fault tolerant</w:t>
      </w:r>
    </w:p>
    <w:p w14:paraId="233F60C7" w14:textId="77777777" w:rsidR="002771FB" w:rsidRPr="002771FB" w:rsidRDefault="002771FB" w:rsidP="002771FB">
      <w:pPr>
        <w:spacing w:line="360" w:lineRule="auto"/>
      </w:pPr>
      <w:r w:rsidRPr="002771FB">
        <w:t>• Architecture should gauge as data volume and haste increases</w:t>
      </w:r>
    </w:p>
    <w:p w14:paraId="517086E3" w14:textId="77777777" w:rsidR="002771FB" w:rsidRPr="002771FB" w:rsidRDefault="002771FB" w:rsidP="002771FB">
      <w:pPr>
        <w:spacing w:line="360" w:lineRule="auto"/>
      </w:pPr>
      <w:r w:rsidRPr="002771FB">
        <w:t>• Ameliorate business dexterity and speed of invention through robotization and capability to experiment with new</w:t>
      </w:r>
    </w:p>
    <w:p w14:paraId="64F38F13" w14:textId="77777777" w:rsidR="002771FB" w:rsidRPr="002771FB" w:rsidRDefault="002771FB" w:rsidP="002771FB">
      <w:pPr>
        <w:spacing w:line="360" w:lineRule="auto"/>
      </w:pPr>
      <w:r w:rsidRPr="002771FB">
        <w:t>fabrics</w:t>
      </w:r>
    </w:p>
    <w:p w14:paraId="6EC4B938" w14:textId="77777777" w:rsidR="002771FB" w:rsidRPr="002771FB" w:rsidRDefault="002771FB" w:rsidP="002771FB">
      <w:pPr>
        <w:spacing w:line="360" w:lineRule="auto"/>
      </w:pPr>
      <w:r w:rsidRPr="002771FB">
        <w:t xml:space="preserve">• Embrace </w:t>
      </w:r>
      <w:proofErr w:type="gramStart"/>
      <w:r w:rsidRPr="002771FB">
        <w:t>open source</w:t>
      </w:r>
      <w:proofErr w:type="gramEnd"/>
      <w:r w:rsidRPr="002771FB">
        <w:t xml:space="preserve"> tools, avoid personal results which can lead to seller cinch- in</w:t>
      </w:r>
    </w:p>
    <w:p w14:paraId="0C029A13" w14:textId="77777777" w:rsidR="002771FB" w:rsidRPr="002771FB" w:rsidRDefault="002771FB" w:rsidP="002771FB">
      <w:pPr>
        <w:spacing w:line="360" w:lineRule="auto"/>
      </w:pPr>
      <w:r w:rsidRPr="002771FB">
        <w:t>• Metadata driven design- a set of common scripts should be used to reuse different types of incoming data</w:t>
      </w:r>
    </w:p>
    <w:p w14:paraId="5ADD80C6" w14:textId="77777777" w:rsidR="002771FB" w:rsidRPr="002771FB" w:rsidRDefault="002771FB" w:rsidP="002771FB">
      <w:pPr>
        <w:spacing w:line="360" w:lineRule="auto"/>
      </w:pPr>
      <w:r w:rsidRPr="002771FB">
        <w:t>sets rather than erecting custom scripts to reuse each type of data source.</w:t>
      </w:r>
    </w:p>
    <w:p w14:paraId="7EA21CC5" w14:textId="77777777" w:rsidR="002771FB" w:rsidRPr="002771FB" w:rsidRDefault="002771FB" w:rsidP="002771FB">
      <w:pPr>
        <w:spacing w:line="360" w:lineRule="auto"/>
      </w:pPr>
      <w:r w:rsidRPr="002771FB">
        <w:t xml:space="preserve">• Centrally store </w:t>
      </w:r>
      <w:proofErr w:type="gramStart"/>
      <w:r w:rsidRPr="002771FB">
        <w:t>all of</w:t>
      </w:r>
      <w:proofErr w:type="gramEnd"/>
      <w:r w:rsidRPr="002771FB">
        <w:t xml:space="preserve"> the enterprise data and enable easy access</w:t>
      </w:r>
    </w:p>
    <w:p w14:paraId="2C36A089" w14:textId="77777777" w:rsidR="002771FB" w:rsidRPr="002771FB" w:rsidRDefault="002771FB" w:rsidP="002771FB">
      <w:pPr>
        <w:spacing w:line="360" w:lineRule="auto"/>
      </w:pPr>
      <w:r w:rsidRPr="002771FB">
        <w:t>Specialized Conditions</w:t>
      </w:r>
    </w:p>
    <w:p w14:paraId="46B9820F" w14:textId="77777777" w:rsidR="002771FB" w:rsidRPr="002771FB" w:rsidRDefault="002771FB" w:rsidP="002771FB">
      <w:pPr>
        <w:spacing w:line="360" w:lineRule="auto"/>
      </w:pPr>
      <w:r w:rsidRPr="002771FB">
        <w:t xml:space="preserve">• Capability to reuse incoming lines on the </w:t>
      </w:r>
      <w:proofErr w:type="gramStart"/>
      <w:r w:rsidRPr="002771FB">
        <w:t>cover( rather</w:t>
      </w:r>
      <w:proofErr w:type="gramEnd"/>
      <w:r w:rsidRPr="002771FB">
        <w:t xml:space="preserve"> of nocturnal batch loads moment)</w:t>
      </w:r>
    </w:p>
    <w:p w14:paraId="55BF4E91" w14:textId="77777777" w:rsidR="002771FB" w:rsidRPr="002771FB" w:rsidRDefault="002771FB" w:rsidP="002771FB">
      <w:pPr>
        <w:spacing w:line="360" w:lineRule="auto"/>
      </w:pPr>
      <w:r w:rsidRPr="002771FB">
        <w:t xml:space="preserve">• Separate the metadata, </w:t>
      </w:r>
      <w:proofErr w:type="gramStart"/>
      <w:r w:rsidRPr="002771FB">
        <w:t>data</w:t>
      </w:r>
      <w:proofErr w:type="gramEnd"/>
      <w:r w:rsidRPr="002771FB">
        <w:t xml:space="preserve"> and cipher/ processing layers</w:t>
      </w:r>
    </w:p>
    <w:p w14:paraId="2735F7B4" w14:textId="77777777" w:rsidR="002771FB" w:rsidRPr="002771FB" w:rsidRDefault="002771FB" w:rsidP="002771FB">
      <w:pPr>
        <w:spacing w:line="360" w:lineRule="auto"/>
      </w:pPr>
      <w:r w:rsidRPr="002771FB">
        <w:t>• Capability to keep unlimited literal data</w:t>
      </w:r>
    </w:p>
    <w:p w14:paraId="5C6C84DD" w14:textId="77777777" w:rsidR="002771FB" w:rsidRPr="002771FB" w:rsidRDefault="002771FB" w:rsidP="002771FB">
      <w:pPr>
        <w:spacing w:line="360" w:lineRule="auto"/>
      </w:pPr>
      <w:r w:rsidRPr="002771FB">
        <w:t>• Capability to gauge up processing speed with increase in data volume</w:t>
      </w:r>
    </w:p>
    <w:p w14:paraId="4A31EF45" w14:textId="77777777" w:rsidR="002771FB" w:rsidRPr="002771FB" w:rsidRDefault="002771FB" w:rsidP="002771FB">
      <w:pPr>
        <w:spacing w:line="360" w:lineRule="auto"/>
      </w:pPr>
      <w:r w:rsidRPr="002771FB">
        <w:t>• System should sustain small number of individual knot failures without any time-out</w:t>
      </w:r>
    </w:p>
    <w:p w14:paraId="78B513DD" w14:textId="77777777" w:rsidR="002771FB" w:rsidRPr="002771FB" w:rsidRDefault="002771FB" w:rsidP="002771FB">
      <w:pPr>
        <w:spacing w:line="360" w:lineRule="auto"/>
      </w:pPr>
      <w:r w:rsidRPr="002771FB">
        <w:t xml:space="preserve">• Capability to perform change data </w:t>
      </w:r>
      <w:proofErr w:type="gramStart"/>
      <w:r w:rsidRPr="002771FB">
        <w:t>prisoner( CDC</w:t>
      </w:r>
      <w:proofErr w:type="gramEnd"/>
      <w:r w:rsidRPr="002771FB">
        <w:t>), UPSERT support on a certain number of tables</w:t>
      </w:r>
    </w:p>
    <w:p w14:paraId="55C7F168" w14:textId="77777777" w:rsidR="002771FB" w:rsidRPr="002771FB" w:rsidRDefault="002771FB" w:rsidP="002771FB">
      <w:pPr>
        <w:spacing w:line="360" w:lineRule="auto"/>
      </w:pPr>
      <w:r w:rsidRPr="002771FB">
        <w:t>• Capability to drive multiple use cases from same dataset, without the need to move the data or prize the data</w:t>
      </w:r>
    </w:p>
    <w:p w14:paraId="728500D0" w14:textId="77777777" w:rsidR="002771FB" w:rsidRPr="002771FB" w:rsidRDefault="002771FB" w:rsidP="002771FB">
      <w:pPr>
        <w:spacing w:line="360" w:lineRule="auto"/>
      </w:pPr>
      <w:r w:rsidRPr="002771FB">
        <w:t>• Capability to integrate with different ML fabrics similar as TensorFlow</w:t>
      </w:r>
    </w:p>
    <w:p w14:paraId="737D2A30" w14:textId="77777777" w:rsidR="002771FB" w:rsidRPr="002771FB" w:rsidRDefault="002771FB" w:rsidP="002771FB">
      <w:pPr>
        <w:spacing w:line="360" w:lineRule="auto"/>
      </w:pPr>
      <w:r w:rsidRPr="002771FB">
        <w:t xml:space="preserve">• Capability to produce dashboards using tools similar as </w:t>
      </w:r>
      <w:proofErr w:type="spellStart"/>
      <w:r w:rsidRPr="002771FB">
        <w:t>PowerBI</w:t>
      </w:r>
      <w:proofErr w:type="spellEnd"/>
      <w:r w:rsidRPr="002771FB">
        <w:t xml:space="preserve">, Tableau, or </w:t>
      </w:r>
      <w:proofErr w:type="spellStart"/>
      <w:r w:rsidRPr="002771FB">
        <w:t>Microstrategy</w:t>
      </w:r>
      <w:proofErr w:type="spellEnd"/>
    </w:p>
    <w:p w14:paraId="23C872BE" w14:textId="77777777" w:rsidR="002771FB" w:rsidRPr="002771FB" w:rsidRDefault="002771FB" w:rsidP="002771FB">
      <w:pPr>
        <w:spacing w:line="360" w:lineRule="auto"/>
      </w:pPr>
      <w:r w:rsidRPr="002771FB">
        <w:t>• induce daily, daily, nocturnal reports using scripts or SQL</w:t>
      </w:r>
    </w:p>
    <w:p w14:paraId="5BE6ADE0" w14:textId="77777777" w:rsidR="002771FB" w:rsidRPr="002771FB" w:rsidRDefault="002771FB" w:rsidP="002771FB">
      <w:pPr>
        <w:spacing w:line="360" w:lineRule="auto"/>
      </w:pPr>
      <w:r w:rsidRPr="002771FB">
        <w:t>• Ad- hoc data analytics, interactive querying capability using SQL</w:t>
      </w:r>
    </w:p>
    <w:p w14:paraId="3BA955D3" w14:textId="77777777" w:rsidR="002771FB" w:rsidRPr="002771FB" w:rsidRDefault="002771FB" w:rsidP="002771FB">
      <w:pPr>
        <w:spacing w:line="360" w:lineRule="auto"/>
      </w:pPr>
      <w:r w:rsidRPr="002771FB">
        <w:lastRenderedPageBreak/>
        <w:t>Data Lake Architecture Design Principles</w:t>
      </w:r>
    </w:p>
    <w:p w14:paraId="6A4E4542" w14:textId="77777777" w:rsidR="002771FB" w:rsidRPr="002771FB" w:rsidRDefault="002771FB" w:rsidP="002771FB">
      <w:pPr>
        <w:spacing w:line="360" w:lineRule="auto"/>
      </w:pPr>
      <w:r w:rsidRPr="002771FB">
        <w:t xml:space="preserve">Use event sourcing to insure data traceability and </w:t>
      </w:r>
      <w:proofErr w:type="gramStart"/>
      <w:r w:rsidRPr="002771FB">
        <w:t>thickness</w:t>
      </w:r>
      <w:proofErr w:type="gramEnd"/>
    </w:p>
    <w:p w14:paraId="57C3EB5D" w14:textId="77777777" w:rsidR="002771FB" w:rsidRPr="002771FB" w:rsidRDefault="002771FB" w:rsidP="002771FB">
      <w:pPr>
        <w:spacing w:line="360" w:lineRule="auto"/>
      </w:pPr>
      <w:r w:rsidRPr="002771FB">
        <w:t>In a data lake armature where cipher and storehouse are separated, event sourcing should be used and an</w:t>
      </w:r>
    </w:p>
    <w:p w14:paraId="12292854" w14:textId="77777777" w:rsidR="002771FB" w:rsidRPr="002771FB" w:rsidRDefault="002771FB" w:rsidP="002771FB">
      <w:pPr>
        <w:spacing w:line="360" w:lineRule="auto"/>
      </w:pPr>
      <w:r w:rsidRPr="002771FB">
        <w:t>inflexible log of all incoming events should be maintained on object storehouse. Event sourcing enables you to</w:t>
      </w:r>
    </w:p>
    <w:p w14:paraId="4FFCD450" w14:textId="77777777" w:rsidR="002771FB" w:rsidRPr="002771FB" w:rsidRDefault="002771FB" w:rsidP="002771FB">
      <w:pPr>
        <w:spacing w:line="360" w:lineRule="auto"/>
      </w:pPr>
      <w:r w:rsidRPr="002771FB">
        <w:t>retrace the way to learn about the exact metamorphosis applied on the raw data, down to the event position. If there</w:t>
      </w:r>
    </w:p>
    <w:p w14:paraId="3169EAF0" w14:textId="77777777" w:rsidR="002771FB" w:rsidRPr="002771FB" w:rsidRDefault="002771FB" w:rsidP="002771FB">
      <w:pPr>
        <w:spacing w:line="360" w:lineRule="auto"/>
      </w:pPr>
      <w:r w:rsidRPr="002771FB">
        <w:t>was an issue in your ETL law, you can fluently fix it and run the new law on the inflexible original data.</w:t>
      </w:r>
    </w:p>
    <w:p w14:paraId="4766C5EA" w14:textId="77777777" w:rsidR="002771FB" w:rsidRPr="002771FB" w:rsidRDefault="002771FB" w:rsidP="002771FB">
      <w:pPr>
        <w:spacing w:line="360" w:lineRule="auto"/>
      </w:pPr>
      <w:r w:rsidRPr="002771FB">
        <w:t>Subcaste data lake according to stoner’s chops</w:t>
      </w:r>
    </w:p>
    <w:p w14:paraId="4CC37BD9" w14:textId="77777777" w:rsidR="002771FB" w:rsidRPr="002771FB" w:rsidRDefault="002771FB" w:rsidP="002771FB">
      <w:pPr>
        <w:spacing w:line="360" w:lineRule="auto"/>
      </w:pPr>
      <w:r w:rsidRPr="002771FB">
        <w:t>In a data lake, we've the possibility to store multiple clones of the data for different use cases and consumers.</w:t>
      </w:r>
    </w:p>
    <w:p w14:paraId="02730582" w14:textId="77777777" w:rsidR="002771FB" w:rsidRPr="002771FB" w:rsidRDefault="002771FB" w:rsidP="002771FB">
      <w:pPr>
        <w:spacing w:line="360" w:lineRule="auto"/>
      </w:pPr>
      <w:r w:rsidRPr="002771FB">
        <w:t>By automating the ETL channels that ingest the raw data and perform the applicable metamorphoses per use case</w:t>
      </w:r>
    </w:p>
    <w:p w14:paraId="11A6FF42" w14:textId="77777777" w:rsidR="002771FB" w:rsidRPr="002771FB" w:rsidRDefault="002771FB" w:rsidP="002771FB">
      <w:pPr>
        <w:spacing w:line="360" w:lineRule="auto"/>
      </w:pPr>
      <w:r w:rsidRPr="002771FB">
        <w:t xml:space="preserve">we can help the data engineering tailback that might form if we calculate on rendering- grounded ETL fabrics </w:t>
      </w:r>
      <w:proofErr w:type="gramStart"/>
      <w:r w:rsidRPr="002771FB">
        <w:t>similar</w:t>
      </w:r>
      <w:proofErr w:type="gramEnd"/>
    </w:p>
    <w:p w14:paraId="4E9B2ED7" w14:textId="77777777" w:rsidR="002771FB" w:rsidRPr="002771FB" w:rsidRDefault="002771FB" w:rsidP="002771FB">
      <w:pPr>
        <w:spacing w:line="360" w:lineRule="auto"/>
      </w:pPr>
      <w:r w:rsidRPr="002771FB">
        <w:t>as Apache Spark.</w:t>
      </w:r>
    </w:p>
    <w:p w14:paraId="3260D0DD" w14:textId="77777777" w:rsidR="002771FB" w:rsidRPr="002771FB" w:rsidRDefault="002771FB" w:rsidP="002771FB">
      <w:pPr>
        <w:spacing w:line="360" w:lineRule="auto"/>
      </w:pPr>
      <w:r w:rsidRPr="002771FB">
        <w:t xml:space="preserve">Keep the armature </w:t>
      </w:r>
      <w:proofErr w:type="gramStart"/>
      <w:r w:rsidRPr="002771FB">
        <w:t>open</w:t>
      </w:r>
      <w:proofErr w:type="gramEnd"/>
    </w:p>
    <w:p w14:paraId="47397132" w14:textId="77777777" w:rsidR="002771FB" w:rsidRPr="002771FB" w:rsidRDefault="002771FB" w:rsidP="002771FB">
      <w:pPr>
        <w:spacing w:line="360" w:lineRule="auto"/>
      </w:pPr>
      <w:r w:rsidRPr="002771FB">
        <w:t>To produce an open armature, you should</w:t>
      </w:r>
    </w:p>
    <w:p w14:paraId="01B86CE0" w14:textId="77777777" w:rsidR="002771FB" w:rsidRPr="002771FB" w:rsidRDefault="002771FB" w:rsidP="002771FB">
      <w:pPr>
        <w:spacing w:line="360" w:lineRule="auto"/>
      </w:pPr>
      <w:r w:rsidRPr="002771FB">
        <w:t>• Store the data in open formats like Avro and Parquet which are standard, well- known and accessible by</w:t>
      </w:r>
    </w:p>
    <w:p w14:paraId="1B357B75" w14:textId="77777777" w:rsidR="002771FB" w:rsidRPr="002771FB" w:rsidRDefault="002771FB" w:rsidP="002771FB">
      <w:pPr>
        <w:spacing w:line="360" w:lineRule="auto"/>
      </w:pPr>
      <w:r w:rsidRPr="002771FB">
        <w:t>different tools.</w:t>
      </w:r>
    </w:p>
    <w:p w14:paraId="6DCE062E" w14:textId="77777777" w:rsidR="002771FB" w:rsidRPr="002771FB" w:rsidRDefault="002771FB" w:rsidP="002771FB">
      <w:pPr>
        <w:spacing w:line="360" w:lineRule="auto"/>
      </w:pPr>
      <w:r w:rsidRPr="002771FB">
        <w:t>• Retain literal data in object storehouse like Amazon S3.</w:t>
      </w:r>
    </w:p>
    <w:p w14:paraId="13CFF8EB" w14:textId="77777777" w:rsidR="002771FB" w:rsidRPr="002771FB" w:rsidRDefault="002771FB" w:rsidP="002771FB">
      <w:pPr>
        <w:spacing w:line="360" w:lineRule="auto"/>
      </w:pPr>
      <w:r w:rsidRPr="002771FB">
        <w:t>• Use a central meta- data depository similar as AWS Cohere. This will allow you to polarize and manage all your</w:t>
      </w:r>
    </w:p>
    <w:p w14:paraId="2C8CF98F" w14:textId="77777777" w:rsidR="002771FB" w:rsidRPr="002771FB" w:rsidRDefault="002771FB" w:rsidP="002771FB">
      <w:pPr>
        <w:spacing w:line="360" w:lineRule="auto"/>
      </w:pPr>
      <w:r w:rsidRPr="002771FB">
        <w:t>meta- data in a single position, reducing functional costs in structure, IT coffers and engineering hours.</w:t>
      </w:r>
    </w:p>
    <w:p w14:paraId="374EA08B" w14:textId="77777777" w:rsidR="002771FB" w:rsidRPr="002771FB" w:rsidRDefault="002771FB" w:rsidP="002771FB">
      <w:pPr>
        <w:spacing w:line="360" w:lineRule="auto"/>
      </w:pPr>
      <w:r w:rsidRPr="002771FB">
        <w:t xml:space="preserve">Plan for </w:t>
      </w:r>
      <w:proofErr w:type="gramStart"/>
      <w:r w:rsidRPr="002771FB">
        <w:t>performance</w:t>
      </w:r>
      <w:proofErr w:type="gramEnd"/>
    </w:p>
    <w:p w14:paraId="5E71B3CF" w14:textId="77777777" w:rsidR="002771FB" w:rsidRPr="002771FB" w:rsidRDefault="002771FB" w:rsidP="002771FB">
      <w:pPr>
        <w:spacing w:line="360" w:lineRule="auto"/>
      </w:pPr>
      <w:r w:rsidRPr="002771FB">
        <w:lastRenderedPageBreak/>
        <w:t xml:space="preserve">To </w:t>
      </w:r>
      <w:proofErr w:type="gramStart"/>
      <w:r w:rsidRPr="002771FB">
        <w:t>insure</w:t>
      </w:r>
      <w:proofErr w:type="gramEnd"/>
      <w:r w:rsidRPr="002771FB">
        <w:t xml:space="preserve"> high performance when querying data, you need to apply storehouse stylish practices to make data extensively</w:t>
      </w:r>
    </w:p>
    <w:p w14:paraId="4B0BF8B2" w14:textId="77777777" w:rsidR="002771FB" w:rsidRPr="002771FB" w:rsidRDefault="002771FB" w:rsidP="002771FB">
      <w:pPr>
        <w:spacing w:line="360" w:lineRule="auto"/>
      </w:pPr>
      <w:r w:rsidRPr="002771FB">
        <w:t>available</w:t>
      </w:r>
    </w:p>
    <w:p w14:paraId="25509F1B" w14:textId="77777777" w:rsidR="002771FB" w:rsidRPr="002771FB" w:rsidRDefault="002771FB" w:rsidP="002771FB">
      <w:pPr>
        <w:spacing w:line="360" w:lineRule="auto"/>
      </w:pPr>
      <w:r w:rsidRPr="002771FB">
        <w:t xml:space="preserve">• You want every train stored to contain the metadata demanded </w:t>
      </w:r>
      <w:proofErr w:type="gramStart"/>
      <w:r w:rsidRPr="002771FB">
        <w:t>in order to</w:t>
      </w:r>
      <w:proofErr w:type="gramEnd"/>
      <w:r w:rsidRPr="002771FB">
        <w:t xml:space="preserve"> understand the data structure.</w:t>
      </w:r>
    </w:p>
    <w:p w14:paraId="20F48B81" w14:textId="77777777" w:rsidR="002771FB" w:rsidRPr="002771FB" w:rsidRDefault="002771FB" w:rsidP="002771FB">
      <w:pPr>
        <w:spacing w:line="360" w:lineRule="auto"/>
      </w:pPr>
      <w:r w:rsidRPr="002771FB">
        <w:t>• Use columnar train formats similar as Apache Parquet and ORC.</w:t>
      </w:r>
    </w:p>
    <w:p w14:paraId="60988C48" w14:textId="77777777" w:rsidR="002771FB" w:rsidRPr="002771FB" w:rsidRDefault="002771FB" w:rsidP="002771FB">
      <w:pPr>
        <w:spacing w:line="360" w:lineRule="auto"/>
      </w:pPr>
      <w:r w:rsidRPr="002771FB">
        <w:t xml:space="preserve">• Keep your data in optimal train sizes. A Hot/ Cold armature is recommended hot – small lines for </w:t>
      </w:r>
      <w:proofErr w:type="gramStart"/>
      <w:r w:rsidRPr="002771FB">
        <w:t>good</w:t>
      </w:r>
      <w:proofErr w:type="gramEnd"/>
    </w:p>
    <w:p w14:paraId="574A9DBE" w14:textId="77777777" w:rsidR="002771FB" w:rsidRPr="002771FB" w:rsidRDefault="002771FB" w:rsidP="002771FB">
      <w:pPr>
        <w:spacing w:line="360" w:lineRule="auto"/>
      </w:pPr>
      <w:r w:rsidRPr="002771FB">
        <w:t>newness; cold wave – incorporating small lines into bigger lines for better performance.</w:t>
      </w:r>
    </w:p>
    <w:p w14:paraId="649257F7" w14:textId="77777777" w:rsidR="002771FB" w:rsidRPr="002771FB" w:rsidRDefault="002771FB" w:rsidP="002771FB">
      <w:pPr>
        <w:spacing w:line="360" w:lineRule="auto"/>
      </w:pPr>
      <w:r w:rsidRPr="002771FB">
        <w:t xml:space="preserve">• make an effective partitioning strategy to </w:t>
      </w:r>
      <w:proofErr w:type="gramStart"/>
      <w:r w:rsidRPr="002771FB">
        <w:t>insure</w:t>
      </w:r>
      <w:proofErr w:type="gramEnd"/>
      <w:r w:rsidRPr="002771FB">
        <w:t xml:space="preserve"> queries run optimally by only reacquiring the applicable data demanded</w:t>
      </w:r>
    </w:p>
    <w:p w14:paraId="5D4585AE" w14:textId="77777777" w:rsidR="002771FB" w:rsidRPr="002771FB" w:rsidRDefault="002771FB" w:rsidP="002771FB">
      <w:pPr>
        <w:spacing w:line="360" w:lineRule="auto"/>
      </w:pPr>
      <w:proofErr w:type="gramStart"/>
      <w:r w:rsidRPr="002771FB">
        <w:t>in order to</w:t>
      </w:r>
      <w:proofErr w:type="gramEnd"/>
      <w:r w:rsidRPr="002771FB">
        <w:t xml:space="preserve"> answer a specific logical question.</w:t>
      </w:r>
    </w:p>
    <w:p w14:paraId="4F265414" w14:textId="77777777" w:rsidR="002771FB" w:rsidRPr="002771FB" w:rsidRDefault="002771FB" w:rsidP="002771FB">
      <w:pPr>
        <w:spacing w:line="360" w:lineRule="auto"/>
      </w:pPr>
      <w:r w:rsidRPr="002771FB">
        <w:t>hypotheticals</w:t>
      </w:r>
    </w:p>
    <w:p w14:paraId="0C746460" w14:textId="77777777" w:rsidR="002771FB" w:rsidRPr="002771FB" w:rsidRDefault="002771FB" w:rsidP="002771FB">
      <w:pPr>
        <w:spacing w:line="360" w:lineRule="auto"/>
      </w:pPr>
      <w:r w:rsidRPr="002771FB">
        <w:t>• Timeline for transitioning to the data lake ASAP.</w:t>
      </w:r>
    </w:p>
    <w:p w14:paraId="683B79EF" w14:textId="77777777" w:rsidR="002771FB" w:rsidRPr="002771FB" w:rsidRDefault="002771FB" w:rsidP="002771FB">
      <w:pPr>
        <w:spacing w:line="360" w:lineRule="auto"/>
      </w:pPr>
      <w:r w:rsidRPr="002771FB">
        <w:t xml:space="preserve">• pall is preferred over on- </w:t>
      </w:r>
      <w:proofErr w:type="gramStart"/>
      <w:r w:rsidRPr="002771FB">
        <w:t>premise</w:t>
      </w:r>
      <w:proofErr w:type="gramEnd"/>
      <w:r w:rsidRPr="002771FB">
        <w:t xml:space="preserve"> structure. An on- </w:t>
      </w:r>
      <w:proofErr w:type="gramStart"/>
      <w:r w:rsidRPr="002771FB">
        <w:t>premise</w:t>
      </w:r>
      <w:proofErr w:type="gramEnd"/>
      <w:r w:rsidRPr="002771FB">
        <w:t xml:space="preserve"> data lake imposes challenges. Companies</w:t>
      </w:r>
    </w:p>
    <w:p w14:paraId="4CC1B578" w14:textId="77777777" w:rsidR="002771FB" w:rsidRPr="002771FB" w:rsidRDefault="002771FB" w:rsidP="002771FB">
      <w:pPr>
        <w:spacing w:line="360" w:lineRule="auto"/>
      </w:pPr>
      <w:r w:rsidRPr="002771FB">
        <w:t>must make their own data channels, pay the ongoing operation and functional costs in addition to the original</w:t>
      </w:r>
    </w:p>
    <w:p w14:paraId="3E5B88CC" w14:textId="77777777" w:rsidR="002771FB" w:rsidRPr="002771FB" w:rsidRDefault="002771FB" w:rsidP="002771FB">
      <w:pPr>
        <w:spacing w:line="360" w:lineRule="auto"/>
      </w:pPr>
      <w:r w:rsidRPr="002771FB">
        <w:t xml:space="preserve">investment on waiters and storehouse outfit, and manually add and configure their waiters to gauge a </w:t>
      </w:r>
      <w:proofErr w:type="gramStart"/>
      <w:r w:rsidRPr="002771FB">
        <w:t>data</w:t>
      </w:r>
      <w:proofErr w:type="gramEnd"/>
    </w:p>
    <w:p w14:paraId="589BC988" w14:textId="77777777" w:rsidR="002771FB" w:rsidRPr="002771FB" w:rsidRDefault="002771FB" w:rsidP="002771FB">
      <w:pPr>
        <w:spacing w:line="360" w:lineRule="auto"/>
      </w:pPr>
      <w:r w:rsidRPr="002771FB">
        <w:t>lake to feed to further druggies or adding data volume.</w:t>
      </w:r>
    </w:p>
    <w:p w14:paraId="6B8F54EC" w14:textId="77777777" w:rsidR="002771FB" w:rsidRPr="002771FB" w:rsidRDefault="002771FB" w:rsidP="002771FB">
      <w:pPr>
        <w:spacing w:line="360" w:lineRule="auto"/>
      </w:pPr>
      <w:r w:rsidRPr="002771FB">
        <w:t>• 100 of the data is migrated to the pall.</w:t>
      </w:r>
    </w:p>
    <w:p w14:paraId="74B9DEDD" w14:textId="77777777" w:rsidR="002771FB" w:rsidRPr="002771FB" w:rsidRDefault="002771FB" w:rsidP="002771FB">
      <w:pPr>
        <w:spacing w:line="360" w:lineRule="auto"/>
      </w:pPr>
      <w:r w:rsidRPr="002771FB">
        <w:t>Data Lake Architecture</w:t>
      </w:r>
    </w:p>
    <w:p w14:paraId="19A7AB50" w14:textId="77777777" w:rsidR="002771FB" w:rsidRPr="002771FB" w:rsidRDefault="002771FB" w:rsidP="002771FB">
      <w:pPr>
        <w:spacing w:line="360" w:lineRule="auto"/>
      </w:pPr>
      <w:r w:rsidRPr="002771FB">
        <w:t xml:space="preserve">I ’ll influence the AWS Data Lake result. The overall services can be grouped into the following five </w:t>
      </w:r>
      <w:proofErr w:type="gramStart"/>
      <w:r w:rsidRPr="002771FB">
        <w:t>orders</w:t>
      </w:r>
      <w:proofErr w:type="gramEnd"/>
    </w:p>
    <w:p w14:paraId="5063EC9C" w14:textId="77777777" w:rsidR="002771FB" w:rsidRPr="002771FB" w:rsidRDefault="002771FB" w:rsidP="002771FB">
      <w:pPr>
        <w:spacing w:line="360" w:lineRule="auto"/>
      </w:pPr>
      <w:r w:rsidRPr="002771FB">
        <w:t>• Centralized storehouse that can gauge as per the business needs.</w:t>
      </w:r>
    </w:p>
    <w:p w14:paraId="247900A1" w14:textId="77777777" w:rsidR="002771FB" w:rsidRPr="002771FB" w:rsidRDefault="002771FB" w:rsidP="002771FB">
      <w:pPr>
        <w:spacing w:line="360" w:lineRule="auto"/>
      </w:pPr>
      <w:r w:rsidRPr="002771FB">
        <w:t>• Managed ingestion to onboard data from colorful sources and any format.</w:t>
      </w:r>
    </w:p>
    <w:p w14:paraId="5119DFCD" w14:textId="77777777" w:rsidR="002771FB" w:rsidRPr="002771FB" w:rsidRDefault="002771FB" w:rsidP="002771FB">
      <w:pPr>
        <w:spacing w:line="360" w:lineRule="auto"/>
      </w:pPr>
      <w:r w:rsidRPr="002771FB">
        <w:t>• Processing and assaying at big data scale in colorful programming languages.</w:t>
      </w:r>
    </w:p>
    <w:p w14:paraId="68ABA7F7" w14:textId="77777777" w:rsidR="002771FB" w:rsidRPr="002771FB" w:rsidRDefault="002771FB" w:rsidP="002771FB">
      <w:pPr>
        <w:spacing w:line="360" w:lineRule="auto"/>
      </w:pPr>
      <w:r w:rsidRPr="002771FB">
        <w:t>• Serving the reused data to consumer operations.</w:t>
      </w:r>
    </w:p>
    <w:p w14:paraId="1C57AF89" w14:textId="77777777" w:rsidR="002771FB" w:rsidRPr="002771FB" w:rsidRDefault="002771FB" w:rsidP="002771FB">
      <w:pPr>
        <w:spacing w:line="360" w:lineRule="auto"/>
      </w:pPr>
      <w:r w:rsidRPr="002771FB">
        <w:lastRenderedPageBreak/>
        <w:t>• Governing and securing your data packages.</w:t>
      </w:r>
    </w:p>
    <w:p w14:paraId="6AF5D776" w14:textId="77777777" w:rsidR="002771FB" w:rsidRPr="002771FB" w:rsidRDefault="002771FB" w:rsidP="002771FB">
      <w:pPr>
        <w:spacing w:line="360" w:lineRule="auto"/>
      </w:pPr>
      <w:r w:rsidRPr="002771FB">
        <w:t>Design Considerations and Rationale</w:t>
      </w:r>
    </w:p>
    <w:p w14:paraId="7457A8A6" w14:textId="77777777" w:rsidR="002771FB" w:rsidRPr="002771FB" w:rsidRDefault="002771FB" w:rsidP="002771FB">
      <w:pPr>
        <w:spacing w:line="360" w:lineRule="auto"/>
      </w:pPr>
      <w:r w:rsidRPr="002771FB">
        <w:t>Store</w:t>
      </w:r>
    </w:p>
    <w:p w14:paraId="61EDDFF7" w14:textId="77777777" w:rsidR="002771FB" w:rsidRPr="002771FB" w:rsidRDefault="002771FB" w:rsidP="002771FB">
      <w:pPr>
        <w:spacing w:line="360" w:lineRule="auto"/>
      </w:pPr>
      <w:r w:rsidRPr="002771FB">
        <w:t xml:space="preserve">This data lake armature is grounded on Amazon S3 as the primary patient data store. We can </w:t>
      </w:r>
      <w:proofErr w:type="gramStart"/>
      <w:r w:rsidRPr="002771FB">
        <w:t>separate</w:t>
      </w:r>
      <w:proofErr w:type="gramEnd"/>
    </w:p>
    <w:p w14:paraId="7DB5E3B7" w14:textId="77777777" w:rsidR="002771FB" w:rsidRPr="002771FB" w:rsidRDefault="002771FB" w:rsidP="002771FB">
      <w:pPr>
        <w:spacing w:line="360" w:lineRule="auto"/>
      </w:pPr>
      <w:r w:rsidRPr="002771FB">
        <w:t xml:space="preserve">cipher and </w:t>
      </w:r>
      <w:proofErr w:type="gramStart"/>
      <w:r w:rsidRPr="002771FB">
        <w:t>storehouse, and</w:t>
      </w:r>
      <w:proofErr w:type="gramEnd"/>
      <w:r w:rsidRPr="002771FB">
        <w:t xml:space="preserve"> resize on demand with no data loss. It's also largely durable and low- cost with </w:t>
      </w:r>
      <w:proofErr w:type="gramStart"/>
      <w:r w:rsidRPr="002771FB">
        <w:t>several</w:t>
      </w:r>
      <w:proofErr w:type="gramEnd"/>
    </w:p>
    <w:p w14:paraId="45EDCD47" w14:textId="77777777" w:rsidR="002771FB" w:rsidRPr="002771FB" w:rsidRDefault="002771FB" w:rsidP="002771FB">
      <w:pPr>
        <w:spacing w:line="360" w:lineRule="auto"/>
      </w:pPr>
      <w:r w:rsidRPr="002771FB">
        <w:t xml:space="preserve">options to connect. Spreading requests across numerous connections is a common design pattern to </w:t>
      </w:r>
      <w:proofErr w:type="gramStart"/>
      <w:r w:rsidRPr="002771FB">
        <w:t>horizontally</w:t>
      </w:r>
      <w:proofErr w:type="gramEnd"/>
    </w:p>
    <w:p w14:paraId="4EE908EA" w14:textId="77777777" w:rsidR="002771FB" w:rsidRPr="002771FB" w:rsidRDefault="002771FB" w:rsidP="002771FB">
      <w:pPr>
        <w:spacing w:line="360" w:lineRule="auto"/>
      </w:pPr>
      <w:r w:rsidRPr="002771FB">
        <w:t>scale performance. Amazon S3 does not have any limits for the number of connections made to the pail. Data</w:t>
      </w:r>
    </w:p>
    <w:p w14:paraId="5D07D6F7" w14:textId="77777777" w:rsidR="002771FB" w:rsidRPr="002771FB" w:rsidRDefault="002771FB" w:rsidP="002771FB">
      <w:pPr>
        <w:spacing w:line="360" w:lineRule="auto"/>
      </w:pPr>
      <w:r w:rsidRPr="002771FB">
        <w:t xml:space="preserve">will be stored in the native formats upon ingestion. After ETL, data can be stored in open formats similar as </w:t>
      </w:r>
      <w:proofErr w:type="gramStart"/>
      <w:r w:rsidRPr="002771FB">
        <w:t>Apache</w:t>
      </w:r>
      <w:proofErr w:type="gramEnd"/>
    </w:p>
    <w:p w14:paraId="10CEB965" w14:textId="77777777" w:rsidR="002771FB" w:rsidRPr="002771FB" w:rsidRDefault="002771FB" w:rsidP="002771FB">
      <w:pPr>
        <w:spacing w:line="360" w:lineRule="auto"/>
      </w:pPr>
      <w:r w:rsidRPr="002771FB">
        <w:t xml:space="preserve">Parquet and ORC that are standard, well- known and accessible by different tools. The metadata can be </w:t>
      </w:r>
      <w:proofErr w:type="gramStart"/>
      <w:r w:rsidRPr="002771FB">
        <w:t>peopled</w:t>
      </w:r>
      <w:proofErr w:type="gramEnd"/>
    </w:p>
    <w:p w14:paraId="65AB0E3D" w14:textId="77777777" w:rsidR="002771FB" w:rsidRPr="002771FB" w:rsidRDefault="002771FB" w:rsidP="002771FB">
      <w:pPr>
        <w:spacing w:line="360" w:lineRule="auto"/>
      </w:pPr>
      <w:r w:rsidRPr="002771FB">
        <w:t xml:space="preserve">by AWS Cohere, the web interface or via the API, and stored in DynamoDB. Data can be participated with multiple </w:t>
      </w:r>
      <w:proofErr w:type="gramStart"/>
      <w:r w:rsidRPr="002771FB">
        <w:t>data</w:t>
      </w:r>
      <w:proofErr w:type="gramEnd"/>
    </w:p>
    <w:p w14:paraId="6E4E1CFD" w14:textId="77777777" w:rsidR="002771FB" w:rsidRPr="002771FB" w:rsidRDefault="002771FB" w:rsidP="002771FB">
      <w:pPr>
        <w:spacing w:line="360" w:lineRule="auto"/>
      </w:pPr>
      <w:r w:rsidRPr="002771FB">
        <w:t>lakes through the S3 pails. Data can be replicated in different regions for back- over and recovery.</w:t>
      </w:r>
    </w:p>
    <w:p w14:paraId="45BB0627" w14:textId="77777777" w:rsidR="002771FB" w:rsidRPr="002771FB" w:rsidRDefault="002771FB" w:rsidP="002771FB">
      <w:pPr>
        <w:spacing w:line="360" w:lineRule="auto"/>
      </w:pPr>
      <w:r w:rsidRPr="002771FB">
        <w:t xml:space="preserve">Because SQL- grounded access is demanded, Redshift is added to the storehouse subcaste. Redshift is a fast and completely </w:t>
      </w:r>
      <w:proofErr w:type="gramStart"/>
      <w:r w:rsidRPr="002771FB">
        <w:t>managed</w:t>
      </w:r>
      <w:proofErr w:type="gramEnd"/>
    </w:p>
    <w:p w14:paraId="32E7E3E8" w14:textId="77777777" w:rsidR="002771FB" w:rsidRPr="002771FB" w:rsidRDefault="002771FB" w:rsidP="002771FB">
      <w:pPr>
        <w:spacing w:line="360" w:lineRule="auto"/>
      </w:pPr>
      <w:r w:rsidRPr="002771FB">
        <w:t xml:space="preserve">petabyte- scale data storehouse that costs lower than$ 1,000 per terabyte per time. The Redshift cluster can </w:t>
      </w:r>
      <w:proofErr w:type="gramStart"/>
      <w:r w:rsidRPr="002771FB">
        <w:t>be</w:t>
      </w:r>
      <w:proofErr w:type="gramEnd"/>
    </w:p>
    <w:p w14:paraId="051EF7AD" w14:textId="77777777" w:rsidR="002771FB" w:rsidRPr="002771FB" w:rsidRDefault="002771FB" w:rsidP="002771FB">
      <w:pPr>
        <w:spacing w:line="360" w:lineRule="auto"/>
      </w:pPr>
      <w:r w:rsidRPr="002771FB">
        <w:t>resized to change the knot type, number of bumps, or both.</w:t>
      </w:r>
    </w:p>
    <w:p w14:paraId="10106AC3" w14:textId="77777777" w:rsidR="002771FB" w:rsidRPr="002771FB" w:rsidRDefault="002771FB" w:rsidP="002771FB">
      <w:pPr>
        <w:spacing w:line="360" w:lineRule="auto"/>
      </w:pPr>
      <w:r w:rsidRPr="002771FB">
        <w:t xml:space="preserve">I considered the pall storehouse from Microsoft and Google. But Amazon S3 is a better choice in terms of the </w:t>
      </w:r>
      <w:proofErr w:type="gramStart"/>
      <w:r w:rsidRPr="002771FB">
        <w:t>cost</w:t>
      </w:r>
      <w:proofErr w:type="gramEnd"/>
    </w:p>
    <w:p w14:paraId="60DC762E" w14:textId="77777777" w:rsidR="002771FB" w:rsidRPr="002771FB" w:rsidRDefault="002771FB" w:rsidP="002771FB">
      <w:pPr>
        <w:spacing w:line="360" w:lineRule="auto"/>
      </w:pPr>
      <w:r w:rsidRPr="002771FB">
        <w:t>and performance.</w:t>
      </w:r>
    </w:p>
    <w:p w14:paraId="04AEBD86" w14:textId="77777777" w:rsidR="002771FB" w:rsidRPr="002771FB" w:rsidRDefault="002771FB" w:rsidP="002771FB">
      <w:pPr>
        <w:spacing w:line="360" w:lineRule="auto"/>
      </w:pPr>
      <w:r w:rsidRPr="002771FB">
        <w:t>Ingest</w:t>
      </w:r>
    </w:p>
    <w:p w14:paraId="3EA965FE" w14:textId="77777777" w:rsidR="002771FB" w:rsidRPr="002771FB" w:rsidRDefault="002771FB" w:rsidP="002771FB">
      <w:pPr>
        <w:spacing w:line="360" w:lineRule="auto"/>
      </w:pPr>
      <w:r w:rsidRPr="002771FB">
        <w:t>Amazon has several tools that can ingest data to S3 and Redshift.</w:t>
      </w:r>
    </w:p>
    <w:p w14:paraId="03BA907A" w14:textId="77777777" w:rsidR="002771FB" w:rsidRPr="002771FB" w:rsidRDefault="002771FB" w:rsidP="002771FB">
      <w:pPr>
        <w:spacing w:line="360" w:lineRule="auto"/>
      </w:pPr>
      <w:r w:rsidRPr="002771FB">
        <w:lastRenderedPageBreak/>
        <w:t>• Direct Connect establishes private connectivity between AWS and the enterprise data center and provides an</w:t>
      </w:r>
    </w:p>
    <w:p w14:paraId="27454B93" w14:textId="77777777" w:rsidR="002771FB" w:rsidRPr="002771FB" w:rsidRDefault="002771FB" w:rsidP="002771FB">
      <w:pPr>
        <w:spacing w:line="360" w:lineRule="auto"/>
      </w:pPr>
      <w:r w:rsidRPr="002771FB">
        <w:t>easy way to move data lines from the operations to S3. AWS Direct Connect makes it easy to gauge your</w:t>
      </w:r>
    </w:p>
    <w:p w14:paraId="2871032C" w14:textId="77777777" w:rsidR="002771FB" w:rsidRPr="002771FB" w:rsidRDefault="002771FB" w:rsidP="002771FB">
      <w:pPr>
        <w:spacing w:line="360" w:lineRule="auto"/>
      </w:pPr>
      <w:r w:rsidRPr="002771FB">
        <w:t xml:space="preserve">connection to meet your requirements. AWS Direct Connect provides 1 Gbps and 10 Gbps connections, and you </w:t>
      </w:r>
      <w:proofErr w:type="gramStart"/>
      <w:r w:rsidRPr="002771FB">
        <w:t>can</w:t>
      </w:r>
      <w:proofErr w:type="gramEnd"/>
    </w:p>
    <w:p w14:paraId="12936E60" w14:textId="77777777" w:rsidR="002771FB" w:rsidRPr="002771FB" w:rsidRDefault="002771FB" w:rsidP="002771FB">
      <w:pPr>
        <w:spacing w:line="360" w:lineRule="auto"/>
      </w:pPr>
      <w:r w:rsidRPr="002771FB">
        <w:t>fluently provision multiple connections if you need further capacity.</w:t>
      </w:r>
    </w:p>
    <w:p w14:paraId="3CFE25FA" w14:textId="77777777" w:rsidR="002771FB" w:rsidRPr="002771FB" w:rsidRDefault="002771FB" w:rsidP="002771FB">
      <w:pPr>
        <w:spacing w:line="360" w:lineRule="auto"/>
      </w:pPr>
      <w:r w:rsidRPr="002771FB">
        <w:t>• Snowball significances hundreds of terabytes of data snappily into AWS using Amazon- handed secure appliances for</w:t>
      </w:r>
    </w:p>
    <w:p w14:paraId="7D03BE22" w14:textId="77777777" w:rsidR="002771FB" w:rsidRPr="002771FB" w:rsidRDefault="002771FB" w:rsidP="002771FB">
      <w:pPr>
        <w:spacing w:line="360" w:lineRule="auto"/>
      </w:pPr>
      <w:r w:rsidRPr="002771FB">
        <w:t>secure transport. Multiple bias can be used in resemblant or clustered together to transfer petabytes of data into</w:t>
      </w:r>
    </w:p>
    <w:p w14:paraId="13A22826" w14:textId="77777777" w:rsidR="002771FB" w:rsidRPr="002771FB" w:rsidRDefault="002771FB" w:rsidP="002771FB">
      <w:pPr>
        <w:spacing w:line="360" w:lineRule="auto"/>
      </w:pPr>
      <w:r w:rsidRPr="002771FB">
        <w:t>or out of AWS.</w:t>
      </w:r>
    </w:p>
    <w:p w14:paraId="4EEAEEC7" w14:textId="77777777" w:rsidR="002771FB" w:rsidRPr="002771FB" w:rsidRDefault="002771FB" w:rsidP="002771FB">
      <w:pPr>
        <w:spacing w:line="360" w:lineRule="auto"/>
      </w:pPr>
      <w:r w:rsidRPr="002771FB">
        <w:t>• Kinesis and Kinesis Firehose enable the structure of custom operations that process or dissect streaming data.</w:t>
      </w:r>
    </w:p>
    <w:p w14:paraId="25D7323E" w14:textId="77777777" w:rsidR="002771FB" w:rsidRPr="002771FB" w:rsidRDefault="002771FB" w:rsidP="002771FB">
      <w:pPr>
        <w:spacing w:line="360" w:lineRule="auto"/>
      </w:pPr>
      <w:r w:rsidRPr="002771FB">
        <w:t>Kinesis Data Aqueducts now supports spanning up to 10,000 MB/ s outturn with a single API call.</w:t>
      </w:r>
    </w:p>
    <w:p w14:paraId="4BAF4838" w14:textId="77777777" w:rsidR="002771FB" w:rsidRPr="002771FB" w:rsidRDefault="002771FB" w:rsidP="002771FB">
      <w:pPr>
        <w:spacing w:line="360" w:lineRule="auto"/>
      </w:pPr>
      <w:r w:rsidRPr="002771FB">
        <w:t xml:space="preserve">I considered open- source tools including Apache Sqoop, Flume, Kafka and </w:t>
      </w:r>
      <w:proofErr w:type="spellStart"/>
      <w:r w:rsidRPr="002771FB">
        <w:t>Nifi</w:t>
      </w:r>
      <w:proofErr w:type="spellEnd"/>
      <w:r w:rsidRPr="002771FB">
        <w:t xml:space="preserve"> but decided to use </w:t>
      </w:r>
      <w:proofErr w:type="gramStart"/>
      <w:r w:rsidRPr="002771FB">
        <w:t>managed</w:t>
      </w:r>
      <w:proofErr w:type="gramEnd"/>
    </w:p>
    <w:p w14:paraId="1E726210" w14:textId="77777777" w:rsidR="002771FB" w:rsidRPr="002771FB" w:rsidRDefault="002771FB" w:rsidP="002771FB">
      <w:pPr>
        <w:spacing w:line="360" w:lineRule="auto"/>
      </w:pPr>
      <w:r w:rsidRPr="002771FB">
        <w:t>services Amazon handed.</w:t>
      </w:r>
    </w:p>
    <w:p w14:paraId="2528D1DC" w14:textId="77777777" w:rsidR="002771FB" w:rsidRPr="002771FB" w:rsidRDefault="002771FB" w:rsidP="002771FB">
      <w:pPr>
        <w:spacing w:line="360" w:lineRule="auto"/>
      </w:pPr>
      <w:r w:rsidRPr="002771FB">
        <w:t xml:space="preserve">• Apache Sqoop is a tool designed for efficiently transferring data between </w:t>
      </w:r>
      <w:proofErr w:type="spellStart"/>
      <w:proofErr w:type="gramStart"/>
      <w:r w:rsidRPr="002771FB">
        <w:t>structured,semi</w:t>
      </w:r>
      <w:proofErr w:type="spellEnd"/>
      <w:proofErr w:type="gramEnd"/>
      <w:r w:rsidRPr="002771FB">
        <w:t>-structured, and</w:t>
      </w:r>
    </w:p>
    <w:p w14:paraId="2A07BACB" w14:textId="77777777" w:rsidR="002771FB" w:rsidRPr="002771FB" w:rsidRDefault="002771FB" w:rsidP="002771FB">
      <w:pPr>
        <w:spacing w:line="360" w:lineRule="auto"/>
      </w:pPr>
      <w:r w:rsidRPr="002771FB">
        <w:t xml:space="preserve">unshaped data sources. Sqoop works on top of Hadoop HDFS and once a Sqoop job is submitted, it </w:t>
      </w:r>
      <w:proofErr w:type="gramStart"/>
      <w:r w:rsidRPr="002771FB">
        <w:t>gets</w:t>
      </w:r>
      <w:proofErr w:type="gramEnd"/>
    </w:p>
    <w:p w14:paraId="0595B75F" w14:textId="77777777" w:rsidR="002771FB" w:rsidRPr="002771FB" w:rsidRDefault="002771FB" w:rsidP="002771FB">
      <w:pPr>
        <w:spacing w:line="360" w:lineRule="auto"/>
      </w:pPr>
      <w:r w:rsidRPr="002771FB">
        <w:t>converted to a MapReduce job.</w:t>
      </w:r>
    </w:p>
    <w:p w14:paraId="5BA85EC6" w14:textId="77777777" w:rsidR="002771FB" w:rsidRPr="002771FB" w:rsidRDefault="002771FB" w:rsidP="002771FB">
      <w:pPr>
        <w:spacing w:line="360" w:lineRule="auto"/>
      </w:pPr>
      <w:r w:rsidRPr="002771FB">
        <w:t xml:space="preserve">• Flume is a distributed, dependable, and available service for efficiently collecting, adding </w:t>
      </w:r>
      <w:proofErr w:type="gramStart"/>
      <w:r w:rsidRPr="002771FB">
        <w:t>up ,</w:t>
      </w:r>
      <w:proofErr w:type="gramEnd"/>
      <w:r w:rsidRPr="002771FB">
        <w:t xml:space="preserve"> and moving large</w:t>
      </w:r>
    </w:p>
    <w:p w14:paraId="6548B2A9" w14:textId="77777777" w:rsidR="002771FB" w:rsidRPr="002771FB" w:rsidRDefault="002771FB" w:rsidP="002771FB">
      <w:pPr>
        <w:spacing w:line="360" w:lineRule="auto"/>
      </w:pPr>
      <w:r w:rsidRPr="002771FB">
        <w:t>quantities of log data. It has a simple and flexible armature grounded on streaming data flows. Flume, just like</w:t>
      </w:r>
    </w:p>
    <w:p w14:paraId="30FAEA57" w14:textId="77777777" w:rsidR="002771FB" w:rsidRPr="002771FB" w:rsidRDefault="002771FB" w:rsidP="002771FB">
      <w:pPr>
        <w:spacing w:line="360" w:lineRule="auto"/>
      </w:pPr>
      <w:r w:rsidRPr="002771FB">
        <w:lastRenderedPageBreak/>
        <w:t>Scoop Leverages Hadoop. All the Flume jobs are internally converted into MapReduce. Apache Flume</w:t>
      </w:r>
    </w:p>
    <w:p w14:paraId="24FCE97E" w14:textId="77777777" w:rsidR="002771FB" w:rsidRPr="002771FB" w:rsidRDefault="002771FB" w:rsidP="002771FB">
      <w:pPr>
        <w:spacing w:line="360" w:lineRule="auto"/>
      </w:pPr>
      <w:r w:rsidRPr="002771FB">
        <w:t xml:space="preserve">armature consists of three major factors, sources, channels, and sinks. A Flume source </w:t>
      </w:r>
      <w:proofErr w:type="gramStart"/>
      <w:r w:rsidRPr="002771FB">
        <w:t>consumes</w:t>
      </w:r>
      <w:proofErr w:type="gramEnd"/>
    </w:p>
    <w:p w14:paraId="1596511B" w14:textId="77777777" w:rsidR="002771FB" w:rsidRPr="002771FB" w:rsidRDefault="002771FB" w:rsidP="002771FB">
      <w:pPr>
        <w:spacing w:line="360" w:lineRule="auto"/>
      </w:pPr>
      <w:r w:rsidRPr="002771FB">
        <w:t>events delivered to it by an external source like a web garçon. The external source sends events to the flume in a</w:t>
      </w:r>
    </w:p>
    <w:p w14:paraId="42B2337A" w14:textId="77777777" w:rsidR="002771FB" w:rsidRPr="002771FB" w:rsidRDefault="002771FB" w:rsidP="002771FB">
      <w:pPr>
        <w:spacing w:line="360" w:lineRule="auto"/>
      </w:pPr>
      <w:r w:rsidRPr="002771FB">
        <w:t>format that's honored by the target Flume source. When a flume source receives an event, it stores it into</w:t>
      </w:r>
    </w:p>
    <w:p w14:paraId="496DB1C7" w14:textId="77777777" w:rsidR="002771FB" w:rsidRPr="002771FB" w:rsidRDefault="002771FB" w:rsidP="002771FB">
      <w:pPr>
        <w:spacing w:line="360" w:lineRule="auto"/>
      </w:pPr>
      <w:r w:rsidRPr="002771FB">
        <w:t>one or further channels, which keep the event until it's consumed by a flume Gomorrah.</w:t>
      </w:r>
    </w:p>
    <w:p w14:paraId="1049ECB2" w14:textId="77777777" w:rsidR="002771FB" w:rsidRPr="002771FB" w:rsidRDefault="002771FB" w:rsidP="002771FB">
      <w:pPr>
        <w:spacing w:line="360" w:lineRule="auto"/>
      </w:pPr>
      <w:r w:rsidRPr="002771FB">
        <w:t xml:space="preserve">• </w:t>
      </w:r>
      <w:proofErr w:type="gramStart"/>
      <w:r w:rsidRPr="002771FB">
        <w:t>Apache Kafka,</w:t>
      </w:r>
      <w:proofErr w:type="gramEnd"/>
      <w:r w:rsidRPr="002771FB">
        <w:t xml:space="preserve"> is an open source distributed event streaming platform. Kafka is used by thousands of</w:t>
      </w:r>
    </w:p>
    <w:p w14:paraId="7F0A347D" w14:textId="77777777" w:rsidR="002771FB" w:rsidRPr="002771FB" w:rsidRDefault="002771FB" w:rsidP="002771FB">
      <w:pPr>
        <w:spacing w:line="360" w:lineRule="auto"/>
      </w:pPr>
      <w:r w:rsidRPr="002771FB">
        <w:t xml:space="preserve">companies, for high performance data channels and streaming analytics. Kafka has a veritably different set of </w:t>
      </w:r>
      <w:proofErr w:type="gramStart"/>
      <w:r w:rsidRPr="002771FB">
        <w:t>use</w:t>
      </w:r>
      <w:proofErr w:type="gramEnd"/>
    </w:p>
    <w:p w14:paraId="458C98B8" w14:textId="77777777" w:rsidR="002771FB" w:rsidRPr="002771FB" w:rsidRDefault="002771FB" w:rsidP="002771FB">
      <w:pPr>
        <w:spacing w:line="360" w:lineRule="auto"/>
      </w:pPr>
      <w:r w:rsidRPr="002771FB">
        <w:t>cases. Kafka is horizontally scalable, fault-tolerant, fast frame, for erecting real time data channels.</w:t>
      </w:r>
    </w:p>
    <w:p w14:paraId="3DCBA7AE" w14:textId="77777777" w:rsidR="002771FB" w:rsidRPr="002771FB" w:rsidRDefault="002771FB" w:rsidP="002771FB">
      <w:pPr>
        <w:spacing w:line="360" w:lineRule="auto"/>
      </w:pPr>
      <w:r w:rsidRPr="002771FB">
        <w:t xml:space="preserve">• Apache </w:t>
      </w:r>
      <w:proofErr w:type="spellStart"/>
      <w:r w:rsidRPr="002771FB">
        <w:t>NiFi</w:t>
      </w:r>
      <w:proofErr w:type="spellEnd"/>
      <w:r w:rsidRPr="002771FB">
        <w:t xml:space="preserve"> is an intertwined data logistics platform for automating the movement of data between distant</w:t>
      </w:r>
    </w:p>
    <w:p w14:paraId="4A6AD971" w14:textId="77777777" w:rsidR="002771FB" w:rsidRPr="002771FB" w:rsidRDefault="002771FB" w:rsidP="002771FB">
      <w:pPr>
        <w:spacing w:line="360" w:lineRule="auto"/>
      </w:pPr>
      <w:r w:rsidRPr="002771FB">
        <w:t>systems. It provides real- time control that makes it easy to manage the movement of data between any destination.</w:t>
      </w:r>
    </w:p>
    <w:p w14:paraId="00249F8B" w14:textId="77777777" w:rsidR="002771FB" w:rsidRPr="002771FB" w:rsidRDefault="002771FB" w:rsidP="002771FB">
      <w:pPr>
        <w:spacing w:line="360" w:lineRule="auto"/>
      </w:pPr>
      <w:r w:rsidRPr="002771FB">
        <w:t>Process</w:t>
      </w:r>
    </w:p>
    <w:p w14:paraId="180942A8" w14:textId="77777777" w:rsidR="002771FB" w:rsidRPr="002771FB" w:rsidRDefault="002771FB" w:rsidP="002771FB">
      <w:pPr>
        <w:spacing w:line="360" w:lineRule="auto"/>
      </w:pPr>
      <w:r w:rsidRPr="002771FB">
        <w:t>For data processing and analysis, the services from AWS will be used. They've erected- in scalability.</w:t>
      </w:r>
    </w:p>
    <w:p w14:paraId="364EF27D" w14:textId="77777777" w:rsidR="002771FB" w:rsidRPr="002771FB" w:rsidRDefault="002771FB" w:rsidP="002771FB">
      <w:pPr>
        <w:spacing w:line="360" w:lineRule="auto"/>
      </w:pPr>
      <w:r w:rsidRPr="002771FB">
        <w:t xml:space="preserve">• Lambda runs law without provisioning. It can be touched off upon appearance of data in S3 and for any </w:t>
      </w:r>
      <w:proofErr w:type="gramStart"/>
      <w:r w:rsidRPr="002771FB">
        <w:t>streaming</w:t>
      </w:r>
      <w:proofErr w:type="gramEnd"/>
    </w:p>
    <w:p w14:paraId="0DB963E3" w14:textId="77777777" w:rsidR="002771FB" w:rsidRPr="002771FB" w:rsidRDefault="002771FB" w:rsidP="002771FB">
      <w:pPr>
        <w:spacing w:line="360" w:lineRule="auto"/>
      </w:pPr>
      <w:r w:rsidRPr="002771FB">
        <w:t>sources from Kinesis.</w:t>
      </w:r>
    </w:p>
    <w:p w14:paraId="1C39A32E" w14:textId="77777777" w:rsidR="002771FB" w:rsidRPr="002771FB" w:rsidRDefault="002771FB" w:rsidP="002771FB">
      <w:pPr>
        <w:spacing w:line="360" w:lineRule="auto"/>
      </w:pPr>
      <w:r w:rsidRPr="002771FB">
        <w:t>• Cohere is a service that enables ETL and makes it easy to transfigure and move data from S3 to the consumers. It</w:t>
      </w:r>
    </w:p>
    <w:p w14:paraId="6A35D986" w14:textId="77777777" w:rsidR="002771FB" w:rsidRPr="002771FB" w:rsidRDefault="002771FB" w:rsidP="002771FB">
      <w:pPr>
        <w:spacing w:line="360" w:lineRule="auto"/>
      </w:pPr>
      <w:r w:rsidRPr="002771FB">
        <w:t>is integrated with S3, Redshift, and other JDBC biddable data sources and bus- suggests schemas and</w:t>
      </w:r>
    </w:p>
    <w:p w14:paraId="2EE6E444" w14:textId="77777777" w:rsidR="002771FB" w:rsidRPr="002771FB" w:rsidRDefault="002771FB" w:rsidP="002771FB">
      <w:pPr>
        <w:spacing w:line="360" w:lineRule="auto"/>
      </w:pPr>
      <w:r w:rsidRPr="002771FB">
        <w:lastRenderedPageBreak/>
        <w:t>metamorphoses, which ameliorate inventor productivity. You can also view and edit the law it generates in</w:t>
      </w:r>
    </w:p>
    <w:p w14:paraId="6ACFBE78" w14:textId="77777777" w:rsidR="002771FB" w:rsidRPr="002771FB" w:rsidRDefault="002771FB" w:rsidP="002771FB">
      <w:pPr>
        <w:spacing w:line="360" w:lineRule="auto"/>
      </w:pPr>
      <w:r w:rsidRPr="002771FB">
        <w:t xml:space="preserve">popular languages similar as Python and Spark, with the capability to partake the law with your peers. Cohere </w:t>
      </w:r>
      <w:proofErr w:type="gramStart"/>
      <w:r w:rsidRPr="002771FB">
        <w:t>schedules</w:t>
      </w:r>
      <w:proofErr w:type="gramEnd"/>
    </w:p>
    <w:p w14:paraId="3ECB0385" w14:textId="77777777" w:rsidR="002771FB" w:rsidRPr="002771FB" w:rsidRDefault="002771FB" w:rsidP="002771FB">
      <w:pPr>
        <w:spacing w:line="360" w:lineRule="auto"/>
      </w:pPr>
      <w:r w:rsidRPr="002771FB">
        <w:t>the ETL jobs and bus- vittles and scales the structure grounded on the job conditions.</w:t>
      </w:r>
    </w:p>
    <w:p w14:paraId="0D52DDF6" w14:textId="77777777" w:rsidR="002771FB" w:rsidRPr="002771FB" w:rsidRDefault="002771FB" w:rsidP="002771FB">
      <w:pPr>
        <w:spacing w:line="360" w:lineRule="auto"/>
      </w:pPr>
      <w:r w:rsidRPr="002771FB">
        <w:t>• EMR provides a distributed cipher frame that makes it an easy, presto, and cost-effective way to reuse</w:t>
      </w:r>
    </w:p>
    <w:p w14:paraId="3F19D546" w14:textId="77777777" w:rsidR="002771FB" w:rsidRPr="002771FB" w:rsidRDefault="002771FB" w:rsidP="002771FB">
      <w:pPr>
        <w:spacing w:line="360" w:lineRule="auto"/>
      </w:pPr>
      <w:r w:rsidRPr="002771FB">
        <w:t xml:space="preserve">data on S3 at scale and on demand. AWS now provides options for spot cases that are offered at </w:t>
      </w:r>
      <w:proofErr w:type="gramStart"/>
      <w:r w:rsidRPr="002771FB">
        <w:t>lower</w:t>
      </w:r>
      <w:proofErr w:type="gramEnd"/>
    </w:p>
    <w:p w14:paraId="5D17AD07" w14:textId="77777777" w:rsidR="002771FB" w:rsidRPr="002771FB" w:rsidRDefault="002771FB" w:rsidP="002771FB">
      <w:pPr>
        <w:spacing w:line="360" w:lineRule="auto"/>
      </w:pPr>
      <w:r w:rsidRPr="002771FB">
        <w:t>cost. They're stylish used for operation tests and use cases that do not have hard SLA’s.</w:t>
      </w:r>
    </w:p>
    <w:p w14:paraId="7055D422" w14:textId="77777777" w:rsidR="002771FB" w:rsidRPr="002771FB" w:rsidRDefault="002771FB" w:rsidP="002771FB">
      <w:pPr>
        <w:spacing w:line="360" w:lineRule="auto"/>
      </w:pPr>
      <w:r w:rsidRPr="002771FB">
        <w:t>• Athena is a query service that makes it easy to dissect data directly from lines in S3 using standard SQL</w:t>
      </w:r>
    </w:p>
    <w:p w14:paraId="27B82074" w14:textId="77777777" w:rsidR="002771FB" w:rsidRPr="002771FB" w:rsidRDefault="002771FB" w:rsidP="002771FB">
      <w:pPr>
        <w:spacing w:line="360" w:lineRule="auto"/>
      </w:pPr>
      <w:r w:rsidRPr="002771FB">
        <w:t xml:space="preserve">statements. Athena </w:t>
      </w:r>
      <w:proofErr w:type="spellStart"/>
      <w:r w:rsidRPr="002771FB">
        <w:t>isserver</w:t>
      </w:r>
      <w:proofErr w:type="spellEnd"/>
      <w:r w:rsidRPr="002771FB">
        <w:t xml:space="preserve">-less, which makes it really stand out since there's no fresh structure to </w:t>
      </w:r>
      <w:proofErr w:type="gramStart"/>
      <w:r w:rsidRPr="002771FB">
        <w:t>be</w:t>
      </w:r>
      <w:proofErr w:type="gramEnd"/>
    </w:p>
    <w:p w14:paraId="5DC1BE9B" w14:textId="77777777" w:rsidR="002771FB" w:rsidRPr="002771FB" w:rsidRDefault="002771FB" w:rsidP="002771FB">
      <w:pPr>
        <w:spacing w:line="360" w:lineRule="auto"/>
      </w:pPr>
      <w:r w:rsidRPr="002771FB">
        <w:t>provisioned. Athena can be used as the ad- hoc query tool.</w:t>
      </w:r>
    </w:p>
    <w:p w14:paraId="6CBA308C" w14:textId="77777777" w:rsidR="002771FB" w:rsidRPr="002771FB" w:rsidRDefault="002771FB" w:rsidP="002771FB">
      <w:pPr>
        <w:spacing w:line="360" w:lineRule="auto"/>
      </w:pPr>
      <w:r w:rsidRPr="002771FB">
        <w:t xml:space="preserve">• </w:t>
      </w:r>
      <w:proofErr w:type="spellStart"/>
      <w:r w:rsidRPr="002771FB">
        <w:t>QuickSight</w:t>
      </w:r>
      <w:proofErr w:type="spellEnd"/>
      <w:r w:rsidRPr="002771FB">
        <w:t xml:space="preserve"> is presto, pall- powered business </w:t>
      </w:r>
      <w:proofErr w:type="gramStart"/>
      <w:r w:rsidRPr="002771FB">
        <w:t>intelligence( BI</w:t>
      </w:r>
      <w:proofErr w:type="gramEnd"/>
      <w:r w:rsidRPr="002771FB">
        <w:t>) service.</w:t>
      </w:r>
    </w:p>
    <w:p w14:paraId="3DE56ECF" w14:textId="77777777" w:rsidR="002771FB" w:rsidRPr="002771FB" w:rsidRDefault="002771FB" w:rsidP="002771FB">
      <w:pPr>
        <w:spacing w:line="360" w:lineRule="auto"/>
      </w:pPr>
      <w:r w:rsidRPr="002771FB">
        <w:t>• Machine literacy provides visualization tools and wizards for creating machine literacy models and executing</w:t>
      </w:r>
    </w:p>
    <w:p w14:paraId="25D8D018" w14:textId="77777777" w:rsidR="002771FB" w:rsidRPr="002771FB" w:rsidRDefault="002771FB" w:rsidP="002771FB">
      <w:pPr>
        <w:spacing w:line="360" w:lineRule="auto"/>
      </w:pPr>
      <w:r w:rsidRPr="002771FB">
        <w:t>them on big data.</w:t>
      </w:r>
    </w:p>
    <w:p w14:paraId="09B3FAD8" w14:textId="77777777" w:rsidR="002771FB" w:rsidRPr="002771FB" w:rsidRDefault="002771FB" w:rsidP="002771FB">
      <w:pPr>
        <w:spacing w:line="360" w:lineRule="auto"/>
      </w:pPr>
      <w:r w:rsidRPr="002771FB">
        <w:t xml:space="preserve">I considered Apache MapReduce, Pig, Hive and Spark as the processing tool, but decided to use </w:t>
      </w:r>
      <w:proofErr w:type="gramStart"/>
      <w:r w:rsidRPr="002771FB">
        <w:t>managed</w:t>
      </w:r>
      <w:proofErr w:type="gramEnd"/>
    </w:p>
    <w:p w14:paraId="58AAE6F1" w14:textId="77777777" w:rsidR="002771FB" w:rsidRPr="002771FB" w:rsidRDefault="002771FB" w:rsidP="002771FB">
      <w:pPr>
        <w:spacing w:line="360" w:lineRule="auto"/>
      </w:pPr>
      <w:r w:rsidRPr="002771FB">
        <w:t>services Amazon handed.</w:t>
      </w:r>
    </w:p>
    <w:p w14:paraId="2F6A876A" w14:textId="77777777" w:rsidR="002771FB" w:rsidRPr="002771FB" w:rsidRDefault="002771FB" w:rsidP="002771FB">
      <w:pPr>
        <w:spacing w:line="360" w:lineRule="auto"/>
      </w:pPr>
      <w:r w:rsidRPr="002771FB">
        <w:t>• MapReduce symphonies the processing by marshaling the distributor waiters, running colorful tasks in parallel.</w:t>
      </w:r>
    </w:p>
    <w:p w14:paraId="24D9BB83" w14:textId="77777777" w:rsidR="002771FB" w:rsidRPr="002771FB" w:rsidRDefault="002771FB" w:rsidP="002771FB">
      <w:pPr>
        <w:spacing w:line="360" w:lineRule="auto"/>
      </w:pPr>
      <w:r w:rsidRPr="002771FB">
        <w:t xml:space="preserve">MapReduce is a programming model and an associated perpetration for processing and generating </w:t>
      </w:r>
      <w:proofErr w:type="gramStart"/>
      <w:r w:rsidRPr="002771FB">
        <w:t>big</w:t>
      </w:r>
      <w:proofErr w:type="gramEnd"/>
    </w:p>
    <w:p w14:paraId="4FFB4770" w14:textId="77777777" w:rsidR="002771FB" w:rsidRPr="002771FB" w:rsidRDefault="002771FB" w:rsidP="002771FB">
      <w:pPr>
        <w:spacing w:line="360" w:lineRule="auto"/>
      </w:pPr>
      <w:r w:rsidRPr="002771FB">
        <w:t xml:space="preserve">datasets with a resemblant distributed algorithms on a cluster. MapReduce also manages all the </w:t>
      </w:r>
      <w:proofErr w:type="gramStart"/>
      <w:r w:rsidRPr="002771FB">
        <w:t>communication</w:t>
      </w:r>
      <w:proofErr w:type="gramEnd"/>
    </w:p>
    <w:p w14:paraId="75F06C06" w14:textId="77777777" w:rsidR="002771FB" w:rsidRPr="002771FB" w:rsidRDefault="002771FB" w:rsidP="002771FB">
      <w:pPr>
        <w:spacing w:line="360" w:lineRule="auto"/>
      </w:pPr>
      <w:r w:rsidRPr="002771FB">
        <w:lastRenderedPageBreak/>
        <w:t>and the data transfers between the colorful corridor of the system, furnishing redundancy and fault forbearance. A</w:t>
      </w:r>
    </w:p>
    <w:p w14:paraId="236D284E" w14:textId="77777777" w:rsidR="002771FB" w:rsidRPr="002771FB" w:rsidRDefault="002771FB" w:rsidP="002771FB">
      <w:pPr>
        <w:spacing w:line="360" w:lineRule="auto"/>
      </w:pPr>
      <w:r w:rsidRPr="002771FB">
        <w:t xml:space="preserve">MapReduce program executes in three stages, videlicet maps stage, equivocation and kind stage, and the </w:t>
      </w:r>
      <w:proofErr w:type="gramStart"/>
      <w:r w:rsidRPr="002771FB">
        <w:t>reduce</w:t>
      </w:r>
      <w:proofErr w:type="gramEnd"/>
    </w:p>
    <w:p w14:paraId="2DAFF135" w14:textId="77777777" w:rsidR="002771FB" w:rsidRPr="002771FB" w:rsidRDefault="002771FB" w:rsidP="002771FB">
      <w:pPr>
        <w:spacing w:line="360" w:lineRule="auto"/>
      </w:pPr>
      <w:r w:rsidRPr="002771FB">
        <w:t>stage. In chart stage, mapper's job is to reuse the input data. Generally, the input data is in a form of a train or a</w:t>
      </w:r>
    </w:p>
    <w:p w14:paraId="51C552EC" w14:textId="77777777" w:rsidR="002771FB" w:rsidRPr="002771FB" w:rsidRDefault="002771FB" w:rsidP="002771FB">
      <w:pPr>
        <w:spacing w:line="360" w:lineRule="auto"/>
      </w:pPr>
      <w:r w:rsidRPr="002771FB">
        <w:t>directory and is stored on Hadoop train system. The input train is passed to the mapper function line by line. The</w:t>
      </w:r>
    </w:p>
    <w:p w14:paraId="1A0B0B51" w14:textId="77777777" w:rsidR="002771FB" w:rsidRPr="002771FB" w:rsidRDefault="002771FB" w:rsidP="002771FB">
      <w:pPr>
        <w:spacing w:line="360" w:lineRule="auto"/>
      </w:pPr>
      <w:r w:rsidRPr="002771FB">
        <w:t xml:space="preserve">mapper processes the data and produce several small gobbets of the data. The affair of the chart stage </w:t>
      </w:r>
      <w:proofErr w:type="gramStart"/>
      <w:r w:rsidRPr="002771FB">
        <w:t>is</w:t>
      </w:r>
      <w:proofErr w:type="gramEnd"/>
    </w:p>
    <w:p w14:paraId="34BDE543" w14:textId="77777777" w:rsidR="002771FB" w:rsidRPr="002771FB" w:rsidRDefault="002771FB" w:rsidP="002771FB">
      <w:pPr>
        <w:spacing w:line="360" w:lineRule="auto"/>
      </w:pPr>
      <w:r w:rsidRPr="002771FB">
        <w:t xml:space="preserve">reused using equivocation and kind stage. Where, the data is scuffled across the network of bumps and </w:t>
      </w:r>
      <w:proofErr w:type="gramStart"/>
      <w:r w:rsidRPr="002771FB">
        <w:t>sorted</w:t>
      </w:r>
      <w:proofErr w:type="gramEnd"/>
    </w:p>
    <w:p w14:paraId="74111613" w14:textId="77777777" w:rsidR="002771FB" w:rsidRPr="002771FB" w:rsidRDefault="002771FB" w:rsidP="002771FB">
      <w:pPr>
        <w:spacing w:line="360" w:lineRule="auto"/>
      </w:pPr>
      <w:r w:rsidRPr="002771FB">
        <w:t>grounded on designated key. The affair of equivocation and kind phase is used by the reducer phase. In the reducer</w:t>
      </w:r>
    </w:p>
    <w:p w14:paraId="4E88D5D5" w14:textId="77777777" w:rsidR="002771FB" w:rsidRPr="002771FB" w:rsidRDefault="002771FB" w:rsidP="002771FB">
      <w:pPr>
        <w:spacing w:line="360" w:lineRule="auto"/>
      </w:pPr>
      <w:r w:rsidRPr="002771FB">
        <w:t xml:space="preserve">stage, data is added up </w:t>
      </w:r>
      <w:proofErr w:type="gramStart"/>
      <w:r w:rsidRPr="002771FB">
        <w:t>and also</w:t>
      </w:r>
      <w:proofErr w:type="gramEnd"/>
      <w:r w:rsidRPr="002771FB">
        <w:t xml:space="preserve"> the final affair is stored on HDFS. The MapReduce frame manages </w:t>
      </w:r>
      <w:proofErr w:type="gramStart"/>
      <w:r w:rsidRPr="002771FB">
        <w:t>all</w:t>
      </w:r>
      <w:proofErr w:type="gramEnd"/>
    </w:p>
    <w:p w14:paraId="72801AD3" w14:textId="77777777" w:rsidR="002771FB" w:rsidRPr="002771FB" w:rsidRDefault="002771FB" w:rsidP="002771FB">
      <w:pPr>
        <w:spacing w:line="360" w:lineRule="auto"/>
      </w:pPr>
      <w:r w:rsidRPr="002771FB">
        <w:t>the details of data passing, similar as issuing task, vindicating task completion, and copying the data around the</w:t>
      </w:r>
    </w:p>
    <w:p w14:paraId="379217AD" w14:textId="77777777" w:rsidR="002771FB" w:rsidRPr="002771FB" w:rsidRDefault="002771FB" w:rsidP="002771FB">
      <w:pPr>
        <w:spacing w:line="360" w:lineRule="auto"/>
      </w:pPr>
      <w:r w:rsidRPr="002771FB">
        <w:t>cluster between the bumps. This really simplifies the data processing across a distributed system.</w:t>
      </w:r>
    </w:p>
    <w:p w14:paraId="7AA3079C" w14:textId="77777777" w:rsidR="002771FB" w:rsidRPr="002771FB" w:rsidRDefault="002771FB" w:rsidP="002771FB">
      <w:pPr>
        <w:spacing w:line="360" w:lineRule="auto"/>
      </w:pPr>
      <w:r w:rsidRPr="002771FB">
        <w:t xml:space="preserve">• Apache Pig is simple to use, yet veritably important frame. Pig is a platform for assaying large data sets </w:t>
      </w:r>
      <w:proofErr w:type="gramStart"/>
      <w:r w:rsidRPr="002771FB">
        <w:t>that</w:t>
      </w:r>
      <w:proofErr w:type="gramEnd"/>
    </w:p>
    <w:p w14:paraId="5B67DB9D" w14:textId="77777777" w:rsidR="002771FB" w:rsidRPr="002771FB" w:rsidRDefault="002771FB" w:rsidP="002771FB">
      <w:pPr>
        <w:spacing w:line="360" w:lineRule="auto"/>
      </w:pPr>
      <w:r w:rsidRPr="002771FB">
        <w:t>consists of a high position language for expressing data analysis programs. Apache Pig works on top of HDFS,</w:t>
      </w:r>
    </w:p>
    <w:p w14:paraId="3A60FE43" w14:textId="77777777" w:rsidR="002771FB" w:rsidRPr="002771FB" w:rsidRDefault="002771FB" w:rsidP="002771FB">
      <w:pPr>
        <w:spacing w:line="360" w:lineRule="auto"/>
      </w:pPr>
      <w:r w:rsidRPr="002771FB">
        <w:t>coupled with structure for assessing this program similar as MapReduce. Pig offers ease of programming.</w:t>
      </w:r>
    </w:p>
    <w:p w14:paraId="36071D38" w14:textId="77777777" w:rsidR="002771FB" w:rsidRPr="002771FB" w:rsidRDefault="002771FB" w:rsidP="002771FB">
      <w:pPr>
        <w:spacing w:line="360" w:lineRule="auto"/>
      </w:pPr>
      <w:r w:rsidRPr="002771FB">
        <w:t>Complex task comprised of multiple interrelated data metamorphoses are veritably easy to write, understand, and</w:t>
      </w:r>
    </w:p>
    <w:p w14:paraId="49F8AEC2" w14:textId="77777777" w:rsidR="002771FB" w:rsidRPr="002771FB" w:rsidRDefault="002771FB" w:rsidP="002771FB">
      <w:pPr>
        <w:spacing w:line="360" w:lineRule="auto"/>
      </w:pPr>
      <w:r w:rsidRPr="002771FB">
        <w:lastRenderedPageBreak/>
        <w:t xml:space="preserve">maintain. For illustration, a simple word count program that can take 60 to 70 lines of Java MapReduce law </w:t>
      </w:r>
      <w:proofErr w:type="gramStart"/>
      <w:r w:rsidRPr="002771FB">
        <w:t>can</w:t>
      </w:r>
      <w:proofErr w:type="gramEnd"/>
    </w:p>
    <w:p w14:paraId="645511E8" w14:textId="77777777" w:rsidR="002771FB" w:rsidRPr="002771FB" w:rsidRDefault="002771FB" w:rsidP="002771FB">
      <w:pPr>
        <w:spacing w:line="360" w:lineRule="auto"/>
      </w:pPr>
      <w:r w:rsidRPr="002771FB">
        <w:t xml:space="preserve">be expressed with lower than ten lines of Apache Pig law. Pig frame also optimize the </w:t>
      </w:r>
      <w:proofErr w:type="gramStart"/>
      <w:r w:rsidRPr="002771FB">
        <w:t>prosecution</w:t>
      </w:r>
      <w:proofErr w:type="gramEnd"/>
    </w:p>
    <w:p w14:paraId="2E9CCB6C" w14:textId="77777777" w:rsidR="002771FB" w:rsidRPr="002771FB" w:rsidRDefault="002771FB" w:rsidP="002771FB">
      <w:pPr>
        <w:spacing w:line="360" w:lineRule="auto"/>
      </w:pPr>
      <w:r w:rsidRPr="002771FB">
        <w:t xml:space="preserve">automatically, allowing you to concentrate on the semantics rather than the effectiveness. Pig frame is veritably </w:t>
      </w:r>
      <w:proofErr w:type="gramStart"/>
      <w:r w:rsidRPr="002771FB">
        <w:t>flexible</w:t>
      </w:r>
      <w:proofErr w:type="gramEnd"/>
    </w:p>
    <w:p w14:paraId="5034B56A" w14:textId="77777777" w:rsidR="002771FB" w:rsidRPr="002771FB" w:rsidRDefault="002771FB" w:rsidP="002771FB">
      <w:pPr>
        <w:spacing w:line="360" w:lineRule="auto"/>
      </w:pPr>
      <w:r w:rsidRPr="002771FB">
        <w:t xml:space="preserve">and offers great deal </w:t>
      </w:r>
      <w:proofErr w:type="spellStart"/>
      <w:proofErr w:type="gramStart"/>
      <w:r w:rsidRPr="002771FB">
        <w:t>ofextensibility.However</w:t>
      </w:r>
      <w:proofErr w:type="spellEnd"/>
      <w:proofErr w:type="gramEnd"/>
      <w:r w:rsidRPr="002771FB">
        <w:t>, and if the erected- in Pig functions are not</w:t>
      </w:r>
    </w:p>
    <w:p w14:paraId="112092C8" w14:textId="77777777" w:rsidR="002771FB" w:rsidRPr="002771FB" w:rsidRDefault="002771FB" w:rsidP="002771FB">
      <w:pPr>
        <w:spacing w:line="360" w:lineRule="auto"/>
      </w:pPr>
      <w:r w:rsidRPr="002771FB">
        <w:t xml:space="preserve">If you're doing </w:t>
      </w:r>
      <w:proofErr w:type="spellStart"/>
      <w:proofErr w:type="gramStart"/>
      <w:r w:rsidRPr="002771FB">
        <w:t>atransformation.enough</w:t>
      </w:r>
      <w:proofErr w:type="spellEnd"/>
      <w:proofErr w:type="gramEnd"/>
      <w:r w:rsidRPr="002771FB">
        <w:t xml:space="preserve">, you can produce your own functions and do spatial purpose processing. These functions are called </w:t>
      </w:r>
      <w:proofErr w:type="gramStart"/>
      <w:r w:rsidRPr="002771FB">
        <w:t>stoner</w:t>
      </w:r>
      <w:proofErr w:type="gramEnd"/>
    </w:p>
    <w:p w14:paraId="29ABAC05" w14:textId="77777777" w:rsidR="002771FB" w:rsidRPr="002771FB" w:rsidRDefault="002771FB" w:rsidP="002771FB">
      <w:pPr>
        <w:spacing w:line="360" w:lineRule="auto"/>
      </w:pPr>
      <w:r w:rsidRPr="002771FB">
        <w:t>defined functions.</w:t>
      </w:r>
    </w:p>
    <w:p w14:paraId="39F2F97C" w14:textId="77777777" w:rsidR="002771FB" w:rsidRPr="002771FB" w:rsidRDefault="002771FB" w:rsidP="002771FB">
      <w:pPr>
        <w:spacing w:line="360" w:lineRule="auto"/>
      </w:pPr>
      <w:r w:rsidRPr="002771FB">
        <w:t>• Apache Hive is a data storehouse software which allows you to use SQL language to read, write, and manage</w:t>
      </w:r>
    </w:p>
    <w:p w14:paraId="3959D055" w14:textId="77777777" w:rsidR="002771FB" w:rsidRPr="002771FB" w:rsidRDefault="002771FB" w:rsidP="002771FB">
      <w:pPr>
        <w:spacing w:line="360" w:lineRule="auto"/>
      </w:pPr>
      <w:r w:rsidRPr="002771FB">
        <w:t xml:space="preserve">large datasets abiding on Hadoop distributed storehouse. Hive was firstly developed by Facebook, but latterly </w:t>
      </w:r>
      <w:proofErr w:type="gramStart"/>
      <w:r w:rsidRPr="002771FB">
        <w:t>it</w:t>
      </w:r>
      <w:proofErr w:type="gramEnd"/>
    </w:p>
    <w:p w14:paraId="459A0EE4" w14:textId="77777777" w:rsidR="002771FB" w:rsidRPr="002771FB" w:rsidRDefault="002771FB" w:rsidP="002771FB">
      <w:pPr>
        <w:spacing w:line="360" w:lineRule="auto"/>
      </w:pPr>
      <w:r w:rsidRPr="002771FB">
        <w:t>was open sourced. Hive is a veritably popular tool and used by some of the largest tech companies around the</w:t>
      </w:r>
    </w:p>
    <w:p w14:paraId="423A1BA4" w14:textId="77777777" w:rsidR="002771FB" w:rsidRPr="002771FB" w:rsidRDefault="002771FB" w:rsidP="002771FB">
      <w:pPr>
        <w:spacing w:line="360" w:lineRule="auto"/>
      </w:pPr>
      <w:r w:rsidRPr="002771FB">
        <w:t xml:space="preserve">globe. Hive gives a SQL- suchlike interface to query data stored in colorful databases and train systems that </w:t>
      </w:r>
      <w:proofErr w:type="gramStart"/>
      <w:r w:rsidRPr="002771FB">
        <w:t>integrate</w:t>
      </w:r>
      <w:proofErr w:type="gramEnd"/>
    </w:p>
    <w:p w14:paraId="4A43421D" w14:textId="77777777" w:rsidR="002771FB" w:rsidRPr="002771FB" w:rsidRDefault="002771FB" w:rsidP="002771FB">
      <w:pPr>
        <w:spacing w:line="360" w:lineRule="auto"/>
      </w:pPr>
      <w:r w:rsidRPr="002771FB">
        <w:t xml:space="preserve">with Hadoop. Hive comes with command line tool and JDBC motorist to connect the druggies to </w:t>
      </w:r>
      <w:proofErr w:type="gramStart"/>
      <w:r w:rsidRPr="002771FB">
        <w:t>Hive</w:t>
      </w:r>
      <w:proofErr w:type="gramEnd"/>
    </w:p>
    <w:p w14:paraId="114C1CB8" w14:textId="77777777" w:rsidR="002771FB" w:rsidRPr="002771FB" w:rsidRDefault="002771FB" w:rsidP="002771FB">
      <w:pPr>
        <w:spacing w:line="360" w:lineRule="auto"/>
      </w:pPr>
      <w:r w:rsidRPr="002771FB">
        <w:t xml:space="preserve">programmatically. Hive provides necessary SQL abstraction to integrate SQL like queries, also known as </w:t>
      </w:r>
      <w:proofErr w:type="gramStart"/>
      <w:r w:rsidRPr="002771FB">
        <w:t>Hive</w:t>
      </w:r>
      <w:proofErr w:type="gramEnd"/>
    </w:p>
    <w:p w14:paraId="2FF66B94" w14:textId="77777777" w:rsidR="002771FB" w:rsidRPr="002771FB" w:rsidRDefault="002771FB" w:rsidP="002771FB">
      <w:pPr>
        <w:spacing w:line="360" w:lineRule="auto"/>
      </w:pPr>
      <w:r w:rsidRPr="002771FB">
        <w:t xml:space="preserve">query language into the underpinning Java without the need of actually enforcing the queries in a low </w:t>
      </w:r>
      <w:proofErr w:type="gramStart"/>
      <w:r w:rsidRPr="002771FB">
        <w:t>position</w:t>
      </w:r>
      <w:proofErr w:type="gramEnd"/>
    </w:p>
    <w:p w14:paraId="1B89D11A" w14:textId="77777777" w:rsidR="002771FB" w:rsidRPr="002771FB" w:rsidRDefault="002771FB" w:rsidP="002771FB">
      <w:pPr>
        <w:spacing w:line="360" w:lineRule="auto"/>
      </w:pPr>
      <w:r w:rsidRPr="002771FB">
        <w:t xml:space="preserve">Java MapReduce API. principally, to interact data stored on Hadoop, you don't need to write </w:t>
      </w:r>
      <w:proofErr w:type="gramStart"/>
      <w:r w:rsidRPr="002771FB">
        <w:t>really long</w:t>
      </w:r>
      <w:proofErr w:type="gramEnd"/>
      <w:r w:rsidRPr="002771FB">
        <w:t xml:space="preserve"> and</w:t>
      </w:r>
    </w:p>
    <w:p w14:paraId="11279F1A" w14:textId="77777777" w:rsidR="002771FB" w:rsidRPr="002771FB" w:rsidRDefault="002771FB" w:rsidP="002771FB">
      <w:pPr>
        <w:spacing w:line="360" w:lineRule="auto"/>
      </w:pPr>
      <w:r w:rsidRPr="002771FB">
        <w:t xml:space="preserve">complicated MapReduce law in Java. You can interact with the same data by writing SQL queries and </w:t>
      </w:r>
      <w:proofErr w:type="gramStart"/>
      <w:r w:rsidRPr="002771FB">
        <w:t>Apache</w:t>
      </w:r>
      <w:proofErr w:type="gramEnd"/>
    </w:p>
    <w:p w14:paraId="380F54F4" w14:textId="77777777" w:rsidR="002771FB" w:rsidRPr="002771FB" w:rsidRDefault="002771FB" w:rsidP="002771FB">
      <w:pPr>
        <w:spacing w:line="360" w:lineRule="auto"/>
      </w:pPr>
      <w:r w:rsidRPr="002771FB">
        <w:t>Hive frame will convert the SQL queries into MapReduce law behind the scenes.</w:t>
      </w:r>
    </w:p>
    <w:p w14:paraId="3F3AEA6F" w14:textId="77777777" w:rsidR="002771FB" w:rsidRPr="002771FB" w:rsidRDefault="002771FB" w:rsidP="002771FB">
      <w:pPr>
        <w:spacing w:line="360" w:lineRule="auto"/>
      </w:pPr>
      <w:r w:rsidRPr="002771FB">
        <w:lastRenderedPageBreak/>
        <w:t>• Spark provides presto unified data processing capabilities on a large quantum of data stored on Hadoop. Spark is a</w:t>
      </w:r>
    </w:p>
    <w:p w14:paraId="52407D57" w14:textId="77777777" w:rsidR="002771FB" w:rsidRPr="002771FB" w:rsidRDefault="002771FB" w:rsidP="002771FB">
      <w:pPr>
        <w:spacing w:line="360" w:lineRule="auto"/>
      </w:pPr>
      <w:r w:rsidRPr="002771FB">
        <w:t>unified analytics machine for large- scale data processing. Before spark, inventors will have to use different set of</w:t>
      </w:r>
    </w:p>
    <w:p w14:paraId="0F15445B" w14:textId="77777777" w:rsidR="002771FB" w:rsidRPr="002771FB" w:rsidRDefault="002771FB" w:rsidP="002771FB">
      <w:pPr>
        <w:spacing w:line="360" w:lineRule="auto"/>
      </w:pPr>
      <w:r w:rsidRPr="002771FB">
        <w:t xml:space="preserve">tools depending on the </w:t>
      </w:r>
      <w:proofErr w:type="spellStart"/>
      <w:proofErr w:type="gramStart"/>
      <w:r w:rsidRPr="002771FB">
        <w:t>usecase.However</w:t>
      </w:r>
      <w:proofErr w:type="spellEnd"/>
      <w:proofErr w:type="gramEnd"/>
      <w:r w:rsidRPr="002771FB">
        <w:t>, they will use Pig or Hive, If they had batch data processing. If they wanted to</w:t>
      </w:r>
    </w:p>
    <w:p w14:paraId="3DEC110E" w14:textId="77777777" w:rsidR="002771FB" w:rsidRPr="002771FB" w:rsidRDefault="002771FB" w:rsidP="002771FB">
      <w:pPr>
        <w:spacing w:line="360" w:lineRule="auto"/>
      </w:pPr>
      <w:r w:rsidRPr="002771FB">
        <w:t>do real- time data processing, also they will use Apache Storm. still, Spark brings all of them together, and</w:t>
      </w:r>
    </w:p>
    <w:p w14:paraId="24571031" w14:textId="77777777" w:rsidR="002771FB" w:rsidRPr="002771FB" w:rsidRDefault="002771FB" w:rsidP="002771FB">
      <w:pPr>
        <w:spacing w:line="360" w:lineRule="auto"/>
      </w:pPr>
      <w:r w:rsidRPr="002771FB">
        <w:t xml:space="preserve">now you can use Spark to do real- time as well as batch data recycling use cases under one single </w:t>
      </w:r>
      <w:proofErr w:type="gramStart"/>
      <w:r w:rsidRPr="002771FB">
        <w:t>unified</w:t>
      </w:r>
      <w:proofErr w:type="gramEnd"/>
    </w:p>
    <w:p w14:paraId="3B14F3EE" w14:textId="77777777" w:rsidR="002771FB" w:rsidRPr="002771FB" w:rsidRDefault="002771FB" w:rsidP="002771FB">
      <w:pPr>
        <w:spacing w:line="360" w:lineRule="auto"/>
      </w:pPr>
      <w:r w:rsidRPr="002771FB">
        <w:t>frame. Spark can run workloads 100 times faster than MapReduce. You can use it interactively from the</w:t>
      </w:r>
    </w:p>
    <w:p w14:paraId="2DDEB9EB" w14:textId="77777777" w:rsidR="002771FB" w:rsidRPr="002771FB" w:rsidRDefault="002771FB" w:rsidP="002771FB">
      <w:pPr>
        <w:spacing w:line="360" w:lineRule="auto"/>
      </w:pPr>
      <w:r w:rsidRPr="002771FB">
        <w:t>programming language of your choice, similar as Scala, Python, R, and SQL.</w:t>
      </w:r>
    </w:p>
    <w:p w14:paraId="548F38A6" w14:textId="77777777" w:rsidR="002771FB" w:rsidRPr="002771FB" w:rsidRDefault="002771FB" w:rsidP="002771FB">
      <w:pPr>
        <w:spacing w:line="360" w:lineRule="auto"/>
      </w:pPr>
      <w:r w:rsidRPr="002771FB">
        <w:t>Serve</w:t>
      </w:r>
    </w:p>
    <w:p w14:paraId="157D0EB3" w14:textId="77777777" w:rsidR="002771FB" w:rsidRPr="002771FB" w:rsidRDefault="002771FB" w:rsidP="002771FB">
      <w:pPr>
        <w:spacing w:line="360" w:lineRule="auto"/>
      </w:pPr>
      <w:r w:rsidRPr="002771FB">
        <w:t>The core task of the serving subcaste is to expose the views created by the process &amp; dissect subcaste for querying by</w:t>
      </w:r>
    </w:p>
    <w:p w14:paraId="79A9AD0F" w14:textId="77777777" w:rsidR="002771FB" w:rsidRPr="002771FB" w:rsidRDefault="002771FB" w:rsidP="002771FB">
      <w:pPr>
        <w:spacing w:line="360" w:lineRule="auto"/>
      </w:pPr>
      <w:r w:rsidRPr="002771FB">
        <w:t>other systems or druggies. The serving subcaste consists of data that can be readily served to consumer operations.</w:t>
      </w:r>
    </w:p>
    <w:p w14:paraId="7D6115F3" w14:textId="77777777" w:rsidR="002771FB" w:rsidRPr="002771FB" w:rsidRDefault="002771FB" w:rsidP="002771FB">
      <w:pPr>
        <w:spacing w:line="360" w:lineRule="auto"/>
      </w:pPr>
      <w:r w:rsidRPr="002771FB">
        <w:t>Hence this is substantially the reused data.</w:t>
      </w:r>
    </w:p>
    <w:p w14:paraId="10941513" w14:textId="77777777" w:rsidR="002771FB" w:rsidRPr="002771FB" w:rsidRDefault="002771FB" w:rsidP="002771FB">
      <w:pPr>
        <w:spacing w:line="360" w:lineRule="auto"/>
      </w:pPr>
      <w:r w:rsidRPr="002771FB">
        <w:t xml:space="preserve">AWS offers a comprehensive suite of pall-native results to allow consumers to query and dissect the </w:t>
      </w:r>
      <w:proofErr w:type="gramStart"/>
      <w:r w:rsidRPr="002771FB">
        <w:t>data</w:t>
      </w:r>
      <w:proofErr w:type="gramEnd"/>
    </w:p>
    <w:p w14:paraId="1BF92EE1" w14:textId="77777777" w:rsidR="002771FB" w:rsidRPr="002771FB" w:rsidRDefault="002771FB" w:rsidP="002771FB">
      <w:pPr>
        <w:spacing w:line="360" w:lineRule="auto"/>
      </w:pPr>
      <w:r w:rsidRPr="002771FB">
        <w:t xml:space="preserve">directly. Common analytics approaches are covered, including Amazon Redshift for data warehousing; </w:t>
      </w:r>
      <w:proofErr w:type="gramStart"/>
      <w:r w:rsidRPr="002771FB">
        <w:t>Amazon</w:t>
      </w:r>
      <w:proofErr w:type="gramEnd"/>
    </w:p>
    <w:p w14:paraId="41883153" w14:textId="77777777" w:rsidR="002771FB" w:rsidRPr="002771FB" w:rsidRDefault="002771FB" w:rsidP="002771FB">
      <w:pPr>
        <w:spacing w:line="360" w:lineRule="auto"/>
      </w:pPr>
      <w:r w:rsidRPr="002771FB">
        <w:t xml:space="preserve">Athena for SQL querying on demand; Amazon EMR for running popular </w:t>
      </w:r>
      <w:proofErr w:type="gramStart"/>
      <w:r w:rsidRPr="002771FB">
        <w:t>open source</w:t>
      </w:r>
      <w:proofErr w:type="gramEnd"/>
      <w:r w:rsidRPr="002771FB">
        <w:t xml:space="preserve"> fabrics similar as</w:t>
      </w:r>
    </w:p>
    <w:p w14:paraId="20D910D9" w14:textId="77777777" w:rsidR="002771FB" w:rsidRPr="002771FB" w:rsidRDefault="002771FB" w:rsidP="002771FB">
      <w:pPr>
        <w:spacing w:line="360" w:lineRule="auto"/>
      </w:pPr>
      <w:r w:rsidRPr="002771FB">
        <w:t xml:space="preserve">Hadoop, Spark, Presto, Flink, and HBase; Amazon </w:t>
      </w:r>
      <w:proofErr w:type="spellStart"/>
      <w:r w:rsidRPr="002771FB">
        <w:t>QuickSight</w:t>
      </w:r>
      <w:proofErr w:type="spellEnd"/>
      <w:r w:rsidRPr="002771FB">
        <w:t xml:space="preserve"> for business intelligence; and Amazon</w:t>
      </w:r>
    </w:p>
    <w:p w14:paraId="42682A8D" w14:textId="77777777" w:rsidR="002771FB" w:rsidRPr="002771FB" w:rsidRDefault="002771FB" w:rsidP="002771FB">
      <w:pPr>
        <w:spacing w:line="360" w:lineRule="auto"/>
      </w:pPr>
      <w:r w:rsidRPr="002771FB">
        <w:t>Elasticsearch Service for logs and textbook. There's no need to resettle data to different operating surroundings,</w:t>
      </w:r>
    </w:p>
    <w:p w14:paraId="31353545" w14:textId="77777777" w:rsidR="002771FB" w:rsidRPr="002771FB" w:rsidRDefault="002771FB" w:rsidP="002771FB">
      <w:pPr>
        <w:spacing w:line="360" w:lineRule="auto"/>
      </w:pPr>
      <w:r w:rsidRPr="002771FB">
        <w:lastRenderedPageBreak/>
        <w:t>helping to avoid the coexisting outflow, costs, trouble, or detainments. Amazon EMR, Amazon Redshift Spectrum,</w:t>
      </w:r>
    </w:p>
    <w:p w14:paraId="61496DEF" w14:textId="77777777" w:rsidR="002771FB" w:rsidRPr="002771FB" w:rsidRDefault="002771FB" w:rsidP="002771FB">
      <w:pPr>
        <w:spacing w:line="360" w:lineRule="auto"/>
      </w:pPr>
      <w:r w:rsidRPr="002771FB">
        <w:t xml:space="preserve">and Amazon Athena allow consumers to query data directly in Amazon S3 and, with AWS Cohere, they all can </w:t>
      </w:r>
      <w:proofErr w:type="gramStart"/>
      <w:r w:rsidRPr="002771FB">
        <w:t>partake</w:t>
      </w:r>
      <w:proofErr w:type="gramEnd"/>
    </w:p>
    <w:p w14:paraId="590B49CE" w14:textId="77777777" w:rsidR="002771FB" w:rsidRPr="002771FB" w:rsidRDefault="002771FB" w:rsidP="002771FB">
      <w:pPr>
        <w:spacing w:line="360" w:lineRule="auto"/>
      </w:pPr>
      <w:r w:rsidRPr="002771FB">
        <w:t xml:space="preserve">the same data roster. also, artificial </w:t>
      </w:r>
      <w:proofErr w:type="gramStart"/>
      <w:r w:rsidRPr="002771FB">
        <w:t>intelligence( AI</w:t>
      </w:r>
      <w:proofErr w:type="gramEnd"/>
      <w:r w:rsidRPr="002771FB">
        <w:t>) and machine literacy are getting decreasingly</w:t>
      </w:r>
    </w:p>
    <w:p w14:paraId="211B57D4" w14:textId="77777777" w:rsidR="002771FB" w:rsidRPr="002771FB" w:rsidRDefault="002771FB" w:rsidP="002771FB">
      <w:pPr>
        <w:spacing w:line="360" w:lineRule="auto"/>
      </w:pPr>
      <w:r w:rsidRPr="002771FB">
        <w:t>popular tools for erecting smart operations similar as prophetic analytics and deep literacy. To make it more</w:t>
      </w:r>
    </w:p>
    <w:p w14:paraId="31051A63" w14:textId="77777777" w:rsidR="002771FB" w:rsidRPr="002771FB" w:rsidRDefault="002771FB" w:rsidP="002771FB">
      <w:pPr>
        <w:spacing w:line="360" w:lineRule="auto"/>
      </w:pPr>
      <w:r w:rsidRPr="002771FB">
        <w:t>accessible, Amazon Machine Learning objectifications down from the algorithms with wizards, APIs, and guidance. AI</w:t>
      </w:r>
    </w:p>
    <w:p w14:paraId="2BD20E8D" w14:textId="77777777" w:rsidR="002771FB" w:rsidRPr="002771FB" w:rsidRDefault="002771FB" w:rsidP="002771FB">
      <w:pPr>
        <w:spacing w:line="360" w:lineRule="auto"/>
      </w:pPr>
      <w:r w:rsidRPr="002771FB">
        <w:t xml:space="preserve">services include Amazon Polly for textbook- to- speech, Amazon Lex for natural language processing and </w:t>
      </w:r>
      <w:proofErr w:type="gramStart"/>
      <w:r w:rsidRPr="002771FB">
        <w:t>conversational</w:t>
      </w:r>
      <w:proofErr w:type="gramEnd"/>
    </w:p>
    <w:p w14:paraId="3484EEBF" w14:textId="77777777" w:rsidR="002771FB" w:rsidRPr="002771FB" w:rsidRDefault="002771FB" w:rsidP="002771FB">
      <w:pPr>
        <w:spacing w:line="360" w:lineRule="auto"/>
      </w:pPr>
      <w:r w:rsidRPr="002771FB">
        <w:t xml:space="preserve">bots, and Amazon </w:t>
      </w:r>
      <w:proofErr w:type="spellStart"/>
      <w:r w:rsidRPr="002771FB">
        <w:t>Rekognition</w:t>
      </w:r>
      <w:proofErr w:type="spellEnd"/>
      <w:r w:rsidRPr="002771FB">
        <w:t xml:space="preserve"> for image identification and bracket. Any of the labors can be served to the</w:t>
      </w:r>
    </w:p>
    <w:p w14:paraId="6AC7DFB7" w14:textId="77777777" w:rsidR="002771FB" w:rsidRPr="002771FB" w:rsidRDefault="002771FB" w:rsidP="002771FB">
      <w:pPr>
        <w:spacing w:line="360" w:lineRule="auto"/>
      </w:pPr>
      <w:r w:rsidRPr="002771FB">
        <w:t>consumer operations.</w:t>
      </w:r>
    </w:p>
    <w:p w14:paraId="10DE5084" w14:textId="77777777" w:rsidR="002771FB" w:rsidRPr="002771FB" w:rsidRDefault="002771FB" w:rsidP="002771FB">
      <w:pPr>
        <w:spacing w:line="360" w:lineRule="auto"/>
      </w:pPr>
      <w:r w:rsidRPr="002771FB">
        <w:t>Govern &amp; Secure</w:t>
      </w:r>
    </w:p>
    <w:p w14:paraId="3BC3941F" w14:textId="77777777" w:rsidR="002771FB" w:rsidRPr="002771FB" w:rsidRDefault="002771FB" w:rsidP="002771FB">
      <w:pPr>
        <w:spacing w:line="360" w:lineRule="auto"/>
      </w:pPr>
      <w:r w:rsidRPr="002771FB">
        <w:t xml:space="preserve">Governance is crucial in erecting a managed data lake. Below are the </w:t>
      </w:r>
      <w:proofErr w:type="spellStart"/>
      <w:r w:rsidRPr="002771FB">
        <w:t>the</w:t>
      </w:r>
      <w:proofErr w:type="spellEnd"/>
      <w:r w:rsidRPr="002771FB">
        <w:t xml:space="preserve"> key services used for </w:t>
      </w:r>
      <w:proofErr w:type="gramStart"/>
      <w:r w:rsidRPr="002771FB">
        <w:t>governance</w:t>
      </w:r>
      <w:proofErr w:type="gramEnd"/>
    </w:p>
    <w:p w14:paraId="59163DA1" w14:textId="77777777" w:rsidR="002771FB" w:rsidRPr="002771FB" w:rsidRDefault="002771FB" w:rsidP="002771FB">
      <w:pPr>
        <w:spacing w:line="360" w:lineRule="auto"/>
      </w:pPr>
      <w:r w:rsidRPr="002771FB">
        <w:t>• stoner and access operation AWS Data Lake result provides a web interface to manage druggies for the data</w:t>
      </w:r>
    </w:p>
    <w:p w14:paraId="4547378F" w14:textId="77777777" w:rsidR="002771FB" w:rsidRPr="002771FB" w:rsidRDefault="002771FB" w:rsidP="002771FB">
      <w:pPr>
        <w:spacing w:line="360" w:lineRule="auto"/>
      </w:pPr>
      <w:r w:rsidRPr="002771FB">
        <w:t xml:space="preserve">lake. As a data lake director, you can decide which stoner gets access to the data lake and at what </w:t>
      </w:r>
      <w:proofErr w:type="gramStart"/>
      <w:r w:rsidRPr="002771FB">
        <w:t>position</w:t>
      </w:r>
      <w:proofErr w:type="gramEnd"/>
    </w:p>
    <w:p w14:paraId="582B3C45" w14:textId="77777777" w:rsidR="002771FB" w:rsidRPr="002771FB" w:rsidRDefault="002771FB" w:rsidP="002771FB">
      <w:pPr>
        <w:spacing w:line="360" w:lineRule="auto"/>
      </w:pPr>
      <w:proofErr w:type="gramStart"/>
      <w:r w:rsidRPr="002771FB">
        <w:t>( member</w:t>
      </w:r>
      <w:proofErr w:type="gramEnd"/>
      <w:r w:rsidRPr="002771FB">
        <w:t xml:space="preserve"> or director). You can also grant API access to specific druggies.</w:t>
      </w:r>
    </w:p>
    <w:p w14:paraId="0DB3FC4F" w14:textId="77777777" w:rsidR="002771FB" w:rsidRPr="002771FB" w:rsidRDefault="002771FB" w:rsidP="002771FB">
      <w:pPr>
        <w:spacing w:line="360" w:lineRule="auto"/>
      </w:pPr>
      <w:r w:rsidRPr="002771FB">
        <w:t xml:space="preserve">• Data roster As data is used in different platforms, </w:t>
      </w:r>
      <w:proofErr w:type="gramStart"/>
      <w:r w:rsidRPr="002771FB">
        <w:t>ETL( Excerpt</w:t>
      </w:r>
      <w:proofErr w:type="gramEnd"/>
      <w:r w:rsidRPr="002771FB">
        <w:t>, transfigure, cargo) is an important function to</w:t>
      </w:r>
    </w:p>
    <w:p w14:paraId="4CE322FD" w14:textId="77777777" w:rsidR="002771FB" w:rsidRPr="002771FB" w:rsidRDefault="002771FB" w:rsidP="002771FB">
      <w:pPr>
        <w:spacing w:line="360" w:lineRule="auto"/>
      </w:pPr>
      <w:proofErr w:type="gramStart"/>
      <w:r w:rsidRPr="002771FB">
        <w:t>insure</w:t>
      </w:r>
      <w:proofErr w:type="gramEnd"/>
      <w:r w:rsidRPr="002771FB">
        <w:t xml:space="preserve"> that it's moved and understood duly. AWS Cohere is an ETL machine that can be used to </w:t>
      </w:r>
      <w:proofErr w:type="gramStart"/>
      <w:r w:rsidRPr="002771FB">
        <w:t>understand</w:t>
      </w:r>
      <w:proofErr w:type="gramEnd"/>
    </w:p>
    <w:p w14:paraId="40C217E8" w14:textId="77777777" w:rsidR="002771FB" w:rsidRPr="002771FB" w:rsidRDefault="002771FB" w:rsidP="002771FB">
      <w:pPr>
        <w:spacing w:line="360" w:lineRule="auto"/>
      </w:pPr>
      <w:r w:rsidRPr="002771FB">
        <w:t>data sources, prepare data, and load it reliably to data stores. AWS Cohere discovers the data and stores the</w:t>
      </w:r>
    </w:p>
    <w:p w14:paraId="711BEA82" w14:textId="77777777" w:rsidR="002771FB" w:rsidRPr="002771FB" w:rsidRDefault="002771FB" w:rsidP="002771FB">
      <w:pPr>
        <w:spacing w:line="360" w:lineRule="auto"/>
      </w:pPr>
      <w:r w:rsidRPr="002771FB">
        <w:lastRenderedPageBreak/>
        <w:t xml:space="preserve">associated </w:t>
      </w:r>
      <w:proofErr w:type="gramStart"/>
      <w:r w:rsidRPr="002771FB">
        <w:t>metadata(</w:t>
      </w:r>
      <w:proofErr w:type="gramEnd"/>
      <w:r w:rsidRPr="002771FB">
        <w:t>e.g. table description and schema) in the AWS Cohere Data roster. Once entered, the</w:t>
      </w:r>
    </w:p>
    <w:p w14:paraId="57006527" w14:textId="77777777" w:rsidR="002771FB" w:rsidRPr="002771FB" w:rsidRDefault="002771FB" w:rsidP="002771FB">
      <w:pPr>
        <w:spacing w:line="360" w:lineRule="auto"/>
      </w:pPr>
      <w:r w:rsidRPr="002771FB">
        <w:t>data is incontinently searchable, can be queried, and is available for ETL.</w:t>
      </w:r>
    </w:p>
    <w:p w14:paraId="4535609C" w14:textId="77777777" w:rsidR="002771FB" w:rsidRPr="002771FB" w:rsidRDefault="002771FB" w:rsidP="002771FB">
      <w:pPr>
        <w:spacing w:line="360" w:lineRule="auto"/>
      </w:pPr>
      <w:r w:rsidRPr="002771FB">
        <w:t xml:space="preserve">• Data roster stoner interface </w:t>
      </w:r>
      <w:proofErr w:type="gramStart"/>
      <w:r w:rsidRPr="002771FB">
        <w:t>The</w:t>
      </w:r>
      <w:proofErr w:type="gramEnd"/>
      <w:r w:rsidRPr="002771FB">
        <w:t xml:space="preserve"> data roster is searchable using the web operation. The roster can </w:t>
      </w:r>
      <w:proofErr w:type="gramStart"/>
      <w:r w:rsidRPr="002771FB">
        <w:t>be</w:t>
      </w:r>
      <w:proofErr w:type="gramEnd"/>
    </w:p>
    <w:p w14:paraId="2BC8198A" w14:textId="77777777" w:rsidR="002771FB" w:rsidRPr="002771FB" w:rsidRDefault="002771FB" w:rsidP="002771FB">
      <w:pPr>
        <w:spacing w:line="360" w:lineRule="auto"/>
      </w:pPr>
      <w:r w:rsidRPr="002771FB">
        <w:t>peopled by the web interface or via the API with information about the colorful packages for the data lake, and</w:t>
      </w:r>
    </w:p>
    <w:p w14:paraId="368886F2" w14:textId="77777777" w:rsidR="002771FB" w:rsidRPr="002771FB" w:rsidRDefault="002771FB" w:rsidP="002771FB">
      <w:pPr>
        <w:spacing w:line="360" w:lineRule="auto"/>
      </w:pPr>
      <w:r w:rsidRPr="002771FB">
        <w:t>this information is stored in DynamoDB. Once the datasets are registered, they're automatically listed to</w:t>
      </w:r>
    </w:p>
    <w:p w14:paraId="2EADB427" w14:textId="77777777" w:rsidR="002771FB" w:rsidRPr="002771FB" w:rsidRDefault="002771FB" w:rsidP="002771FB">
      <w:pPr>
        <w:spacing w:line="360" w:lineRule="auto"/>
      </w:pPr>
      <w:r w:rsidRPr="002771FB">
        <w:t>Elasticsearch and are searchable by the web interface.</w:t>
      </w:r>
    </w:p>
    <w:p w14:paraId="58E50586" w14:textId="77777777" w:rsidR="002771FB" w:rsidRPr="002771FB" w:rsidRDefault="002771FB" w:rsidP="002771FB">
      <w:pPr>
        <w:spacing w:line="360" w:lineRule="auto"/>
      </w:pPr>
      <w:r w:rsidRPr="002771FB">
        <w:t xml:space="preserve">• Security and compliance AWS </w:t>
      </w:r>
      <w:proofErr w:type="gramStart"/>
      <w:r w:rsidRPr="002771FB">
        <w:t>has</w:t>
      </w:r>
      <w:proofErr w:type="gramEnd"/>
      <w:r w:rsidRPr="002771FB">
        <w:t xml:space="preserve"> a deep suite of security immolations like Amazon Macie, a security service that</w:t>
      </w:r>
    </w:p>
    <w:p w14:paraId="6511B8D9" w14:textId="77777777" w:rsidR="002771FB" w:rsidRPr="002771FB" w:rsidRDefault="002771FB" w:rsidP="002771FB">
      <w:pPr>
        <w:spacing w:line="360" w:lineRule="auto"/>
      </w:pPr>
      <w:r w:rsidRPr="002771FB">
        <w:t>uses machine literacy to automatically discover, classify, and cover sensitive data. The data center and</w:t>
      </w:r>
    </w:p>
    <w:p w14:paraId="73ED4E7F" w14:textId="77777777" w:rsidR="002771FB" w:rsidRPr="002771FB" w:rsidRDefault="002771FB" w:rsidP="002771FB">
      <w:pPr>
        <w:spacing w:line="360" w:lineRule="auto"/>
      </w:pPr>
      <w:r w:rsidRPr="002771FB">
        <w:t xml:space="preserve">network </w:t>
      </w:r>
      <w:proofErr w:type="gramStart"/>
      <w:r w:rsidRPr="002771FB">
        <w:t>armature</w:t>
      </w:r>
      <w:proofErr w:type="gramEnd"/>
      <w:r w:rsidRPr="002771FB">
        <w:t xml:space="preserve"> were erected to meet the conditions of the most security-sensitive associations. AWS also</w:t>
      </w:r>
    </w:p>
    <w:p w14:paraId="71E94D07" w14:textId="77777777" w:rsidR="002771FB" w:rsidRPr="002771FB" w:rsidRDefault="002771FB" w:rsidP="002771FB">
      <w:pPr>
        <w:spacing w:line="360" w:lineRule="auto"/>
      </w:pPr>
      <w:r w:rsidRPr="002771FB">
        <w:t xml:space="preserve">laboriously manages dozens of compliance programs in its structure, helping associations to meet </w:t>
      </w:r>
      <w:proofErr w:type="gramStart"/>
      <w:r w:rsidRPr="002771FB">
        <w:t>compliance</w:t>
      </w:r>
      <w:proofErr w:type="gramEnd"/>
    </w:p>
    <w:p w14:paraId="1E3CFF27" w14:textId="77777777" w:rsidR="002771FB" w:rsidRPr="002771FB" w:rsidRDefault="002771FB" w:rsidP="002771FB">
      <w:pPr>
        <w:spacing w:line="360" w:lineRule="auto"/>
      </w:pPr>
      <w:r w:rsidRPr="002771FB">
        <w:t xml:space="preserve">norms similar as PCI DSS, HIPAA, and FedRAMP. Below are the stylish practices recommended by AWS </w:t>
      </w:r>
      <w:proofErr w:type="gramStart"/>
      <w:r w:rsidRPr="002771FB">
        <w:t>to</w:t>
      </w:r>
      <w:proofErr w:type="gramEnd"/>
    </w:p>
    <w:p w14:paraId="25154D84" w14:textId="77777777" w:rsidR="002771FB" w:rsidRPr="002771FB" w:rsidRDefault="002771FB" w:rsidP="002771FB">
      <w:pPr>
        <w:spacing w:line="360" w:lineRule="auto"/>
      </w:pPr>
      <w:r w:rsidRPr="002771FB">
        <w:t xml:space="preserve">secure the </w:t>
      </w:r>
      <w:proofErr w:type="gramStart"/>
      <w:r w:rsidRPr="002771FB">
        <w:t>data</w:t>
      </w:r>
      <w:proofErr w:type="gramEnd"/>
    </w:p>
    <w:p w14:paraId="3D4B8C55" w14:textId="77777777" w:rsidR="002771FB" w:rsidRPr="002771FB" w:rsidRDefault="002771FB" w:rsidP="002771FB">
      <w:pPr>
        <w:spacing w:line="360" w:lineRule="auto"/>
      </w:pPr>
      <w:r w:rsidRPr="002771FB">
        <w:t>1) Classify the data</w:t>
      </w:r>
    </w:p>
    <w:p w14:paraId="16536861" w14:textId="77777777" w:rsidR="002771FB" w:rsidRPr="002771FB" w:rsidRDefault="002771FB" w:rsidP="002771FB">
      <w:pPr>
        <w:spacing w:line="360" w:lineRule="auto"/>
      </w:pPr>
      <w:r w:rsidRPr="002771FB">
        <w:t>1) Identify the data within your workload</w:t>
      </w:r>
    </w:p>
    <w:p w14:paraId="18D8205E" w14:textId="77777777" w:rsidR="002771FB" w:rsidRPr="002771FB" w:rsidRDefault="002771FB" w:rsidP="002771FB">
      <w:pPr>
        <w:spacing w:line="360" w:lineRule="auto"/>
      </w:pPr>
      <w:r w:rsidRPr="002771FB">
        <w:t>2) Automate identification and bracket</w:t>
      </w:r>
    </w:p>
    <w:p w14:paraId="365E626F" w14:textId="77777777" w:rsidR="002771FB" w:rsidRPr="002771FB" w:rsidRDefault="002771FB" w:rsidP="002771FB">
      <w:pPr>
        <w:spacing w:line="360" w:lineRule="auto"/>
      </w:pPr>
      <w:r w:rsidRPr="002771FB">
        <w:t>3) Define data lifecycle operation</w:t>
      </w:r>
    </w:p>
    <w:p w14:paraId="5DF2FD36" w14:textId="77777777" w:rsidR="002771FB" w:rsidRPr="002771FB" w:rsidRDefault="002771FB" w:rsidP="002771FB">
      <w:pPr>
        <w:spacing w:line="360" w:lineRule="auto"/>
      </w:pPr>
      <w:r w:rsidRPr="002771FB">
        <w:t>2) cover data in rest</w:t>
      </w:r>
    </w:p>
    <w:p w14:paraId="4DE8E5FF" w14:textId="77777777" w:rsidR="002771FB" w:rsidRPr="002771FB" w:rsidRDefault="002771FB" w:rsidP="002771FB">
      <w:pPr>
        <w:spacing w:line="360" w:lineRule="auto"/>
      </w:pPr>
      <w:r w:rsidRPr="002771FB">
        <w:t>1) apply secure crucial operation</w:t>
      </w:r>
    </w:p>
    <w:p w14:paraId="7ACC3842" w14:textId="77777777" w:rsidR="002771FB" w:rsidRPr="002771FB" w:rsidRDefault="002771FB" w:rsidP="002771FB">
      <w:pPr>
        <w:spacing w:line="360" w:lineRule="auto"/>
      </w:pPr>
      <w:r w:rsidRPr="002771FB">
        <w:t>2) apply encryption at rest</w:t>
      </w:r>
    </w:p>
    <w:p w14:paraId="079726E7" w14:textId="77777777" w:rsidR="002771FB" w:rsidRPr="002771FB" w:rsidRDefault="002771FB" w:rsidP="002771FB">
      <w:pPr>
        <w:spacing w:line="360" w:lineRule="auto"/>
      </w:pPr>
      <w:r w:rsidRPr="002771FB">
        <w:t>3) Automate data at rest protection</w:t>
      </w:r>
    </w:p>
    <w:p w14:paraId="4CBC2730" w14:textId="77777777" w:rsidR="002771FB" w:rsidRPr="002771FB" w:rsidRDefault="002771FB" w:rsidP="002771FB">
      <w:pPr>
        <w:spacing w:line="360" w:lineRule="auto"/>
      </w:pPr>
      <w:r w:rsidRPr="002771FB">
        <w:lastRenderedPageBreak/>
        <w:t>4) apply access control</w:t>
      </w:r>
    </w:p>
    <w:p w14:paraId="693829E9" w14:textId="77777777" w:rsidR="002771FB" w:rsidRPr="002771FB" w:rsidRDefault="002771FB" w:rsidP="002771FB">
      <w:pPr>
        <w:spacing w:line="360" w:lineRule="auto"/>
      </w:pPr>
      <w:r w:rsidRPr="002771FB">
        <w:t>3) cover data in conveyance</w:t>
      </w:r>
    </w:p>
    <w:p w14:paraId="2AACC8CE" w14:textId="77777777" w:rsidR="002771FB" w:rsidRPr="002771FB" w:rsidRDefault="002771FB" w:rsidP="002771FB">
      <w:pPr>
        <w:spacing w:line="360" w:lineRule="auto"/>
      </w:pPr>
      <w:r w:rsidRPr="002771FB">
        <w:t>1) apply secure key and instrument operation</w:t>
      </w:r>
    </w:p>
    <w:p w14:paraId="41A055A9" w14:textId="77777777" w:rsidR="002771FB" w:rsidRPr="002771FB" w:rsidRDefault="002771FB" w:rsidP="002771FB">
      <w:pPr>
        <w:spacing w:line="360" w:lineRule="auto"/>
      </w:pPr>
      <w:r w:rsidRPr="002771FB">
        <w:t>2) apply encryption in conveyance</w:t>
      </w:r>
    </w:p>
    <w:p w14:paraId="3F031188" w14:textId="77777777" w:rsidR="002771FB" w:rsidRPr="002771FB" w:rsidRDefault="002771FB" w:rsidP="002771FB">
      <w:pPr>
        <w:spacing w:line="360" w:lineRule="auto"/>
      </w:pPr>
      <w:r w:rsidRPr="002771FB">
        <w:t>3) Automate discovery of unintended data access</w:t>
      </w:r>
    </w:p>
    <w:p w14:paraId="73C45FC7" w14:textId="77777777" w:rsidR="002771FB" w:rsidRPr="002771FB" w:rsidRDefault="002771FB" w:rsidP="002771FB">
      <w:pPr>
        <w:spacing w:line="360" w:lineRule="auto"/>
      </w:pPr>
      <w:r w:rsidRPr="002771FB">
        <w:t>4) Authenticate network communication</w:t>
      </w:r>
    </w:p>
    <w:p w14:paraId="4F9B392C" w14:textId="77777777" w:rsidR="002771FB" w:rsidRPr="002771FB" w:rsidRDefault="002771FB" w:rsidP="002771FB">
      <w:pPr>
        <w:spacing w:line="360" w:lineRule="auto"/>
      </w:pPr>
      <w:r w:rsidRPr="002771FB">
        <w:t>8. Conclusion</w:t>
      </w:r>
    </w:p>
    <w:p w14:paraId="10ED2BC6" w14:textId="77777777" w:rsidR="002771FB" w:rsidRPr="002771FB" w:rsidRDefault="002771FB" w:rsidP="002771FB">
      <w:pPr>
        <w:spacing w:line="360" w:lineRule="auto"/>
      </w:pPr>
      <w:r w:rsidRPr="002771FB">
        <w:t xml:space="preserve">To epitomize, below is the armature of the proposed data </w:t>
      </w:r>
      <w:proofErr w:type="gramStart"/>
      <w:r w:rsidRPr="002771FB">
        <w:t>lake</w:t>
      </w:r>
      <w:proofErr w:type="gramEnd"/>
    </w:p>
    <w:p w14:paraId="75B4F5C9" w14:textId="77777777" w:rsidR="002771FB" w:rsidRPr="002771FB" w:rsidRDefault="002771FB" w:rsidP="002771FB">
      <w:pPr>
        <w:spacing w:line="360" w:lineRule="auto"/>
      </w:pPr>
      <w:r w:rsidRPr="002771FB">
        <w:t>• A data lake on AWS leverages S3 for secure, cost-effective, durable, and scalable storehouse. Amazon S3 also</w:t>
      </w:r>
    </w:p>
    <w:p w14:paraId="3A461C54" w14:textId="77777777" w:rsidR="002771FB" w:rsidRPr="002771FB" w:rsidRDefault="002771FB" w:rsidP="002771FB">
      <w:pPr>
        <w:spacing w:line="360" w:lineRule="auto"/>
      </w:pPr>
      <w:r w:rsidRPr="002771FB">
        <w:t>offers an expansive set of features to give strong security for the data lake, including access controls and</w:t>
      </w:r>
    </w:p>
    <w:p w14:paraId="2EB9832E" w14:textId="77777777" w:rsidR="002771FB" w:rsidRPr="002771FB" w:rsidRDefault="002771FB" w:rsidP="002771FB">
      <w:pPr>
        <w:spacing w:line="360" w:lineRule="auto"/>
      </w:pPr>
      <w:r w:rsidRPr="002771FB">
        <w:t>programs, data transfer over SSL, encryption for data at rest and in stir, logging and covering, and more.</w:t>
      </w:r>
    </w:p>
    <w:p w14:paraId="1DEA4C30" w14:textId="77777777" w:rsidR="002771FB" w:rsidRPr="002771FB" w:rsidRDefault="002771FB" w:rsidP="002771FB">
      <w:pPr>
        <w:spacing w:line="360" w:lineRule="auto"/>
      </w:pPr>
      <w:r w:rsidRPr="002771FB">
        <w:t>Redshift is added to the storehouse subcaste for SQL- grounded access and costs lower than$ 1,000 per terabyte per time.</w:t>
      </w:r>
    </w:p>
    <w:p w14:paraId="4079840F" w14:textId="77777777" w:rsidR="002771FB" w:rsidRPr="002771FB" w:rsidRDefault="002771FB" w:rsidP="002771FB">
      <w:pPr>
        <w:spacing w:line="360" w:lineRule="auto"/>
      </w:pPr>
      <w:r w:rsidRPr="002771FB">
        <w:t>• Data can be snappily and fluently ingested into Amazon S3 from the SQL Garçon, FTP garçon and APIs by Direct</w:t>
      </w:r>
    </w:p>
    <w:p w14:paraId="10CC1D40" w14:textId="77777777" w:rsidR="002771FB" w:rsidRPr="002771FB" w:rsidRDefault="002771FB" w:rsidP="002771FB">
      <w:pPr>
        <w:spacing w:line="360" w:lineRule="auto"/>
      </w:pPr>
      <w:r w:rsidRPr="002771FB">
        <w:t>Connect, AWS Snowball, and Amazon Kinesis.</w:t>
      </w:r>
    </w:p>
    <w:p w14:paraId="018AE603" w14:textId="77777777" w:rsidR="002771FB" w:rsidRPr="002771FB" w:rsidRDefault="002771FB" w:rsidP="002771FB">
      <w:pPr>
        <w:spacing w:line="360" w:lineRule="auto"/>
      </w:pPr>
      <w:r w:rsidRPr="002771FB">
        <w:t>• For processing and assaying the data stored in Amazon S3, AWS provides fast access to flexible and low- cost</w:t>
      </w:r>
    </w:p>
    <w:p w14:paraId="48A6B8B0" w14:textId="77777777" w:rsidR="002771FB" w:rsidRPr="002771FB" w:rsidRDefault="002771FB" w:rsidP="002771FB">
      <w:pPr>
        <w:spacing w:line="360" w:lineRule="auto"/>
      </w:pPr>
      <w:r w:rsidRPr="002771FB">
        <w:t>services, like Amazon EMR, Amazon Redshift with Redshift Spectrum, Amazon Athena, and Amazon AI</w:t>
      </w:r>
    </w:p>
    <w:p w14:paraId="3F08093C" w14:textId="77777777" w:rsidR="002771FB" w:rsidRPr="002771FB" w:rsidRDefault="002771FB" w:rsidP="002771FB">
      <w:pPr>
        <w:spacing w:line="360" w:lineRule="auto"/>
      </w:pPr>
      <w:r w:rsidRPr="002771FB">
        <w:t>services, so any logical result can be fleetly gauged to power any big data operations, meet demand, and</w:t>
      </w:r>
    </w:p>
    <w:p w14:paraId="32572B2C" w14:textId="77777777" w:rsidR="002771FB" w:rsidRPr="002771FB" w:rsidRDefault="002771FB" w:rsidP="002771FB">
      <w:pPr>
        <w:spacing w:line="360" w:lineRule="auto"/>
      </w:pPr>
      <w:r w:rsidRPr="002771FB">
        <w:t>ameliorate invention.</w:t>
      </w:r>
    </w:p>
    <w:p w14:paraId="552011CC" w14:textId="77777777" w:rsidR="002771FB" w:rsidRPr="002771FB" w:rsidRDefault="002771FB" w:rsidP="002771FB">
      <w:pPr>
        <w:spacing w:line="360" w:lineRule="auto"/>
      </w:pPr>
      <w:r w:rsidRPr="002771FB">
        <w:t xml:space="preserve">• For governing and securing the data, AWS Cohere, Amazon DynamoDB, and Amazon </w:t>
      </w:r>
      <w:proofErr w:type="spellStart"/>
      <w:r w:rsidRPr="002771FB">
        <w:t>ElasticSearch</w:t>
      </w:r>
      <w:proofErr w:type="spellEnd"/>
      <w:r w:rsidRPr="002771FB">
        <w:t xml:space="preserve"> can be</w:t>
      </w:r>
    </w:p>
    <w:p w14:paraId="4A579EA5" w14:textId="77777777" w:rsidR="002771FB" w:rsidRPr="002771FB" w:rsidRDefault="002771FB" w:rsidP="002771FB">
      <w:pPr>
        <w:spacing w:line="360" w:lineRule="auto"/>
      </w:pPr>
      <w:r w:rsidRPr="002771FB">
        <w:lastRenderedPageBreak/>
        <w:t xml:space="preserve">abused to roster and indicator the data in Amazon S3. Using AWS Lambda functions that are directly touched </w:t>
      </w:r>
      <w:proofErr w:type="gramStart"/>
      <w:r w:rsidRPr="002771FB">
        <w:t>off</w:t>
      </w:r>
      <w:proofErr w:type="gramEnd"/>
    </w:p>
    <w:p w14:paraId="1E6DEA1F" w14:textId="77777777" w:rsidR="002771FB" w:rsidRPr="002771FB" w:rsidRDefault="002771FB" w:rsidP="002771FB">
      <w:pPr>
        <w:spacing w:line="360" w:lineRule="auto"/>
      </w:pPr>
      <w:r w:rsidRPr="002771FB">
        <w:t xml:space="preserve">by Amazon S3 in response to events similar as new data being uploaded, the roster can be fluently kept up- </w:t>
      </w:r>
      <w:proofErr w:type="spellStart"/>
      <w:r w:rsidRPr="002771FB">
        <w:t>todate</w:t>
      </w:r>
      <w:proofErr w:type="spellEnd"/>
      <w:r w:rsidRPr="002771FB">
        <w:t xml:space="preserve">. With Amazon API Gateway, API can be created that acts as a </w:t>
      </w:r>
      <w:proofErr w:type="gramStart"/>
      <w:r w:rsidRPr="002771FB">
        <w:t>“ frontal</w:t>
      </w:r>
      <w:proofErr w:type="gramEnd"/>
      <w:r w:rsidRPr="002771FB">
        <w:t xml:space="preserve"> door ” for operations to pierce data</w:t>
      </w:r>
    </w:p>
    <w:p w14:paraId="79BB7A5B" w14:textId="77777777" w:rsidR="002771FB" w:rsidRPr="002771FB" w:rsidRDefault="002771FB" w:rsidP="002771FB">
      <w:pPr>
        <w:spacing w:line="360" w:lineRule="auto"/>
      </w:pPr>
      <w:r w:rsidRPr="002771FB">
        <w:t xml:space="preserve">snappily and securely by authorizing access via AWS Identity and Access </w:t>
      </w:r>
      <w:proofErr w:type="gramStart"/>
      <w:r w:rsidRPr="002771FB">
        <w:t>Management( IAM</w:t>
      </w:r>
      <w:proofErr w:type="gramEnd"/>
      <w:r w:rsidRPr="002771FB">
        <w:t>) and Amazon</w:t>
      </w:r>
    </w:p>
    <w:p w14:paraId="2851DFC2" w14:textId="77777777" w:rsidR="002771FB" w:rsidRPr="002771FB" w:rsidRDefault="002771FB" w:rsidP="002771FB">
      <w:pPr>
        <w:spacing w:line="360" w:lineRule="auto"/>
      </w:pPr>
      <w:r w:rsidRPr="002771FB">
        <w:t>Cognito.</w:t>
      </w:r>
    </w:p>
    <w:p w14:paraId="6801E220" w14:textId="77777777" w:rsidR="002771FB" w:rsidRPr="002771FB" w:rsidRDefault="002771FB" w:rsidP="002771FB">
      <w:pPr>
        <w:spacing w:line="360" w:lineRule="auto"/>
      </w:pPr>
      <w:proofErr w:type="gramStart"/>
      <w:r w:rsidRPr="002771FB">
        <w:t>previous to</w:t>
      </w:r>
      <w:proofErr w:type="gramEnd"/>
      <w:r w:rsidRPr="002771FB">
        <w:t xml:space="preserve"> the data lake perpetration, the coming step is to </w:t>
      </w:r>
      <w:proofErr w:type="spellStart"/>
      <w:r w:rsidRPr="002771FB">
        <w:t>jut</w:t>
      </w:r>
      <w:proofErr w:type="spellEnd"/>
      <w:r w:rsidRPr="002771FB">
        <w:t xml:space="preserve"> down the use cases. Defining a </w:t>
      </w:r>
      <w:proofErr w:type="spellStart"/>
      <w:r w:rsidRPr="002771FB">
        <w:t>many</w:t>
      </w:r>
      <w:proofErr w:type="spellEnd"/>
      <w:r w:rsidRPr="002771FB">
        <w:t xml:space="preserve"> most poignant</w:t>
      </w:r>
    </w:p>
    <w:p w14:paraId="2B4CDEDC" w14:textId="77777777" w:rsidR="002771FB" w:rsidRPr="002771FB" w:rsidRDefault="002771FB" w:rsidP="002771FB">
      <w:pPr>
        <w:spacing w:line="360" w:lineRule="auto"/>
      </w:pPr>
      <w:r w:rsidRPr="002771FB">
        <w:t>use cases for the data lake should take precedence over deciding the technology involved. The defined use cases will</w:t>
      </w:r>
    </w:p>
    <w:p w14:paraId="3F0E73B7" w14:textId="77777777" w:rsidR="002771FB" w:rsidRPr="002771FB" w:rsidRDefault="002771FB" w:rsidP="002771FB">
      <w:pPr>
        <w:spacing w:line="360" w:lineRule="auto"/>
      </w:pPr>
      <w:r w:rsidRPr="002771FB">
        <w:t xml:space="preserve">help to showcase some immediate returns and business impact of the data lake, which will be crucial to </w:t>
      </w:r>
      <w:proofErr w:type="gramStart"/>
      <w:r w:rsidRPr="002771FB">
        <w:t>maintaining</w:t>
      </w:r>
      <w:proofErr w:type="gramEnd"/>
    </w:p>
    <w:p w14:paraId="1840A537" w14:textId="45AA33E6" w:rsidR="009536A5" w:rsidRPr="002771FB" w:rsidRDefault="002771FB" w:rsidP="002771FB">
      <w:pPr>
        <w:spacing w:line="360" w:lineRule="auto"/>
      </w:pPr>
      <w:r w:rsidRPr="002771FB">
        <w:t>design support from the advanced up the chain of command, and design instigation.</w:t>
      </w:r>
      <w:r w:rsidR="009536A5" w:rsidRPr="002771FB">
        <w:t>9. References</w:t>
      </w:r>
      <w:r>
        <w:rPr>
          <w:rFonts w:hint="cs"/>
          <w:rtl/>
        </w:rPr>
        <w:t>:</w:t>
      </w:r>
    </w:p>
    <w:p w14:paraId="6D884EDF" w14:textId="1C495E0F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Direct Connect</w:t>
      </w:r>
    </w:p>
    <w:p w14:paraId="2146B142" w14:textId="0EFEDB9A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Snowball</w:t>
      </w:r>
    </w:p>
    <w:p w14:paraId="21327A75" w14:textId="4A68C357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Apache Kafka: Ingest </w:t>
      </w:r>
      <w:proofErr w:type="gramStart"/>
      <w:r w:rsidRPr="002771FB">
        <w:t>real-tome</w:t>
      </w:r>
      <w:proofErr w:type="gramEnd"/>
      <w:r w:rsidRPr="002771FB">
        <w:t xml:space="preserve"> streaming data to HDFS</w:t>
      </w:r>
    </w:p>
    <w:p w14:paraId="2890AB81" w14:textId="424A1623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Apache </w:t>
      </w:r>
      <w:proofErr w:type="spellStart"/>
      <w:r w:rsidRPr="002771FB">
        <w:t>Nifi</w:t>
      </w:r>
      <w:proofErr w:type="spellEnd"/>
      <w:r w:rsidRPr="002771FB">
        <w:t xml:space="preserve">: Supports powerful and scalable directed graphs of data routing, transformation, and </w:t>
      </w:r>
      <w:proofErr w:type="gramStart"/>
      <w:r w:rsidRPr="002771FB">
        <w:t>system</w:t>
      </w:r>
      <w:proofErr w:type="gramEnd"/>
    </w:p>
    <w:p w14:paraId="511034E6" w14:textId="77777777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>mediation logic</w:t>
      </w:r>
    </w:p>
    <w:p w14:paraId="75CA4EDE" w14:textId="140F6463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AWS (S3) Simple Storage Service</w:t>
      </w:r>
    </w:p>
    <w:p w14:paraId="6D408964" w14:textId="7D13D04C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Redshift</w:t>
      </w:r>
    </w:p>
    <w:p w14:paraId="5FE3AD26" w14:textId="44334964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Blob Storage</w:t>
      </w:r>
    </w:p>
    <w:p w14:paraId="3C767355" w14:textId="4F95BD83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Data Lake Storage</w:t>
      </w:r>
    </w:p>
    <w:p w14:paraId="27334644" w14:textId="3A20A348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GCP Cloud Storage</w:t>
      </w:r>
    </w:p>
    <w:p w14:paraId="751B75FE" w14:textId="59F7C60F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Amazon EMR (Elastic Map Reduce): Easily run and scale Apache Spark, Hive, Presto, and other big </w:t>
      </w:r>
      <w:proofErr w:type="gramStart"/>
      <w:r w:rsidRPr="002771FB">
        <w:t>data</w:t>
      </w:r>
      <w:proofErr w:type="gramEnd"/>
    </w:p>
    <w:p w14:paraId="398A8291" w14:textId="77777777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lastRenderedPageBreak/>
        <w:t>frameworks</w:t>
      </w:r>
    </w:p>
    <w:p w14:paraId="11BFC0BB" w14:textId="65D6430F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Athena</w:t>
      </w:r>
    </w:p>
    <w:p w14:paraId="0451876D" w14:textId="5140164F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Machine Learning</w:t>
      </w:r>
    </w:p>
    <w:p w14:paraId="46C50AA2" w14:textId="73DE70FB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</w:t>
      </w:r>
      <w:proofErr w:type="spellStart"/>
      <w:r w:rsidRPr="002771FB">
        <w:t>QuickSight</w:t>
      </w:r>
      <w:proofErr w:type="spellEnd"/>
    </w:p>
    <w:p w14:paraId="1035BEDF" w14:textId="0911A050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</w:t>
      </w:r>
      <w:proofErr w:type="spellStart"/>
      <w:r w:rsidRPr="002771FB">
        <w:t>SageMaker</w:t>
      </w:r>
      <w:proofErr w:type="spellEnd"/>
    </w:p>
    <w:p w14:paraId="78E83891" w14:textId="4A36F1AF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Lambda</w:t>
      </w:r>
    </w:p>
    <w:p w14:paraId="7FCEFE6B" w14:textId="26C14927" w:rsidR="009536A5" w:rsidRPr="002771FB" w:rsidRDefault="002771FB" w:rsidP="002771FB">
      <w:pPr>
        <w:pStyle w:val="ListParagraph"/>
        <w:numPr>
          <w:ilvl w:val="0"/>
          <w:numId w:val="5"/>
        </w:numPr>
        <w:spacing w:line="360" w:lineRule="auto"/>
      </w:pPr>
      <w:r>
        <w:rPr>
          <w:rFonts w:hint="cs"/>
          <w:rtl/>
        </w:rPr>
        <w:t xml:space="preserve"> </w:t>
      </w:r>
      <w:r w:rsidR="009536A5" w:rsidRPr="002771FB">
        <w:t>Apache MapReduce</w:t>
      </w:r>
    </w:p>
    <w:p w14:paraId="430356DE" w14:textId="0BFED269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Apache Pig</w:t>
      </w:r>
    </w:p>
    <w:p w14:paraId="10F49E1A" w14:textId="3529F685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Glue</w:t>
      </w:r>
    </w:p>
    <w:p w14:paraId="13621088" w14:textId="27B1898A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DynamoDB</w:t>
      </w:r>
    </w:p>
    <w:p w14:paraId="3420F704" w14:textId="294D6D0D" w:rsidR="009536A5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Elasticsearch</w:t>
      </w:r>
    </w:p>
    <w:p w14:paraId="1F5C345F" w14:textId="656BE45D" w:rsidR="003E3AAB" w:rsidRPr="002771FB" w:rsidRDefault="009536A5" w:rsidP="002771FB">
      <w:pPr>
        <w:pStyle w:val="ListParagraph"/>
        <w:numPr>
          <w:ilvl w:val="0"/>
          <w:numId w:val="5"/>
        </w:numPr>
        <w:spacing w:line="360" w:lineRule="auto"/>
      </w:pPr>
      <w:r w:rsidRPr="002771FB">
        <w:t xml:space="preserve"> Amazon API Gateway</w:t>
      </w:r>
    </w:p>
    <w:sectPr w:rsidR="003E3AAB" w:rsidRPr="002771F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50415C7-9850-4C74-9787-A53EB55E2F69}"/>
    <w:embedBold r:id="rId2" w:fontKey="{6A513946-068B-4DF3-A813-5BFA6C49A92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CF6C8B70-7C06-4CA8-BF10-EE10622262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0049F"/>
    <w:multiLevelType w:val="multilevel"/>
    <w:tmpl w:val="F3C46C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A34C9"/>
    <w:multiLevelType w:val="multilevel"/>
    <w:tmpl w:val="88220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911667"/>
    <w:multiLevelType w:val="hybridMultilevel"/>
    <w:tmpl w:val="4CD4F4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65AA8"/>
    <w:multiLevelType w:val="multilevel"/>
    <w:tmpl w:val="66E28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5B68CF"/>
    <w:multiLevelType w:val="multilevel"/>
    <w:tmpl w:val="4DE84C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9853436">
    <w:abstractNumId w:val="4"/>
  </w:num>
  <w:num w:numId="2" w16cid:durableId="2134446431">
    <w:abstractNumId w:val="3"/>
  </w:num>
  <w:num w:numId="3" w16cid:durableId="1324043878">
    <w:abstractNumId w:val="1"/>
  </w:num>
  <w:num w:numId="4" w16cid:durableId="20740749">
    <w:abstractNumId w:val="0"/>
  </w:num>
  <w:num w:numId="5" w16cid:durableId="3095568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AAB"/>
    <w:rsid w:val="000D3D70"/>
    <w:rsid w:val="001355E8"/>
    <w:rsid w:val="002771FB"/>
    <w:rsid w:val="003E3AAB"/>
    <w:rsid w:val="009328A6"/>
    <w:rsid w:val="0095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DB986"/>
  <w15:docId w15:val="{5A0DB258-4280-4202-8FD9-735F5D075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B5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B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0B5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A5A5A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C0B53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CC0B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CC0B53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CC0B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GridTable4-Accent31">
    <w:name w:val="Grid Table 4 - Accent 31"/>
    <w:basedOn w:val="TableNormal"/>
    <w:next w:val="GridTable4-Accent3"/>
    <w:uiPriority w:val="49"/>
    <w:rsid w:val="00CC0B53"/>
    <w:rPr>
      <w:sz w:val="22"/>
      <w:szCs w:val="22"/>
    </w:rPr>
    <w:tblPr>
      <w:tblStyleRowBandSize w:val="1"/>
      <w:tblStyleColBandSize w:val="1"/>
      <w:tblBorders>
        <w:top w:val="single" w:sz="4" w:space="0" w:color="4DA4D8"/>
        <w:left w:val="single" w:sz="4" w:space="0" w:color="4DA4D8"/>
        <w:bottom w:val="single" w:sz="4" w:space="0" w:color="4DA4D8"/>
        <w:right w:val="single" w:sz="4" w:space="0" w:color="4DA4D8"/>
        <w:insideH w:val="single" w:sz="4" w:space="0" w:color="4DA4D8"/>
        <w:insideV w:val="single" w:sz="4" w:space="0" w:color="4DA4D8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1B587C"/>
          <w:left w:val="single" w:sz="4" w:space="0" w:color="1B587C"/>
          <w:bottom w:val="single" w:sz="4" w:space="0" w:color="1B587C"/>
          <w:right w:val="single" w:sz="4" w:space="0" w:color="1B587C"/>
          <w:insideH w:val="nil"/>
          <w:insideV w:val="nil"/>
        </w:tcBorders>
        <w:shd w:val="clear" w:color="auto" w:fill="1B587C"/>
      </w:tcPr>
    </w:tblStylePr>
    <w:tblStylePr w:type="lastRow">
      <w:rPr>
        <w:b/>
        <w:bCs/>
      </w:rPr>
      <w:tblPr/>
      <w:tcPr>
        <w:tcBorders>
          <w:top w:val="double" w:sz="4" w:space="0" w:color="1B587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/>
      </w:tcPr>
    </w:tblStylePr>
    <w:tblStylePr w:type="band1Horz">
      <w:tblPr/>
      <w:tcPr>
        <w:shd w:val="clear" w:color="auto" w:fill="C3E0F2"/>
      </w:tcPr>
    </w:tblStylePr>
  </w:style>
  <w:style w:type="table" w:styleId="GridTable4-Accent3">
    <w:name w:val="Grid Table 4 Accent 3"/>
    <w:basedOn w:val="TableNormal"/>
    <w:uiPriority w:val="49"/>
    <w:rsid w:val="00CC0B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B96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59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9F2"/>
    <w:rPr>
      <w:color w:val="605E5C"/>
      <w:shd w:val="clear" w:color="auto" w:fill="E1DFDD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1B587C"/>
          <w:left w:val="single" w:sz="4" w:space="0" w:color="1B587C"/>
          <w:bottom w:val="single" w:sz="4" w:space="0" w:color="1B587C"/>
          <w:right w:val="single" w:sz="4" w:space="0" w:color="1B587C"/>
          <w:insideH w:val="nil"/>
          <w:insideV w:val="nil"/>
        </w:tcBorders>
        <w:shd w:val="clear" w:color="auto" w:fill="1B587C"/>
      </w:tcPr>
    </w:tblStylePr>
    <w:tblStylePr w:type="lastRow">
      <w:rPr>
        <w:b/>
      </w:rPr>
      <w:tblPr/>
      <w:tcPr>
        <w:tcBorders>
          <w:top w:val="single" w:sz="4" w:space="0" w:color="1B587C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3E0F2"/>
      </w:tcPr>
    </w:tblStylePr>
    <w:tblStylePr w:type="band1Horz">
      <w:tblPr/>
      <w:tcPr>
        <w:shd w:val="clear" w:color="auto" w:fill="C3E0F2"/>
      </w:tcPr>
    </w:tblStylePr>
  </w:style>
  <w:style w:type="table" w:customStyle="1" w:styleId="a0">
    <w:basedOn w:val="TableNormal"/>
    <w:rPr>
      <w:sz w:val="22"/>
      <w:szCs w:val="22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1B587C"/>
          <w:left w:val="single" w:sz="4" w:space="0" w:color="1B587C"/>
          <w:bottom w:val="single" w:sz="4" w:space="0" w:color="1B587C"/>
          <w:right w:val="single" w:sz="4" w:space="0" w:color="1B587C"/>
          <w:insideH w:val="nil"/>
          <w:insideV w:val="nil"/>
        </w:tcBorders>
        <w:shd w:val="clear" w:color="auto" w:fill="1B587C"/>
      </w:tcPr>
    </w:tblStylePr>
    <w:tblStylePr w:type="lastRow">
      <w:rPr>
        <w:b/>
      </w:rPr>
      <w:tblPr/>
      <w:tcPr>
        <w:tcBorders>
          <w:top w:val="single" w:sz="4" w:space="0" w:color="1B587C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3E0F2"/>
      </w:tcPr>
    </w:tblStylePr>
    <w:tblStylePr w:type="band1Horz">
      <w:tblPr/>
      <w:tcPr>
        <w:shd w:val="clear" w:color="auto" w:fill="C3E0F2"/>
      </w:tcPr>
    </w:tblStylePr>
  </w:style>
  <w:style w:type="table" w:customStyle="1" w:styleId="a1">
    <w:basedOn w:val="TableNormal"/>
    <w:rPr>
      <w:sz w:val="22"/>
      <w:szCs w:val="22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1B587C"/>
          <w:left w:val="single" w:sz="4" w:space="0" w:color="1B587C"/>
          <w:bottom w:val="single" w:sz="4" w:space="0" w:color="1B587C"/>
          <w:right w:val="single" w:sz="4" w:space="0" w:color="1B587C"/>
          <w:insideH w:val="nil"/>
          <w:insideV w:val="nil"/>
        </w:tcBorders>
        <w:shd w:val="clear" w:color="auto" w:fill="1B587C"/>
      </w:tcPr>
    </w:tblStylePr>
    <w:tblStylePr w:type="lastRow">
      <w:rPr>
        <w:b/>
      </w:rPr>
      <w:tblPr/>
      <w:tcPr>
        <w:tcBorders>
          <w:top w:val="single" w:sz="4" w:space="0" w:color="1B587C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3E0F2"/>
      </w:tcPr>
    </w:tblStylePr>
    <w:tblStylePr w:type="band1Horz">
      <w:tblPr/>
      <w:tcPr>
        <w:shd w:val="clear" w:color="auto" w:fill="C3E0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bvlVXRqs28q5ZXt6vWyrQHUogQ==">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3528</Words>
  <Characters>20114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نواف العمير</cp:lastModifiedBy>
  <cp:revision>2</cp:revision>
  <dcterms:created xsi:type="dcterms:W3CDTF">2024-05-14T18:29:00Z</dcterms:created>
  <dcterms:modified xsi:type="dcterms:W3CDTF">2024-05-14T18:29:00Z</dcterms:modified>
</cp:coreProperties>
</file>