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82891" w14:textId="762096A1" w:rsidR="00965DAE" w:rsidRDefault="006E025D">
      <w:r>
        <w:t>« La chouette est une excellente agence web ! Les web designers ont réussi à capturer l’essence de notre entreprise et à l’intégrer à notre site. Cela nous a aidé à doubler nos ventes en ligne à Lyon. »</w:t>
      </w:r>
    </w:p>
    <w:p w14:paraId="5B3F85AA" w14:textId="56F8D7D3" w:rsidR="006E025D" w:rsidRDefault="006E025D">
      <w:r>
        <w:t xml:space="preserve">Maxime </w:t>
      </w:r>
      <w:proofErr w:type="spellStart"/>
      <w:proofErr w:type="gramStart"/>
      <w:r>
        <w:t>Guibard</w:t>
      </w:r>
      <w:proofErr w:type="spellEnd"/>
      <w:r>
        <w:t xml:space="preserve"> ,</w:t>
      </w:r>
      <w:proofErr w:type="gramEnd"/>
      <w:r>
        <w:t xml:space="preserve"> PDG de À vos fourchettes</w:t>
      </w:r>
    </w:p>
    <w:sectPr w:rsidR="006E025D" w:rsidSect="00965D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E025D"/>
    <w:rsid w:val="00642148"/>
    <w:rsid w:val="006E025D"/>
    <w:rsid w:val="00965DAE"/>
    <w:rsid w:val="00C6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A58E1"/>
  <w15:chartTrackingRefBased/>
  <w15:docId w15:val="{2C6D58DB-2BAE-4AA4-98B9-16394739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DA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Abdellatif AFELLAT</dc:creator>
  <cp:keywords/>
  <dc:description/>
  <cp:lastModifiedBy>Abdellatif AFELLAT</cp:lastModifiedBy>
  <cp:revision>2</cp:revision>
  <dcterms:created xsi:type="dcterms:W3CDTF">2021-08-27T10:10:00Z</dcterms:created>
  <dcterms:modified xsi:type="dcterms:W3CDTF">2021-08-27T11:41:00Z</dcterms:modified>
</cp:coreProperties>
</file>