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152E" w:rsidRDefault="008928B3">
      <w:pPr>
        <w:pStyle w:val="Standard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Power of Persistence: My Journey into Coding</w:t>
      </w:r>
    </w:p>
    <w:p w:rsidR="00F0152E" w:rsidRDefault="008928B3">
      <w:pPr>
        <w:pStyle w:val="Standard"/>
      </w:pPr>
      <w:r>
        <w:tab/>
      </w:r>
      <w:r>
        <w:t>W</w:t>
      </w:r>
      <w:r>
        <w:t xml:space="preserve">hen I first started learning to code, I felt completely lost and wanted to quit almost every day because nothing seemed to work. I spent endless frustrating nights tracking down tiny </w:t>
      </w:r>
      <w:r>
        <w:t>bugs, but I refused to give up and kept pushing through every single evening. Eventually, after weeks of trial and error, I finally got my very first project running from scratch, and the feeling was unbelievable. That struggle showed me that real progress</w:t>
      </w:r>
      <w:r>
        <w:t xml:space="preserve"> isn't about being a genius right away, but about having the patience and discipline to sit with a hard problem until you break through it.</w:t>
      </w:r>
    </w:p>
    <w:sectPr w:rsidR="00F0152E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8928B3">
      <w:r>
        <w:separator/>
      </w:r>
    </w:p>
  </w:endnote>
  <w:endnote w:type="continuationSeparator" w:id="0">
    <w:p w:rsidR="00000000" w:rsidRDefault="00892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8928B3">
      <w:r>
        <w:rPr>
          <w:color w:val="000000"/>
        </w:rPr>
        <w:separator/>
      </w:r>
    </w:p>
  </w:footnote>
  <w:footnote w:type="continuationSeparator" w:id="0">
    <w:p w:rsidR="00000000" w:rsidRDefault="00892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0152E"/>
    <w:rsid w:val="008928B3"/>
    <w:rsid w:val="00F0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033495-EC7D-4E7A-AD6A-2AC1FDF9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2026-07-23T17:38:00Z</dcterms:created>
  <dcterms:modified xsi:type="dcterms:W3CDTF">2026-07-23T17:38:00Z</dcterms:modified>
</cp:coreProperties>
</file>