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1C8C" w14:textId="77777777" w:rsidR="003F7A94" w:rsidRPr="003F7A94" w:rsidRDefault="004E6D1F" w:rsidP="004E6D1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Assignment 3</w:t>
      </w:r>
    </w:p>
    <w:p w14:paraId="0508DCF6" w14:textId="77777777" w:rsidR="003F7A94" w:rsidRPr="004E6D1F" w:rsidRDefault="004E6D1F" w:rsidP="004E6D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"/>
        </w:rPr>
      </w:pPr>
      <w:r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-</w:t>
      </w:r>
      <w:r w:rsidR="003F7A94"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Developing a Web Page</w:t>
      </w:r>
      <w:r w:rsidR="00BF5796"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3</w:t>
      </w:r>
      <w:r w:rsidR="00793A65"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(1</w:t>
      </w:r>
      <w:r w:rsidR="00266DA8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5</w:t>
      </w:r>
      <w:r w:rsidR="002270A8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0</w:t>
      </w:r>
      <w:r w:rsidR="00793A65"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points)</w:t>
      </w:r>
      <w:r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-</w:t>
      </w:r>
    </w:p>
    <w:p w14:paraId="40118263" w14:textId="77777777" w:rsidR="00A93CB7" w:rsidRDefault="00A93CB7" w:rsidP="00B649A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B040FE"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Important: Students are supposed to do all the exercises in the Module 1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,</w:t>
      </w:r>
      <w:r w:rsidR="0026615B"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2, and 3</w:t>
      </w:r>
      <w:r w:rsidRPr="00B040FE"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, prior to try this Assignment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.</w:t>
      </w:r>
    </w:p>
    <w:p w14:paraId="7AC3F291" w14:textId="77777777" w:rsidR="00B649A5" w:rsidRDefault="00B649A5" w:rsidP="00B649A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Assignment Submission </w:t>
      </w:r>
      <w:r w:rsidRPr="007118BC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4A3DA660" w14:textId="77777777" w:rsidR="00B649A5" w:rsidRPr="008258C9" w:rsidRDefault="00B649A5" w:rsidP="00B649A5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8258C9">
        <w:rPr>
          <w:rFonts w:ascii="Times New Roman" w:eastAsia="Times New Roman" w:hAnsi="Times New Roman" w:cs="Times New Roman"/>
          <w:b/>
          <w:bCs/>
          <w:sz w:val="24"/>
          <w:szCs w:val="48"/>
        </w:rPr>
        <w:t>Detection of plagiarism will result in receiving the failing grade.</w:t>
      </w:r>
    </w:p>
    <w:p w14:paraId="3A249AE6" w14:textId="77777777" w:rsidR="00B649A5" w:rsidRPr="00E9525B" w:rsidRDefault="00B649A5" w:rsidP="00B649A5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After completion, students must submit the following three types of deliverables through D2L assignment box (previously Dropbox) by the deadline:</w:t>
      </w:r>
    </w:p>
    <w:p w14:paraId="29574438" w14:textId="77777777" w:rsidR="00B649A5" w:rsidRPr="00E9525B" w:rsidRDefault="00B649A5" w:rsidP="00B649A5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 (“.html”, “.</w:t>
      </w:r>
      <w:proofErr w:type="spellStart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css</w:t>
      </w:r>
      <w:proofErr w:type="spellEnd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”, and “.</w:t>
      </w:r>
      <w:proofErr w:type="spellStart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js</w:t>
      </w:r>
      <w:proofErr w:type="spellEnd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”)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must be submitted in files separate from the report, so that I can compile and run it in my environment. It is better submitting a compressed project folder. Each function, method, class, and variable should be </w:t>
      </w:r>
      <w:proofErr w:type="gramStart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identified</w:t>
      </w:r>
      <w:proofErr w:type="gramEnd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and their functions explained in comments. </w:t>
      </w:r>
    </w:p>
    <w:p w14:paraId="13E0E9F2" w14:textId="77777777" w:rsidR="00B649A5" w:rsidRPr="00E9525B" w:rsidRDefault="00B649A5" w:rsidP="00B649A5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 in document type: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All of your implementation must be converted into any of three </w:t>
      </w:r>
      <w:proofErr w:type="gramStart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format</w:t>
      </w:r>
      <w:proofErr w:type="gramEnd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: “.txt”, “.doc or .docx”, or “.pdf”. You can simply copy and paste your CODE on “notepad” or “MS word”. The converted files must not be compressed and must be submitted separately.  </w:t>
      </w:r>
    </w:p>
    <w:p w14:paraId="367B94F9" w14:textId="210FAFD8" w:rsidR="00B649A5" w:rsidRDefault="00B649A5" w:rsidP="00B649A5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A REPORT FILE (MS word or pdf):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This text file should include </w:t>
      </w:r>
      <w:proofErr w:type="spellStart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i</w:t>
      </w:r>
      <w:proofErr w:type="spellEnd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) A 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  <w:u w:val="single"/>
        </w:rPr>
        <w:t>description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of your solution; and ii) the 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  <w:u w:val="single"/>
        </w:rPr>
        <w:t>output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displayed when running your code. Your solutions description should include a synopsis of how your code is intended to work and the tests that you created to prove that it works as intended. The output can be a </w:t>
      </w:r>
      <w:proofErr w:type="gramStart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screen-shot</w:t>
      </w:r>
      <w:proofErr w:type="gramEnd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from your computer.</w:t>
      </w:r>
    </w:p>
    <w:p w14:paraId="4A0076E4" w14:textId="0FF9AD63" w:rsidR="00E54FBC" w:rsidRPr="00E9525B" w:rsidRDefault="00E54FBC" w:rsidP="00E54FBC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Please submit the bullet “a” to the submission folder named “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3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>- Codes (zipped file)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”, and the bullets “b” and “c” to the submission folder named “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3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>- Codes in Document and Report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”.</w:t>
      </w:r>
    </w:p>
    <w:p w14:paraId="71D9C250" w14:textId="40CD9952" w:rsidR="00E54FBC" w:rsidRPr="00E54FBC" w:rsidRDefault="00E54FBC" w:rsidP="003535D6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54FBC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Failure to follow the rules will result in deducting points. </w:t>
      </w:r>
    </w:p>
    <w:p w14:paraId="0448200C" w14:textId="77777777" w:rsidR="00E54FBC" w:rsidRDefault="00E54FBC" w:rsidP="00E54FBC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Submission Example:</w:t>
      </w: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 </w:t>
      </w:r>
    </w:p>
    <w:p w14:paraId="5E022AFF" w14:textId="21AD4988" w:rsidR="00E54FBC" w:rsidRDefault="00E54FBC" w:rsidP="00E54FBC">
      <w:pPr>
        <w:pStyle w:val="ListParagraph"/>
        <w:numPr>
          <w:ilvl w:val="2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Assignment folder: 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3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>-Codes (zipped file)</w:t>
      </w:r>
    </w:p>
    <w:p w14:paraId="14387326" w14:textId="77777777" w:rsidR="00E54FBC" w:rsidRDefault="00E54FBC" w:rsidP="00E54FBC">
      <w:pPr>
        <w:pStyle w:val="ListParagraph"/>
        <w:numPr>
          <w:ilvl w:val="3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Codes.zip </w:t>
      </w:r>
    </w:p>
    <w:p w14:paraId="54A62B9B" w14:textId="3638239C" w:rsidR="00E54FBC" w:rsidRDefault="00E54FBC" w:rsidP="00E54FBC">
      <w:pPr>
        <w:pStyle w:val="ListParagraph"/>
        <w:numPr>
          <w:ilvl w:val="2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Assignment folder: 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3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>-Codes in Document and Report</w:t>
      </w:r>
    </w:p>
    <w:p w14:paraId="05E3B8FF" w14:textId="77777777" w:rsidR="00E54FBC" w:rsidRDefault="00E54FBC" w:rsidP="00E54FBC">
      <w:pPr>
        <w:pStyle w:val="ListParagraph"/>
        <w:numPr>
          <w:ilvl w:val="3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Html.txt</w:t>
      </w:r>
    </w:p>
    <w:p w14:paraId="0C3CC065" w14:textId="77777777" w:rsidR="00E54FBC" w:rsidRDefault="00E54FBC" w:rsidP="00E54FBC">
      <w:pPr>
        <w:pStyle w:val="ListParagraph"/>
        <w:numPr>
          <w:ilvl w:val="3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Css.txt</w:t>
      </w:r>
    </w:p>
    <w:p w14:paraId="11AD872F" w14:textId="77777777" w:rsidR="00E54FBC" w:rsidRDefault="00E54FBC" w:rsidP="00E54FBC">
      <w:pPr>
        <w:pStyle w:val="ListParagraph"/>
        <w:numPr>
          <w:ilvl w:val="3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Js.txt</w:t>
      </w:r>
    </w:p>
    <w:p w14:paraId="4927DB28" w14:textId="77777777" w:rsidR="00E54FBC" w:rsidRPr="00A613E0" w:rsidRDefault="00E54FBC" w:rsidP="00E54FBC">
      <w:pPr>
        <w:pStyle w:val="ListParagraph"/>
        <w:numPr>
          <w:ilvl w:val="3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Reports.docx</w:t>
      </w:r>
      <w:bookmarkStart w:id="0" w:name="_GoBack"/>
      <w:bookmarkEnd w:id="0"/>
    </w:p>
    <w:p w14:paraId="16A0FE71" w14:textId="77777777" w:rsidR="00B649A5" w:rsidRDefault="00B649A5" w:rsidP="00B649A5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It is much better to submit a partial/failed-attempt solution than none. Include the circumstances of the incompletion in your report.</w:t>
      </w:r>
    </w:p>
    <w:p w14:paraId="394DF03F" w14:textId="77777777" w:rsidR="00B649A5" w:rsidRDefault="00B649A5" w:rsidP="00B649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Problems:</w:t>
      </w:r>
    </w:p>
    <w:p w14:paraId="7E066764" w14:textId="77777777" w:rsidR="00BF5796" w:rsidRPr="002C01E2" w:rsidRDefault="00BF5796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Develop </w:t>
      </w: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</w:t>
      </w:r>
      <w:proofErr w:type="spellStart"/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>Javascript</w:t>
      </w:r>
      <w:proofErr w:type="spellEnd"/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application that allows the user to enter strings into a variable number of input widgets. As a string is entered by the user its length is automatically displayed next to the input widget. Buttons are provided to control the interface and to provide some functionality.</w:t>
      </w:r>
    </w:p>
    <w:p w14:paraId="56B9649B" w14:textId="77777777" w:rsidR="00BF5796" w:rsidRPr="002C01E2" w:rsidRDefault="00BF5796" w:rsidP="00BF5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Clicking </w:t>
      </w:r>
      <w:r w:rsidR="006A29E2">
        <w:rPr>
          <w:rFonts w:ascii="Times New Roman" w:eastAsia="Times New Roman" w:hAnsi="Times New Roman" w:cs="Times New Roman"/>
          <w:sz w:val="24"/>
          <w:szCs w:val="24"/>
          <w:lang w:val="en"/>
        </w:rPr>
        <w:t>“Add Cell”</w:t>
      </w: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button will add another input widget</w:t>
      </w:r>
      <w:r w:rsidR="00793A65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21558320" w14:textId="77777777" w:rsidR="00BF5796" w:rsidRPr="002C01E2" w:rsidRDefault="00BF5796" w:rsidP="00BF5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Clicking </w:t>
      </w:r>
      <w:r w:rsidR="006A29E2">
        <w:rPr>
          <w:rFonts w:ascii="Times New Roman" w:eastAsia="Times New Roman" w:hAnsi="Times New Roman" w:cs="Times New Roman"/>
          <w:sz w:val="24"/>
          <w:szCs w:val="24"/>
          <w:lang w:val="en"/>
        </w:rPr>
        <w:t>“Remove Cell”</w:t>
      </w: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button will remove an input widget, always leaving at least one input widget. </w:t>
      </w:r>
    </w:p>
    <w:p w14:paraId="68941CEB" w14:textId="77777777" w:rsidR="00BF5796" w:rsidRDefault="00BF5796" w:rsidP="00BF5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Clicking </w:t>
      </w:r>
      <w:r w:rsidR="006A29E2">
        <w:rPr>
          <w:rFonts w:ascii="Times New Roman" w:eastAsia="Times New Roman" w:hAnsi="Times New Roman" w:cs="Times New Roman"/>
          <w:sz w:val="24"/>
          <w:szCs w:val="24"/>
          <w:lang w:val="en"/>
        </w:rPr>
        <w:t>“Sort”</w:t>
      </w: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button will cause the visible strings to be sorted</w:t>
      </w:r>
      <w:r w:rsidR="00793A6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526495A" w14:textId="77777777" w:rsidR="005A01DC" w:rsidRPr="005A01DC" w:rsidRDefault="005A01DC" w:rsidP="00E36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A01DC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Make a button named ‘Assignment 3’ on your web page (Assignment 1</w:t>
      </w:r>
      <w:proofErr w:type="gramStart"/>
      <w:r w:rsidRPr="005A01DC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), and</w:t>
      </w:r>
      <w:proofErr w:type="gramEnd"/>
      <w:r w:rsidRPr="005A01DC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let clicking the button display the result of this assignment. </w:t>
      </w:r>
    </w:p>
    <w:p w14:paraId="78D8BD56" w14:textId="77777777" w:rsidR="00BF5796" w:rsidRDefault="00BF5796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Organize the application </w:t>
      </w:r>
      <w:r w:rsidRPr="00DD79FA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in three files</w:t>
      </w: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the HTML file that is the user interface to the application; a file with most of the </w:t>
      </w:r>
      <w:proofErr w:type="spellStart"/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>Javascript</w:t>
      </w:r>
      <w:proofErr w:type="spellEnd"/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code; a file with the styling rules.</w:t>
      </w:r>
    </w:p>
    <w:p w14:paraId="2DE47C90" w14:textId="77777777" w:rsidR="00373B72" w:rsidRDefault="00373B72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18B5E94" w14:textId="77777777" w:rsidR="00E62B4D" w:rsidRDefault="00E62B4D" w:rsidP="00E62B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>
        <w:rPr>
          <w:rFonts w:ascii="Times New Roman" w:hAnsi="Times New Roman" w:cs="Times New Roman" w:hint="eastAsia"/>
          <w:sz w:val="24"/>
          <w:szCs w:val="24"/>
          <w:lang w:val="en" w:eastAsia="ko-KR"/>
        </w:rPr>
        <w:t>Basic s</w:t>
      </w:r>
      <w:r>
        <w:rPr>
          <w:rFonts w:ascii="Times New Roman" w:hAnsi="Times New Roman" w:cs="Times New Roman"/>
          <w:sz w:val="24"/>
          <w:szCs w:val="24"/>
          <w:lang w:val="en" w:eastAsia="ko-KR"/>
        </w:rPr>
        <w:t>creen with simple styling</w:t>
      </w:r>
      <w:r w:rsidR="001F299E">
        <w:rPr>
          <w:rFonts w:ascii="Times New Roman" w:hAnsi="Times New Roman" w:cs="Times New Roman"/>
          <w:sz w:val="24"/>
          <w:szCs w:val="24"/>
          <w:lang w:val="en" w:eastAsia="ko-KR"/>
        </w:rPr>
        <w:t xml:space="preserve"> (</w:t>
      </w:r>
      <w:r w:rsidR="00306DF5">
        <w:rPr>
          <w:rFonts w:ascii="Times New Roman" w:hAnsi="Times New Roman" w:cs="Times New Roman"/>
          <w:sz w:val="24"/>
          <w:szCs w:val="24"/>
          <w:lang w:val="en" w:eastAsia="ko-KR"/>
        </w:rPr>
        <w:t>3</w:t>
      </w:r>
      <w:r w:rsidR="002270A8">
        <w:rPr>
          <w:rFonts w:ascii="Times New Roman" w:hAnsi="Times New Roman" w:cs="Times New Roman"/>
          <w:sz w:val="24"/>
          <w:szCs w:val="24"/>
          <w:lang w:val="en" w:eastAsia="ko-KR"/>
        </w:rPr>
        <w:t>0</w:t>
      </w:r>
      <w:r w:rsidR="001F299E">
        <w:rPr>
          <w:rFonts w:ascii="Times New Roman" w:hAnsi="Times New Roman" w:cs="Times New Roman"/>
          <w:sz w:val="24"/>
          <w:szCs w:val="24"/>
          <w:lang w:val="en" w:eastAsia="ko-KR"/>
        </w:rPr>
        <w:t xml:space="preserve"> points)</w:t>
      </w:r>
    </w:p>
    <w:p w14:paraId="4AB82B6E" w14:textId="77777777" w:rsidR="001164A0" w:rsidRPr="001164A0" w:rsidRDefault="001164A0" w:rsidP="001164A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164A0">
        <w:rPr>
          <w:rFonts w:ascii="Times New Roman" w:eastAsia="Times New Roman" w:hAnsi="Times New Roman" w:cs="Times New Roman"/>
          <w:sz w:val="24"/>
          <w:szCs w:val="24"/>
          <w:lang w:val="en"/>
        </w:rPr>
        <w:t>Provide styling that will approximately center the visible components. Also, change the default color for the background.</w:t>
      </w:r>
    </w:p>
    <w:p w14:paraId="166708BC" w14:textId="77777777" w:rsidR="00E62B4D" w:rsidRPr="002C01E2" w:rsidRDefault="00E62B4D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49D8168B" wp14:editId="01E5AC44">
            <wp:extent cx="5943600" cy="302768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CBBF" w14:textId="77777777" w:rsidR="00E62B4D" w:rsidRDefault="00E62B4D" w:rsidP="00E62B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 w:rsidRPr="00E62B4D">
        <w:rPr>
          <w:rFonts w:ascii="Times New Roman" w:hAnsi="Times New Roman" w:cs="Times New Roman"/>
          <w:sz w:val="24"/>
          <w:szCs w:val="24"/>
          <w:lang w:val="en" w:eastAsia="ko-KR"/>
        </w:rPr>
        <w:t>A</w:t>
      </w:r>
      <w:r w:rsidRPr="00E62B4D">
        <w:rPr>
          <w:rFonts w:ascii="Times New Roman" w:hAnsi="Times New Roman" w:cs="Times New Roman" w:hint="eastAsia"/>
          <w:sz w:val="24"/>
          <w:szCs w:val="24"/>
          <w:lang w:val="en" w:eastAsia="ko-KR"/>
        </w:rPr>
        <w:t xml:space="preserve">dd </w:t>
      </w:r>
      <w:r w:rsidRPr="00E62B4D">
        <w:rPr>
          <w:rFonts w:ascii="Times New Roman" w:hAnsi="Times New Roman" w:cs="Times New Roman"/>
          <w:sz w:val="24"/>
          <w:szCs w:val="24"/>
          <w:lang w:val="en" w:eastAsia="ko-KR"/>
        </w:rPr>
        <w:t>cell</w:t>
      </w:r>
      <w:r w:rsidR="003D0DB2">
        <w:rPr>
          <w:rFonts w:ascii="Times New Roman" w:hAnsi="Times New Roman" w:cs="Times New Roman"/>
          <w:sz w:val="24"/>
          <w:szCs w:val="24"/>
          <w:lang w:val="en" w:eastAsia="ko-KR"/>
        </w:rPr>
        <w:t>/Remove cell</w:t>
      </w:r>
      <w:r w:rsidR="001F299E">
        <w:rPr>
          <w:rFonts w:ascii="Times New Roman" w:hAnsi="Times New Roman" w:cs="Times New Roman"/>
          <w:sz w:val="24"/>
          <w:szCs w:val="24"/>
          <w:lang w:val="en" w:eastAsia="ko-KR"/>
        </w:rPr>
        <w:t xml:space="preserve"> (</w:t>
      </w:r>
      <w:r w:rsidR="00306DF5">
        <w:rPr>
          <w:rFonts w:ascii="Times New Roman" w:hAnsi="Times New Roman" w:cs="Times New Roman"/>
          <w:sz w:val="24"/>
          <w:szCs w:val="24"/>
          <w:lang w:val="en" w:eastAsia="ko-KR"/>
        </w:rPr>
        <w:t>4</w:t>
      </w:r>
      <w:r w:rsidR="002270A8">
        <w:rPr>
          <w:rFonts w:ascii="Times New Roman" w:hAnsi="Times New Roman" w:cs="Times New Roman"/>
          <w:sz w:val="24"/>
          <w:szCs w:val="24"/>
          <w:lang w:val="en" w:eastAsia="ko-KR"/>
        </w:rPr>
        <w:t>0</w:t>
      </w:r>
      <w:r w:rsidR="001F299E">
        <w:rPr>
          <w:rFonts w:ascii="Times New Roman" w:hAnsi="Times New Roman" w:cs="Times New Roman"/>
          <w:sz w:val="24"/>
          <w:szCs w:val="24"/>
          <w:lang w:val="en" w:eastAsia="ko-KR"/>
        </w:rPr>
        <w:t xml:space="preserve"> points)</w:t>
      </w:r>
    </w:p>
    <w:p w14:paraId="2A8321C0" w14:textId="77777777" w:rsidR="004F42FB" w:rsidRPr="004F42FB" w:rsidRDefault="004F42FB" w:rsidP="004F42F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 w:rsidRPr="004F4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 a convenience to the user, the application will remember the string </w:t>
      </w:r>
      <w:proofErr w:type="gramStart"/>
      <w:r w:rsidRPr="004F42FB">
        <w:rPr>
          <w:rFonts w:ascii="Times New Roman" w:eastAsia="Times New Roman" w:hAnsi="Times New Roman" w:cs="Times New Roman"/>
          <w:sz w:val="24"/>
          <w:szCs w:val="24"/>
          <w:lang w:val="en"/>
        </w:rPr>
        <w:t>entered into</w:t>
      </w:r>
      <w:proofErr w:type="gramEnd"/>
      <w:r w:rsidRPr="004F4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 widget even after the widget is removed. </w:t>
      </w:r>
    </w:p>
    <w:p w14:paraId="03B2818B" w14:textId="77777777" w:rsidR="004F42FB" w:rsidRPr="004F42FB" w:rsidRDefault="004F42FB" w:rsidP="004F42F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 w:rsidRPr="004F42FB">
        <w:rPr>
          <w:rFonts w:ascii="Times New Roman" w:eastAsia="Times New Roman" w:hAnsi="Times New Roman" w:cs="Times New Roman"/>
          <w:sz w:val="24"/>
          <w:szCs w:val="24"/>
          <w:lang w:val="en"/>
        </w:rPr>
        <w:t>If the widget is added back again, then the saved value will be displayed in the widget.</w:t>
      </w:r>
    </w:p>
    <w:p w14:paraId="72206D36" w14:textId="77777777" w:rsidR="00E62B4D" w:rsidRDefault="00E62B4D" w:rsidP="003C2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ko-KR"/>
        </w:rPr>
        <w:lastRenderedPageBreak/>
        <w:drawing>
          <wp:inline distT="0" distB="0" distL="0" distR="0" wp14:anchorId="630E510B" wp14:editId="3747F083">
            <wp:extent cx="5934710" cy="3019425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A7E7" w14:textId="77777777" w:rsidR="00E62B4D" w:rsidRDefault="00E62B4D" w:rsidP="00E62B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 w:rsidRPr="00E62B4D">
        <w:rPr>
          <w:rFonts w:ascii="Times New Roman" w:hAnsi="Times New Roman" w:cs="Times New Roman" w:hint="eastAsia"/>
          <w:sz w:val="24"/>
          <w:szCs w:val="24"/>
          <w:lang w:val="en" w:eastAsia="ko-KR"/>
        </w:rPr>
        <w:t xml:space="preserve"> </w:t>
      </w:r>
      <w:r w:rsidRPr="00E62B4D">
        <w:rPr>
          <w:rFonts w:ascii="Times New Roman" w:hAnsi="Times New Roman" w:cs="Times New Roman"/>
          <w:sz w:val="24"/>
          <w:szCs w:val="24"/>
          <w:lang w:val="en" w:eastAsia="ko-KR"/>
        </w:rPr>
        <w:t>Typing</w:t>
      </w:r>
      <w:r>
        <w:rPr>
          <w:rFonts w:ascii="Times New Roman" w:hAnsi="Times New Roman" w:cs="Times New Roman"/>
          <w:sz w:val="24"/>
          <w:szCs w:val="24"/>
          <w:lang w:val="en" w:eastAsia="ko-KR"/>
        </w:rPr>
        <w:t xml:space="preserve"> </w:t>
      </w:r>
      <w:r w:rsidR="001F299E">
        <w:rPr>
          <w:rFonts w:ascii="Times New Roman" w:hAnsi="Times New Roman" w:cs="Times New Roman"/>
          <w:sz w:val="24"/>
          <w:szCs w:val="24"/>
          <w:lang w:val="en" w:eastAsia="ko-KR"/>
        </w:rPr>
        <w:t>and Length (</w:t>
      </w:r>
      <w:r w:rsidR="00306DF5">
        <w:rPr>
          <w:rFonts w:ascii="Times New Roman" w:hAnsi="Times New Roman" w:cs="Times New Roman"/>
          <w:sz w:val="24"/>
          <w:szCs w:val="24"/>
          <w:lang w:val="en" w:eastAsia="ko-KR"/>
        </w:rPr>
        <w:t>3</w:t>
      </w:r>
      <w:r w:rsidR="002270A8">
        <w:rPr>
          <w:rFonts w:ascii="Times New Roman" w:hAnsi="Times New Roman" w:cs="Times New Roman"/>
          <w:sz w:val="24"/>
          <w:szCs w:val="24"/>
          <w:lang w:val="en" w:eastAsia="ko-KR"/>
        </w:rPr>
        <w:t>0</w:t>
      </w:r>
      <w:r w:rsidR="001F299E">
        <w:rPr>
          <w:rFonts w:ascii="Times New Roman" w:hAnsi="Times New Roman" w:cs="Times New Roman"/>
          <w:sz w:val="24"/>
          <w:szCs w:val="24"/>
          <w:lang w:val="en" w:eastAsia="ko-KR"/>
        </w:rPr>
        <w:t xml:space="preserve"> points)</w:t>
      </w:r>
    </w:p>
    <w:p w14:paraId="70D82959" w14:textId="77777777" w:rsidR="00396345" w:rsidRPr="00E62B4D" w:rsidRDefault="00396345" w:rsidP="0039634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>
        <w:rPr>
          <w:rFonts w:ascii="Times New Roman" w:hAnsi="Times New Roman" w:cs="Times New Roman"/>
          <w:sz w:val="24"/>
          <w:szCs w:val="24"/>
          <w:lang w:val="en" w:eastAsia="ko-KR"/>
        </w:rPr>
        <w:t xml:space="preserve">Every time a user types a key, it checks and shows the length of a string in each widget on the next (in a real-time manner). </w:t>
      </w:r>
    </w:p>
    <w:p w14:paraId="2FB732C5" w14:textId="77777777" w:rsidR="00E62B4D" w:rsidRDefault="00E62B4D" w:rsidP="00E62B4D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" w:eastAsia="ko-KR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drawing>
          <wp:inline distT="0" distB="0" distL="0" distR="0" wp14:anchorId="5DE29014" wp14:editId="57BE3BD6">
            <wp:extent cx="5934710" cy="3010535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77B9" w14:textId="77777777" w:rsidR="00E62B4D" w:rsidRDefault="00E62B4D" w:rsidP="00E62B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 w:rsidRPr="00E62B4D">
        <w:rPr>
          <w:rFonts w:ascii="Times New Roman" w:hAnsi="Times New Roman" w:cs="Times New Roman"/>
          <w:sz w:val="24"/>
          <w:szCs w:val="24"/>
          <w:lang w:val="en" w:eastAsia="ko-KR"/>
        </w:rPr>
        <w:t>S</w:t>
      </w:r>
      <w:r w:rsidRPr="00E62B4D">
        <w:rPr>
          <w:rFonts w:ascii="Times New Roman" w:hAnsi="Times New Roman" w:cs="Times New Roman" w:hint="eastAsia"/>
          <w:sz w:val="24"/>
          <w:szCs w:val="24"/>
          <w:lang w:val="en" w:eastAsia="ko-KR"/>
        </w:rPr>
        <w:t xml:space="preserve">orting </w:t>
      </w:r>
      <w:r w:rsidR="00931469">
        <w:rPr>
          <w:rFonts w:ascii="Times New Roman" w:hAnsi="Times New Roman" w:cs="Times New Roman"/>
          <w:sz w:val="24"/>
          <w:szCs w:val="24"/>
          <w:lang w:val="en" w:eastAsia="ko-KR"/>
        </w:rPr>
        <w:t>(</w:t>
      </w:r>
      <w:r w:rsidR="00306DF5">
        <w:rPr>
          <w:rFonts w:ascii="Times New Roman" w:hAnsi="Times New Roman" w:cs="Times New Roman"/>
          <w:sz w:val="24"/>
          <w:szCs w:val="24"/>
          <w:lang w:val="en" w:eastAsia="ko-KR"/>
        </w:rPr>
        <w:t>4</w:t>
      </w:r>
      <w:r w:rsidR="002270A8">
        <w:rPr>
          <w:rFonts w:ascii="Times New Roman" w:hAnsi="Times New Roman" w:cs="Times New Roman"/>
          <w:sz w:val="24"/>
          <w:szCs w:val="24"/>
          <w:lang w:val="en" w:eastAsia="ko-KR"/>
        </w:rPr>
        <w:t>0</w:t>
      </w:r>
      <w:r w:rsidR="00931469">
        <w:rPr>
          <w:rFonts w:ascii="Times New Roman" w:hAnsi="Times New Roman" w:cs="Times New Roman"/>
          <w:sz w:val="24"/>
          <w:szCs w:val="24"/>
          <w:lang w:val="en" w:eastAsia="ko-KR"/>
        </w:rPr>
        <w:t xml:space="preserve"> points)</w:t>
      </w:r>
    </w:p>
    <w:p w14:paraId="45B4CAF9" w14:textId="77777777" w:rsidR="004F42FB" w:rsidRPr="001709D4" w:rsidRDefault="004F42FB" w:rsidP="004F42F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Pr="004F42FB">
        <w:rPr>
          <w:rFonts w:ascii="Times New Roman" w:eastAsia="Times New Roman" w:hAnsi="Times New Roman" w:cs="Times New Roman"/>
          <w:sz w:val="24"/>
          <w:szCs w:val="24"/>
          <w:lang w:val="en"/>
        </w:rPr>
        <w:t>e careful, the saved strings do not participate in a sort operation if not visible.</w:t>
      </w:r>
    </w:p>
    <w:p w14:paraId="43DB9955" w14:textId="77777777" w:rsidR="001709D4" w:rsidRPr="004F42FB" w:rsidRDefault="001709D4" w:rsidP="004F42F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can use array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method. </w:t>
      </w:r>
    </w:p>
    <w:p w14:paraId="5A963AC7" w14:textId="77777777" w:rsidR="00E62B4D" w:rsidRDefault="00E62B4D" w:rsidP="00E62B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lastRenderedPageBreak/>
        <w:drawing>
          <wp:inline distT="0" distB="0" distL="0" distR="0" wp14:anchorId="380A6226" wp14:editId="01642ABE">
            <wp:extent cx="5934710" cy="303657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C985" w14:textId="77777777" w:rsidR="00E62B4D" w:rsidRDefault="00F86A65" w:rsidP="00F86A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 w:rsidRPr="00F86A65">
        <w:rPr>
          <w:rFonts w:ascii="Times New Roman" w:hAnsi="Times New Roman" w:cs="Times New Roman"/>
          <w:sz w:val="24"/>
          <w:szCs w:val="24"/>
          <w:lang w:val="en" w:eastAsia="ko-KR"/>
        </w:rPr>
        <w:t>Make a button named ‘Assignment 3’ on your web page (Assignment 1</w:t>
      </w:r>
      <w:proofErr w:type="gramStart"/>
      <w:r w:rsidRPr="00F86A65">
        <w:rPr>
          <w:rFonts w:ascii="Times New Roman" w:hAnsi="Times New Roman" w:cs="Times New Roman"/>
          <w:sz w:val="24"/>
          <w:szCs w:val="24"/>
          <w:lang w:val="en" w:eastAsia="ko-KR"/>
        </w:rPr>
        <w:t>), and</w:t>
      </w:r>
      <w:proofErr w:type="gramEnd"/>
      <w:r w:rsidRPr="00F86A65">
        <w:rPr>
          <w:rFonts w:ascii="Times New Roman" w:hAnsi="Times New Roman" w:cs="Times New Roman"/>
          <w:sz w:val="24"/>
          <w:szCs w:val="24"/>
          <w:lang w:val="en" w:eastAsia="ko-KR"/>
        </w:rPr>
        <w:t xml:space="preserve"> let clicking the button display the result of this assignment</w:t>
      </w:r>
      <w:r>
        <w:rPr>
          <w:rFonts w:ascii="Times New Roman" w:hAnsi="Times New Roman" w:cs="Times New Roman"/>
          <w:sz w:val="24"/>
          <w:szCs w:val="24"/>
          <w:lang w:val="en" w:eastAsia="ko-KR"/>
        </w:rPr>
        <w:t xml:space="preserve"> (1</w:t>
      </w:r>
      <w:r w:rsidR="002270A8">
        <w:rPr>
          <w:rFonts w:ascii="Times New Roman" w:hAnsi="Times New Roman" w:cs="Times New Roman"/>
          <w:sz w:val="24"/>
          <w:szCs w:val="24"/>
          <w:lang w:val="en" w:eastAsia="ko-KR"/>
        </w:rPr>
        <w:t>0</w:t>
      </w:r>
      <w:r>
        <w:rPr>
          <w:rFonts w:ascii="Times New Roman" w:hAnsi="Times New Roman" w:cs="Times New Roman"/>
          <w:sz w:val="24"/>
          <w:szCs w:val="24"/>
          <w:lang w:val="en" w:eastAsia="ko-KR"/>
        </w:rPr>
        <w:t xml:space="preserve"> point)</w:t>
      </w:r>
      <w:r w:rsidRPr="00F86A65">
        <w:rPr>
          <w:rFonts w:ascii="Times New Roman" w:hAnsi="Times New Roman" w:cs="Times New Roman"/>
          <w:sz w:val="24"/>
          <w:szCs w:val="24"/>
          <w:lang w:val="en" w:eastAsia="ko-KR"/>
        </w:rPr>
        <w:t>.</w:t>
      </w:r>
    </w:p>
    <w:p w14:paraId="1F94DC5E" w14:textId="77777777" w:rsidR="00F86A65" w:rsidRPr="00F86A65" w:rsidRDefault="00F86A65" w:rsidP="00F86A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</w:p>
    <w:p w14:paraId="2CD6CEF4" w14:textId="77777777" w:rsidR="003C2D4F" w:rsidRPr="00795317" w:rsidRDefault="003C2D4F" w:rsidP="003C2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95317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Testing</w:t>
      </w:r>
    </w:p>
    <w:p w14:paraId="47CE2116" w14:textId="77777777" w:rsidR="00BF5796" w:rsidRPr="002C01E2" w:rsidRDefault="00BF5796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Your application will be either tested from your project directory or the files will be copied to another directory. Use </w:t>
      </w:r>
      <w:r w:rsidRPr="005A01DC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relative paths</w:t>
      </w: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link parts of the application together.</w:t>
      </w:r>
    </w:p>
    <w:sectPr w:rsidR="00BF5796" w:rsidRPr="002C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85A2" w14:textId="77777777" w:rsidR="00E85437" w:rsidRDefault="00E85437" w:rsidP="00BF5796">
      <w:pPr>
        <w:spacing w:after="0" w:line="240" w:lineRule="auto"/>
      </w:pPr>
      <w:r>
        <w:separator/>
      </w:r>
    </w:p>
  </w:endnote>
  <w:endnote w:type="continuationSeparator" w:id="0">
    <w:p w14:paraId="6C78C77C" w14:textId="77777777" w:rsidR="00E85437" w:rsidRDefault="00E85437" w:rsidP="00BF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4FBD" w14:textId="77777777" w:rsidR="00E85437" w:rsidRDefault="00E85437" w:rsidP="00BF5796">
      <w:pPr>
        <w:spacing w:after="0" w:line="240" w:lineRule="auto"/>
      </w:pPr>
      <w:r>
        <w:separator/>
      </w:r>
    </w:p>
  </w:footnote>
  <w:footnote w:type="continuationSeparator" w:id="0">
    <w:p w14:paraId="60EC0F96" w14:textId="77777777" w:rsidR="00E85437" w:rsidRDefault="00E85437" w:rsidP="00BF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3D50"/>
    <w:multiLevelType w:val="multilevel"/>
    <w:tmpl w:val="B33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12915"/>
    <w:multiLevelType w:val="hybridMultilevel"/>
    <w:tmpl w:val="925C7FCA"/>
    <w:lvl w:ilvl="0" w:tplc="CD48C6E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91FC0"/>
    <w:multiLevelType w:val="hybridMultilevel"/>
    <w:tmpl w:val="96FC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21C36"/>
    <w:multiLevelType w:val="multilevel"/>
    <w:tmpl w:val="122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70ADE"/>
    <w:multiLevelType w:val="hybridMultilevel"/>
    <w:tmpl w:val="4992C6C2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645E3C04"/>
    <w:multiLevelType w:val="hybridMultilevel"/>
    <w:tmpl w:val="4672DBA8"/>
    <w:lvl w:ilvl="0" w:tplc="02C8E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94"/>
    <w:rsid w:val="00065593"/>
    <w:rsid w:val="001164A0"/>
    <w:rsid w:val="00122BB3"/>
    <w:rsid w:val="001709D4"/>
    <w:rsid w:val="00170BD5"/>
    <w:rsid w:val="001F299E"/>
    <w:rsid w:val="002270A8"/>
    <w:rsid w:val="0026615B"/>
    <w:rsid w:val="00266DA8"/>
    <w:rsid w:val="0030367C"/>
    <w:rsid w:val="00306DF5"/>
    <w:rsid w:val="00373B72"/>
    <w:rsid w:val="00396345"/>
    <w:rsid w:val="003C2D4F"/>
    <w:rsid w:val="003D0DB2"/>
    <w:rsid w:val="003F7A94"/>
    <w:rsid w:val="00451FBB"/>
    <w:rsid w:val="004B563F"/>
    <w:rsid w:val="004E6D1F"/>
    <w:rsid w:val="004F42FB"/>
    <w:rsid w:val="005A01DC"/>
    <w:rsid w:val="005F6E41"/>
    <w:rsid w:val="006A29E2"/>
    <w:rsid w:val="00793A65"/>
    <w:rsid w:val="007D50DA"/>
    <w:rsid w:val="00800519"/>
    <w:rsid w:val="00836E3B"/>
    <w:rsid w:val="00931469"/>
    <w:rsid w:val="009E33E0"/>
    <w:rsid w:val="00A04986"/>
    <w:rsid w:val="00A476EA"/>
    <w:rsid w:val="00A93CB7"/>
    <w:rsid w:val="00AB12CB"/>
    <w:rsid w:val="00AF2294"/>
    <w:rsid w:val="00B649A5"/>
    <w:rsid w:val="00BF5796"/>
    <w:rsid w:val="00BF6FF3"/>
    <w:rsid w:val="00DD077C"/>
    <w:rsid w:val="00DD79FA"/>
    <w:rsid w:val="00E04E3A"/>
    <w:rsid w:val="00E54FBC"/>
    <w:rsid w:val="00E60723"/>
    <w:rsid w:val="00E62B4D"/>
    <w:rsid w:val="00E85437"/>
    <w:rsid w:val="00EB0A14"/>
    <w:rsid w:val="00F21CCF"/>
    <w:rsid w:val="00F86A65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89C5D"/>
  <w15:docId w15:val="{33511C76-C452-46D4-9627-35468D09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7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7A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A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7A94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79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F5796"/>
  </w:style>
  <w:style w:type="paragraph" w:styleId="Footer">
    <w:name w:val="footer"/>
    <w:basedOn w:val="Normal"/>
    <w:link w:val="FooterChar"/>
    <w:uiPriority w:val="99"/>
    <w:unhideWhenUsed/>
    <w:rsid w:val="00BF579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F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851B-86C8-4F47-A497-160A41BF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Kennesaw State University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Junggab Son</cp:lastModifiedBy>
  <cp:revision>36</cp:revision>
  <dcterms:created xsi:type="dcterms:W3CDTF">2017-01-29T21:41:00Z</dcterms:created>
  <dcterms:modified xsi:type="dcterms:W3CDTF">2019-06-13T19:44:00Z</dcterms:modified>
</cp:coreProperties>
</file>