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24148" w:rsidRDefault="006A7AFE">
      <w:r>
        <w:t>Projet SDL : GD :</w:t>
      </w:r>
    </w:p>
    <w:p w:rsidR="006A7AFE" w:rsidRDefault="006A7AFE"/>
    <w:p w:rsidR="00A209AA" w:rsidRDefault="006A7AFE">
      <w:r>
        <w:t xml:space="preserve">Il faut que quand on clique avec la souris sur un endroit en particulier (bouton </w:t>
      </w:r>
      <w:proofErr w:type="spellStart"/>
      <w:r>
        <w:t>play</w:t>
      </w:r>
      <w:proofErr w:type="spellEnd"/>
      <w:r>
        <w:t>) (</w:t>
      </w:r>
      <w:proofErr w:type="spellStart"/>
      <w:r>
        <w:t>peut être</w:t>
      </w:r>
      <w:proofErr w:type="spellEnd"/>
      <w:r>
        <w:t xml:space="preserve"> qu’il faut utiliser une </w:t>
      </w:r>
      <w:proofErr w:type="spellStart"/>
      <w:r>
        <w:t>usemap</w:t>
      </w:r>
      <w:proofErr w:type="spellEnd"/>
      <w:r>
        <w:t xml:space="preserve">), on </w:t>
      </w:r>
      <w:proofErr w:type="spellStart"/>
      <w:r>
        <w:t>clear</w:t>
      </w:r>
      <w:proofErr w:type="spellEnd"/>
      <w:r>
        <w:t xml:space="preserve"> le background et on en affiche la page des niveaux. Penser </w:t>
      </w:r>
      <w:proofErr w:type="gramStart"/>
      <w:r w:rsidR="00A209AA">
        <w:t>à</w:t>
      </w:r>
      <w:r>
        <w:t xml:space="preserve"> la r</w:t>
      </w:r>
      <w:r w:rsidR="00A209AA">
        <w:t>é</w:t>
      </w:r>
      <w:r>
        <w:t>action attendu</w:t>
      </w:r>
      <w:proofErr w:type="gramEnd"/>
      <w:r>
        <w:t xml:space="preserve"> après avoir cliqué sur la flèche pour passer d’un niveau a l’autre. </w:t>
      </w:r>
    </w:p>
    <w:p w:rsidR="006A7AFE" w:rsidRDefault="00A209AA">
      <w:r>
        <w:t>Aussi adapter les fonctions dans le background avec pourquoi pas un switch case, pour qu’en appelant le 1,2,3 (niveaux), un background différent se charge.</w:t>
      </w:r>
      <w:r w:rsidR="006A7AFE">
        <w:t xml:space="preserve"> </w:t>
      </w:r>
    </w:p>
    <w:p w:rsidR="006473F3" w:rsidRDefault="006473F3"/>
    <w:p w:rsidR="006473F3" w:rsidRDefault="006473F3"/>
    <w:p w:rsidR="006473F3" w:rsidRDefault="006473F3">
      <w:r>
        <w:t xml:space="preserve">Pour afficher menu, il faut que si l’utilisateur appuie sur </w:t>
      </w:r>
      <w:r w:rsidR="003D44FF">
        <w:t xml:space="preserve">le chemin 0, le bouton </w:t>
      </w:r>
      <w:proofErr w:type="spellStart"/>
      <w:r w:rsidR="003D44FF">
        <w:t>play</w:t>
      </w:r>
      <w:proofErr w:type="spellEnd"/>
      <w:r w:rsidR="003D44FF">
        <w:t xml:space="preserve"> s’affiche</w:t>
      </w:r>
    </w:p>
    <w:p w:rsidR="008B2916" w:rsidRDefault="008B2916"/>
    <w:p w:rsidR="008B2916" w:rsidRDefault="008B2916">
      <w:r>
        <w:t>Dans fichier menu :</w:t>
      </w:r>
    </w:p>
    <w:p w:rsidR="008B2916" w:rsidRDefault="008B2916">
      <w:r>
        <w:t xml:space="preserve">Refaire le case/if l’user appuie sur une des </w:t>
      </w:r>
      <w:proofErr w:type="spellStart"/>
      <w:r>
        <w:t>fleches</w:t>
      </w:r>
      <w:proofErr w:type="spellEnd"/>
      <w:r>
        <w:t xml:space="preserve"> on change de niveau. </w:t>
      </w:r>
    </w:p>
    <w:p w:rsidR="00782861" w:rsidRDefault="00782861"/>
    <w:p w:rsidR="00782861" w:rsidRDefault="00782861">
      <w:r>
        <w:t xml:space="preserve">Pour les obstacles, on fait une </w:t>
      </w:r>
      <w:proofErr w:type="spellStart"/>
      <w:r>
        <w:t>struct</w:t>
      </w:r>
      <w:proofErr w:type="spellEnd"/>
      <w:r>
        <w:t xml:space="preserve"> obstacle avec un x, y, h, type</w:t>
      </w:r>
    </w:p>
    <w:p w:rsidR="00782861" w:rsidRDefault="00782861">
      <w:r>
        <w:t xml:space="preserve">Et pour chaque obstacles on fait : obstacles </w:t>
      </w:r>
      <w:proofErr w:type="gramStart"/>
      <w:r>
        <w:t>{ (</w:t>
      </w:r>
      <w:proofErr w:type="gramEnd"/>
      <w:r>
        <w:t xml:space="preserve"> , , , ,)</w:t>
      </w:r>
    </w:p>
    <w:p w:rsidR="00782861" w:rsidRDefault="00782861">
      <w:r>
        <w:tab/>
      </w:r>
      <w:r>
        <w:tab/>
      </w:r>
      <w:r>
        <w:tab/>
      </w:r>
      <w:r>
        <w:tab/>
      </w:r>
      <w:r>
        <w:tab/>
      </w:r>
      <w:r>
        <w:tab/>
        <w:t xml:space="preserve">   ( , , , ,)}</w:t>
      </w:r>
    </w:p>
    <w:sectPr w:rsidR="0078286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AFE"/>
    <w:rsid w:val="003D44FF"/>
    <w:rsid w:val="006473F3"/>
    <w:rsid w:val="006A7AFE"/>
    <w:rsid w:val="006D402E"/>
    <w:rsid w:val="00782861"/>
    <w:rsid w:val="008878E8"/>
    <w:rsid w:val="008B2916"/>
    <w:rsid w:val="00944844"/>
    <w:rsid w:val="00A209AA"/>
    <w:rsid w:val="00C24148"/>
    <w:rsid w:val="00CD1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A94BAC9"/>
  <w15:chartTrackingRefBased/>
  <w15:docId w15:val="{3D1A8091-62AE-9948-A433-74780959A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Rfrencelgre">
    <w:name w:val="Subtle Reference"/>
    <w:aliases w:val="texte"/>
    <w:basedOn w:val="Policepardfaut"/>
    <w:uiPriority w:val="31"/>
    <w:qFormat/>
    <w:rsid w:val="008878E8"/>
    <w:rPr>
      <w:smallCaps/>
      <w:color w:val="000000" w:themeColor="text1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4551</TotalTime>
  <Pages>1</Pages>
  <Words>124</Words>
  <Characters>688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Nawal BISIAUX (CIR1 CAEN)</dc:creator>
  <cp:keywords/>
  <dc:description/>
  <cp:lastModifiedBy>Nawal BISIAUX (CIR1 CAEN)</cp:lastModifiedBy>
  <cp:revision>1</cp:revision>
  <dcterms:created xsi:type="dcterms:W3CDTF">2025-03-27T12:31:00Z</dcterms:created>
  <dcterms:modified xsi:type="dcterms:W3CDTF">2025-05-17T12:43:00Z</dcterms:modified>
</cp:coreProperties>
</file>