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94" w:rsidRPr="00611B2F" w:rsidRDefault="00F55E94" w:rsidP="00F55E94">
      <w:pPr>
        <w:rPr>
          <w:b/>
        </w:rPr>
      </w:pPr>
      <w:r w:rsidRPr="00611B2F">
        <w:rPr>
          <w:b/>
        </w:rPr>
        <w:t>ESTRATÉGIA</w:t>
      </w:r>
    </w:p>
    <w:p w:rsidR="00E81167" w:rsidRDefault="00E81167" w:rsidP="00F55E94">
      <w:r>
        <w:t>1). Quais</w:t>
      </w:r>
      <w:r w:rsidR="00F55E94">
        <w:t xml:space="preserve"> são os principais objetivos do site? </w:t>
      </w:r>
    </w:p>
    <w:p w:rsidR="00E81167" w:rsidRDefault="00E81167" w:rsidP="00E16AA5">
      <w:pPr>
        <w:ind w:firstLine="708"/>
      </w:pPr>
      <w:r>
        <w:t>O site DoaLar tem como principal obj</w:t>
      </w:r>
      <w:r w:rsidR="00846054">
        <w:t xml:space="preserve">etivo a arrecadação de </w:t>
      </w:r>
      <w:bookmarkStart w:id="0" w:name="_GoBack"/>
      <w:bookmarkEnd w:id="0"/>
      <w:r>
        <w:t>donativos para instituições e promover uma divulgação para os estabelecimentos citados no site.</w:t>
      </w:r>
    </w:p>
    <w:p w:rsidR="00935150" w:rsidRDefault="00935150" w:rsidP="00F55E94"/>
    <w:p w:rsidR="00F55E94" w:rsidRDefault="00935150" w:rsidP="00F55E94">
      <w:r>
        <w:t>2). Que</w:t>
      </w:r>
      <w:r w:rsidR="00F55E94">
        <w:t xml:space="preserve"> tipo de site ele é? Puramente promocional? Coletor de I</w:t>
      </w:r>
      <w:r w:rsidR="00E81167">
        <w:t xml:space="preserve">nformações? Uma publicação? </w:t>
      </w:r>
    </w:p>
    <w:p w:rsidR="00E81167" w:rsidRDefault="00305291" w:rsidP="00E16AA5">
      <w:pPr>
        <w:ind w:firstLine="708"/>
      </w:pPr>
      <w:r>
        <w:t xml:space="preserve">Um site beneficente, </w:t>
      </w:r>
      <w:r w:rsidR="00EF7B44">
        <w:t>informativo e dinâmico</w:t>
      </w:r>
      <w:r>
        <w:t>.</w:t>
      </w:r>
    </w:p>
    <w:p w:rsidR="00935150" w:rsidRDefault="00935150" w:rsidP="00F55E94"/>
    <w:p w:rsidR="00935150" w:rsidRDefault="00935150" w:rsidP="00F55E94">
      <w:r>
        <w:t>3)</w:t>
      </w:r>
      <w:r w:rsidR="00EF7B44">
        <w:t xml:space="preserve">. </w:t>
      </w:r>
      <w:r>
        <w:t>Quais</w:t>
      </w:r>
      <w:r w:rsidR="00F55E94">
        <w:t xml:space="preserve"> são as mensagens mais importantes que o site deve passar aos visitantes?</w:t>
      </w:r>
    </w:p>
    <w:p w:rsidR="00E81167" w:rsidRDefault="00E81167" w:rsidP="00E16AA5">
      <w:pPr>
        <w:ind w:firstLine="708"/>
      </w:pPr>
      <w:r>
        <w:t>O site quer transmitir a importância da solidariedade em forma de doações para os mais necessitados.</w:t>
      </w:r>
    </w:p>
    <w:p w:rsidR="00935150" w:rsidRDefault="00935150" w:rsidP="00F55E94"/>
    <w:p w:rsidR="00935150" w:rsidRDefault="00EF7B44" w:rsidP="00F55E94">
      <w:r>
        <w:t xml:space="preserve">4). </w:t>
      </w:r>
      <w:r w:rsidR="00F55E94">
        <w:t>Quais são os planos para promover o site?</w:t>
      </w:r>
    </w:p>
    <w:p w:rsidR="00E81167" w:rsidRDefault="00A24F68" w:rsidP="00E16AA5">
      <w:pPr>
        <w:ind w:firstLine="708"/>
      </w:pPr>
      <w:r>
        <w:t>Através de divulgações</w:t>
      </w:r>
      <w:r w:rsidR="002E6386">
        <w:t xml:space="preserve"> do banner em redes sociais, e site na internet.</w:t>
      </w:r>
    </w:p>
    <w:p w:rsidR="00935150" w:rsidRDefault="00935150" w:rsidP="00F55E94"/>
    <w:p w:rsidR="00F55E94" w:rsidRDefault="00EF7B44" w:rsidP="00F55E94">
      <w:r>
        <w:t xml:space="preserve">5). </w:t>
      </w:r>
      <w:r w:rsidR="00F55E94">
        <w:t>Há uma data aproximada para o site tenha que estar pronto?</w:t>
      </w:r>
    </w:p>
    <w:p w:rsidR="00F55E94" w:rsidRDefault="00A24F68" w:rsidP="00E16AA5">
      <w:pPr>
        <w:ind w:firstLine="708"/>
      </w:pPr>
      <w:r>
        <w:t>Aproximadamente, nas primeiras semanas de outubro.</w:t>
      </w:r>
    </w:p>
    <w:p w:rsidR="00935150" w:rsidRDefault="00935150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INFORMAÇÕES GERAIS SOBRE O WEB SITE</w:t>
      </w:r>
    </w:p>
    <w:p w:rsidR="00A24F68" w:rsidRDefault="00EF7B44" w:rsidP="00F55E94">
      <w:r>
        <w:t xml:space="preserve">6). </w:t>
      </w:r>
      <w:r w:rsidR="00F55E94">
        <w:t xml:space="preserve">Descreva como se fosse uma pessoa. </w:t>
      </w:r>
    </w:p>
    <w:p w:rsidR="00A24F68" w:rsidRDefault="00EF7B44" w:rsidP="00E16AA5">
      <w:pPr>
        <w:ind w:firstLine="708"/>
      </w:pPr>
      <w:r>
        <w:t>Traz</w:t>
      </w:r>
      <w:r w:rsidR="00A24F68">
        <w:t xml:space="preserve"> uma inovação e uma luz para os que precisam da ajuda da sociedade, um site totalmente confiável com recursos de confirmações perante os envios e recebimentos das doações.</w:t>
      </w:r>
    </w:p>
    <w:p w:rsidR="00F55E94" w:rsidRDefault="00EF7B44" w:rsidP="00F55E94">
      <w:r>
        <w:t xml:space="preserve">7). </w:t>
      </w:r>
      <w:r w:rsidR="00F55E94">
        <w:t>Quais são os pontos fortes e fracos do negócio? Por quê?</w:t>
      </w:r>
    </w:p>
    <w:p w:rsidR="00A24F68" w:rsidRDefault="00A24F68" w:rsidP="00E16AA5">
      <w:pPr>
        <w:ind w:firstLine="708"/>
      </w:pPr>
      <w:r>
        <w:t>Pontos fortes: Vários tipos de ajudas para os estabelecimentos, contribuindo para a divulgação dos mesmos, tornando as pessoas mais solidarias.</w:t>
      </w:r>
    </w:p>
    <w:p w:rsidR="00A24F68" w:rsidRDefault="00A24F68" w:rsidP="00E16AA5">
      <w:pPr>
        <w:ind w:firstLine="708"/>
      </w:pPr>
      <w:r>
        <w:t xml:space="preserve">Pontos fracos: </w:t>
      </w:r>
      <w:r w:rsidR="002E6386">
        <w:t>O nosso maior grande desafio será a divulgação em massa, e a conscientização dos mesmos.</w:t>
      </w:r>
    </w:p>
    <w:p w:rsidR="00F55E94" w:rsidRDefault="00EF7B44" w:rsidP="00F55E94">
      <w:r>
        <w:t xml:space="preserve">8). </w:t>
      </w:r>
      <w:r w:rsidR="00F55E94">
        <w:t>Qual a mensagem que melhor descreve o conteúdo</w:t>
      </w:r>
      <w:r w:rsidR="002E6386">
        <w:t xml:space="preserve"> do Website</w:t>
      </w:r>
      <w:r w:rsidR="00F55E94">
        <w:t>?</w:t>
      </w:r>
    </w:p>
    <w:p w:rsidR="002E6386" w:rsidRDefault="002E6386" w:rsidP="00F55E94">
      <w:r>
        <w:t>A s</w:t>
      </w:r>
      <w:r>
        <w:t xml:space="preserve">olidariedade </w:t>
      </w:r>
      <w:r>
        <w:t>e a segurança na hora da arrecadação são primordiais nesse projeto, pois e de total responsabilidade de todos praticar atos como ajudar a quem precisa.</w:t>
      </w:r>
    </w:p>
    <w:p w:rsidR="00F55E94" w:rsidRDefault="00EF7B44" w:rsidP="00F55E94">
      <w:r>
        <w:t xml:space="preserve">9). </w:t>
      </w:r>
      <w:r w:rsidR="00F55E94">
        <w:t>É necessário obter dados dos visitantes? O quê é preciso saber? Por quê?</w:t>
      </w:r>
    </w:p>
    <w:p w:rsidR="00952310" w:rsidRDefault="002E6386" w:rsidP="00F55E94">
      <w:r>
        <w:t xml:space="preserve">Para garantir </w:t>
      </w:r>
      <w:r w:rsidR="00EF7B44">
        <w:t xml:space="preserve">uma maior segurança no </w:t>
      </w:r>
      <w:r w:rsidR="00EF7B44" w:rsidRPr="00EF7B44">
        <w:t>c</w:t>
      </w:r>
      <w:r w:rsidR="00EF7B44">
        <w:t>ontrole de recebidos e enviados será requisitado informações básicas como: nome, número de telefone, E</w:t>
      </w:r>
      <w:r w:rsidR="00952310">
        <w:t>-mail</w:t>
      </w:r>
      <w:r w:rsidR="00EF7B44">
        <w:t>.</w:t>
      </w:r>
    </w:p>
    <w:p w:rsidR="00EF7B44" w:rsidRDefault="00EF7B44" w:rsidP="00F55E94">
      <w:pPr>
        <w:rPr>
          <w:b/>
        </w:rPr>
      </w:pPr>
    </w:p>
    <w:p w:rsidR="00F55E94" w:rsidRPr="00611B2F" w:rsidRDefault="00F55E94" w:rsidP="00F55E94">
      <w:pPr>
        <w:rPr>
          <w:b/>
        </w:rPr>
      </w:pPr>
      <w:r w:rsidRPr="00611B2F">
        <w:rPr>
          <w:b/>
        </w:rPr>
        <w:lastRenderedPageBreak/>
        <w:t>PÚBLICO-ALVO</w:t>
      </w:r>
    </w:p>
    <w:p w:rsidR="00952310" w:rsidRDefault="00EF7B44" w:rsidP="00F55E94">
      <w:r>
        <w:t xml:space="preserve">10). </w:t>
      </w:r>
      <w:r w:rsidR="00F55E94">
        <w:t>Foi apontado na última reunião que o públi</w:t>
      </w:r>
      <w:r w:rsidR="00935150">
        <w:t>co-alvo é Pessoas que estão aptas a fazer doações de modo geral.</w:t>
      </w:r>
      <w:r w:rsidR="00F55E94">
        <w:t xml:space="preserve"> Para complementar, qual é o público-alvo secundário e terciário? Descreva interesses, necessidades e o que mais souber a respeito.</w:t>
      </w:r>
    </w:p>
    <w:p w:rsidR="00952310" w:rsidRDefault="00935150" w:rsidP="00E16AA5">
      <w:pPr>
        <w:ind w:firstLine="708"/>
      </w:pPr>
      <w:r>
        <w:t xml:space="preserve">Nosso </w:t>
      </w:r>
      <w:r w:rsidRPr="00935150">
        <w:t>público-alvo secundário</w:t>
      </w:r>
      <w:r>
        <w:t xml:space="preserve"> são aqueles que necessitam de nossa ajuda, como, as crianças, idosos e defici</w:t>
      </w:r>
      <w:r w:rsidR="00CB4160">
        <w:t>entes de modo geral. Já o público-alvo terciário são todos os responsáveis legais pelo projeto.</w:t>
      </w:r>
    </w:p>
    <w:p w:rsidR="00CB4160" w:rsidRDefault="00CB4160" w:rsidP="00F55E94"/>
    <w:p w:rsidR="00F55E94" w:rsidRDefault="00F55E94" w:rsidP="00F55E94">
      <w:r>
        <w:t>11)</w:t>
      </w:r>
      <w:r w:rsidR="00EF7B44">
        <w:t>.</w:t>
      </w:r>
      <w:r>
        <w:t xml:space="preserve"> O que o site irá oferecer ao seu público-alvo?</w:t>
      </w:r>
    </w:p>
    <w:p w:rsidR="00952310" w:rsidRDefault="00952310" w:rsidP="00E16AA5">
      <w:pPr>
        <w:ind w:firstLine="708"/>
      </w:pPr>
      <w:r>
        <w:t>A oportunidade de poder doar, de uma forma segura e confiável.</w:t>
      </w:r>
    </w:p>
    <w:p w:rsidR="00E16AA5" w:rsidRDefault="00E16AA5" w:rsidP="00F55E94"/>
    <w:p w:rsidR="00F55E94" w:rsidRDefault="00F55E94" w:rsidP="00F55E94">
      <w:r>
        <w:t>12)</w:t>
      </w:r>
      <w:r w:rsidR="00EF7B44">
        <w:t>.</w:t>
      </w:r>
      <w:r>
        <w:t xml:space="preserve"> O que os visitantes devem fazer no site?</w:t>
      </w:r>
    </w:p>
    <w:p w:rsidR="00952310" w:rsidRDefault="00952310" w:rsidP="00E16AA5">
      <w:pPr>
        <w:ind w:firstLine="708"/>
      </w:pPr>
      <w:r>
        <w:t xml:space="preserve">Se cadastrar, para que possa ser escolhido </w:t>
      </w:r>
      <w:r w:rsidR="00EF7B44">
        <w:t>o que será doado</w:t>
      </w:r>
      <w:r>
        <w:t xml:space="preserve"> e qual instituição recebera a doação.</w:t>
      </w:r>
    </w:p>
    <w:p w:rsidR="00E16AA5" w:rsidRDefault="00E16AA5" w:rsidP="00F55E94"/>
    <w:p w:rsidR="00F55E94" w:rsidRDefault="00F55E94" w:rsidP="00F55E94">
      <w:r>
        <w:t>13)</w:t>
      </w:r>
      <w:r w:rsidR="00EF7B44">
        <w:t>.</w:t>
      </w:r>
      <w:r>
        <w:t xml:space="preserve"> Qual o conhecimento que os visitantes do site tem de internet/web? E o conhecimento técnico?</w:t>
      </w:r>
    </w:p>
    <w:p w:rsidR="00952310" w:rsidRDefault="00CB4160" w:rsidP="00E16AA5">
      <w:pPr>
        <w:ind w:firstLine="708"/>
      </w:pPr>
      <w:r>
        <w:t>Conhecimento Básico De navegação.</w:t>
      </w:r>
    </w:p>
    <w:p w:rsidR="00F55E94" w:rsidRDefault="00846054" w:rsidP="00F55E94">
      <w:r>
        <w:t xml:space="preserve">14). </w:t>
      </w:r>
      <w:r w:rsidR="00F55E94">
        <w:t xml:space="preserve">Qual a "capacidade técnica" de acesso de seus usuários (navegador, velocidade de acesso, tempo de acesso diário, </w:t>
      </w:r>
      <w:proofErr w:type="spellStart"/>
      <w:r w:rsidR="00F55E94">
        <w:t>etc</w:t>
      </w:r>
      <w:proofErr w:type="spellEnd"/>
      <w:r w:rsidR="00F55E94">
        <w:t>)?</w:t>
      </w:r>
    </w:p>
    <w:p w:rsidR="00F55E94" w:rsidRDefault="00EF7B44" w:rsidP="00E16AA5">
      <w:pPr>
        <w:ind w:firstLine="708"/>
      </w:pPr>
      <w:r>
        <w:t xml:space="preserve">A grande maioria do </w:t>
      </w:r>
      <w:r w:rsidR="00846054">
        <w:t>público</w:t>
      </w:r>
      <w:r>
        <w:t xml:space="preserve"> terá a configurações básicas de navegação do sistema </w:t>
      </w:r>
      <w:r w:rsidR="00846054">
        <w:t>operacional</w:t>
      </w:r>
      <w:r w:rsidR="00E16AA5">
        <w:t>.</w:t>
      </w:r>
    </w:p>
    <w:p w:rsidR="00F55E94" w:rsidRDefault="00F55E94" w:rsidP="00F55E94">
      <w:r>
        <w:t>CONTEÚDO</w:t>
      </w:r>
    </w:p>
    <w:p w:rsidR="00F55E94" w:rsidRDefault="00846054" w:rsidP="00F55E94">
      <w:r>
        <w:t xml:space="preserve">15). </w:t>
      </w:r>
      <w:r w:rsidR="00F55E94">
        <w:t xml:space="preserve">Que informação do site mudará? Com que </w:t>
      </w:r>
      <w:r w:rsidR="00B9400A">
        <w:t>frequência</w:t>
      </w:r>
      <w:r w:rsidR="00F55E94">
        <w:t xml:space="preserve"> e com que abrangência?</w:t>
      </w:r>
    </w:p>
    <w:p w:rsidR="00B9400A" w:rsidRDefault="00E16AA5" w:rsidP="00611B2F">
      <w:pPr>
        <w:ind w:firstLine="708"/>
      </w:pPr>
      <w:r>
        <w:t>As Informações que mudaram com mais frequência é Ranking de doadores de acordo com a sua pontuação, também haverá mudanças mensais no calendário de doações.</w:t>
      </w:r>
    </w:p>
    <w:p w:rsidR="00F55E94" w:rsidRDefault="00F55E94" w:rsidP="00F55E94">
      <w:proofErr w:type="gramStart"/>
      <w:r>
        <w:t>16) Quem</w:t>
      </w:r>
      <w:proofErr w:type="gramEnd"/>
      <w:r>
        <w:t xml:space="preserve"> se beneficia com as atualizações?</w:t>
      </w:r>
    </w:p>
    <w:p w:rsidR="00E16AA5" w:rsidRDefault="00E16AA5" w:rsidP="00F55E94">
      <w:r>
        <w:t>Os Usuários em geral</w:t>
      </w:r>
      <w:r w:rsidR="00EF7B44">
        <w:t xml:space="preserve"> e o administrador</w:t>
      </w:r>
      <w:r>
        <w:t>.</w:t>
      </w:r>
    </w:p>
    <w:p w:rsidR="00E16AA5" w:rsidRDefault="00E16AA5" w:rsidP="00F55E94"/>
    <w:p w:rsidR="00F55E94" w:rsidRDefault="00F55E94" w:rsidP="00F55E94">
      <w:proofErr w:type="gramStart"/>
      <w:r>
        <w:t>17) Qual</w:t>
      </w:r>
      <w:proofErr w:type="gramEnd"/>
      <w:r>
        <w:t xml:space="preserve"> são as seções e funcionalidades que precisam existir?</w:t>
      </w:r>
    </w:p>
    <w:p w:rsidR="00E16AA5" w:rsidRDefault="00611B2F" w:rsidP="00611B2F">
      <w:pPr>
        <w:ind w:firstLine="708"/>
      </w:pPr>
      <w:r>
        <w:t xml:space="preserve">A parte de cadastro, de ranking </w:t>
      </w:r>
      <w:r w:rsidR="00EF7B44">
        <w:t xml:space="preserve">dos doadores, escolha de doação, o cadastro das instituições </w:t>
      </w:r>
      <w:r>
        <w:t>e especificação das instituições.</w:t>
      </w:r>
    </w:p>
    <w:p w:rsidR="00611B2F" w:rsidRDefault="00611B2F" w:rsidP="00F55E94"/>
    <w:p w:rsidR="00F55E94" w:rsidRDefault="00F55E94" w:rsidP="00F55E94">
      <w:r>
        <w:t>18) Qual é o "aceite" do site (o que precisa existir para "aceitar" que ele está pronto)?</w:t>
      </w:r>
    </w:p>
    <w:p w:rsidR="00611B2F" w:rsidRDefault="00611B2F" w:rsidP="00611B2F">
      <w:pPr>
        <w:ind w:firstLine="708"/>
      </w:pPr>
      <w:r w:rsidRPr="00611B2F">
        <w:t>A parte de cadastro, de ranking dos doadores, escolha de doação e especificação das instituições.</w:t>
      </w:r>
    </w:p>
    <w:p w:rsidR="00F55E94" w:rsidRDefault="00F55E94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APARÊNCIA (DESIGN)</w:t>
      </w:r>
    </w:p>
    <w:p w:rsidR="00F55E94" w:rsidRDefault="008C5D3D" w:rsidP="00F55E94">
      <w:r>
        <w:t xml:space="preserve">19). </w:t>
      </w:r>
      <w:r w:rsidR="00F55E94">
        <w:t xml:space="preserve">Tem em mente alguma aparência para </w:t>
      </w:r>
      <w:proofErr w:type="gramStart"/>
      <w:r w:rsidR="00F55E94">
        <w:t>o web</w:t>
      </w:r>
      <w:proofErr w:type="gramEnd"/>
      <w:r w:rsidR="00F55E94">
        <w:t xml:space="preserve"> site?</w:t>
      </w:r>
    </w:p>
    <w:p w:rsidR="00FC7175" w:rsidRDefault="00FC7175" w:rsidP="00611B2F">
      <w:pPr>
        <w:ind w:firstLine="708"/>
      </w:pPr>
      <w:r>
        <w:t xml:space="preserve">Um </w:t>
      </w:r>
      <w:r w:rsidR="00305291">
        <w:t>site dinâmico, com uma paleta de cores alegres, com imagens ilustrativas das instituições.</w:t>
      </w:r>
    </w:p>
    <w:p w:rsidR="00611B2F" w:rsidRDefault="00611B2F" w:rsidP="00F55E94"/>
    <w:p w:rsidR="00F55E94" w:rsidRDefault="008C5D3D" w:rsidP="00F55E94">
      <w:r>
        <w:t xml:space="preserve">20). </w:t>
      </w:r>
      <w:r w:rsidR="00F55E94">
        <w:t>Existem padrões existentes, como logotipos e cores, que devem estar presentes?</w:t>
      </w:r>
    </w:p>
    <w:p w:rsidR="00FC7175" w:rsidRDefault="00FC7175" w:rsidP="00611B2F">
      <w:pPr>
        <w:ind w:firstLine="708"/>
      </w:pPr>
      <w:r>
        <w:t xml:space="preserve">Temos um logotipo pronto que já foi anexado no primeiro </w:t>
      </w:r>
      <w:r w:rsidR="00611B2F">
        <w:t>briefing,</w:t>
      </w:r>
      <w:r>
        <w:t xml:space="preserve"> </w:t>
      </w:r>
      <w:r w:rsidR="008C5D3D">
        <w:t xml:space="preserve">um website </w:t>
      </w:r>
      <w:r>
        <w:t>com uma paleta de cores alegres como amarelo bebe e tons de verde.</w:t>
      </w:r>
    </w:p>
    <w:p w:rsidR="00611B2F" w:rsidRDefault="00611B2F" w:rsidP="00F55E94"/>
    <w:p w:rsidR="00FC7175" w:rsidRDefault="008C5D3D" w:rsidP="00F55E94">
      <w:r>
        <w:t xml:space="preserve">21). </w:t>
      </w:r>
      <w:r w:rsidR="00F55E94">
        <w:t>O site parte de um site maior ou grupo de sites com padrões de design que precisam ser correspondidos?</w:t>
      </w:r>
    </w:p>
    <w:p w:rsidR="00FC7175" w:rsidRDefault="008C5D3D" w:rsidP="00611B2F">
      <w:pPr>
        <w:ind w:firstLine="708"/>
      </w:pPr>
      <w:r>
        <w:t xml:space="preserve">Não é um site vinculado com nenhum outro website porem as ideias foram pegas de </w:t>
      </w:r>
      <w:r w:rsidR="00FC7175">
        <w:t xml:space="preserve">outro </w:t>
      </w:r>
      <w:r>
        <w:t>Web</w:t>
      </w:r>
      <w:r w:rsidR="00FC7175">
        <w:t>site que segue esse mesmo sistema de site, porem será feito algumas adaptações.</w:t>
      </w:r>
    </w:p>
    <w:p w:rsidR="00896792" w:rsidRDefault="00896792" w:rsidP="00F55E94"/>
    <w:p w:rsidR="00FC7175" w:rsidRDefault="008C5D3D" w:rsidP="00F55E94">
      <w:r>
        <w:t xml:space="preserve">22). </w:t>
      </w:r>
      <w:r w:rsidR="00F55E94">
        <w:t>Quais são alguns outros sites da web que você gosta? O que você gosta a respeito deles? Se possível, envie links de referência.</w:t>
      </w:r>
      <w:r w:rsidR="00611B2F">
        <w:t xml:space="preserve"> </w:t>
      </w:r>
    </w:p>
    <w:p w:rsidR="00F55E94" w:rsidRDefault="00181E51" w:rsidP="00896792">
      <w:pPr>
        <w:pStyle w:val="PargrafodaLista"/>
        <w:numPr>
          <w:ilvl w:val="0"/>
          <w:numId w:val="1"/>
        </w:numPr>
      </w:pPr>
      <w:hyperlink r:id="rId5" w:history="1">
        <w:r w:rsidR="00896792" w:rsidRPr="00FE2E76">
          <w:rPr>
            <w:rStyle w:val="Hyperlink"/>
          </w:rPr>
          <w:t>http://www.canaldedoacoes.org/</w:t>
        </w:r>
      </w:hyperlink>
    </w:p>
    <w:p w:rsidR="00896792" w:rsidRDefault="00896792" w:rsidP="00896792">
      <w:pPr>
        <w:pStyle w:val="PargrafodaLista"/>
      </w:pPr>
      <w:r>
        <w:t>A facilidade de escolha do que será doado, o ranking dos doadores</w:t>
      </w:r>
    </w:p>
    <w:p w:rsidR="00896792" w:rsidRDefault="00896792" w:rsidP="00896792">
      <w:pPr>
        <w:pStyle w:val="PargrafodaLista"/>
      </w:pPr>
    </w:p>
    <w:p w:rsidR="00896792" w:rsidRDefault="00181E51" w:rsidP="00896792">
      <w:pPr>
        <w:pStyle w:val="PargrafodaLista"/>
        <w:numPr>
          <w:ilvl w:val="0"/>
          <w:numId w:val="1"/>
        </w:numPr>
      </w:pPr>
      <w:hyperlink r:id="rId6" w:history="1">
        <w:r w:rsidR="00896792" w:rsidRPr="00FE2E76">
          <w:rPr>
            <w:rStyle w:val="Hyperlink"/>
          </w:rPr>
          <w:t>http://apae.com.br/</w:t>
        </w:r>
      </w:hyperlink>
    </w:p>
    <w:p w:rsidR="00896792" w:rsidRDefault="00896792" w:rsidP="00896792">
      <w:pPr>
        <w:pStyle w:val="PargrafodaLista"/>
      </w:pPr>
      <w:r>
        <w:t>A paleta de cores existentes no site.</w:t>
      </w:r>
    </w:p>
    <w:p w:rsidR="00896792" w:rsidRDefault="00896792" w:rsidP="00896792">
      <w:pPr>
        <w:pStyle w:val="PargrafodaLista"/>
      </w:pPr>
    </w:p>
    <w:p w:rsidR="00896792" w:rsidRDefault="00181E51" w:rsidP="00896792">
      <w:pPr>
        <w:pStyle w:val="PargrafodaLista"/>
        <w:numPr>
          <w:ilvl w:val="0"/>
          <w:numId w:val="1"/>
        </w:numPr>
      </w:pPr>
      <w:hyperlink r:id="rId7" w:history="1">
        <w:r w:rsidR="00896792" w:rsidRPr="00FE2E76">
          <w:rPr>
            <w:rStyle w:val="Hyperlink"/>
          </w:rPr>
          <w:t>http://www.cabelegria.org/</w:t>
        </w:r>
      </w:hyperlink>
    </w:p>
    <w:p w:rsidR="00896792" w:rsidRDefault="00896792" w:rsidP="00896792">
      <w:pPr>
        <w:pStyle w:val="PargrafodaLista"/>
      </w:pPr>
      <w:r>
        <w:t>A iniciativa do projeto.</w:t>
      </w:r>
    </w:p>
    <w:p w:rsidR="00896792" w:rsidRDefault="00896792" w:rsidP="00F55E94"/>
    <w:p w:rsidR="00F55E94" w:rsidRPr="00611B2F" w:rsidRDefault="00F55E94" w:rsidP="00F55E94">
      <w:pPr>
        <w:rPr>
          <w:b/>
        </w:rPr>
      </w:pPr>
      <w:r w:rsidRPr="00611B2F">
        <w:rPr>
          <w:b/>
        </w:rPr>
        <w:t>OUTROS</w:t>
      </w:r>
    </w:p>
    <w:p w:rsidR="00F55E94" w:rsidRDefault="00846054" w:rsidP="00F55E94">
      <w:r>
        <w:t>23</w:t>
      </w:r>
      <w:proofErr w:type="gramStart"/>
      <w:r>
        <w:t>).</w:t>
      </w:r>
      <w:r w:rsidR="00F55E94">
        <w:t>Quem</w:t>
      </w:r>
      <w:proofErr w:type="gramEnd"/>
      <w:r w:rsidR="00F55E94">
        <w:t xml:space="preserve"> será o responsável pelo contato com</w:t>
      </w:r>
      <w:r w:rsidR="000E3081">
        <w:t xml:space="preserve"> o </w:t>
      </w:r>
      <w:r w:rsidR="00611B2F">
        <w:t>cliente para</w:t>
      </w:r>
      <w:r w:rsidR="00F55E94">
        <w:t xml:space="preserve"> eventuais esclarecimentos sobre o projeto e envio de materiais?</w:t>
      </w:r>
    </w:p>
    <w:p w:rsidR="00952310" w:rsidRDefault="00952310" w:rsidP="00896792">
      <w:pPr>
        <w:ind w:firstLine="708"/>
      </w:pPr>
      <w:r>
        <w:t>Lorrana</w:t>
      </w:r>
      <w:r w:rsidR="00611B2F">
        <w:t xml:space="preserve"> Rocha</w:t>
      </w:r>
      <w:r>
        <w:t xml:space="preserve"> e Nawan</w:t>
      </w:r>
      <w:r w:rsidR="00611B2F">
        <w:t xml:space="preserve"> Menandro</w:t>
      </w:r>
    </w:p>
    <w:p w:rsidR="00611B2F" w:rsidRDefault="00611B2F" w:rsidP="00F55E94"/>
    <w:p w:rsidR="00F55E94" w:rsidRDefault="00F55E94" w:rsidP="00F55E94">
      <w:r>
        <w:t>24) No Briefing Preliminar, foram apontados como concorrentes</w:t>
      </w:r>
      <w:r w:rsidR="00846054">
        <w:t xml:space="preserve"> como APAE.</w:t>
      </w:r>
      <w:r>
        <w:t xml:space="preserve"> O que é mais preocupante em relação a eles? Teria </w:t>
      </w:r>
      <w:r w:rsidR="00611B2F">
        <w:t>algumas informações mais detalhadas</w:t>
      </w:r>
      <w:r>
        <w:t xml:space="preserve"> a respeito?</w:t>
      </w:r>
    </w:p>
    <w:p w:rsidR="00FC7175" w:rsidRDefault="00FC7175" w:rsidP="00896792">
      <w:pPr>
        <w:ind w:firstLine="708"/>
      </w:pPr>
      <w:r>
        <w:t>O fato de terem um controle maior sobre as doações recebidas mensalmente.</w:t>
      </w:r>
    </w:p>
    <w:p w:rsidR="00611B2F" w:rsidRDefault="00611B2F" w:rsidP="00611B2F"/>
    <w:p w:rsidR="001C281F" w:rsidRDefault="00F55E94" w:rsidP="00611B2F">
      <w:r>
        <w:t xml:space="preserve">25) O que não pode haver </w:t>
      </w:r>
      <w:r w:rsidR="00611B2F">
        <w:t>na web</w:t>
      </w:r>
      <w:r>
        <w:t xml:space="preserve"> site, em função dos concorrentes?</w:t>
      </w:r>
    </w:p>
    <w:p w:rsidR="00952310" w:rsidRDefault="00FC7175" w:rsidP="00896792">
      <w:pPr>
        <w:ind w:firstLine="708"/>
      </w:pPr>
      <w:r>
        <w:t>Nomes e logos parecidos</w:t>
      </w:r>
      <w:r w:rsidR="00611B2F">
        <w:t>.</w:t>
      </w:r>
    </w:p>
    <w:sectPr w:rsidR="00952310" w:rsidSect="00611B2F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578F5"/>
    <w:multiLevelType w:val="hybridMultilevel"/>
    <w:tmpl w:val="422A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94"/>
    <w:rsid w:val="000E3081"/>
    <w:rsid w:val="001B1352"/>
    <w:rsid w:val="001B2F05"/>
    <w:rsid w:val="001C281F"/>
    <w:rsid w:val="002E6386"/>
    <w:rsid w:val="00305291"/>
    <w:rsid w:val="004605A1"/>
    <w:rsid w:val="005100C5"/>
    <w:rsid w:val="00611B2F"/>
    <w:rsid w:val="006450A4"/>
    <w:rsid w:val="00706FCB"/>
    <w:rsid w:val="00846054"/>
    <w:rsid w:val="00896792"/>
    <w:rsid w:val="008C5D3D"/>
    <w:rsid w:val="00935150"/>
    <w:rsid w:val="00952310"/>
    <w:rsid w:val="00A24F68"/>
    <w:rsid w:val="00AE7F88"/>
    <w:rsid w:val="00B9400A"/>
    <w:rsid w:val="00CB4160"/>
    <w:rsid w:val="00E16AA5"/>
    <w:rsid w:val="00E81167"/>
    <w:rsid w:val="00EF7B44"/>
    <w:rsid w:val="00F55E94"/>
    <w:rsid w:val="00F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7E6F4D-BF79-4740-9439-764249BE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679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belegr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e.com.br/" TargetMode="External"/><Relationship Id="rId5" Type="http://schemas.openxmlformats.org/officeDocument/2006/relationships/hyperlink" Target="http://www.canaldedoacoe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</dc:creator>
  <cp:lastModifiedBy>LABA12-PC01</cp:lastModifiedBy>
  <cp:revision>11</cp:revision>
  <dcterms:created xsi:type="dcterms:W3CDTF">2018-04-09T18:23:00Z</dcterms:created>
  <dcterms:modified xsi:type="dcterms:W3CDTF">2018-04-18T18:17:00Z</dcterms:modified>
</cp:coreProperties>
</file>