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Leelawadee UI" w:cs="Leelawadee UI" w:eastAsia="Leelawadee UI" w:hAnsi="Leelawadee UI"/>
        </w:rPr>
        <w:t xml:space="preserve">แผนทดสอบ KU VIN</w:t>
      </w:r>
    </w:p>
    <w:p>
      <w:pPr>
        <w:spacing w:after="1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เอกสารนี้แบ่งการทดสอบเป็น 3 ชั้น ผลของชั้นอัตโนมัติอยู่ที่ </w:t>
      </w:r>
      <w:r>
        <w:rPr>
          <w:rFonts w:ascii="Leelawadee UI" w:cs="Leelawadee UI" w:eastAsia="Leelawadee UI" w:hAnsi="Leelawadee UI"/>
          <w:color w:val="006664"/>
          <w:sz w:val="21"/>
          <w:szCs w:val="21"/>
          <w:u w:val="single"/>
        </w:rPr>
        <w:t xml:space="preserve">test-report/README.md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(มีรูปหน้าจอ)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3"/>
        <w:gridCol w:w="3125"/>
        <w:gridCol w:w="3125"/>
        <w:gridCol w:w="1565"/>
      </w:tblGrid>
      <w:tr>
        <w:trPr>
          <w:tblHeader/>
        </w:trPr>
        <w:tc>
          <w:tcPr>
            <w:tcW w:type="dxa" w:w="182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ชั้น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ทดสอบอะไร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รันอย่างไร</w:t>
            </w:r>
          </w:p>
        </w:tc>
        <w:tc>
          <w:tcPr>
            <w:tcW w:type="dxa" w:w="15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ใครรัน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 ทดสอบหน่วย/บริการของ API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ตรรกะคิว, สมัคร/ล็อกอิน, OTP, ความปลอดภัย, แชต, ความปลอดภัยระหว่างทริป, การชำระเงิน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npm run test:&lt;ชื่อ&gt;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 ใน </w:t>
            </w:r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apps/api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 (ดู </w:t>
            </w:r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.github/workflows/ci.yml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)</w:t>
            </w:r>
          </w:p>
        </w:tc>
        <w:tc>
          <w:tcPr>
            <w:tcW w:type="dxa" w:w="15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CI ทุกครั้งที่ push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 E2E อัตโนมัติผ่านเบราว์เซอร์จริง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ผู้ใช้จริงใช้งานครบ: สมัคร, เรียกวิน, รับงาน, แชต, จบทริป, จ่ายเงิน, ให้คะแนน, แอดมินอนุมัติ ฯลฯ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cd e2e &amp;&amp; npm test</w:t>
            </w:r>
          </w:p>
        </w:tc>
        <w:tc>
          <w:tcPr>
            <w:tcW w:type="dxa" w:w="15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CI ทุกครั้งที่ push / นักพัฒนา</w:t>
            </w:r>
          </w:p>
        </w:tc>
      </w:tr>
      <w:tr>
        <w:trPr>
          <w:cantSplit/>
        </w:trPr>
        <w:tc>
          <w:tcPr>
            <w:tcW w:type="dxa" w:w="182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3. ทดสอบมือบนอุปกรณ์จริง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สิ่งที่เครื่องอัตโนมัติจำลองไม่ได้ (ด้านล่าง)</w:t>
            </w:r>
          </w:p>
        </w:tc>
        <w:tc>
          <w:tcPr>
            <w:tcW w:type="dxa" w:w="312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ทำตามตารางข้อ 3</w:t>
            </w:r>
          </w:p>
        </w:tc>
        <w:tc>
          <w:tcPr>
            <w:tcW w:type="dxa" w:w="156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คน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1. ชุด E2E อัตโนมัติ (27 กรณี)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22"/>
        <w:gridCol w:w="2645"/>
        <w:gridCol w:w="5671"/>
      </w:tblGrid>
      <w:tr>
        <w:trPr>
          <w:tblHeader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ชุด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ไฟล์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ครอบคลุม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01 ระบบขึ้นครบ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01-smoke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/health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 (เช็ก DB), security headers, ค่าตั้งค่าแอป, Splash → ต้อนรับ → ล็อกอิน, หน้าแอดมิน, ลิงก์แชร์ที่ไม่ถูกต้อง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02 ผู้โดยสาร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02-passenger-auth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สมัครด้วย OTP (โหมดทดสอบ), OTP ผิด, ขอซ้ำเร็วไป, เบอร์ไม่ครบ, ด่านเซลฟี่ก่อนเรียกครั้งแรก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03 ทริปเต็ม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03-full-trip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2 ผู้ใช้พร้อมกัน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: เรียกวิน → ข้อเสนอเข้าคนขับ → รับงาน → แชต 2 ทาง → เดินทาง → จบ → จ่ายเงินสด → ให้คะแนน → ตรวจฐานข้อมูล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04 ความปลอดภัย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04-safety-and-privacy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แชร์ทริป (ไม่เห็นเบอร์/นามสกุล), ซ่อนเบอร์หลังจบทริป, แจ้งปัญหา + แอดมินเห็นเคส, เอกสารเป็นไฟล์ส่วนตัว, ไฟล์ปลอมถูกปฏิเสธ, สิทธิ์ข้ามบทบาท, ไม่มี token = 401</w:t>
            </w:r>
          </w:p>
        </w:tc>
      </w:tr>
      <w:tr>
        <w:trPr>
          <w:cantSplit/>
        </w:trPr>
        <w:tc>
          <w:tcPr>
            <w:tcW w:type="dxa" w:w="13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05 สมัครขับ</w:t>
            </w:r>
          </w:p>
        </w:tc>
        <w:tc>
          <w:tcPr>
            <w:tcW w:type="dxa" w:w="2645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05-driver-signup-and-admin</w:t>
            </w:r>
          </w:p>
        </w:tc>
        <w:tc>
          <w:tcPr>
            <w:tcW w:type="dxa" w:w="5671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เลือกประเภทนิสิต/วิน, เอกสารต่างกันตามประเภท, ฟอร์มไม่ครบกดไม่ได้, แอดมินตรวจเอกสาร/อนุมัติ/ปฏิเสธ + คนขับเห็นเหตุผล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วิธีรัน</w:t>
      </w:r>
    </w:p>
    <w:p>
      <w:pPr>
        <w:shd w:fill="EEF2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 compose up --build -d          # เปิด stack ในเครื่อง (ต้องมี .env: cp .env.example .env)</w:t>
      </w:r>
    </w:p>
    <w:p>
      <w:pPr>
        <w:shd w:fill="EEF2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e2e &amp;&amp; npm install &amp;&amp; npx playwright install chromium</w:t>
      </w:r>
    </w:p>
    <w:p>
      <w:pPr>
        <w:shd w:fill="EEF2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                              # รันทั้งหมด (~40 วินาที)</w:t>
      </w:r>
    </w:p>
    <w:p>
      <w:pPr>
        <w:shd w:fill="EEF2F0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run report:docs                   # สร้างรายงาน + รูปที่ docs/test-report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รันเฉพาะไฟล์: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npx playwright test tests/03-full-trip.spec.js</w:t>
      </w:r>
      <w:r>
        <w:rPr>
          <w:rFonts w:ascii="Leelawadee UI" w:cs="Leelawadee UI" w:eastAsia="Leelawadee UI" w:hAnsi="Leelawadee UI"/>
          <w:sz w:val="21"/>
          <w:szCs w:val="21"/>
        </w:rPr>
        <w:t xml:space="preserve"> · ดูแบบเห็นเบราว์เซอร์: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npm run test:headed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เทสต์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สร้างข้อมูลทดสอบลงฐานข้อมูลจริง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จึงถูกกันไม่ให้ชี้ไป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kuvinn.tech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(ตั้ง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WEB_URL</w:t>
      </w:r>
      <w:r>
        <w:rPr>
          <w:rFonts w:ascii="Leelawadee UI" w:cs="Leelawadee UI" w:eastAsia="Leelawadee UI" w:hAnsi="Leelawadee U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API_URL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ไปที่ staging ได้เท่านั้น)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stack ทดสอบตั้ง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AUTH_RATE_LIMIT_MAX=1000</w:t>
      </w:r>
      <w:r>
        <w:rPr>
          <w:rFonts w:ascii="Leelawadee UI" w:cs="Leelawadee UI" w:eastAsia="Leelawadee UI" w:hAnsi="Leelawadee UI"/>
          <w:sz w:val="21"/>
          <w:szCs w:val="21"/>
        </w:rPr>
        <w:t xml:space="preserve"> เพื่อให้สมัคร/ล็อกอินซ้ำหลายรอบได้ —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บน production ห้ามตั้ง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(ค่าเริ่มต้น 20 ครั้ง/15 นาที/IP)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2. ข้อจำกัดของชั้นอัตโนมัติ (ตรงไปตรงมา)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ใช้ Chromium จำลองมือถือและพิกัด GPS ที่กำหนดเอง </w:t>
      </w: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ไม่ใช่เครื่องจริง</w:t>
      </w:r>
      <w:r>
        <w:rPr>
          <w:rFonts w:ascii="Leelawadee UI" w:cs="Leelawadee UI" w:eastAsia="Leelawadee UI" w:hAnsi="Leelawadee UI"/>
          <w:sz w:val="21"/>
          <w:szCs w:val="21"/>
        </w:rPr>
        <w:t xml:space="preserve"> (ไม่ครอบคลุม iPhone/Safari, Android WebView ของ APK)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เซลฟี่/เอกสารเป็นไฟล์ภาพสีทึบที่สร้างเอง ไม่ได้ทดสอบกล้องจริง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OTP เป็นโหมดทดสอบ (แอปโชว์รหัส) ยังไม่ได้ทดสอบ SMS จริงเพราะยังไม่ได้ซื้อบริการ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ไม่ได้ทดสอบภาระ (load test) และความถูกต้องของตำแหน่ง GPS ระหว่างขับจริง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b/>
          <w:bCs/>
          <w:sz w:val="21"/>
          <w:szCs w:val="21"/>
        </w:rPr>
        <w:t xml:space="preserve">ไม่ใช่ผล UAT: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ผลนี้มาจากสคริปต์ ไม่ใช่ผู้ใช้จริง ห้ามนำไปรายงานเป็นผลประเมินความพึงพอใจ</w:t>
      </w: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3. ทดสอบมือบนอุปกรณ์จริง (เช็กลิสต์)</w:t>
      </w:r>
    </w:p>
    <w:p>
      <w:pPr>
        <w:spacing w:after="1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ทำบนมือถือ 2 เครื่อง (ผู้โดยสาร + คนขับ) ที่ </w:t>
      </w:r>
      <w:r>
        <w:rPr>
          <w:rFonts w:ascii="Leelawadee UI" w:cs="Leelawadee UI" w:eastAsia="Leelawadee UI" w:hAnsi="Leelawadee UI"/>
          <w:color w:val="006664"/>
          <w:sz w:val="21"/>
          <w:szCs w:val="21"/>
          <w:u w:val="single"/>
        </w:rPr>
        <w:t xml:space="preserve">https://kuvinn.tech</w:t>
      </w:r>
      <w:r>
        <w:rPr>
          <w:rFonts w:ascii="Leelawadee UI" w:cs="Leelawadee UI" w:eastAsia="Leelawadee UI" w:hAnsi="Leelawadee UI"/>
          <w:sz w:val="21"/>
          <w:szCs w:val="21"/>
        </w:rPr>
        <w:t xml:space="preserve"> ติ๊กเมื่อผ่าน และจดสิ่งที่พบ ถ่ายรูปหน้าจอประกอบถ้าผิดปกติ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"/>
        <w:gridCol w:w="3919"/>
        <w:gridCol w:w="3919"/>
        <w:gridCol w:w="508"/>
        <w:gridCol w:w="784"/>
      </w:tblGrid>
      <w:tr>
        <w:trPr>
          <w:tblHeader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ขั้นตอน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ผลที่ควรได้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หมายเหตุ/รูป</w:t>
            </w:r>
          </w:p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M-01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เปิดเว็บบน iPhone Safari และ Android Chrome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หน้าแรกขึ้นปกติ ไม่มีข้อความล้นจอ ตัวหนังสืออ่านได้กลางแดด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M-02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สมัครด้วยเบอร์จริงที่อยู่ใน </w:t>
            </w:r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OTP_TEST_PHONES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แอปโชว์รหัส OTP กดใส่ให้ได้ เข้าระบบได้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M-03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ถ่ายเซลฟี่ด้วยกล้องจริงตอนยืนยันตัวตน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เปิดกล้องหน้า ถ่ายแล้วเห็นตัวอย่าง ส่งสำเร็จ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M-04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อนุญาตตำแหน่ง แล้วดูหน้าแรก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จุดแดง "คุณอยู่ที่นี่" ตรงกับตำแหน่งจริง (คลาดไม่เกินหลักสิบเมตร)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M-05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ปฏิเสธการเข้าถึงตำแหน่ง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แอปแจ้งสาเหตุและให้ลากหมุดเลือกจุดรับเองได้ ไม่ค้าง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M-06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เรียกวินจริง 1 ทริปด้วยสองเครื่อง ตั้งแต่เรียกจนจบ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ผ่านทุกขั้นเหมือนใน autotest และตำแหน่งคนขับเคลื่อนที่บนแผนที่ผู้โดยสาร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M-07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คนขับปิดหน้าจอ/สลับแอป 1 นาทีระหว่างออนไลน์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ยังได้รับข้อเสนองาน (หรือได้แจ้งเตือน) ไม่หลุดจากคิวโดยไม่รู้ตัว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M-08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ส่งแชตขณะอีกฝ่ายอยู่คนละหน้า/แอปอยู่เบื้องหลัง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ข้อความถึง มีจุดแดงนับข้อความที่ปุ่มแชต (และ push ถ้าเปิดไว้)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M-09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กดแชร์ทริป แล้วส่งลิงก์ให้เพื่อนเปิดบนเครื่องอื่นที่ไม่ได้ล็อกอิน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เห็นแผนที่ ชื่อเล่นคนขับ ป้ายทะเบียน ไม่มีเบอร์โทร ตำแหน่งขยับ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M-10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จ่ายด้วย QR พร้อมเพย์ของคนขับที่ตั้งพร้อมเพย์ไว้ (ถ้าเปิดตรวจสลิป)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สแกนจ่ายได้ แนบสลิปแล้วสถานะเปลี่ยนเป็นจ่ายแล้ว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M-11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กด SOS ค้าง 1 วินาทีระหว่างทริป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ขึ้น "แจ้งแล้ว" แอดมินเห็นเคสในแดชบอร์ดพร้อมตำแหน่งทันที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M-12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แจ้งปัญหาหลังทริปจากประวัติ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แอดมินเห็นเคสพร้อมหมวดและรายละเอียด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M-13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แอดมินเปิดแดชบอร์ดบนคอมพิวเตอร์ ดูรูปเอกสารคนขับและเซลฟี่ผู้โดยสาร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รูปขึ้นชัด เปิดได้เฉพาะตอนล็อกอินแอดมิน (ลิงก์หมดอายุใน 15 นาที)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M-14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สลับโหมดผู้โดยสาร ↔ คนขับด้วยบัญชีเดียว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สลับได้ทั้งสองทาง สถานะตรวจเอกสารแสดงถูก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M-15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ปิดอินเทอร์เน็ตกลางทริปแล้วเปิดใหม่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แอปกลับมาที่หน้าทริปเดิม สถานะตรงกับความจริง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cantSplit/>
        </w:trPr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M-16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ติดตั้ง APK (ถ้ามี) แล้วทำ M-02 ถึง M-06 ซ้ำ</w:t>
            </w:r>
          </w:p>
        </w:tc>
        <w:tc>
          <w:tcPr>
            <w:tcW w:type="dxa" w:w="391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เหมือนบนเว็บ</w:t>
            </w:r>
          </w:p>
        </w:tc>
        <w:tc>
          <w:tcPr>
            <w:tcW w:type="dxa" w:w="50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☐</w:t>
            </w:r>
          </w:p>
        </w:tc>
        <w:tc>
          <w:tcPr>
            <w:tcW w:type="dxa" w:w="784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4. เกณฑ์ผ่านก่อนส่งงาน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E2E อัตโนมัติผ่านครบ และ CI เขียว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เช็กลิสต์ M-01 ถึง M-14 ผ่านบนเครื่องจริงอย่างน้อย iPhone 1 เครื่อง + Android 1 เครื่อง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ทุกข้อที่ไม่ผ่านถูกบันทึกเป็นข้อจำกัดในรายงาน (อย่าลบทิ้ง)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รายงานผลทดสอบอัตโนมัติ (E2E)</w:t>
      </w:r>
    </w:p>
    <w:p>
      <w:pPr>
        <w:spacing w:after="1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สร้างเมื่อ 20/10/2569 03:59:05 จากการรัน </w:t>
      </w:r>
      <w:r>
        <w:rPr>
          <w:rFonts w:ascii="Consolas" w:cs="Consolas" w:eastAsia="Consolas" w:hAnsi="Consolas"/>
          <w:sz w:val="21"/>
          <w:szCs w:val="21"/>
          <w:shd w:fill="EEF2F0" w:val="clear"/>
        </w:rPr>
        <w:t xml:space="preserve">e2e</w:t>
      </w:r>
      <w:r>
        <w:rPr>
          <w:rFonts w:ascii="Leelawadee UI" w:cs="Leelawadee UI" w:eastAsia="Leelawadee UI" w:hAnsi="Leelawadee UI"/>
          <w:sz w:val="21"/>
          <w:szCs w:val="21"/>
        </w:rPr>
        <w:t xml:space="preserve"> (Playwright, Chromium ขนาดมือถือ 375×812) กับ stack ในเครื่อง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780"/>
        <w:gridCol w:w="1780"/>
        <w:gridCol w:w="1780"/>
        <w:gridCol w:w="2518"/>
      </w:tblGrid>
      <w:tr>
        <w:trPr>
          <w:tblHeader/>
        </w:trPr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ผ่าน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ไม่ผ่าน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ข้าม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รวม</w:t>
            </w:r>
          </w:p>
        </w:tc>
        <w:tc>
          <w:tcPr>
            <w:tcW w:type="dxa" w:w="251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เวลา</w:t>
            </w:r>
          </w:p>
        </w:tc>
      </w:tr>
      <w:tr>
        <w:trPr>
          <w:cantSplit/>
        </w:trPr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27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</w:t>
            </w:r>
          </w:p>
        </w:tc>
        <w:tc>
          <w:tcPr>
            <w:tcW w:type="dxa" w:w="178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27</w:t>
            </w:r>
          </w:p>
        </w:tc>
        <w:tc>
          <w:tcPr>
            <w:tcW w:type="dxa" w:w="2518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36.1 วินาที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รายการทดสอบ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2"/>
        <w:gridCol w:w="6920"/>
        <w:gridCol w:w="897"/>
        <w:gridCol w:w="899"/>
      </w:tblGrid>
      <w:tr>
        <w:trPr>
          <w:tblHeader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รายการ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ผล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เวลา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TC-01-01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API /health ตอบ 200 และเชื่อมฐานข้อมูลได้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0.4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TC-01-02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API ส่ง security headers และไม่เปิดเผยรุ่นของ framework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TC-01-03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ค่าตั้งค่าที่แอปใช้ (auth/config) บอกว่า OTP เป็นโหมดทดสอบ และมีประเภทคนขับครบ 3 แบบ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TC-01-04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เว็บแอปเปิดได้ → Splash → หน้าต้อนรับ → หน้าเข้าสู่ระบบ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2.9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TC-01-05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หน้าแอดมินเปิดได้และมีฟอร์มล็อกอิน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0.8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TC-01-06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ลิงก์แชร์ทริปที่ไม่ถูกต้องแสดงข้อความ ไม่พังทั้งหน้า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TC-02-01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เบอร์ใหม่: ขอ OTP → ใส่รหัส → ตั้งชื่อ → เข้าหน้าแรกได้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1.8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TC-02-02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กรอก OTP ผิด: ขึ้นข้อความผิดพลาด ไม่เข้าระบบ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1.3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TC-02-03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ขอ OTP ซ้ำทันทีไม่ได้ (นับถอยหลัง 30 วินาที)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1.1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TC-02-04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เบอร์ไม่ถูกต้อง (ไม่ครบ 10 หลัก) กดขอรหัสไม่ได้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0.7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TC-02-05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เรียกวินครั้งแรกต้องถ่ายเซลฟี่ก่อน แล้วกลับมาเรียกต่อได้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2.2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TC-03-01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ทริปเต็ม: เรียกวิน → รับงาน → แชต → เดินทาง → จบ → จ่ายเงินสด → ให้คะแนน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10.5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TC-04-01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แชร์ทริป: คนรับลิงก์เห็นชื่อเล่น/ป้ายทะเบียน/ตำแหน่ง แต่ไม่เห็นเบอร์โทรและนามสกุล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1.4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TC-04-02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ผู้โดยสารเห็นเบอร์คนขับเฉพาะระหว่างทริป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TC-04-03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จบทริปแล้วเบอร์ของอีกฝ่ายถูกซ่อน ทั้งในรายละเอียดและประวัติ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TC-04-04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แจ้งปัญหาหลังทริปจากหน้าประวัติ → ส่งสำเร็จ → แอดมินพื้นที่เห็นเคส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1.5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TC-04-05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แจ้งปัญหาซ้ำทริปเดิมขณะเคสยังเปิดอยู่ไม่ได้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TC-04-06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เอกสารคนขับเป็นไฟล์ส่วนตัว: เปิดผ่านลิงก์เซ็นแล้วได้ แต่เปิดผ่านโฟลเดอร์สาธารณะไม่ได้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TC-04-07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อัปโหลดเอกสาร: ไฟล์ที่ไม่ใช่รูปจริง (HTML ปลอมนามสกุล) ถูกปฏิเสธ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TC-04-08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ผู้ใช้ทั่วไปอัปโหลดเข้าโฟลเดอร์สาธารณะไม่ได้ (เฉพาะแอดมิน)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TC-04-09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สิทธิ์: ผู้โดยสารเรียกหน้าที่ของแอดมิน/คนขับไม่ได้ และคนนอกทริปอ่านแชตไม่ได้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TC-04-10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ไม่มี token เรียก API ที่ต้องล็อกอินไม่ได้ (401)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0.0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TC-05-01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นิสิตสมัครขับ: เลือกประเภท → กรอกรหัสนิสิต → ส่งเอกสาร 5 ใบ → รอตรวจ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1.7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TC-05-02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วินมอเตอร์ไซค์: ต้องกรอกเบอร์เสื้อวินและชื่อวิน, เอกสารต่างจากนิสิต (เสื้อวิน + ใบขับขี่สาธารณะ)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1.2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TC-05-03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ไม่เลือกประเภท/นิสิตไม่กรอกรหัสนิสิต กดต่อไปไม่ได้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0.8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TC-05-04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แอดมินล็อกอินแดชบอร์ด เห็นคนขับรออนุมัติพร้อมประเภทและรูปเอกสาร แล้วอนุมัติได้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2.7 วิ</w:t>
            </w:r>
          </w:p>
        </w:tc>
      </w:tr>
      <w:tr>
        <w:trPr>
          <w:cantSplit/>
        </w:trPr>
        <w:tc>
          <w:tcPr>
            <w:tcW w:type="dxa" w:w="922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TC-05-05</w:t>
            </w:r>
          </w:p>
        </w:tc>
        <w:tc>
          <w:tcPr>
            <w:tcW w:type="dxa" w:w="6920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แอดมินปฏิเสธเอกสาร: ต้องระบุเหตุผล และคนขับเห็นเหตุผลในแอป</w:t>
            </w:r>
          </w:p>
        </w:tc>
        <w:tc>
          <w:tcPr>
            <w:tcW w:type="dxa" w:w="897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✅</w:t>
            </w:r>
          </w:p>
        </w:tc>
        <w:tc>
          <w:tcPr>
            <w:tcW w:type="dxa" w:w="899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3.7 วิ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Leelawadee UI" w:cs="Leelawadee UI" w:eastAsia="Leelawadee UI" w:hAnsi="Leelawadee UI"/>
        </w:rPr>
        <w:t xml:space="preserve">รูปหน้าจอประกอบ</w:t>
      </w: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01 ระบบขึ้นครบ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" name="splash" descr="splash" title="spl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splash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" name="onboarding" descr="onboarding" title="onboar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onboarding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" name="login" descr="login" title="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login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" name="admin-login" descr="admin-login" title="admin-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admin-login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5" name="track-invalid" descr="track-invalid" title="track-inval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track-invalid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02 ผู้โดยสาร: สมัคร/เข้าระบบ/ยืนยันตัวตน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6" name="login" descr="login" title="log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login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7" name="otp-test-banner" descr="otp-test-banner" title="otp-test-ban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otp-test-banner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8" name="ask-name" descr="ask-name" title="ask-na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ask-name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9" name="home" descr="home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home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0" name="otp-wrong" descr="otp-wrong" title="otp-wro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otp-wrong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1" name="otp-cooldown" descr="otp-cooldown" title="otp-cooldow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otp-cooldown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2" name="confirm-needs-verify" descr="confirm-needs-verify" title="confirm-needs-verif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confirm-needs-verify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3" name="verify-selfie-step" descr="verify-selfie-step" title="verify-selfie-ste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verify-selfie-step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4" name="selfie-preview" descr="selfie-preview" title="selfie-pre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selfie-preview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5" name="confirm-ready" descr="confirm-ready" title="confirm-read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confirm-ready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03 ทริปเต็ม — ฝั่งคนขับ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6" name="home-offline" descr="home-offline" title="home-off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home-offline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7" name="home-online" descr="home-online" title="home-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home-online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8" name="incoming-job" descr="incoming-job" title="incoming-jo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incoming-job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19" name="navigate-pickup" descr="navigate-pickup" title="navigate-pi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navigate-pickup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0" name="chat-driver-view" descr="chat-driver-view" title="chat-driver-vie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chat-driver-view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1" name="arrived-pickup" descr="arrived-pickup" title="arrived-picku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arrived-pickup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2" name="during-ride" descr="during-ride" title="during-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during-ride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3" name="finish-collect" descr="finish-collect" title="finish-collec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finish-collect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4" name="finish-paid" descr="finish-paid" title="finish-p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finish-paid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03 ทริปเต็ม — ฝั่งผู้โดยสาร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5" name="home" descr="home" title="ho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home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6" name="confirm" descr="confirm" title="confi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confirm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7" name="searching" descr="searching" title="searc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searching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8" name="driver-arriving" descr="driver-arriving" title="driver-arriv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driver-arriving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29" name="chat-sent" descr="chat-sent" title="chat-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chat-sent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0" name="chat-reply-received" descr="chat-reply-received" title="chat-reply-receiv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chat-reply-received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1" name="during-ride" descr="during-ride" title="during-r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during-ride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2" name="ride-completed-unpaid" descr="ride-completed-unpaid" title="ride-completed-unp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ride-completed-unpaid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3" name="ride-completed-paid" descr="ride-completed-paid" title="ride-completed-pai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ride-completed-paid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4" name="rating" descr="rating" title="ra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rating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04 ความปลอดภัยและความเป็นส่วนตัว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5" name="share-page" descr="share-page" title="share-p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share-page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6" name="history" descr="history" title="histor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history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7" name="report-form" descr="report-form" title="report-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report-form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8" name="report-sent" descr="report-sent" title="report-sen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report-sent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Leelawadee UI" w:cs="Leelawadee UI" w:eastAsia="Leelawadee UI" w:hAnsi="Leelawadee UI"/>
        </w:rPr>
        <w:t xml:space="preserve">05 สมัครขับวิน + แอดมินตรวจเอกสาร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39" name="choose-type" descr="choose-type" title="choose-ty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choose-type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0" name="student-form" descr="student-form" title="student-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student-form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1" name="student-documents-empty" descr="student-documents-empty" title="student-documents-empt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student-documents-empty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2" name="student-documents-full" descr="student-documents-full" title="student-documents-fu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student-documents-full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3" name="pending" descr="pending" title="pend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pending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4" name="pro-form" descr="pro-form" title="pro-fo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pro-form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45" name="pro-documents" descr="pro-documents" title="pro-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pro-documents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752475"/>
                  <wp:effectExtent t="0" r="0" b="0" l="0"/>
                  <wp:docPr id="46" name="admin-dashboard" descr="admin-dashboard" title="admin-dash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admin-dashboard</w:t>
            </w:r>
          </w:p>
        </w:tc>
      </w:tr>
      <w:tr>
        <w:trPr>
          <w:cantSplit/>
        </w:trPr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752475"/>
                  <wp:effectExtent t="0" r="0" b="0" l="0"/>
                  <wp:docPr id="47" name="admin-review-modal" descr="admin-review-modal" title="admin-review-mod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admin-review-modal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752475"/>
                  <wp:effectExtent t="0" r="0" b="0" l="0"/>
                  <wp:docPr id="48" name="admin-after-approve" descr="admin-after-approve" title="admin-after-appro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admin-after-approve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752475"/>
                  <wp:effectExtent t="0" r="0" b="0" l="0"/>
                  <wp:docPr id="49" name="admin-reject-reason" descr="admin-reject-reason" title="admin-reject-reas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admin-reject-reason</w:t>
            </w:r>
          </w:p>
        </w:tc>
        <w:tc>
          <w:tcPr>
            <w:tcW w:type="dxa" w:w="2409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066800" cy="2314575"/>
                  <wp:effectExtent t="0" r="0" b="0" l="0"/>
                  <wp:docPr id="50" name="driver-sees-rejection" descr="driver-sees-rejection" title="driver-sees-rejec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Leelawadee UI" w:cs="Leelawadee UI" w:eastAsia="Leelawadee UI" w:hAnsi="Leelawadee UI"/>
                <w:color w:val="5B6B65"/>
                <w:sz w:val="16"/>
                <w:szCs w:val="16"/>
              </w:rPr>
              <w:t xml:space="preserve">driver-sees-rejection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Leelawadee UI" w:cs="Leelawadee UI" w:eastAsia="Leelawadee UI" w:hAnsi="Leelawadee UI"/>
          <w:sz w:val="21"/>
          <w:szCs w:val="21"/>
        </w:rPr>
        <w:t xml:space="preserve">แผนทดสอบมือสำหรับสิ่งที่ autotest ทำแทนไม่ได้ (GPS จริง, กล้อง, แจ้งเตือน, iPhone ฯลฯ): </w:t>
      </w:r>
      <w:r>
        <w:rPr>
          <w:rFonts w:ascii="Leelawadee UI" w:cs="Leelawadee UI" w:eastAsia="Leelawadee UI" w:hAnsi="Leelawadee UI"/>
          <w:color w:val="006664"/>
          <w:sz w:val="21"/>
          <w:szCs w:val="21"/>
          <w:u w:val="single"/>
        </w:rPr>
        <w:t xml:space="preserve">../TEST_PLAN.md</w:t>
      </w:r>
    </w:p>
    <w:p>
      <w:r>
        <w:br w:type="page"/>
      </w:r>
    </w:p>
    <w:p>
      <w:pPr>
        <w:pStyle w:val="Heading1"/>
      </w:pPr>
      <w:r>
        <w:rPr>
          <w:rFonts w:ascii="Leelawadee UI" w:cs="Leelawadee UI" w:eastAsia="Leelawadee UI" w:hAnsi="Leelawadee UI"/>
        </w:rPr>
        <w:t xml:space="preserve">บั๊กที่พบจากการทดสอบ (รอบ 20 ต.ค. 2569)</w:t>
      </w:r>
    </w:p>
    <w:p>
      <w:pPr>
        <w:spacing w:after="100"/>
      </w:pPr>
      <w:r>
        <w:rPr>
          <w:rFonts w:ascii="Leelawadee UI" w:cs="Leelawadee UI" w:eastAsia="Leelawadee UI" w:hAnsi="Leelawadee UI"/>
          <w:sz w:val="21"/>
          <w:szCs w:val="21"/>
        </w:rPr>
        <w:t xml:space="preserve">ที่มา: autotest E2E + ตรวจรูปหน้าจอด้วยตา (บทบาทผู้ทดสอบมือ)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"/>
        <w:gridCol w:w="553"/>
        <w:gridCol w:w="4266"/>
        <w:gridCol w:w="4266"/>
      </w:tblGrid>
      <w:tr>
        <w:trPr>
          <w:tblHeader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รหัส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ระดับ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เรื่อง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shd w:fill="E8F0ED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sz w:val="18"/>
                <w:szCs w:val="18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BUG-1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ต่ำ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เลขเสื้อวิน/ลำดับที่ยาวเกิน 3 หลักล้นวงกลมสติกเกอร์ (เห็นในหน้าแชร์ทริป)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แก้แล้ว — </w:t>
            </w:r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StopNumber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 ย่อตัวอักษรตามจำนวนหลัก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BUG-2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ต่ำ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หน้าจ่ายเงินของผู้โดยสารพูดเรื่องจ่ายเงินสดซ้ำสองบรรทัดเมื่อคนขับยังไม่ตั้งพร้อมเพย์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แก้แล้ว — แสดงบรรทัดล่างเฉพาะตอนมี QR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BUG-3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กลาง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หน้าโปรไฟล์คนขับ: กด "ยืนยันตัวตนคนขับ" ก่อนโปรไฟล์โหลดเสร็จ จะไปหน้าส่งเอกสารแทนหน้าสถานะที่ถูกต้อง (ยังแสดงเหตุผลที่ถูกปฏิเสธให้เห็นอยู่)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แก้แล้ว — ปิดแถวนี้จนกว่าโปรไฟล์โหลดเสร็จ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NOTE-1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–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ตัวจำกัดล็อกอิน 20 ครั้ง/15 นาที/IP ทำให้ชุดทดสอบที่สมัครซ้ำหลายรอบถูกบล็อก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ปรับได้ด้วย </w:t>
            </w:r>
            <w:r>
              <w:rPr>
                <w:rFonts w:ascii="Consolas" w:cs="Consolas" w:eastAsia="Consolas" w:hAnsi="Consolas"/>
                <w:sz w:val="18"/>
                <w:szCs w:val="18"/>
                <w:shd w:fill="EEF2F0" w:val="clear"/>
              </w:rPr>
              <w:t xml:space="preserve">AUTH_RATE_LIMIT_MAX</w:t>
            </w:r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 (ใช้เฉพาะ stack ทดสอบ ห้ามตั้งบน production)</w:t>
            </w:r>
          </w:p>
        </w:tc>
      </w:tr>
      <w:tr>
        <w:trPr>
          <w:cantSplit/>
        </w:trPr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NOTE-2</w:t>
            </w:r>
          </w:p>
        </w:tc>
        <w:tc>
          <w:tcPr>
            <w:tcW w:type="dxa" w:w="553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–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ข้อมูลทดสอบชน: เบอร์วินซ้ำในพื้นที่เดียวกันถูกปฏิเสธ (เป็นกฎของระบบที่ถูกต้อง)</w:t>
            </w:r>
          </w:p>
        </w:tc>
        <w:tc>
          <w:tcPr>
            <w:tcW w:type="dxa" w:w="4266"/>
            <w:tcBorders>
              <w:top w:val="single" w:color="C9D3CF" w:sz="4"/>
              <w:left w:val="single" w:color="C9D3CF" w:sz="4"/>
              <w:bottom w:val="single" w:color="C9D3CF" w:sz="4"/>
              <w:right w:val="single" w:color="C9D3C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rFonts w:ascii="Leelawadee UI" w:cs="Leelawadee UI" w:eastAsia="Leelawadee UI" w:hAnsi="Leelawadee UI"/>
                <w:sz w:val="18"/>
                <w:szCs w:val="18"/>
              </w:rPr>
              <w:t xml:space="preserve">เทสต์ใช้เบอร์วินไม่ซ้ำทุกรอบ</w:t>
            </w:r>
          </w:p>
        </w:tc>
      </w:tr>
    </w:tbl>
    <w:p>
      <w:pPr>
        <w:spacing w:after="80"/>
      </w:pP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•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  <w:lvl w:ilvl="1" w:tentative="1">
      <w:start w:val="1"/>
      <w:numFmt w:val="decimal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664" w:sz="12" w:space="2"/>
      </w:pBdr>
      <w:spacing w:after="140" w:before="240"/>
      <w:outlineLvl w:val="0"/>
    </w:pPr>
    <w:rPr>
      <w:rFonts w:ascii="Leelawadee UI" w:cs="Leelawadee UI" w:eastAsia="Leelawadee UI" w:hAnsi="Leelawadee UI"/>
      <w:b/>
      <w:bCs/>
      <w:color w:val="0066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Leelawadee UI" w:cs="Leelawadee UI" w:eastAsia="Leelawadee UI" w:hAnsi="Leelawadee UI"/>
      <w:b/>
      <w:bCs/>
      <w:color w:val="0066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Leelawadee UI" w:cs="Leelawadee UI" w:eastAsia="Leelawadee UI" w:hAnsi="Leelawadee UI"/>
      <w:b/>
      <w:bCs/>
      <w:color w:val="0C1411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f41e8a1ebbfdbe36f5096204fbd927908996f73.png"/><Relationship Id="rId8" Type="http://schemas.openxmlformats.org/officeDocument/2006/relationships/image" Target="media/115f645482767e88a7d7c42e82ab97d9032f10c7.png"/><Relationship Id="rId9" Type="http://schemas.openxmlformats.org/officeDocument/2006/relationships/image" Target="media/1affb6c2f9db4f7e82c70e12e14ade50e73ea987.png"/><Relationship Id="rId10" Type="http://schemas.openxmlformats.org/officeDocument/2006/relationships/image" Target="media/640f8d35768363d3443ea8e8049b9e08d91c1a59.png"/><Relationship Id="rId11" Type="http://schemas.openxmlformats.org/officeDocument/2006/relationships/image" Target="media/5739fcea09c908de4a88bb8262e76ca29a8a5458.png"/><Relationship Id="rId12" Type="http://schemas.openxmlformats.org/officeDocument/2006/relationships/image" Target="media/522e686300b45dca8a5b4291d2d4e824e9377c9c.png"/><Relationship Id="rId13" Type="http://schemas.openxmlformats.org/officeDocument/2006/relationships/image" Target="media/85eab69a48a3432dd32237f5f2815491750e1b9d.png"/><Relationship Id="rId14" Type="http://schemas.openxmlformats.org/officeDocument/2006/relationships/image" Target="media/c0017e049b6ffc9f0486eabbb51bb95506e80589.png"/><Relationship Id="rId15" Type="http://schemas.openxmlformats.org/officeDocument/2006/relationships/image" Target="media/4bc70a264687cd57b884b9fd4fbe63d3f0487c53.png"/><Relationship Id="rId16" Type="http://schemas.openxmlformats.org/officeDocument/2006/relationships/image" Target="media/9ba4e5ab9ace6bf9069680e04c0d982496ed1f05.png"/><Relationship Id="rId17" Type="http://schemas.openxmlformats.org/officeDocument/2006/relationships/image" Target="media/7f7ad48f72855f69245b43eabeac252d7a96aad4.png"/><Relationship Id="rId18" Type="http://schemas.openxmlformats.org/officeDocument/2006/relationships/image" Target="media/a4a7233bf0c04305227b6d149d3f544845e471fd.png"/><Relationship Id="rId19" Type="http://schemas.openxmlformats.org/officeDocument/2006/relationships/image" Target="media/7bc61aad0e14fb886b5bf567873c1738090a229c.png"/><Relationship Id="rId20" Type="http://schemas.openxmlformats.org/officeDocument/2006/relationships/image" Target="media/ceeee4b5f4f8c5a274a41d4eac17d10b7a6d8d10.png"/><Relationship Id="rId21" Type="http://schemas.openxmlformats.org/officeDocument/2006/relationships/image" Target="media/d3c4b98505ddf809ecccb428f96eab3234a2ba8d.png"/><Relationship Id="rId22" Type="http://schemas.openxmlformats.org/officeDocument/2006/relationships/image" Target="media/4f3c22536b70c6a7fe7fa41f2b501e2f61f2d46f.png"/><Relationship Id="rId23" Type="http://schemas.openxmlformats.org/officeDocument/2006/relationships/image" Target="media/0e5635aa2b5c3783ab9d376b278680a2c7789664.png"/><Relationship Id="rId24" Type="http://schemas.openxmlformats.org/officeDocument/2006/relationships/image" Target="media/d7caeafbaa134e5b590fd6651702e3d53b81eb73.png"/><Relationship Id="rId25" Type="http://schemas.openxmlformats.org/officeDocument/2006/relationships/image" Target="media/3041de0cf78ffa8e20682006e9a9f3a9d5bdbeeb.png"/><Relationship Id="rId26" Type="http://schemas.openxmlformats.org/officeDocument/2006/relationships/image" Target="media/e66919f91a64c100df152066c09a7697b69a631d.png"/><Relationship Id="rId27" Type="http://schemas.openxmlformats.org/officeDocument/2006/relationships/image" Target="media/b7dcbc569598e8e9149b337d2ba471f15d8c1bde.png"/><Relationship Id="rId28" Type="http://schemas.openxmlformats.org/officeDocument/2006/relationships/image" Target="media/845d74d392e168b5f71381578fafa7d11e1476dd.png"/><Relationship Id="rId29" Type="http://schemas.openxmlformats.org/officeDocument/2006/relationships/image" Target="media/dab209ef78ffd23ccfd9de1aa81ffbdd6f2691b0.png"/><Relationship Id="rId30" Type="http://schemas.openxmlformats.org/officeDocument/2006/relationships/image" Target="media/0796a6f35a3cfea8735be67d72d9fbff84b9903b.png"/><Relationship Id="rId31" Type="http://schemas.openxmlformats.org/officeDocument/2006/relationships/image" Target="media/a52b10ae62282c80a8f60350120863433d563691.png"/><Relationship Id="rId32" Type="http://schemas.openxmlformats.org/officeDocument/2006/relationships/image" Target="media/668631b731a3f711860f6a4675765d970f02c7f1.png"/><Relationship Id="rId33" Type="http://schemas.openxmlformats.org/officeDocument/2006/relationships/image" Target="media/da8c669087e3e882e6898c1554b362272e0e51d1.png"/><Relationship Id="rId34" Type="http://schemas.openxmlformats.org/officeDocument/2006/relationships/image" Target="media/b2b24e9a2a5e00b4d99e7a8d34d855b5fb2d6d2a.png"/><Relationship Id="rId35" Type="http://schemas.openxmlformats.org/officeDocument/2006/relationships/image" Target="media/99c0be373c484b781fc7974724e2a5d652ce43b5.png"/><Relationship Id="rId36" Type="http://schemas.openxmlformats.org/officeDocument/2006/relationships/image" Target="media/e8992b2403bbf7665cdb5b67d2742ef03f753780.png"/><Relationship Id="rId37" Type="http://schemas.openxmlformats.org/officeDocument/2006/relationships/image" Target="media/d05a06e6a4c2fa35864ca3b242a042679db838a2.png"/><Relationship Id="rId38" Type="http://schemas.openxmlformats.org/officeDocument/2006/relationships/image" Target="media/fdcf6a2aacbf0c0d8e6146277ac4fb7ff797c4e3.png"/><Relationship Id="rId39" Type="http://schemas.openxmlformats.org/officeDocument/2006/relationships/image" Target="media/c4c5d4739debdb6b84abe60ec97fd113cfa65ed7.png"/><Relationship Id="rId40" Type="http://schemas.openxmlformats.org/officeDocument/2006/relationships/image" Target="media/6c5239bc8e2672a7c90024b1c5af661ae9bce8ef.png"/><Relationship Id="rId41" Type="http://schemas.openxmlformats.org/officeDocument/2006/relationships/image" Target="media/fa66124863cdd6942913b0a6b21d1b452d0c5ccf.png"/><Relationship Id="rId42" Type="http://schemas.openxmlformats.org/officeDocument/2006/relationships/image" Target="media/d92c8967456c8c68f24c9e3d534020529daf5a5c.png"/><Relationship Id="rId43" Type="http://schemas.openxmlformats.org/officeDocument/2006/relationships/image" Target="media/fdbe45d09604f2afab3549711713cdea91938f3d.png"/><Relationship Id="rId44" Type="http://schemas.openxmlformats.org/officeDocument/2006/relationships/image" Target="media/8407c82250bc4b30ada70ff299b77af843b56ed9.png"/><Relationship Id="rId45" Type="http://schemas.openxmlformats.org/officeDocument/2006/relationships/image" Target="media/be01c7bb6c1bae7eff7f91c97c0ed1acb2204911.png"/><Relationship Id="rId46" Type="http://schemas.openxmlformats.org/officeDocument/2006/relationships/image" Target="media/0bbd33e29319ee02165a338e5a118f4163d490c0.png"/><Relationship Id="rId47" Type="http://schemas.openxmlformats.org/officeDocument/2006/relationships/image" Target="media/96e027c920930a4831d4365407579eee88ee4aa9.png"/><Relationship Id="rId48" Type="http://schemas.openxmlformats.org/officeDocument/2006/relationships/image" Target="media/b799a50ef01789c3c7a2007f3cec874dc5694ce9.png"/><Relationship Id="rId49" Type="http://schemas.openxmlformats.org/officeDocument/2006/relationships/image" Target="media/ba07787da699f94abf78c93ac2700353f9b011d6.png"/><Relationship Id="rId50" Type="http://schemas.openxmlformats.org/officeDocument/2006/relationships/image" Target="media/3ded5e1b65fcd126bbfb4f71176b40fba5d29335.png"/><Relationship Id="rId51" Type="http://schemas.openxmlformats.org/officeDocument/2006/relationships/image" Target="media/6fcc3e484bdf4e6c7f11d02758bc23c428192311.png"/><Relationship Id="rId52" Type="http://schemas.openxmlformats.org/officeDocument/2006/relationships/image" Target="media/b9cbd59a4a0a75e9f16f280ff69c13c9cd0ab36a.png"/><Relationship Id="rId53" Type="http://schemas.openxmlformats.org/officeDocument/2006/relationships/image" Target="media/c79d683ec26a4cbbcd1a22486e64351bfb81f424.png"/><Relationship Id="rId54" Type="http://schemas.openxmlformats.org/officeDocument/2006/relationships/image" Target="media/5c71cc4d03e0ce21c0085f5bcc94964c437813bc.png"/><Relationship Id="rId55" Type="http://schemas.openxmlformats.org/officeDocument/2006/relationships/image" Target="media/0c685e658318fdd65713c4cce0cae10543fc00ea.png"/><Relationship Id="rId56" Type="http://schemas.openxmlformats.org/officeDocument/2006/relationships/image" Target="media/cce09804ffb990ab6f5ca2cadbd508131c3718e8.png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เอกสารทดสอบ KU VIN</dc:title>
  <dc:creator>KU VIN</dc:creator>
  <cp:lastModifiedBy>Un-named</cp:lastModifiedBy>
  <cp:revision>1</cp:revision>
  <dcterms:created xsi:type="dcterms:W3CDTF">2026-10-19T23:22:34.410Z</dcterms:created>
  <dcterms:modified xsi:type="dcterms:W3CDTF">2026-10-19T23:22:34.412Z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