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89" w:rsidRDefault="008C3889" w:rsidP="008C3889">
      <w:r>
        <w:t>Finish before 15/11/59 / laravel 5.3 / Slack</w:t>
      </w:r>
    </w:p>
    <w:p w:rsidR="008C3889" w:rsidRDefault="008C3889" w:rsidP="008C3889">
      <w:r>
        <w:t xml:space="preserve">use case </w:t>
      </w:r>
      <w:r>
        <w:rPr>
          <w:rFonts w:ascii="Tahoma" w:hAnsi="Tahoma" w:cs="Tahoma"/>
        </w:rPr>
        <w:t>ที่แต่ละคนต้องเอาไปเปลี่ยนเป็นหน้า</w:t>
      </w:r>
      <w:r>
        <w:t xml:space="preserve"> web </w:t>
      </w:r>
      <w:r>
        <w:rPr>
          <w:rFonts w:ascii="Tahoma" w:hAnsi="Tahoma" w:cs="Tahoma"/>
        </w:rPr>
        <w:t>ออกมา</w:t>
      </w:r>
      <w:r>
        <w:t>: https://www.dropbox.com/sh/lozv88fs7ylf5gn/AABie3MER5rADBY7SAVSdhKVa?dl=0</w:t>
      </w:r>
    </w:p>
    <w:p w:rsidR="008C3889" w:rsidRDefault="008C3889" w:rsidP="008C3889">
      <w:r>
        <w:t xml:space="preserve">use case </w:t>
      </w:r>
      <w:r>
        <w:rPr>
          <w:rFonts w:ascii="Tahoma" w:hAnsi="Tahoma" w:cs="Tahoma"/>
        </w:rPr>
        <w:t>ไหน</w:t>
      </w:r>
      <w:r>
        <w:t xml:space="preserve"> </w:t>
      </w:r>
      <w:r>
        <w:rPr>
          <w:rFonts w:ascii="Tahoma" w:hAnsi="Tahoma" w:cs="Tahoma"/>
        </w:rPr>
        <w:t>ใครใช้ได้บ้าง</w:t>
      </w:r>
      <w:r>
        <w:t>: https://docs.google.com/document/d/1RzRsGEiNhN9cU5M5CiieoBLGyo7RGQq8abdwD-fiDig/edit</w:t>
      </w:r>
    </w:p>
    <w:p w:rsidR="008C3889" w:rsidRDefault="008C3889" w:rsidP="008C3889">
      <w:r>
        <w:t xml:space="preserve">use case diagram </w:t>
      </w:r>
      <w:r>
        <w:rPr>
          <w:rFonts w:ascii="Tahoma" w:hAnsi="Tahoma" w:cs="Tahoma"/>
        </w:rPr>
        <w:t>เอก</w:t>
      </w:r>
      <w:r>
        <w:t>: https://www.draw.io/?state=%7B%22ids%22%3A[%220ByQhoucyztZxMTY5T1FmQ3o3SFk%22]%2C%22action%22%3A%22open%22%2C%22userId%22%3A%22103569978832213988538%22%7D#G0ByQhoucyztZxMTY5T1FmQ3o3SFk</w:t>
      </w:r>
    </w:p>
    <w:p w:rsidR="008C3889" w:rsidRDefault="008C3889" w:rsidP="008C3889">
      <w:r>
        <w:t xml:space="preserve">template </w:t>
      </w:r>
      <w:r>
        <w:rPr>
          <w:rFonts w:ascii="Tahoma" w:hAnsi="Tahoma" w:cs="Tahoma"/>
        </w:rPr>
        <w:t>ส่วนกลาง</w:t>
      </w:r>
      <w:r>
        <w:t xml:space="preserve"> </w:t>
      </w:r>
      <w:r>
        <w:rPr>
          <w:rFonts w:ascii="Tahoma" w:hAnsi="Tahoma" w:cs="Tahoma"/>
        </w:rPr>
        <w:t>ที่ต้องใช้ทั้งเว็บ</w:t>
      </w:r>
      <w:r>
        <w:t xml:space="preserve"> </w:t>
      </w:r>
      <w:r>
        <w:rPr>
          <w:rFonts w:ascii="Tahoma" w:hAnsi="Tahoma" w:cs="Tahoma"/>
        </w:rPr>
        <w:t>เดี๋ยวว่ากันอีกที</w:t>
      </w:r>
    </w:p>
    <w:p w:rsidR="008C3889" w:rsidRDefault="008C3889" w:rsidP="008C3889"/>
    <w:p w:rsidR="008C3889" w:rsidRDefault="008C3889" w:rsidP="008C3889">
      <w:r>
        <w:t xml:space="preserve">------ </w:t>
      </w:r>
      <w:r>
        <w:rPr>
          <w:rFonts w:ascii="Tahoma" w:hAnsi="Tahoma" w:cs="Tahoma"/>
        </w:rPr>
        <w:t>หน้าที่แต่ละคน</w:t>
      </w:r>
      <w:r>
        <w:t xml:space="preserve"> -------</w:t>
      </w:r>
    </w:p>
    <w:p w:rsidR="008C3889" w:rsidRDefault="008C3889" w:rsidP="008C3889">
      <w:r>
        <w:rPr>
          <w:rFonts w:ascii="Tahoma" w:hAnsi="Tahoma" w:cs="Tahoma"/>
        </w:rPr>
        <w:t>เอก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สร้างบัญชีบุคลากร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แก้ไขสิทธิ์บัญชีบุคลากร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ดูรายการบัญชีผู้ใช้</w:t>
      </w:r>
      <w:r>
        <w:tab/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ลบบัญชีผู้ใช้</w:t>
      </w:r>
    </w:p>
    <w:p w:rsidR="008C3889" w:rsidRDefault="008C3889" w:rsidP="008C3889"/>
    <w:p w:rsidR="008C3889" w:rsidRDefault="008C3889" w:rsidP="008C3889">
      <w:r>
        <w:rPr>
          <w:rFonts w:ascii="Tahoma" w:hAnsi="Tahoma" w:cs="Tahoma"/>
        </w:rPr>
        <w:t>ต้น</w:t>
      </w:r>
      <w:r>
        <w:t xml:space="preserve">, </w:t>
      </w:r>
      <w:r>
        <w:rPr>
          <w:rFonts w:ascii="Tahoma" w:hAnsi="Tahoma" w:cs="Tahoma"/>
        </w:rPr>
        <w:t>บอล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สร้างการนัดหมาย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แจ้งยืนยันการนัดหมาย</w:t>
      </w:r>
      <w:r>
        <w:tab/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แจ้งเตือนเรื่องการนัดหมาย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ยกเลิกการนัดหมาย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แจ้งเตือนเรื่องการยกเลิกการนัดหมาย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ดูรายการนัดหมาย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สร้างการนัดหมายผู้ป่วยแบบ</w:t>
      </w:r>
      <w:r>
        <w:t xml:space="preserve"> walk-in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แก้ไขการนัดหมาย</w:t>
      </w:r>
    </w:p>
    <w:p w:rsidR="008C3889" w:rsidRDefault="008C3889" w:rsidP="008C3889">
      <w:r>
        <w:lastRenderedPageBreak/>
        <w:tab/>
        <w:t xml:space="preserve">- </w:t>
      </w:r>
      <w:r>
        <w:rPr>
          <w:rFonts w:ascii="Tahoma" w:hAnsi="Tahoma" w:cs="Tahoma"/>
        </w:rPr>
        <w:t>แจ้งเตือนเรื่องการเปลี่ยนแปลงการนัดหมาย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ออกใบนัด</w:t>
      </w:r>
    </w:p>
    <w:p w:rsidR="008C3889" w:rsidRDefault="008C3889" w:rsidP="008C3889"/>
    <w:p w:rsidR="008C3889" w:rsidRDefault="008C3889" w:rsidP="008C3889">
      <w:r>
        <w:rPr>
          <w:rFonts w:ascii="Tahoma" w:hAnsi="Tahoma" w:cs="Tahoma"/>
        </w:rPr>
        <w:t>วิป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เข้าสู่ระบบ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ลงทะเบียนผู้ป่วยใหม่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ดูตารางวันและช่วงเวลาการออกตรวจ</w:t>
      </w:r>
      <w:r>
        <w:tab/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ยกเลิกวันและช่วงเวลาการออกตรวจ</w:t>
      </w:r>
    </w:p>
    <w:p w:rsidR="008C3889" w:rsidRDefault="008C3889" w:rsidP="008C3889"/>
    <w:p w:rsidR="008C3889" w:rsidRDefault="008C3889" w:rsidP="008C3889">
      <w:r>
        <w:rPr>
          <w:rFonts w:ascii="Tahoma" w:hAnsi="Tahoma" w:cs="Tahoma"/>
        </w:rPr>
        <w:t>อุ้ย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ดูข้อมูลทั่วไปของผู้ป่วย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แก้ไขข้อมูลทั่วไปของผู้ป่วย</w:t>
      </w:r>
      <w:r>
        <w:tab/>
      </w:r>
      <w:r>
        <w:tab/>
      </w:r>
      <w:r>
        <w:tab/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ดูประวัติอาการทั่วไป</w:t>
      </w:r>
      <w:r>
        <w:tab/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แก้ไขประวัติอาการทั่วไป</w:t>
      </w:r>
    </w:p>
    <w:p w:rsidR="008C3889" w:rsidRDefault="008C3889" w:rsidP="008C3889"/>
    <w:p w:rsidR="008C3889" w:rsidRDefault="008C3889" w:rsidP="008C3889">
      <w:r>
        <w:rPr>
          <w:rFonts w:ascii="Tahoma" w:hAnsi="Tahoma" w:cs="Tahoma"/>
        </w:rPr>
        <w:t>อู๋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ดูประวัติคำวินิจฉัยโรค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แก้ไขประวัติคำวินิจฉัยโรค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ดูประวัติการสั่งยา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แก้ไขประวัติการสั่งยา</w:t>
      </w:r>
    </w:p>
    <w:p w:rsidR="008C3889" w:rsidRDefault="008C3889" w:rsidP="008C3889"/>
    <w:p w:rsidR="008C3889" w:rsidRDefault="008C3889" w:rsidP="008C3889">
      <w:r>
        <w:rPr>
          <w:rFonts w:ascii="Tahoma" w:hAnsi="Tahoma" w:cs="Tahoma"/>
        </w:rPr>
        <w:t>เต้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จ่ายยา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ยื่นเรื่องขอแก้ไขการสั่งยา</w:t>
      </w:r>
    </w:p>
    <w:p w:rsidR="008C3889" w:rsidRDefault="008C3889" w:rsidP="008C3889">
      <w:r>
        <w:tab/>
        <w:t xml:space="preserve">- </w:t>
      </w:r>
      <w:r>
        <w:rPr>
          <w:rFonts w:ascii="Tahoma" w:hAnsi="Tahoma" w:cs="Tahoma"/>
        </w:rPr>
        <w:t>แจ้งเตือนแพทย์เรื่องการยื่นขอแก้ไขการสั่งยา</w:t>
      </w:r>
    </w:p>
    <w:p w:rsidR="008C3889" w:rsidRDefault="008C3889" w:rsidP="008C3889">
      <w:r>
        <w:lastRenderedPageBreak/>
        <w:tab/>
        <w:t xml:space="preserve">- </w:t>
      </w:r>
      <w:r>
        <w:rPr>
          <w:rFonts w:ascii="Tahoma" w:hAnsi="Tahoma" w:cs="Tahoma"/>
        </w:rPr>
        <w:t>บันทึกอาการทั่วไป</w:t>
      </w:r>
    </w:p>
    <w:p w:rsidR="00DB30CA" w:rsidRDefault="008C3889" w:rsidP="008C3889">
      <w:r>
        <w:tab/>
        <w:t xml:space="preserve">- </w:t>
      </w:r>
      <w:r>
        <w:rPr>
          <w:rFonts w:ascii="Tahoma" w:hAnsi="Tahoma" w:cs="Tahoma"/>
        </w:rPr>
        <w:t>บันทึกคำวินิจฉัยและสั่งยาให้ผู้ป่วย</w:t>
      </w:r>
      <w:bookmarkStart w:id="0" w:name="_GoBack"/>
      <w:bookmarkEnd w:id="0"/>
    </w:p>
    <w:sectPr w:rsidR="00DB3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89"/>
    <w:rsid w:val="008C3889"/>
    <w:rsid w:val="00D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1</cp:revision>
  <dcterms:created xsi:type="dcterms:W3CDTF">2016-11-05T12:09:00Z</dcterms:created>
  <dcterms:modified xsi:type="dcterms:W3CDTF">2016-11-05T12:09:00Z</dcterms:modified>
</cp:coreProperties>
</file>