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C66F1" w14:textId="0B1222C2" w:rsidR="00CE7311" w:rsidRPr="00B91E8A" w:rsidRDefault="00DC0DC8">
      <w:pPr>
        <w:spacing w:after="12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t xml:space="preserve">Project Name: </w:t>
      </w:r>
      <w:r w:rsidRPr="00B91E8A">
        <w:rPr>
          <w:sz w:val="32"/>
          <w:szCs w:val="32"/>
        </w:rPr>
        <w:t>Homework Checker — ตรวจการบ้านด้วย OCR</w:t>
      </w:r>
    </w:p>
    <w:p w14:paraId="5B3C083C" w14:textId="7EE4FC40" w:rsidR="00B91E8A" w:rsidRPr="00B91E8A" w:rsidRDefault="00DC0DC8" w:rsidP="00B91E8A">
      <w:pPr>
        <w:spacing w:after="12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t xml:space="preserve">Creator: </w:t>
      </w:r>
      <w:r w:rsidR="00B91E8A" w:rsidRPr="00B91E8A">
        <w:rPr>
          <w:sz w:val="32"/>
          <w:szCs w:val="32"/>
          <w:cs/>
        </w:rPr>
        <w:t xml:space="preserve">นายอัทธเมศร์ พิธาพัฒน์ธนกุล </w:t>
      </w:r>
      <w:r w:rsidR="00B91E8A" w:rsidRPr="00B91E8A">
        <w:rPr>
          <w:sz w:val="32"/>
          <w:szCs w:val="32"/>
        </w:rPr>
        <w:t>22</w:t>
      </w:r>
      <w:r w:rsidR="002C3AB9">
        <w:rPr>
          <w:sz w:val="32"/>
          <w:szCs w:val="32"/>
        </w:rPr>
        <w:t>1</w:t>
      </w:r>
      <w:r w:rsidR="00B91E8A" w:rsidRPr="00B91E8A">
        <w:rPr>
          <w:sz w:val="32"/>
          <w:szCs w:val="32"/>
        </w:rPr>
        <w:t>1311705</w:t>
      </w:r>
    </w:p>
    <w:p w14:paraId="2914BA3E" w14:textId="31AE258D" w:rsidR="00B91E8A" w:rsidRPr="00B91E8A" w:rsidRDefault="00B91E8A" w:rsidP="00B91E8A">
      <w:pPr>
        <w:spacing w:after="120"/>
        <w:rPr>
          <w:sz w:val="32"/>
          <w:szCs w:val="32"/>
        </w:rPr>
      </w:pPr>
      <w:r w:rsidRPr="00B91E8A">
        <w:rPr>
          <w:sz w:val="32"/>
          <w:szCs w:val="32"/>
        </w:rPr>
        <w:tab/>
      </w:r>
      <w:r w:rsidRPr="00B91E8A">
        <w:rPr>
          <w:sz w:val="32"/>
          <w:szCs w:val="32"/>
          <w:cs/>
        </w:rPr>
        <w:t xml:space="preserve">นายนวัตกรณ์ นามบุรินทร์ </w:t>
      </w:r>
      <w:r w:rsidRPr="00B91E8A">
        <w:rPr>
          <w:sz w:val="32"/>
          <w:szCs w:val="32"/>
        </w:rPr>
        <w:t>221</w:t>
      </w:r>
      <w:r w:rsidR="002C3AB9">
        <w:rPr>
          <w:sz w:val="32"/>
          <w:szCs w:val="32"/>
        </w:rPr>
        <w:t>1</w:t>
      </w:r>
      <w:r w:rsidRPr="00B91E8A">
        <w:rPr>
          <w:sz w:val="32"/>
          <w:szCs w:val="32"/>
        </w:rPr>
        <w:t>311804</w:t>
      </w:r>
    </w:p>
    <w:p w14:paraId="3800F950" w14:textId="1B39AB33" w:rsidR="00CE7311" w:rsidRPr="00B91E8A" w:rsidRDefault="00CE7311" w:rsidP="00B91E8A">
      <w:pPr>
        <w:spacing w:after="120"/>
        <w:rPr>
          <w:sz w:val="32"/>
          <w:szCs w:val="32"/>
        </w:rPr>
      </w:pPr>
    </w:p>
    <w:p w14:paraId="18694469" w14:textId="392D393E" w:rsidR="00CE7311" w:rsidRPr="00B91E8A" w:rsidRDefault="00DC0DC8" w:rsidP="00547439">
      <w:pPr>
        <w:spacing w:after="12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t xml:space="preserve">Descriptions: </w:t>
      </w:r>
      <w:r w:rsidR="00547439" w:rsidRPr="00B91E8A">
        <w:rPr>
          <w:sz w:val="32"/>
          <w:szCs w:val="32"/>
        </w:rPr>
        <w:t xml:space="preserve">โปรแกรมตรวจการบ้านอัตโนมัติ รับภาพกระดาษการบ้านที่มีคำตอบเป็นตัวเลขหรือตัวอักษร แล้วใช้ 3 วิธีในการอ่านตัวอักษร ได้แก่ </w:t>
      </w:r>
      <w:r w:rsidR="00547439" w:rsidRPr="00B91E8A">
        <w:rPr>
          <w:b/>
          <w:bCs/>
          <w:sz w:val="32"/>
          <w:szCs w:val="32"/>
        </w:rPr>
        <w:t>(1) Correlation 2D (corr2)</w:t>
      </w:r>
      <w:r w:rsidR="00547439" w:rsidRPr="00B91E8A">
        <w:rPr>
          <w:sz w:val="32"/>
          <w:szCs w:val="32"/>
        </w:rPr>
        <w:t xml:space="preserve"> หลักการเดียวกับ MATLAB ของอาจารย์ </w:t>
      </w:r>
      <w:r w:rsidR="00547439" w:rsidRPr="00B91E8A">
        <w:rPr>
          <w:b/>
          <w:bCs/>
          <w:sz w:val="32"/>
          <w:szCs w:val="32"/>
        </w:rPr>
        <w:t>(2) Tesseract OCR</w:t>
      </w:r>
      <w:r w:rsidR="00547439" w:rsidRPr="00B91E8A">
        <w:rPr>
          <w:sz w:val="32"/>
          <w:szCs w:val="32"/>
        </w:rPr>
        <w:t xml:space="preserve"> สำหรับตัวพิมพ์ภาษาอังกฤษและตัวเลข </w:t>
      </w:r>
      <w:r w:rsidR="00547439" w:rsidRPr="00B91E8A">
        <w:rPr>
          <w:b/>
          <w:bCs/>
          <w:sz w:val="32"/>
          <w:szCs w:val="32"/>
        </w:rPr>
        <w:t>(3) TrOCR</w:t>
      </w:r>
      <w:r w:rsidR="00547439" w:rsidRPr="00B91E8A">
        <w:rPr>
          <w:sz w:val="32"/>
          <w:szCs w:val="32"/>
        </w:rPr>
        <w:t xml:space="preserve"> (Microsoft) สำหรับลายมือ ทำงานผ่านเว็บแอปพลิเคชัน Flask พัฒนาด้วย Python + OpenCV</w:t>
      </w:r>
    </w:p>
    <w:p w14:paraId="19723B86" w14:textId="77777777" w:rsidR="00CE7311" w:rsidRPr="00B91E8A" w:rsidRDefault="00CE7311">
      <w:pPr>
        <w:spacing w:after="80"/>
        <w:rPr>
          <w:sz w:val="32"/>
          <w:szCs w:val="32"/>
        </w:rPr>
      </w:pPr>
    </w:p>
    <w:p w14:paraId="4E62532E" w14:textId="77777777" w:rsidR="00CE7311" w:rsidRPr="00B91E8A" w:rsidRDefault="00DC0DC8">
      <w:pPr>
        <w:spacing w:before="80" w:after="80"/>
        <w:jc w:val="center"/>
        <w:rPr>
          <w:sz w:val="32"/>
          <w:szCs w:val="32"/>
        </w:rPr>
      </w:pPr>
      <w:r w:rsidRPr="00B91E8A">
        <w:rPr>
          <w:noProof/>
          <w:sz w:val="32"/>
          <w:szCs w:val="32"/>
        </w:rPr>
        <w:drawing>
          <wp:inline distT="0" distB="0" distL="0" distR="0" wp14:anchorId="48856D8C" wp14:editId="41C86DC6">
            <wp:extent cx="6000750" cy="1809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DDAD6" w14:textId="77777777" w:rsidR="00CE7311" w:rsidRPr="00B91E8A" w:rsidRDefault="00DC0DC8">
      <w:pPr>
        <w:spacing w:after="120"/>
        <w:jc w:val="center"/>
        <w:rPr>
          <w:b/>
          <w:bCs/>
          <w:sz w:val="32"/>
          <w:szCs w:val="32"/>
        </w:rPr>
      </w:pPr>
      <w:r w:rsidRPr="00B91E8A">
        <w:rPr>
          <w:b/>
          <w:bCs/>
          <w:i/>
          <w:iCs/>
          <w:color w:val="555566"/>
          <w:sz w:val="32"/>
          <w:szCs w:val="32"/>
        </w:rPr>
        <w:t>ภาพรวมระบบ: ภาพกระดาษการบ้าน &gt;&gt; Preprocessing &gt;&gt; OCR &gt;&gt; ตรวจคะแนน &gt;&gt; แสดงผล</w:t>
      </w:r>
    </w:p>
    <w:p w14:paraId="6D611663" w14:textId="77777777" w:rsidR="00CE7311" w:rsidRPr="00B91E8A" w:rsidRDefault="00CE7311">
      <w:pPr>
        <w:spacing w:after="80"/>
        <w:rPr>
          <w:sz w:val="32"/>
          <w:szCs w:val="32"/>
        </w:rPr>
      </w:pPr>
    </w:p>
    <w:p w14:paraId="40A4BB37" w14:textId="77777777" w:rsidR="00CE7311" w:rsidRPr="00B91E8A" w:rsidRDefault="00DC0DC8">
      <w:pPr>
        <w:spacing w:after="8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t>ขั้นตอน Preprocessing</w:t>
      </w:r>
    </w:p>
    <w:p w14:paraId="0AAF1283" w14:textId="77777777" w:rsidR="00CE7311" w:rsidRPr="00B91E8A" w:rsidRDefault="00CE7311">
      <w:pPr>
        <w:spacing w:after="80"/>
        <w:rPr>
          <w:sz w:val="32"/>
          <w:szCs w:val="32"/>
        </w:rPr>
      </w:pPr>
    </w:p>
    <w:p w14:paraId="7965E3C8" w14:textId="77777777" w:rsidR="00CE7311" w:rsidRPr="00B91E8A" w:rsidRDefault="00DC0DC8">
      <w:pPr>
        <w:spacing w:before="80" w:after="80"/>
        <w:jc w:val="center"/>
        <w:rPr>
          <w:sz w:val="32"/>
          <w:szCs w:val="32"/>
        </w:rPr>
      </w:pPr>
      <w:r w:rsidRPr="00B91E8A">
        <w:rPr>
          <w:noProof/>
          <w:sz w:val="32"/>
          <w:szCs w:val="32"/>
        </w:rPr>
        <w:drawing>
          <wp:inline distT="0" distB="0" distL="0" distR="0" wp14:anchorId="41281D92" wp14:editId="18356E79">
            <wp:extent cx="5475767" cy="25654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6"/>
                    <a:srcRect l="6364" r="6533" b="31814"/>
                    <a:stretch/>
                  </pic:blipFill>
                  <pic:spPr bwMode="auto">
                    <a:xfrm>
                      <a:off x="0" y="0"/>
                      <a:ext cx="5475767" cy="2565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E078B3" w14:textId="77777777" w:rsidR="00CE7311" w:rsidRPr="00B91E8A" w:rsidRDefault="00DC0DC8">
      <w:pPr>
        <w:spacing w:after="120"/>
        <w:jc w:val="center"/>
        <w:rPr>
          <w:b/>
          <w:bCs/>
          <w:sz w:val="32"/>
          <w:szCs w:val="32"/>
        </w:rPr>
      </w:pPr>
      <w:r w:rsidRPr="00B91E8A">
        <w:rPr>
          <w:b/>
          <w:bCs/>
          <w:i/>
          <w:iCs/>
          <w:color w:val="555566"/>
          <w:sz w:val="32"/>
          <w:szCs w:val="32"/>
        </w:rPr>
        <w:t>ขั้นตอน Preprocessing ทั้ง 6 ขั้น — เทียบ MATLAB: imread &gt;&gt; rgb2gray &gt;&gt; graythresh &gt;&gt; im2bw &gt;&gt; bwareaopen &gt;&gt; bwlabel</w:t>
      </w:r>
    </w:p>
    <w:p w14:paraId="42834D69" w14:textId="77777777" w:rsidR="00CE7311" w:rsidRPr="00B91E8A" w:rsidRDefault="00CE7311">
      <w:pPr>
        <w:spacing w:after="80"/>
        <w:rPr>
          <w:sz w:val="32"/>
          <w:szCs w:val="32"/>
        </w:rPr>
      </w:pPr>
    </w:p>
    <w:p w14:paraId="423D7B94" w14:textId="77777777" w:rsidR="00CE7311" w:rsidRPr="00B91E8A" w:rsidRDefault="00DC0DC8">
      <w:pPr>
        <w:spacing w:after="8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t>รายละเอียดแต่ละขั้น:</w:t>
      </w:r>
    </w:p>
    <w:p w14:paraId="4BBAACB7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>1. imread()  —  โหลดภาพจากไฟล์เป็น BGR array (3 channels) ด้วย OpenCV</w:t>
      </w:r>
    </w:p>
    <w:p w14:paraId="5380BB0D" w14:textId="54DBE715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 xml:space="preserve">2. cvtColor (BGR2GRAY)  —  แปลงภาพสี 3 channels ให้เป็น Grayscale 1 channel ค่า pixel 0–255 เทียบเท่า rgb2gray </w:t>
      </w:r>
    </w:p>
    <w:p w14:paraId="0C94C202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>3. GaussianBlur (kernel 5×5)  —  เบลอภาพเล็กน้อยเพื่อกำจัด noise ระดับ pixel ก่อนทำ threshold หาก noise มีมากโดยไม่เบลอก่อน Otsu อาจเลือก threshold ผิดพลาด</w:t>
      </w:r>
    </w:p>
    <w:p w14:paraId="41E389DD" w14:textId="133CE347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>4. Otsu Threshold (THRESH_BINARY_INV + THRESH_OTSU)  —  แปลงภาพ Grayscale เป็น Binary Image โดยอัลกอริทึม Otsu จะหาค่า threshold ที่แบ่งแยก pixel สองกลุ่ม (หมึก/กระดาษ) ได้ดีที่สุดโดยอัตโนมัติ ผลลัพธ์คือ pixel ตัวเลข = 255 (ขาว) พื้นหลัง = 0 (ดำ)</w:t>
      </w:r>
    </w:p>
    <w:p w14:paraId="512CB388" w14:textId="21E7DBAF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>5. connectedComponentsWithStats (area ≥ 300 px)  —  วิเคราะห์ connected component ทั้งหมดในภาพ Binary แล้วลบกลุ่มที่มีพื้นที่น้อยกว่า 300 pixel ทิ้ง ช่วยกำจัด noise จุดเล็กที่อาจรบกวนการหากล่อง</w:t>
      </w:r>
    </w:p>
    <w:p w14:paraId="3AF056DA" w14:textId="53DA3F02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 xml:space="preserve">6. findContours + Aspect Ratio Filter  —  ค้นหา contour ทั้งหมดในภาพแล้วกรองด้วยเงื่อนไข: พื้นที่ &gt; 0.5% ของภาพ, ตำแหน่ง y &gt; 10% ของความสูง (ตัด header), อัตราส่วน w/h อยู่ระหว่าง 1.2–12 (รูปสี่เหลี่ยมผืนผ้าแนวนอน) </w:t>
      </w:r>
    </w:p>
    <w:p w14:paraId="4986E697" w14:textId="77777777" w:rsidR="00CE7311" w:rsidRPr="00B91E8A" w:rsidRDefault="00CE7311">
      <w:pPr>
        <w:spacing w:after="80"/>
        <w:rPr>
          <w:sz w:val="32"/>
          <w:szCs w:val="32"/>
        </w:rPr>
      </w:pPr>
    </w:p>
    <w:p w14:paraId="2A1B6C9A" w14:textId="466353B6" w:rsidR="00CE7311" w:rsidRPr="00B91E8A" w:rsidRDefault="00DC0DC8">
      <w:pPr>
        <w:spacing w:after="8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t>ขั้นตอน OCR วิธีที่ 1 — Corr2 / Template Matching</w:t>
      </w:r>
    </w:p>
    <w:p w14:paraId="79221ADF" w14:textId="6670A00A" w:rsidR="00CE7311" w:rsidRPr="00B91E8A" w:rsidRDefault="006F2793">
      <w:pPr>
        <w:spacing w:before="80" w:after="80"/>
        <w:jc w:val="center"/>
        <w:rPr>
          <w:sz w:val="32"/>
          <w:szCs w:val="32"/>
        </w:rPr>
      </w:pPr>
      <w:r w:rsidRPr="00B91E8A">
        <w:rPr>
          <w:noProof/>
          <w:sz w:val="32"/>
          <w:szCs w:val="32"/>
        </w:rPr>
        <w:drawing>
          <wp:inline distT="0" distB="0" distL="0" distR="0" wp14:anchorId="09B88A7C" wp14:editId="6D0E2251">
            <wp:extent cx="6120130" cy="170370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B7087" w14:textId="2446ACE3" w:rsidR="00CE7311" w:rsidRPr="00B91E8A" w:rsidRDefault="00DC0DC8" w:rsidP="006F2793">
      <w:pPr>
        <w:spacing w:after="120"/>
        <w:jc w:val="center"/>
        <w:rPr>
          <w:b/>
          <w:bCs/>
          <w:sz w:val="32"/>
          <w:szCs w:val="32"/>
        </w:rPr>
      </w:pPr>
      <w:r w:rsidRPr="00B91E8A">
        <w:rPr>
          <w:b/>
          <w:bCs/>
          <w:i/>
          <w:iCs/>
          <w:color w:val="555566"/>
          <w:sz w:val="32"/>
          <w:szCs w:val="32"/>
        </w:rPr>
        <w:t>ขั้นตอน Corr2: ตัด ROI &gt;&gt; bwlabel &gt;&gt; imresize 42x24 &gt;&gt; corr2 &gt;&gt; เลือก max score</w:t>
      </w:r>
    </w:p>
    <w:p w14:paraId="00E74A43" w14:textId="03851A18" w:rsidR="00CE7311" w:rsidRPr="00B91E8A" w:rsidRDefault="00DC0DC8">
      <w:pPr>
        <w:spacing w:after="8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t>ขั้นตอน OCR วิธีที่ 2 — Tesseract OCR</w:t>
      </w:r>
    </w:p>
    <w:p w14:paraId="44188DE8" w14:textId="35DD6551" w:rsidR="00CE7311" w:rsidRPr="00B91E8A" w:rsidRDefault="006F2793">
      <w:pPr>
        <w:spacing w:before="80" w:after="80"/>
        <w:jc w:val="center"/>
        <w:rPr>
          <w:sz w:val="32"/>
          <w:szCs w:val="32"/>
        </w:rPr>
      </w:pPr>
      <w:r w:rsidRPr="00B91E8A">
        <w:rPr>
          <w:noProof/>
          <w:sz w:val="32"/>
          <w:szCs w:val="32"/>
        </w:rPr>
        <w:lastRenderedPageBreak/>
        <w:drawing>
          <wp:inline distT="0" distB="0" distL="0" distR="0" wp14:anchorId="09849A90" wp14:editId="4306AE2B">
            <wp:extent cx="6120130" cy="170370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5811" w14:textId="35A973E5" w:rsidR="006F2793" w:rsidRPr="00B91E8A" w:rsidRDefault="00DC0DC8" w:rsidP="006F2793">
      <w:pPr>
        <w:spacing w:after="120"/>
        <w:jc w:val="center"/>
        <w:rPr>
          <w:sz w:val="32"/>
          <w:szCs w:val="32"/>
        </w:rPr>
      </w:pPr>
      <w:r w:rsidRPr="00B91E8A">
        <w:rPr>
          <w:i/>
          <w:iCs/>
          <w:color w:val="555566"/>
          <w:sz w:val="32"/>
          <w:szCs w:val="32"/>
        </w:rPr>
        <w:t>ขั้นตอน Tesseract: ตัด ROI &gt;&gt; Upscale x3 &gt;&gt; Threshold+Padding &gt;&gt; LSTM Engine &gt;&gt; Filter</w:t>
      </w:r>
    </w:p>
    <w:p w14:paraId="534AF747" w14:textId="40CFEB5D" w:rsidR="00CE7311" w:rsidRPr="00B91E8A" w:rsidRDefault="00DC0DC8">
      <w:pPr>
        <w:spacing w:after="8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t>ขั้นตอน OCR วิธีที่ 3 — TrOCR (Microsoft)</w:t>
      </w:r>
    </w:p>
    <w:p w14:paraId="7DFD47C4" w14:textId="6AF6584D" w:rsidR="00CE7311" w:rsidRPr="00B91E8A" w:rsidRDefault="006F2793">
      <w:pPr>
        <w:spacing w:before="80" w:after="80"/>
        <w:jc w:val="center"/>
        <w:rPr>
          <w:sz w:val="32"/>
          <w:szCs w:val="32"/>
        </w:rPr>
      </w:pPr>
      <w:r w:rsidRPr="00B91E8A">
        <w:rPr>
          <w:noProof/>
          <w:sz w:val="32"/>
          <w:szCs w:val="32"/>
        </w:rPr>
        <w:drawing>
          <wp:inline distT="0" distB="0" distL="0" distR="0" wp14:anchorId="07A670F2" wp14:editId="008F81C6">
            <wp:extent cx="6120130" cy="170370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71665" w14:textId="77777777" w:rsidR="00CE7311" w:rsidRPr="00B91E8A" w:rsidRDefault="00DC0DC8">
      <w:pPr>
        <w:spacing w:after="120"/>
        <w:jc w:val="center"/>
        <w:rPr>
          <w:sz w:val="32"/>
          <w:szCs w:val="32"/>
        </w:rPr>
      </w:pPr>
      <w:r w:rsidRPr="00B91E8A">
        <w:rPr>
          <w:i/>
          <w:iCs/>
          <w:color w:val="555566"/>
          <w:sz w:val="32"/>
          <w:szCs w:val="32"/>
        </w:rPr>
        <w:t>ขั้นตอน TrOCR: Morphological Line Detect &gt;&gt; ตัด ROI &gt;&gt; Padding &gt;&gt; PIL Image &gt;&gt; model.generate()</w:t>
      </w:r>
    </w:p>
    <w:p w14:paraId="22E32BFC" w14:textId="77777777" w:rsidR="00CE7311" w:rsidRPr="00B91E8A" w:rsidRDefault="00CE7311">
      <w:pPr>
        <w:spacing w:after="80"/>
        <w:rPr>
          <w:sz w:val="32"/>
          <w:szCs w:val="32"/>
        </w:rPr>
      </w:pPr>
    </w:p>
    <w:p w14:paraId="001B2FCD" w14:textId="77777777" w:rsidR="00CE7311" w:rsidRPr="00B91E8A" w:rsidRDefault="00DC0DC8">
      <w:pPr>
        <w:pBdr>
          <w:top w:val="single" w:sz="2" w:space="0" w:color="2563EB"/>
          <w:left w:val="thick" w:sz="12" w:space="0" w:color="2563EB"/>
          <w:bottom w:val="single" w:sz="2" w:space="0" w:color="2563EB"/>
          <w:right w:val="single" w:sz="2" w:space="0" w:color="2563EB"/>
        </w:pBdr>
        <w:shd w:val="clear" w:color="auto" w:fill="EFF6FF"/>
        <w:spacing w:before="100" w:after="120"/>
        <w:ind w:left="160" w:right="160"/>
        <w:rPr>
          <w:sz w:val="32"/>
          <w:szCs w:val="32"/>
        </w:rPr>
      </w:pPr>
      <w:r w:rsidRPr="00B91E8A">
        <w:rPr>
          <w:color w:val="1E3A8A"/>
          <w:sz w:val="32"/>
          <w:szCs w:val="32"/>
        </w:rPr>
        <w:t>ทั้ง 3 วิธีใช้ Public API เหมือนกัน: extract_answers(path) — เปลี่ยนวิธีได้ด้วยการแก้เพียง 1 บรรทัด import ใน app.py</w:t>
      </w:r>
    </w:p>
    <w:p w14:paraId="2E05895D" w14:textId="77777777" w:rsidR="00CE7311" w:rsidRPr="00B91E8A" w:rsidRDefault="00DC0DC8">
      <w:pPr>
        <w:rPr>
          <w:sz w:val="32"/>
          <w:szCs w:val="32"/>
        </w:rPr>
      </w:pPr>
      <w:r w:rsidRPr="00B91E8A">
        <w:rPr>
          <w:sz w:val="32"/>
          <w:szCs w:val="32"/>
        </w:rPr>
        <w:br w:type="page"/>
      </w:r>
    </w:p>
    <w:p w14:paraId="25738FFA" w14:textId="77777777" w:rsidR="00CE7311" w:rsidRPr="00B91E8A" w:rsidRDefault="00DC0DC8">
      <w:pPr>
        <w:spacing w:before="220" w:after="8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lastRenderedPageBreak/>
        <w:t>Conceptual:</w:t>
      </w:r>
    </w:p>
    <w:p w14:paraId="5D672DDB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>1. แบ่งโปรแกรมเป็น 3 ส่วนหลัก</w:t>
      </w:r>
    </w:p>
    <w:p w14:paraId="5A5701B3" w14:textId="77777777" w:rsidR="00CE7311" w:rsidRPr="00B91E8A" w:rsidRDefault="00DC0DC8">
      <w:pPr>
        <w:spacing w:after="80"/>
        <w:ind w:left="360" w:hanging="220"/>
        <w:rPr>
          <w:sz w:val="32"/>
          <w:szCs w:val="32"/>
        </w:rPr>
      </w:pPr>
      <w:r w:rsidRPr="00B91E8A">
        <w:rPr>
          <w:sz w:val="32"/>
          <w:szCs w:val="32"/>
        </w:rPr>
        <w:t>–  app.py  — Web Application (Flask) รับภาพและเฉลยจากผู้ใช้</w:t>
      </w:r>
    </w:p>
    <w:p w14:paraId="56E91362" w14:textId="77777777" w:rsidR="00CE7311" w:rsidRPr="00B91E8A" w:rsidRDefault="00DC0DC8">
      <w:pPr>
        <w:spacing w:after="80"/>
        <w:ind w:left="360" w:hanging="220"/>
        <w:rPr>
          <w:sz w:val="32"/>
          <w:szCs w:val="32"/>
        </w:rPr>
      </w:pPr>
      <w:r w:rsidRPr="00B91E8A">
        <w:rPr>
          <w:sz w:val="32"/>
          <w:szCs w:val="32"/>
        </w:rPr>
        <w:t>–  ocr.py  — OCR Engine (corr2.py / TesseractOCR.py / TrOCR.py)</w:t>
      </w:r>
    </w:p>
    <w:p w14:paraId="46996AE5" w14:textId="77777777" w:rsidR="00CE7311" w:rsidRPr="00B91E8A" w:rsidRDefault="00DC0DC8">
      <w:pPr>
        <w:spacing w:after="80"/>
        <w:ind w:left="360" w:hanging="220"/>
        <w:rPr>
          <w:sz w:val="32"/>
          <w:szCs w:val="32"/>
        </w:rPr>
      </w:pPr>
      <w:r w:rsidRPr="00B91E8A">
        <w:rPr>
          <w:sz w:val="32"/>
          <w:szCs w:val="32"/>
        </w:rPr>
        <w:t>–  checker.py  — Grading Logic คำนวณคะแนนและผลรายข้อ</w:t>
      </w:r>
    </w:p>
    <w:p w14:paraId="06A6BA4C" w14:textId="77777777" w:rsidR="00CE7311" w:rsidRPr="00B91E8A" w:rsidRDefault="00CE7311">
      <w:pPr>
        <w:spacing w:after="80"/>
        <w:rPr>
          <w:sz w:val="32"/>
          <w:szCs w:val="32"/>
        </w:rPr>
      </w:pPr>
    </w:p>
    <w:p w14:paraId="4545A6B0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>2. OCR Engine ทั้ง 3 วิธีใช้ Public API เหมือนกัน</w:t>
      </w:r>
    </w:p>
    <w:p w14:paraId="1C1886CE" w14:textId="77777777" w:rsidR="00CE7311" w:rsidRPr="00B91E8A" w:rsidRDefault="00DC0DC8">
      <w:pPr>
        <w:spacing w:after="70"/>
        <w:ind w:left="720" w:hanging="220"/>
        <w:rPr>
          <w:sz w:val="32"/>
          <w:szCs w:val="32"/>
        </w:rPr>
      </w:pPr>
      <w:r w:rsidRPr="00B91E8A">
        <w:rPr>
          <w:color w:val="333333"/>
          <w:sz w:val="32"/>
          <w:szCs w:val="32"/>
        </w:rPr>
        <w:t>•  extract_answers(image_path) &gt;&gt; list[str]</w:t>
      </w:r>
    </w:p>
    <w:p w14:paraId="73F850A5" w14:textId="77777777" w:rsidR="00CE7311" w:rsidRPr="00B91E8A" w:rsidRDefault="00DC0DC8">
      <w:pPr>
        <w:spacing w:after="70"/>
        <w:ind w:left="720" w:hanging="220"/>
        <w:rPr>
          <w:sz w:val="32"/>
          <w:szCs w:val="32"/>
        </w:rPr>
      </w:pPr>
      <w:r w:rsidRPr="00B91E8A">
        <w:rPr>
          <w:color w:val="333333"/>
          <w:sz w:val="32"/>
          <w:szCs w:val="32"/>
        </w:rPr>
        <w:t>•  extract_answers_debug(image_path) &gt;&gt; (answers, pipeline_steps)</w:t>
      </w:r>
    </w:p>
    <w:p w14:paraId="183AB28B" w14:textId="77777777" w:rsidR="00CE7311" w:rsidRPr="00B91E8A" w:rsidRDefault="00CE7311">
      <w:pPr>
        <w:spacing w:after="80"/>
        <w:rPr>
          <w:sz w:val="32"/>
          <w:szCs w:val="32"/>
        </w:rPr>
      </w:pPr>
    </w:p>
    <w:p w14:paraId="1EE047DA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>3. คำสั่งหลักที่สำคัญแต่ละวิธี</w:t>
      </w:r>
    </w:p>
    <w:p w14:paraId="1D31495E" w14:textId="77777777" w:rsidR="00CE7311" w:rsidRPr="00B91E8A" w:rsidRDefault="00DC0DC8">
      <w:pPr>
        <w:spacing w:after="70"/>
        <w:ind w:left="720" w:hanging="220"/>
        <w:rPr>
          <w:sz w:val="32"/>
          <w:szCs w:val="32"/>
        </w:rPr>
      </w:pPr>
      <w:r w:rsidRPr="00B91E8A">
        <w:rPr>
          <w:color w:val="333333"/>
          <w:sz w:val="32"/>
          <w:szCs w:val="32"/>
        </w:rPr>
        <w:t>•  corr2.py        &gt;&gt;  cv2.matchTemplate (TM_CCOEFF_NORMED)</w:t>
      </w:r>
    </w:p>
    <w:p w14:paraId="06D86675" w14:textId="77777777" w:rsidR="00CE7311" w:rsidRPr="00B91E8A" w:rsidRDefault="00DC0DC8">
      <w:pPr>
        <w:spacing w:after="70"/>
        <w:ind w:left="720" w:hanging="220"/>
        <w:rPr>
          <w:sz w:val="32"/>
          <w:szCs w:val="32"/>
        </w:rPr>
      </w:pPr>
      <w:r w:rsidRPr="00B91E8A">
        <w:rPr>
          <w:color w:val="333333"/>
          <w:sz w:val="32"/>
          <w:szCs w:val="32"/>
        </w:rPr>
        <w:t>•  TesseractOCR.py &gt;&gt;  pytesseract.image_to_string(roi, config='--oem 3 --psm 7')</w:t>
      </w:r>
    </w:p>
    <w:p w14:paraId="36DF38AC" w14:textId="77777777" w:rsidR="00CE7311" w:rsidRPr="00B91E8A" w:rsidRDefault="00DC0DC8">
      <w:pPr>
        <w:spacing w:after="70"/>
        <w:ind w:left="720" w:hanging="220"/>
        <w:rPr>
          <w:sz w:val="32"/>
          <w:szCs w:val="32"/>
        </w:rPr>
      </w:pPr>
      <w:r w:rsidRPr="00B91E8A">
        <w:rPr>
          <w:color w:val="333333"/>
          <w:sz w:val="32"/>
          <w:szCs w:val="32"/>
        </w:rPr>
        <w:t>•  TrOCR.py        &gt;&gt;  model.generate(pixel_values, max_new_tokens=15)</w:t>
      </w:r>
    </w:p>
    <w:p w14:paraId="2C8DF1BB" w14:textId="77777777" w:rsidR="00CE7311" w:rsidRPr="00B91E8A" w:rsidRDefault="00CE7311">
      <w:pPr>
        <w:spacing w:after="80"/>
        <w:rPr>
          <w:sz w:val="32"/>
          <w:szCs w:val="32"/>
        </w:rPr>
      </w:pPr>
    </w:p>
    <w:p w14:paraId="5C7F6534" w14:textId="77777777" w:rsidR="00CE7311" w:rsidRPr="00B91E8A" w:rsidRDefault="00DC0DC8">
      <w:pPr>
        <w:spacing w:before="80" w:after="80"/>
        <w:jc w:val="center"/>
        <w:rPr>
          <w:sz w:val="32"/>
          <w:szCs w:val="32"/>
        </w:rPr>
      </w:pPr>
      <w:r w:rsidRPr="00B91E8A">
        <w:rPr>
          <w:noProof/>
          <w:sz w:val="32"/>
          <w:szCs w:val="32"/>
        </w:rPr>
        <w:drawing>
          <wp:inline distT="0" distB="0" distL="0" distR="0" wp14:anchorId="49EAF98E" wp14:editId="37DBA572">
            <wp:extent cx="6096000" cy="242514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b="6394"/>
                    <a:stretch/>
                  </pic:blipFill>
                  <pic:spPr bwMode="auto">
                    <a:xfrm>
                      <a:off x="0" y="0"/>
                      <a:ext cx="6096000" cy="2425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5A66AA" w14:textId="77777777" w:rsidR="00CE7311" w:rsidRPr="00B91E8A" w:rsidRDefault="00DC0DC8">
      <w:pPr>
        <w:spacing w:after="120"/>
        <w:jc w:val="center"/>
        <w:rPr>
          <w:b/>
          <w:bCs/>
          <w:sz w:val="32"/>
          <w:szCs w:val="32"/>
        </w:rPr>
      </w:pPr>
      <w:r w:rsidRPr="00B91E8A">
        <w:rPr>
          <w:b/>
          <w:bCs/>
          <w:i/>
          <w:iCs/>
          <w:color w:val="555566"/>
          <w:sz w:val="32"/>
          <w:szCs w:val="32"/>
        </w:rPr>
        <w:t>สถาปัตยกรรม OCR Engine ทั้ง 3 วิธีเปรียบเทียบกัน</w:t>
      </w:r>
    </w:p>
    <w:p w14:paraId="0D215B62" w14:textId="77777777" w:rsidR="00CE7311" w:rsidRPr="00B91E8A" w:rsidRDefault="00CE7311">
      <w:pPr>
        <w:spacing w:after="80"/>
        <w:rPr>
          <w:sz w:val="32"/>
          <w:szCs w:val="32"/>
        </w:rPr>
      </w:pPr>
    </w:p>
    <w:p w14:paraId="7853B7FA" w14:textId="77777777" w:rsidR="00CE7311" w:rsidRPr="00B91E8A" w:rsidRDefault="00DC0DC8">
      <w:pPr>
        <w:spacing w:before="220" w:after="8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t>วิธีทดสอบโปรแกรม</w:t>
      </w:r>
    </w:p>
    <w:p w14:paraId="3EC5FA6A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>1. ติดตั้ง Dependencies</w:t>
      </w:r>
    </w:p>
    <w:p w14:paraId="4C249371" w14:textId="77777777" w:rsidR="00CE7311" w:rsidRPr="00B91E8A" w:rsidRDefault="00DC0DC8">
      <w:pPr>
        <w:spacing w:after="80"/>
        <w:ind w:left="360" w:hanging="220"/>
        <w:rPr>
          <w:sz w:val="32"/>
          <w:szCs w:val="32"/>
        </w:rPr>
      </w:pPr>
      <w:r w:rsidRPr="00B91E8A">
        <w:rPr>
          <w:sz w:val="32"/>
          <w:szCs w:val="32"/>
        </w:rPr>
        <w:t>–  Corr2:      pip install flask opencv-python-headless pillow numpy werkzeug</w:t>
      </w:r>
    </w:p>
    <w:p w14:paraId="32393536" w14:textId="77777777" w:rsidR="00CE7311" w:rsidRPr="00B91E8A" w:rsidRDefault="00DC0DC8">
      <w:pPr>
        <w:spacing w:after="80"/>
        <w:ind w:left="360" w:hanging="220"/>
        <w:rPr>
          <w:sz w:val="32"/>
          <w:szCs w:val="32"/>
        </w:rPr>
      </w:pPr>
      <w:r w:rsidRPr="00B91E8A">
        <w:rPr>
          <w:sz w:val="32"/>
          <w:szCs w:val="32"/>
        </w:rPr>
        <w:lastRenderedPageBreak/>
        <w:t>–  Tesseract:  ติดตั้ง Tesseract-OCR Engine  +  pip install pytesseract</w:t>
      </w:r>
    </w:p>
    <w:p w14:paraId="57BB2651" w14:textId="77777777" w:rsidR="00CE7311" w:rsidRPr="00B91E8A" w:rsidRDefault="00DC0DC8">
      <w:pPr>
        <w:spacing w:after="80"/>
        <w:ind w:left="360" w:hanging="220"/>
        <w:rPr>
          <w:sz w:val="32"/>
          <w:szCs w:val="32"/>
        </w:rPr>
      </w:pPr>
      <w:r w:rsidRPr="00B91E8A">
        <w:rPr>
          <w:sz w:val="32"/>
          <w:szCs w:val="32"/>
        </w:rPr>
        <w:t>–  TrOCR:      pip install torch transformers</w:t>
      </w:r>
    </w:p>
    <w:p w14:paraId="41B9D920" w14:textId="77777777" w:rsidR="00CE7311" w:rsidRPr="00B91E8A" w:rsidRDefault="00CE7311">
      <w:pPr>
        <w:spacing w:after="80"/>
        <w:rPr>
          <w:sz w:val="32"/>
          <w:szCs w:val="32"/>
        </w:rPr>
      </w:pPr>
    </w:p>
    <w:p w14:paraId="11CB8974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>2. ไฟล์ในโปรเจค</w:t>
      </w:r>
    </w:p>
    <w:p w14:paraId="4864DF09" w14:textId="77777777" w:rsidR="00CE7311" w:rsidRPr="00B91E8A" w:rsidRDefault="00DC0DC8">
      <w:pPr>
        <w:spacing w:after="70"/>
        <w:ind w:left="720" w:hanging="220"/>
        <w:rPr>
          <w:sz w:val="32"/>
          <w:szCs w:val="32"/>
        </w:rPr>
      </w:pPr>
      <w:r w:rsidRPr="00B91E8A">
        <w:rPr>
          <w:color w:val="333333"/>
          <w:sz w:val="32"/>
          <w:szCs w:val="32"/>
        </w:rPr>
        <w:t>•  app.py, corr2.py, TesseractOCR.py, TrOCR.py, checker.py</w:t>
      </w:r>
    </w:p>
    <w:p w14:paraId="60CD4970" w14:textId="77777777" w:rsidR="00CE7311" w:rsidRPr="00B91E8A" w:rsidRDefault="00DC0DC8">
      <w:pPr>
        <w:spacing w:after="70"/>
        <w:ind w:left="720" w:hanging="220"/>
        <w:rPr>
          <w:sz w:val="32"/>
          <w:szCs w:val="32"/>
        </w:rPr>
      </w:pPr>
      <w:r w:rsidRPr="00B91E8A">
        <w:rPr>
          <w:color w:val="333333"/>
          <w:sz w:val="32"/>
          <w:szCs w:val="32"/>
        </w:rPr>
        <w:t>•  templates/  —  index.html, result.html, base.html</w:t>
      </w:r>
    </w:p>
    <w:p w14:paraId="3E87407A" w14:textId="77777777" w:rsidR="00CE7311" w:rsidRPr="00B91E8A" w:rsidRDefault="00CE7311">
      <w:pPr>
        <w:spacing w:after="80"/>
        <w:rPr>
          <w:sz w:val="32"/>
          <w:szCs w:val="32"/>
        </w:rPr>
      </w:pPr>
    </w:p>
    <w:p w14:paraId="65C16CA6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>3. ภาพตัวอย่างสำหรับทดสอบ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539"/>
        <w:gridCol w:w="3402"/>
        <w:gridCol w:w="2687"/>
      </w:tblGrid>
      <w:tr w:rsidR="00A81508" w:rsidRPr="00B91E8A" w14:paraId="4081BD31" w14:textId="77777777" w:rsidTr="00A81508">
        <w:tc>
          <w:tcPr>
            <w:tcW w:w="3539" w:type="dxa"/>
          </w:tcPr>
          <w:p w14:paraId="7842B886" w14:textId="5CF17CF7" w:rsidR="00A81508" w:rsidRPr="00B91E8A" w:rsidRDefault="00A81508">
            <w:pPr>
              <w:spacing w:after="80"/>
              <w:rPr>
                <w:sz w:val="32"/>
                <w:szCs w:val="32"/>
              </w:rPr>
            </w:pPr>
            <w:r w:rsidRPr="00B91E8A">
              <w:rPr>
                <w:noProof/>
                <w:sz w:val="32"/>
                <w:szCs w:val="32"/>
              </w:rPr>
              <w:drawing>
                <wp:inline distT="0" distB="0" distL="0" distR="0" wp14:anchorId="6A373340" wp14:editId="5AF68D6C">
                  <wp:extent cx="1956435" cy="2423723"/>
                  <wp:effectExtent l="0" t="0" r="5715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9396" cy="243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2ADF1AE" w14:textId="4B2288A4" w:rsidR="00A81508" w:rsidRPr="00B91E8A" w:rsidRDefault="00A81508">
            <w:pPr>
              <w:spacing w:after="80"/>
              <w:rPr>
                <w:sz w:val="32"/>
                <w:szCs w:val="32"/>
              </w:rPr>
            </w:pPr>
            <w:r w:rsidRPr="00B91E8A">
              <w:rPr>
                <w:noProof/>
                <w:sz w:val="32"/>
                <w:szCs w:val="32"/>
              </w:rPr>
              <w:drawing>
                <wp:inline distT="0" distB="0" distL="0" distR="0" wp14:anchorId="03423D8A" wp14:editId="5823A21B">
                  <wp:extent cx="1880559" cy="2572843"/>
                  <wp:effectExtent l="0" t="0" r="5715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0531" cy="2600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87" w:type="dxa"/>
          </w:tcPr>
          <w:p w14:paraId="561D6392" w14:textId="0C19E480" w:rsidR="00A81508" w:rsidRPr="00B91E8A" w:rsidRDefault="00A81508">
            <w:pPr>
              <w:spacing w:after="80"/>
              <w:rPr>
                <w:sz w:val="32"/>
                <w:szCs w:val="32"/>
              </w:rPr>
            </w:pPr>
            <w:r w:rsidRPr="00B91E8A">
              <w:rPr>
                <w:noProof/>
                <w:sz w:val="32"/>
                <w:szCs w:val="32"/>
              </w:rPr>
              <w:drawing>
                <wp:inline distT="0" distB="0" distL="0" distR="0" wp14:anchorId="1CADF345" wp14:editId="1A918AF0">
                  <wp:extent cx="1589633" cy="2475781"/>
                  <wp:effectExtent l="0" t="0" r="0" b="127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867" cy="25041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1508" w:rsidRPr="00B91E8A" w14:paraId="2647171C" w14:textId="77777777" w:rsidTr="00A81508">
        <w:trPr>
          <w:gridAfter w:val="1"/>
          <w:wAfter w:w="2687" w:type="dxa"/>
        </w:trPr>
        <w:tc>
          <w:tcPr>
            <w:tcW w:w="3539" w:type="dxa"/>
          </w:tcPr>
          <w:p w14:paraId="4C43E2E2" w14:textId="3D272402" w:rsidR="00A81508" w:rsidRPr="00B91E8A" w:rsidRDefault="00A81508">
            <w:pPr>
              <w:spacing w:after="80"/>
              <w:rPr>
                <w:sz w:val="32"/>
                <w:szCs w:val="32"/>
              </w:rPr>
            </w:pPr>
            <w:r w:rsidRPr="00B91E8A">
              <w:rPr>
                <w:noProof/>
                <w:sz w:val="32"/>
                <w:szCs w:val="32"/>
              </w:rPr>
              <w:drawing>
                <wp:inline distT="0" distB="0" distL="0" distR="0" wp14:anchorId="5BD846D4" wp14:editId="2886DD79">
                  <wp:extent cx="1704363" cy="2574758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1783" cy="25859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6363C906" w14:textId="0B8B7492" w:rsidR="00A81508" w:rsidRPr="00B91E8A" w:rsidRDefault="00A81508">
            <w:pPr>
              <w:spacing w:after="80"/>
              <w:rPr>
                <w:sz w:val="32"/>
                <w:szCs w:val="32"/>
              </w:rPr>
            </w:pPr>
            <w:r w:rsidRPr="00B91E8A">
              <w:rPr>
                <w:noProof/>
                <w:sz w:val="32"/>
                <w:szCs w:val="32"/>
              </w:rPr>
              <w:drawing>
                <wp:inline distT="0" distB="0" distL="0" distR="0" wp14:anchorId="4C6196A0" wp14:editId="037A870D">
                  <wp:extent cx="2058663" cy="2574290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649" cy="25967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71FE76" w14:textId="77777777" w:rsidR="00CE7311" w:rsidRPr="00B91E8A" w:rsidRDefault="00CE7311">
      <w:pPr>
        <w:spacing w:after="80"/>
        <w:rPr>
          <w:sz w:val="32"/>
          <w:szCs w:val="32"/>
        </w:rPr>
      </w:pPr>
    </w:p>
    <w:p w14:paraId="092B0ACB" w14:textId="77777777" w:rsidR="00CE7311" w:rsidRPr="00B91E8A" w:rsidRDefault="00CE7311">
      <w:pPr>
        <w:spacing w:after="80"/>
        <w:rPr>
          <w:sz w:val="32"/>
          <w:szCs w:val="32"/>
        </w:rPr>
      </w:pPr>
    </w:p>
    <w:p w14:paraId="5349B8D4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>4. เลือก OCR method (แก้ import ใน app.py)</w:t>
      </w:r>
    </w:p>
    <w:p w14:paraId="4E4487DD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>from corr2 import extract_answers, extract_answers_debug         # วิธี 1</w:t>
      </w:r>
    </w:p>
    <w:p w14:paraId="361D03E0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lastRenderedPageBreak/>
        <w:t>from TesseractOCR import extract_answers, extract_answers_debug  # วิธี 2</w:t>
      </w:r>
    </w:p>
    <w:p w14:paraId="122A7302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>from TrOCR import extract_answers, extract_answers_debug         # วิธี 3</w:t>
      </w:r>
    </w:p>
    <w:p w14:paraId="018AC3E9" w14:textId="77777777" w:rsidR="00CE7311" w:rsidRPr="00B91E8A" w:rsidRDefault="00CE7311">
      <w:pPr>
        <w:spacing w:after="80"/>
        <w:rPr>
          <w:sz w:val="32"/>
          <w:szCs w:val="32"/>
        </w:rPr>
      </w:pPr>
    </w:p>
    <w:p w14:paraId="438A6D41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 w:rsidRPr="00B91E8A">
        <w:rPr>
          <w:sz w:val="32"/>
          <w:szCs w:val="32"/>
        </w:rPr>
        <w:t>5. รัน Web Application</w:t>
      </w:r>
    </w:p>
    <w:p w14:paraId="58420228" w14:textId="4A426A78" w:rsidR="00CE7311" w:rsidRDefault="00DC0DC8" w:rsidP="00B91E8A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python app.py   # เปิดเบราว์เซอร์ที่  </w:t>
      </w:r>
      <w:hyperlink r:id="rId16" w:history="1">
        <w:r w:rsidR="00B91E8A" w:rsidRPr="00755473">
          <w:rPr>
            <w:rStyle w:val="Hyperlink"/>
            <w:rFonts w:eastAsia="Courier New"/>
            <w:sz w:val="32"/>
            <w:szCs w:val="32"/>
          </w:rPr>
          <w:t>http://localhost:5000</w:t>
        </w:r>
      </w:hyperlink>
    </w:p>
    <w:p w14:paraId="577590A3" w14:textId="77777777" w:rsidR="00B91E8A" w:rsidRPr="00B91E8A" w:rsidRDefault="00B91E8A" w:rsidP="00B91E8A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</w:p>
    <w:p w14:paraId="7759A420" w14:textId="77777777" w:rsidR="00CE7311" w:rsidRPr="00B91E8A" w:rsidRDefault="00DC0DC8">
      <w:pPr>
        <w:pBdr>
          <w:top w:val="single" w:sz="1" w:space="0" w:color="BBBBCC"/>
          <w:left w:val="single" w:sz="1" w:space="0" w:color="BBBBCC"/>
          <w:right w:val="single" w:sz="1" w:space="0" w:color="BBBBCC"/>
        </w:pBdr>
        <w:shd w:val="clear" w:color="auto" w:fill="E8ECF4"/>
        <w:spacing w:before="140"/>
        <w:rPr>
          <w:sz w:val="32"/>
          <w:szCs w:val="32"/>
        </w:rPr>
      </w:pPr>
      <w:r w:rsidRPr="00B91E8A">
        <w:rPr>
          <w:rFonts w:eastAsia="Courier New"/>
          <w:sz w:val="32"/>
          <w:szCs w:val="32"/>
        </w:rPr>
        <w:t>/* -------------------------------------------------- */</w:t>
      </w:r>
    </w:p>
    <w:p w14:paraId="44FA5989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E8ECF4"/>
        <w:rPr>
          <w:sz w:val="32"/>
          <w:szCs w:val="32"/>
        </w:rPr>
      </w:pPr>
      <w:r w:rsidRPr="00B91E8A">
        <w:rPr>
          <w:rFonts w:eastAsia="Courier New"/>
          <w:b/>
          <w:bCs/>
          <w:sz w:val="32"/>
          <w:szCs w:val="32"/>
        </w:rPr>
        <w:t>/* Code: corr2.py  — OCR วิธีที่ 1: Correlation 2D */</w:t>
      </w:r>
    </w:p>
    <w:p w14:paraId="5349A4A0" w14:textId="77777777" w:rsidR="00CE7311" w:rsidRPr="00B91E8A" w:rsidRDefault="00DC0DC8">
      <w:pPr>
        <w:pBdr>
          <w:top w:val="single" w:sz="1" w:space="0" w:color="BBBBCC"/>
          <w:left w:val="single" w:sz="1" w:space="0" w:color="BBBBCC"/>
          <w:right w:val="single" w:sz="1" w:space="0" w:color="BBBBCC"/>
        </w:pBdr>
        <w:shd w:val="clear" w:color="auto" w:fill="E8ECF4"/>
        <w:spacing w:before="140"/>
        <w:rPr>
          <w:sz w:val="32"/>
          <w:szCs w:val="32"/>
        </w:rPr>
      </w:pPr>
      <w:r w:rsidRPr="00B91E8A">
        <w:rPr>
          <w:rFonts w:eastAsia="Courier New"/>
          <w:sz w:val="32"/>
          <w:szCs w:val="32"/>
        </w:rPr>
        <w:t>/* -------------------------------------------------- */</w:t>
      </w:r>
    </w:p>
    <w:p w14:paraId="4B3D6F62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>TMPL_H, TMPL_W = 42, 24</w:t>
      </w:r>
    </w:p>
    <w:p w14:paraId="0EE6D39A" w14:textId="77777777" w:rsidR="00CE7311" w:rsidRPr="00B91E8A" w:rsidRDefault="00CE7311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</w:p>
    <w:p w14:paraId="48507BFC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227722"/>
          <w:sz w:val="32"/>
          <w:szCs w:val="32"/>
        </w:rPr>
        <w:t># สร้าง Template จาก Font (แทน bmp ของอาจารย์)</w:t>
      </w:r>
    </w:p>
    <w:p w14:paraId="52B13F7F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>def create_templates():</w:t>
      </w:r>
    </w:p>
    <w:p w14:paraId="74DDD9E1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for fp in _FONT_CANDIDATES:</w:t>
      </w:r>
    </w:p>
    <w:p w14:paraId="7DFC7868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font = ImageFont.truetype(fp, size=80)</w:t>
      </w:r>
    </w:p>
    <w:p w14:paraId="59A42EBB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for d in DIGITS:</w:t>
      </w:r>
    </w:p>
    <w:p w14:paraId="0AA1AD01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    t = _make_template(d, font)  # วาด &gt;&gt; crop &gt;&gt; resize &gt;&gt; threshold</w:t>
      </w:r>
    </w:p>
    <w:p w14:paraId="7776B682" w14:textId="77777777" w:rsidR="00CE7311" w:rsidRPr="00B91E8A" w:rsidRDefault="00CE7311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</w:p>
    <w:p w14:paraId="20448D71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227722"/>
          <w:sz w:val="32"/>
          <w:szCs w:val="32"/>
        </w:rPr>
        <w:t># จดจำตัวเลข 1 ตัว (เหมือน read_letter.m)</w:t>
      </w:r>
    </w:p>
    <w:p w14:paraId="00F2F767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>def _recognize(char_img, templates):</w:t>
      </w:r>
    </w:p>
    <w:p w14:paraId="0409EB9C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resized = cv2.resize(char_img, (TMPL_W, TMPL_H))  # imresize([42 24])</w:t>
      </w:r>
    </w:p>
    <w:p w14:paraId="0BA07434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digit_scores = {d: max(matchTemplate(bw, t) for t in tlist)</w:t>
      </w:r>
    </w:p>
    <w:p w14:paraId="2596942A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            for d, tlist in templates.items()}</w:t>
      </w:r>
    </w:p>
    <w:p w14:paraId="1CBEDC58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best_label = max(digit_scores, key=digit_scores.get)</w:t>
      </w:r>
    </w:p>
    <w:p w14:paraId="6117D3CA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return best_label, digit_scores[best_label]</w:t>
      </w:r>
    </w:p>
    <w:p w14:paraId="6A24D295" w14:textId="77777777" w:rsidR="00CE7311" w:rsidRPr="00B91E8A" w:rsidRDefault="00DC0DC8">
      <w:pPr>
        <w:pBdr>
          <w:left w:val="single" w:sz="1" w:space="0" w:color="BBBBCC"/>
          <w:bottom w:val="single" w:sz="1" w:space="0" w:color="BBBBCC"/>
          <w:right w:val="single" w:sz="1" w:space="0" w:color="BBBBCC"/>
        </w:pBdr>
        <w:shd w:val="clear" w:color="auto" w:fill="E8ECF4"/>
        <w:spacing w:after="160"/>
        <w:rPr>
          <w:sz w:val="32"/>
          <w:szCs w:val="32"/>
        </w:rPr>
      </w:pPr>
      <w:r w:rsidRPr="00B91E8A">
        <w:rPr>
          <w:rFonts w:eastAsia="Courier New"/>
          <w:sz w:val="32"/>
          <w:szCs w:val="32"/>
        </w:rPr>
        <w:t>/* -------------------------------------------------- */</w:t>
      </w:r>
    </w:p>
    <w:p w14:paraId="21AF950B" w14:textId="77777777" w:rsidR="00CE7311" w:rsidRPr="00B91E8A" w:rsidRDefault="00CE7311">
      <w:pPr>
        <w:spacing w:after="80"/>
        <w:rPr>
          <w:sz w:val="32"/>
          <w:szCs w:val="32"/>
        </w:rPr>
      </w:pPr>
    </w:p>
    <w:p w14:paraId="67F58496" w14:textId="77777777" w:rsidR="00CE7311" w:rsidRPr="00B91E8A" w:rsidRDefault="00DC0DC8">
      <w:pPr>
        <w:pBdr>
          <w:top w:val="single" w:sz="1" w:space="0" w:color="BBBBCC"/>
          <w:left w:val="single" w:sz="1" w:space="0" w:color="BBBBCC"/>
          <w:right w:val="single" w:sz="1" w:space="0" w:color="BBBBCC"/>
        </w:pBdr>
        <w:shd w:val="clear" w:color="auto" w:fill="E8ECF4"/>
        <w:spacing w:before="140"/>
        <w:rPr>
          <w:sz w:val="32"/>
          <w:szCs w:val="32"/>
        </w:rPr>
      </w:pPr>
      <w:r w:rsidRPr="00B91E8A">
        <w:rPr>
          <w:rFonts w:eastAsia="Courier New"/>
          <w:sz w:val="32"/>
          <w:szCs w:val="32"/>
        </w:rPr>
        <w:t>/* -------------------------------------------------- */</w:t>
      </w:r>
    </w:p>
    <w:p w14:paraId="50EC542B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E8ECF4"/>
        <w:rPr>
          <w:sz w:val="32"/>
          <w:szCs w:val="32"/>
        </w:rPr>
      </w:pPr>
      <w:r w:rsidRPr="00B91E8A">
        <w:rPr>
          <w:rFonts w:eastAsia="Courier New"/>
          <w:b/>
          <w:bCs/>
          <w:sz w:val="32"/>
          <w:szCs w:val="32"/>
        </w:rPr>
        <w:t>/* Code: TesseractOCR.py  — OCR วิธีที่ 2: Tesseract */</w:t>
      </w:r>
    </w:p>
    <w:p w14:paraId="1565E21F" w14:textId="77777777" w:rsidR="00CE7311" w:rsidRPr="00B91E8A" w:rsidRDefault="00DC0DC8">
      <w:pPr>
        <w:pBdr>
          <w:top w:val="single" w:sz="1" w:space="0" w:color="BBBBCC"/>
          <w:left w:val="single" w:sz="1" w:space="0" w:color="BBBBCC"/>
          <w:right w:val="single" w:sz="1" w:space="0" w:color="BBBBCC"/>
        </w:pBdr>
        <w:shd w:val="clear" w:color="auto" w:fill="E8ECF4"/>
        <w:spacing w:before="140"/>
        <w:rPr>
          <w:sz w:val="32"/>
          <w:szCs w:val="32"/>
        </w:rPr>
      </w:pPr>
      <w:r w:rsidRPr="00B91E8A">
        <w:rPr>
          <w:rFonts w:eastAsia="Courier New"/>
          <w:sz w:val="32"/>
          <w:szCs w:val="32"/>
        </w:rPr>
        <w:t>/* -------------------------------------------------- */</w:t>
      </w:r>
    </w:p>
    <w:p w14:paraId="00A07357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>import pytesseract</w:t>
      </w:r>
    </w:p>
    <w:p w14:paraId="26758D4D" w14:textId="77777777" w:rsidR="00CE7311" w:rsidRPr="00B91E8A" w:rsidRDefault="00CE7311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</w:p>
    <w:p w14:paraId="06BA7B66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>def extract_answers(image_path):</w:t>
      </w:r>
    </w:p>
    <w:p w14:paraId="3B1CAE6A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img            = cv2.imread(image_path)</w:t>
      </w:r>
    </w:p>
    <w:p w14:paraId="565BFD19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bw_clean, _    = _preprocess_full(img)</w:t>
      </w:r>
    </w:p>
    <w:p w14:paraId="22098F7C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boxes          = _find_boxes(bw_clean, img.shape)</w:t>
      </w:r>
    </w:p>
    <w:p w14:paraId="63D254FF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custom_config  = r'--oem 3 --psm 7'</w:t>
      </w:r>
    </w:p>
    <w:p w14:paraId="1713A962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for (y,x,w,h) in boxes:</w:t>
      </w:r>
    </w:p>
    <w:p w14:paraId="6855D9E8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roi_gray   = cv2.cvtColor(img[y:y+h,x:x+w], cv2.COLOR_BGR2GRAY)</w:t>
      </w:r>
    </w:p>
    <w:p w14:paraId="40959A28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roi_resize = cv2.resize(roi_gray, None, fx=3, fy=3,</w:t>
      </w:r>
    </w:p>
    <w:p w14:paraId="4647DA8E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                       interpolation=cv2.INTER_CUBIC)</w:t>
      </w:r>
    </w:p>
    <w:p w14:paraId="4D985440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_, roi_bin = cv2.threshold(roi_resize,0,255,</w:t>
      </w:r>
    </w:p>
    <w:p w14:paraId="67E4ECD8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                           cv2.THRESH_BINARY|cv2.THRESH_OTSU)</w:t>
      </w:r>
    </w:p>
    <w:p w14:paraId="545F1341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roi_pad    = cv2.copyMakeBorder(roi_bin,20,20,20,20,</w:t>
      </w:r>
    </w:p>
    <w:p w14:paraId="5E7276F5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                                 cv2.BORDER_CONSTANT,value=255)</w:t>
      </w:r>
    </w:p>
    <w:p w14:paraId="684A86BE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text = pytesseract.image_to_string(roi_pad,config=custom_config)</w:t>
      </w:r>
    </w:p>
    <w:p w14:paraId="0E201CE4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    answers.append("".join(c for c in text if c.isalnum()))</w:t>
      </w:r>
    </w:p>
    <w:p w14:paraId="0100FF98" w14:textId="77777777" w:rsidR="00CE7311" w:rsidRPr="00B91E8A" w:rsidRDefault="00DC0DC8">
      <w:pPr>
        <w:pBdr>
          <w:left w:val="single" w:sz="1" w:space="0" w:color="BBBBCC"/>
          <w:bottom w:val="single" w:sz="1" w:space="0" w:color="BBBBCC"/>
          <w:right w:val="single" w:sz="1" w:space="0" w:color="BBBBCC"/>
        </w:pBdr>
        <w:shd w:val="clear" w:color="auto" w:fill="E8ECF4"/>
        <w:spacing w:after="160"/>
        <w:rPr>
          <w:sz w:val="32"/>
          <w:szCs w:val="32"/>
        </w:rPr>
      </w:pPr>
      <w:r w:rsidRPr="00B91E8A">
        <w:rPr>
          <w:rFonts w:eastAsia="Courier New"/>
          <w:sz w:val="32"/>
          <w:szCs w:val="32"/>
        </w:rPr>
        <w:t>/* -------------------------------------------------- */</w:t>
      </w:r>
    </w:p>
    <w:p w14:paraId="1E5A1681" w14:textId="77777777" w:rsidR="00CE7311" w:rsidRPr="00B91E8A" w:rsidRDefault="00CE7311">
      <w:pPr>
        <w:spacing w:after="80"/>
        <w:rPr>
          <w:sz w:val="32"/>
          <w:szCs w:val="32"/>
        </w:rPr>
      </w:pPr>
    </w:p>
    <w:p w14:paraId="011E13C2" w14:textId="77777777" w:rsidR="00CE7311" w:rsidRPr="00B91E8A" w:rsidRDefault="00DC0DC8">
      <w:pPr>
        <w:pBdr>
          <w:top w:val="single" w:sz="1" w:space="0" w:color="BBBBCC"/>
          <w:left w:val="single" w:sz="1" w:space="0" w:color="BBBBCC"/>
          <w:right w:val="single" w:sz="1" w:space="0" w:color="BBBBCC"/>
        </w:pBdr>
        <w:shd w:val="clear" w:color="auto" w:fill="E8ECF4"/>
        <w:spacing w:before="140"/>
        <w:rPr>
          <w:sz w:val="32"/>
          <w:szCs w:val="32"/>
        </w:rPr>
      </w:pPr>
      <w:r w:rsidRPr="00B91E8A">
        <w:rPr>
          <w:rFonts w:eastAsia="Courier New"/>
          <w:sz w:val="32"/>
          <w:szCs w:val="32"/>
        </w:rPr>
        <w:t>/* -------------------------------------------------- */</w:t>
      </w:r>
    </w:p>
    <w:p w14:paraId="79E89DA0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E8ECF4"/>
        <w:rPr>
          <w:sz w:val="32"/>
          <w:szCs w:val="32"/>
        </w:rPr>
      </w:pPr>
      <w:r w:rsidRPr="00B91E8A">
        <w:rPr>
          <w:rFonts w:eastAsia="Courier New"/>
          <w:b/>
          <w:bCs/>
          <w:sz w:val="32"/>
          <w:szCs w:val="32"/>
        </w:rPr>
        <w:t>/* Code: TrOCR.py  — OCR วิธีที่ 3: Microsoft TrOCR */</w:t>
      </w:r>
    </w:p>
    <w:p w14:paraId="6BF408C2" w14:textId="77777777" w:rsidR="00CE7311" w:rsidRPr="00B91E8A" w:rsidRDefault="00DC0DC8">
      <w:pPr>
        <w:pBdr>
          <w:top w:val="single" w:sz="1" w:space="0" w:color="BBBBCC"/>
          <w:left w:val="single" w:sz="1" w:space="0" w:color="BBBBCC"/>
          <w:right w:val="single" w:sz="1" w:space="0" w:color="BBBBCC"/>
        </w:pBdr>
        <w:shd w:val="clear" w:color="auto" w:fill="E8ECF4"/>
        <w:spacing w:before="140"/>
        <w:rPr>
          <w:sz w:val="32"/>
          <w:szCs w:val="32"/>
        </w:rPr>
      </w:pPr>
      <w:r w:rsidRPr="00B91E8A">
        <w:rPr>
          <w:rFonts w:eastAsia="Courier New"/>
          <w:sz w:val="32"/>
          <w:szCs w:val="32"/>
        </w:rPr>
        <w:t>/* -------------------------------------------------- */</w:t>
      </w:r>
    </w:p>
    <w:p w14:paraId="0C00F164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>from transformers import TrOCRProcessor, VisionEncoderDecoderModel</w:t>
      </w:r>
    </w:p>
    <w:p w14:paraId="1B3946FF" w14:textId="77777777" w:rsidR="00CE7311" w:rsidRPr="00B91E8A" w:rsidRDefault="00CE7311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</w:p>
    <w:p w14:paraId="7F656AEA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>processor = TrOCRProcessor.from_pretrained("microsoft/trocr-base-handwritten")</w:t>
      </w:r>
    </w:p>
    <w:p w14:paraId="70C3A1BE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>model     = VisionEncoderDecoderModel.from_pretrained(...).to(device)</w:t>
      </w:r>
    </w:p>
    <w:p w14:paraId="1C20F747" w14:textId="77777777" w:rsidR="00CE7311" w:rsidRPr="00B91E8A" w:rsidRDefault="00CE7311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</w:p>
    <w:p w14:paraId="37BB1F02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227722"/>
          <w:sz w:val="32"/>
          <w:szCs w:val="32"/>
        </w:rPr>
        <w:t># หากล่องด้วย Morphological Line Detection</w:t>
      </w:r>
    </w:p>
    <w:p w14:paraId="20A15CC1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>def _find_boxes(bw, img_shape):</w:t>
      </w:r>
    </w:p>
    <w:p w14:paraId="69702776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hor = cv2.morphologyEx(bw, cv2.MORPH_OPEN, kernel_30x1)</w:t>
      </w:r>
    </w:p>
    <w:p w14:paraId="0EA6C16C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ver = cv2.morphologyEx(bw, cv2.MORPH_OPEN, kernel_1x20)</w:t>
      </w:r>
    </w:p>
    <w:p w14:paraId="2E5700C3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box_mask = cv2.add(hor, ver)</w:t>
      </w:r>
    </w:p>
    <w:p w14:paraId="5AC4F8FA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lastRenderedPageBreak/>
        <w:t xml:space="preserve">    ...</w:t>
      </w:r>
    </w:p>
    <w:p w14:paraId="51907B3E" w14:textId="77777777" w:rsidR="00CE7311" w:rsidRPr="00B91E8A" w:rsidRDefault="00CE7311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</w:p>
    <w:p w14:paraId="2ED4CCFF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227722"/>
          <w:sz w:val="32"/>
          <w:szCs w:val="32"/>
        </w:rPr>
        <w:t># อ่านด้วย Vision Transformer</w:t>
      </w:r>
    </w:p>
    <w:p w14:paraId="34C91373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>def _recognize_trocr(roi):</w:t>
      </w:r>
    </w:p>
    <w:p w14:paraId="20FC0130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roi_pad = cv2.copyMakeBorder(roi,30,30,30,30,value=[255,255,255])</w:t>
      </w:r>
    </w:p>
    <w:p w14:paraId="7EC6632E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pil_img = Image.fromarray(cv2.cvtColor(roi_pad,cv2.COLOR_BGR2RGB))</w:t>
      </w:r>
    </w:p>
    <w:p w14:paraId="1BD7C643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px      = processor(images=pil_img,return_tensors="pt").pixel_values</w:t>
      </w:r>
    </w:p>
    <w:p w14:paraId="3FDDB734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ids     = model.generate(px.to(device), max_new_tokens=15)</w:t>
      </w:r>
    </w:p>
    <w:p w14:paraId="37CA2EF1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 w:rsidRPr="00B91E8A">
        <w:rPr>
          <w:rFonts w:eastAsia="Courier New"/>
          <w:color w:val="1A1A1A"/>
          <w:sz w:val="32"/>
          <w:szCs w:val="32"/>
        </w:rPr>
        <w:t xml:space="preserve">    return processor.batch_decode(ids,skip_special_tokens=True)[0].strip()</w:t>
      </w:r>
    </w:p>
    <w:p w14:paraId="6277A05A" w14:textId="77777777" w:rsidR="00CE7311" w:rsidRPr="00B91E8A" w:rsidRDefault="00DC0DC8">
      <w:pPr>
        <w:pBdr>
          <w:left w:val="single" w:sz="1" w:space="0" w:color="BBBBCC"/>
          <w:bottom w:val="single" w:sz="1" w:space="0" w:color="BBBBCC"/>
          <w:right w:val="single" w:sz="1" w:space="0" w:color="BBBBCC"/>
        </w:pBdr>
        <w:shd w:val="clear" w:color="auto" w:fill="E8ECF4"/>
        <w:spacing w:after="160"/>
        <w:rPr>
          <w:sz w:val="32"/>
          <w:szCs w:val="32"/>
        </w:rPr>
      </w:pPr>
      <w:r w:rsidRPr="00B91E8A">
        <w:rPr>
          <w:rFonts w:eastAsia="Courier New"/>
          <w:sz w:val="32"/>
          <w:szCs w:val="32"/>
        </w:rPr>
        <w:t>/* -------------------------------------------------- */</w:t>
      </w:r>
    </w:p>
    <w:p w14:paraId="5E8E8B6A" w14:textId="77EB313F" w:rsidR="00CE7311" w:rsidRPr="00B91E8A" w:rsidRDefault="00DC0DC8" w:rsidP="00B91E8A">
      <w:pPr>
        <w:rPr>
          <w:sz w:val="32"/>
          <w:szCs w:val="32"/>
        </w:rPr>
      </w:pPr>
      <w:r w:rsidRPr="00B91E8A">
        <w:rPr>
          <w:b/>
          <w:bCs/>
          <w:sz w:val="32"/>
          <w:szCs w:val="32"/>
          <w:u w:val="single"/>
        </w:rPr>
        <w:t>ผลการทดสอบ</w:t>
      </w:r>
    </w:p>
    <w:p w14:paraId="1D873B46" w14:textId="77777777" w:rsidR="00CE7311" w:rsidRPr="00B91E8A" w:rsidRDefault="00CE7311">
      <w:pPr>
        <w:spacing w:after="80"/>
        <w:rPr>
          <w:sz w:val="32"/>
          <w:szCs w:val="32"/>
        </w:rPr>
      </w:pPr>
    </w:p>
    <w:p w14:paraId="67F9B722" w14:textId="77777777" w:rsidR="00CE7311" w:rsidRPr="00B91E8A" w:rsidRDefault="00DC0DC8">
      <w:pPr>
        <w:spacing w:before="220" w:after="80"/>
        <w:rPr>
          <w:sz w:val="32"/>
          <w:szCs w:val="32"/>
        </w:rPr>
      </w:pPr>
      <w:r w:rsidRPr="00B91E8A">
        <w:rPr>
          <w:b/>
          <w:bCs/>
          <w:color w:val="1A3A8F"/>
          <w:sz w:val="32"/>
          <w:szCs w:val="32"/>
          <w:u w:val="single"/>
        </w:rPr>
        <w:t>ใช้วิธี Corr2 (Template Matching)</w:t>
      </w:r>
    </w:p>
    <w:p w14:paraId="71F370DC" w14:textId="77777777" w:rsidR="00CE7311" w:rsidRPr="00B91E8A" w:rsidRDefault="00DC0DC8">
      <w:pPr>
        <w:spacing w:after="160"/>
        <w:rPr>
          <w:sz w:val="32"/>
          <w:szCs w:val="32"/>
        </w:rPr>
      </w:pPr>
      <w:r w:rsidRPr="00B91E8A">
        <w:rPr>
          <w:sz w:val="32"/>
          <w:szCs w:val="32"/>
        </w:rPr>
        <w:t>รองรับเฉพาะตัวเลข เนื่องจากมีความคล้ายกันของ Font Template จึงไม่นำตัวอักษรมาทดสอบ</w:t>
      </w:r>
    </w:p>
    <w:p w14:paraId="233D9C23" w14:textId="77777777" w:rsidR="00CE7311" w:rsidRPr="00B91E8A" w:rsidRDefault="00CE7311">
      <w:pPr>
        <w:spacing w:after="80"/>
        <w:rPr>
          <w:sz w:val="32"/>
          <w:szCs w:val="32"/>
        </w:rPr>
      </w:pPr>
    </w:p>
    <w:tbl>
      <w:tblPr>
        <w:tblW w:w="9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60"/>
        <w:gridCol w:w="4560"/>
      </w:tblGrid>
      <w:tr w:rsidR="00CE7311" w:rsidRPr="00B91E8A" w14:paraId="715F20F7" w14:textId="77777777">
        <w:tc>
          <w:tcPr>
            <w:tcW w:w="456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9BBA11" w14:textId="39C7E8AA" w:rsidR="00CE7311" w:rsidRPr="00B91E8A" w:rsidRDefault="00A81508">
            <w:pPr>
              <w:jc w:val="center"/>
              <w:rPr>
                <w:sz w:val="32"/>
                <w:szCs w:val="32"/>
              </w:rPr>
            </w:pPr>
            <w:r w:rsidRPr="00B91E8A">
              <w:rPr>
                <w:noProof/>
                <w:sz w:val="32"/>
                <w:szCs w:val="32"/>
              </w:rPr>
              <w:drawing>
                <wp:inline distT="0" distB="0" distL="0" distR="0" wp14:anchorId="453599A6" wp14:editId="3454519E">
                  <wp:extent cx="2362200" cy="139382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139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3DDF5D" w14:textId="77777777" w:rsidR="00CE7311" w:rsidRPr="00B91E8A" w:rsidRDefault="00DC0DC8">
            <w:pPr>
              <w:spacing w:after="60"/>
              <w:jc w:val="center"/>
              <w:rPr>
                <w:sz w:val="32"/>
                <w:szCs w:val="32"/>
              </w:rPr>
            </w:pPr>
            <w:r w:rsidRPr="00B91E8A">
              <w:rPr>
                <w:i/>
                <w:iCs/>
                <w:color w:val="555566"/>
                <w:sz w:val="32"/>
                <w:szCs w:val="32"/>
              </w:rPr>
              <w:t>ตัวเลขตัวพิมพ์</w:t>
            </w:r>
          </w:p>
        </w:tc>
        <w:tc>
          <w:tcPr>
            <w:tcW w:w="456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AECDAD" w14:textId="404297F5" w:rsidR="00CE7311" w:rsidRPr="00B91E8A" w:rsidRDefault="00A81508">
            <w:pPr>
              <w:jc w:val="center"/>
              <w:rPr>
                <w:sz w:val="32"/>
                <w:szCs w:val="32"/>
              </w:rPr>
            </w:pPr>
            <w:r w:rsidRPr="00B91E8A">
              <w:rPr>
                <w:noProof/>
                <w:sz w:val="32"/>
                <w:szCs w:val="32"/>
              </w:rPr>
              <w:drawing>
                <wp:inline distT="0" distB="0" distL="0" distR="0" wp14:anchorId="55CC60E7" wp14:editId="1CAE6206">
                  <wp:extent cx="2362200" cy="139954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1399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1525FD" w14:textId="77777777" w:rsidR="00CE7311" w:rsidRPr="00B91E8A" w:rsidRDefault="00DC0DC8">
            <w:pPr>
              <w:spacing w:after="60"/>
              <w:jc w:val="center"/>
              <w:rPr>
                <w:sz w:val="32"/>
                <w:szCs w:val="32"/>
              </w:rPr>
            </w:pPr>
            <w:r w:rsidRPr="00B91E8A">
              <w:rPr>
                <w:i/>
                <w:iCs/>
                <w:color w:val="555566"/>
                <w:sz w:val="32"/>
                <w:szCs w:val="32"/>
              </w:rPr>
              <w:t>ตัวเลขลายมือ</w:t>
            </w:r>
          </w:p>
        </w:tc>
      </w:tr>
    </w:tbl>
    <w:p w14:paraId="69809D90" w14:textId="77777777" w:rsidR="00CE7311" w:rsidRPr="00B91E8A" w:rsidRDefault="00CE7311">
      <w:pPr>
        <w:spacing w:after="80"/>
        <w:rPr>
          <w:sz w:val="32"/>
          <w:szCs w:val="32"/>
        </w:rPr>
      </w:pPr>
    </w:p>
    <w:p w14:paraId="01D24D91" w14:textId="68F34D6E" w:rsidR="00CE7311" w:rsidRPr="00B91E8A" w:rsidRDefault="00DC0DC8" w:rsidP="00A81508">
      <w:pPr>
        <w:spacing w:after="18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t xml:space="preserve">ผลพบว่า: </w:t>
      </w:r>
      <w:r w:rsidRPr="00B91E8A">
        <w:rPr>
          <w:sz w:val="32"/>
          <w:szCs w:val="32"/>
        </w:rPr>
        <w:t>ตัวเลขตัวพิมพ์ใช้ได้ดี แต่ลายมือยังใช้ไม่ได้ เนื่องจาก template สร้างจาก font ที่ต่างจากลายมือ</w:t>
      </w:r>
    </w:p>
    <w:p w14:paraId="7BF659D0" w14:textId="77777777" w:rsidR="00CE7311" w:rsidRPr="00B91E8A" w:rsidRDefault="00DC0DC8">
      <w:pPr>
        <w:spacing w:before="220" w:after="80"/>
        <w:rPr>
          <w:sz w:val="32"/>
          <w:szCs w:val="32"/>
        </w:rPr>
      </w:pPr>
      <w:r w:rsidRPr="00B91E8A">
        <w:rPr>
          <w:b/>
          <w:bCs/>
          <w:color w:val="1A3A8F"/>
          <w:sz w:val="32"/>
          <w:szCs w:val="32"/>
          <w:u w:val="single"/>
        </w:rPr>
        <w:t>ใช้ Tesseract OCR</w:t>
      </w:r>
    </w:p>
    <w:p w14:paraId="34E06BDD" w14:textId="77777777" w:rsidR="00CE7311" w:rsidRPr="00B91E8A" w:rsidRDefault="00DC0DC8">
      <w:pPr>
        <w:spacing w:after="160"/>
        <w:rPr>
          <w:sz w:val="32"/>
          <w:szCs w:val="32"/>
        </w:rPr>
      </w:pPr>
      <w:r w:rsidRPr="00B91E8A">
        <w:rPr>
          <w:sz w:val="32"/>
          <w:szCs w:val="32"/>
        </w:rPr>
        <w:t>ทดสอบกับทั้งตัวเลขและตัวอักษรภาษาอังกฤษ ทั้งแบบตัวพิมพ์และลายมือ</w:t>
      </w:r>
    </w:p>
    <w:p w14:paraId="2096CC09" w14:textId="14CD48E2" w:rsidR="00CE7311" w:rsidRDefault="00CE7311">
      <w:pPr>
        <w:spacing w:after="80"/>
        <w:rPr>
          <w:sz w:val="32"/>
          <w:szCs w:val="32"/>
        </w:rPr>
      </w:pPr>
    </w:p>
    <w:p w14:paraId="2271B77B" w14:textId="7F98B80E" w:rsidR="00B91E8A" w:rsidRDefault="00B91E8A">
      <w:pPr>
        <w:spacing w:after="80"/>
        <w:rPr>
          <w:sz w:val="32"/>
          <w:szCs w:val="32"/>
        </w:rPr>
      </w:pPr>
    </w:p>
    <w:p w14:paraId="20D9F124" w14:textId="6404B5E3" w:rsidR="00B91E8A" w:rsidRDefault="00B91E8A">
      <w:pPr>
        <w:spacing w:after="80"/>
        <w:rPr>
          <w:sz w:val="32"/>
          <w:szCs w:val="32"/>
        </w:rPr>
      </w:pPr>
    </w:p>
    <w:p w14:paraId="23C2AE11" w14:textId="77777777" w:rsidR="00B91E8A" w:rsidRPr="00B91E8A" w:rsidRDefault="00B91E8A">
      <w:pPr>
        <w:spacing w:after="80"/>
        <w:rPr>
          <w:sz w:val="32"/>
          <w:szCs w:val="32"/>
        </w:rPr>
      </w:pPr>
    </w:p>
    <w:tbl>
      <w:tblPr>
        <w:tblStyle w:val="TableGrid"/>
        <w:tblW w:w="7621" w:type="dxa"/>
        <w:tblLayout w:type="fixed"/>
        <w:tblLook w:val="04A0" w:firstRow="1" w:lastRow="0" w:firstColumn="1" w:lastColumn="0" w:noHBand="0" w:noVBand="1"/>
      </w:tblPr>
      <w:tblGrid>
        <w:gridCol w:w="3936"/>
        <w:gridCol w:w="3685"/>
      </w:tblGrid>
      <w:tr w:rsidR="00A81508" w:rsidRPr="00B91E8A" w14:paraId="59D51ACC" w14:textId="77777777" w:rsidTr="00247F36">
        <w:tc>
          <w:tcPr>
            <w:tcW w:w="7621" w:type="dxa"/>
            <w:gridSpan w:val="2"/>
          </w:tcPr>
          <w:p w14:paraId="20362FD1" w14:textId="77777777" w:rsidR="00A81508" w:rsidRPr="00B91E8A" w:rsidRDefault="00A81508" w:rsidP="00247F36">
            <w:pPr>
              <w:rPr>
                <w:sz w:val="32"/>
                <w:szCs w:val="32"/>
                <w:cs/>
              </w:rPr>
            </w:pPr>
            <w:r w:rsidRPr="00B91E8A">
              <w:rPr>
                <w:sz w:val="32"/>
                <w:szCs w:val="32"/>
                <w:cs/>
              </w:rPr>
              <w:lastRenderedPageBreak/>
              <w:t>ลายมือ</w:t>
            </w:r>
          </w:p>
        </w:tc>
      </w:tr>
      <w:tr w:rsidR="00A81508" w:rsidRPr="00B91E8A" w14:paraId="6CD63419" w14:textId="77777777" w:rsidTr="00247F36">
        <w:tc>
          <w:tcPr>
            <w:tcW w:w="3936" w:type="dxa"/>
          </w:tcPr>
          <w:p w14:paraId="5F71F4F3" w14:textId="77777777" w:rsidR="00A81508" w:rsidRPr="00B91E8A" w:rsidRDefault="00A81508" w:rsidP="00247F36">
            <w:pPr>
              <w:rPr>
                <w:sz w:val="32"/>
                <w:szCs w:val="32"/>
                <w:cs/>
              </w:rPr>
            </w:pPr>
            <w:r w:rsidRPr="00B91E8A">
              <w:rPr>
                <w:sz w:val="32"/>
                <w:szCs w:val="32"/>
                <w:cs/>
              </w:rPr>
              <w:t>ตัวเลข</w:t>
            </w:r>
          </w:p>
        </w:tc>
        <w:tc>
          <w:tcPr>
            <w:tcW w:w="3685" w:type="dxa"/>
          </w:tcPr>
          <w:p w14:paraId="31CEFD3F" w14:textId="77777777" w:rsidR="00A81508" w:rsidRPr="00B91E8A" w:rsidRDefault="00A81508" w:rsidP="00247F36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  <w:cs/>
              </w:rPr>
              <w:t>ตัวอักษร</w:t>
            </w:r>
          </w:p>
        </w:tc>
      </w:tr>
      <w:tr w:rsidR="00A81508" w:rsidRPr="00B91E8A" w14:paraId="3993FF31" w14:textId="77777777" w:rsidTr="00247F36">
        <w:tc>
          <w:tcPr>
            <w:tcW w:w="3936" w:type="dxa"/>
          </w:tcPr>
          <w:p w14:paraId="70999798" w14:textId="77777777" w:rsidR="00A81508" w:rsidRPr="00B91E8A" w:rsidRDefault="00A81508" w:rsidP="00247F36">
            <w:pPr>
              <w:rPr>
                <w:noProof/>
                <w:sz w:val="32"/>
                <w:szCs w:val="32"/>
              </w:rPr>
            </w:pPr>
            <w:r w:rsidRPr="00B91E8A">
              <w:rPr>
                <w:noProof/>
                <w:sz w:val="32"/>
                <w:szCs w:val="32"/>
                <w:cs/>
              </w:rPr>
              <w:drawing>
                <wp:inline distT="0" distB="0" distL="0" distR="0" wp14:anchorId="6CA5C227" wp14:editId="2E16373F">
                  <wp:extent cx="2202815" cy="1482725"/>
                  <wp:effectExtent l="0" t="0" r="6985" b="317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2815" cy="148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</w:tcPr>
          <w:p w14:paraId="4F598D71" w14:textId="77777777" w:rsidR="00A81508" w:rsidRPr="00B91E8A" w:rsidRDefault="00A81508" w:rsidP="00247F36">
            <w:pPr>
              <w:rPr>
                <w:noProof/>
                <w:sz w:val="32"/>
                <w:szCs w:val="32"/>
              </w:rPr>
            </w:pPr>
            <w:r w:rsidRPr="00B91E8A">
              <w:rPr>
                <w:noProof/>
                <w:sz w:val="32"/>
                <w:szCs w:val="32"/>
                <w:cs/>
              </w:rPr>
              <w:drawing>
                <wp:inline distT="0" distB="0" distL="0" distR="0" wp14:anchorId="25524714" wp14:editId="607D7FEA">
                  <wp:extent cx="2202815" cy="176403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2815" cy="1764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1508" w:rsidRPr="00B91E8A" w14:paraId="2BA478D4" w14:textId="77777777" w:rsidTr="00247F36">
        <w:tc>
          <w:tcPr>
            <w:tcW w:w="7621" w:type="dxa"/>
            <w:gridSpan w:val="2"/>
          </w:tcPr>
          <w:p w14:paraId="7DB1DE27" w14:textId="77777777" w:rsidR="00A81508" w:rsidRPr="00B91E8A" w:rsidRDefault="00A81508" w:rsidP="00247F36">
            <w:pPr>
              <w:rPr>
                <w:noProof/>
                <w:sz w:val="32"/>
                <w:szCs w:val="32"/>
                <w:cs/>
              </w:rPr>
            </w:pPr>
            <w:r w:rsidRPr="00B91E8A">
              <w:rPr>
                <w:noProof/>
                <w:sz w:val="32"/>
                <w:szCs w:val="32"/>
                <w:cs/>
              </w:rPr>
              <w:t>ตัวพิมพ์</w:t>
            </w:r>
          </w:p>
        </w:tc>
      </w:tr>
      <w:tr w:rsidR="00A81508" w:rsidRPr="00B91E8A" w14:paraId="49A22657" w14:textId="77777777" w:rsidTr="00247F36">
        <w:tc>
          <w:tcPr>
            <w:tcW w:w="3936" w:type="dxa"/>
          </w:tcPr>
          <w:p w14:paraId="5FBC1DD4" w14:textId="77777777" w:rsidR="00A81508" w:rsidRPr="00B91E8A" w:rsidRDefault="00A81508" w:rsidP="00247F36">
            <w:pPr>
              <w:rPr>
                <w:noProof/>
                <w:sz w:val="32"/>
                <w:szCs w:val="32"/>
                <w:cs/>
              </w:rPr>
            </w:pPr>
            <w:r w:rsidRPr="00B91E8A">
              <w:rPr>
                <w:noProof/>
                <w:sz w:val="32"/>
                <w:szCs w:val="32"/>
                <w:cs/>
              </w:rPr>
              <w:drawing>
                <wp:inline distT="0" distB="0" distL="0" distR="0" wp14:anchorId="49A10FF2" wp14:editId="42ED8BE2">
                  <wp:extent cx="2362200" cy="1487170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1487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</w:tcPr>
          <w:p w14:paraId="4ED12C6D" w14:textId="77777777" w:rsidR="00A81508" w:rsidRPr="00B91E8A" w:rsidRDefault="00A81508" w:rsidP="00247F36">
            <w:pPr>
              <w:rPr>
                <w:noProof/>
                <w:sz w:val="32"/>
                <w:szCs w:val="32"/>
                <w:cs/>
              </w:rPr>
            </w:pPr>
            <w:r w:rsidRPr="00B91E8A">
              <w:rPr>
                <w:noProof/>
                <w:sz w:val="32"/>
                <w:szCs w:val="32"/>
                <w:cs/>
              </w:rPr>
              <w:drawing>
                <wp:inline distT="0" distB="0" distL="0" distR="0" wp14:anchorId="2E1C3631" wp14:editId="0B57CE85">
                  <wp:extent cx="2202815" cy="1617980"/>
                  <wp:effectExtent l="0" t="0" r="6985" b="127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2815" cy="1617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CE28F1" w14:textId="77777777" w:rsidR="00CE7311" w:rsidRPr="00B91E8A" w:rsidRDefault="00CE7311">
      <w:pPr>
        <w:spacing w:after="80"/>
        <w:rPr>
          <w:sz w:val="32"/>
          <w:szCs w:val="32"/>
        </w:rPr>
      </w:pPr>
    </w:p>
    <w:p w14:paraId="5A05720D" w14:textId="77777777" w:rsidR="00CE7311" w:rsidRPr="00B91E8A" w:rsidRDefault="00DC0DC8">
      <w:pPr>
        <w:spacing w:after="18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t xml:space="preserve">ผลพบว่า: </w:t>
      </w:r>
      <w:r w:rsidRPr="00B91E8A">
        <w:rPr>
          <w:sz w:val="32"/>
          <w:szCs w:val="32"/>
        </w:rPr>
        <w:t>ตัวเลขและอักษรตัวพิมพ์ทำงานได้ดี แต่ลายมือยังจับไม่ได้ เนื่องจาก Tesseract ถูกฝึกกับตัวพิมพ์เป็นหลัก</w:t>
      </w:r>
    </w:p>
    <w:p w14:paraId="1DF54806" w14:textId="77777777" w:rsidR="00CE7311" w:rsidRPr="00B91E8A" w:rsidRDefault="00CE7311">
      <w:pPr>
        <w:spacing w:after="80"/>
        <w:rPr>
          <w:sz w:val="32"/>
          <w:szCs w:val="32"/>
        </w:rPr>
      </w:pPr>
    </w:p>
    <w:p w14:paraId="65D8C5D9" w14:textId="77777777" w:rsidR="00CE7311" w:rsidRPr="00B91E8A" w:rsidRDefault="00DC0DC8">
      <w:pPr>
        <w:spacing w:before="220" w:after="80"/>
        <w:rPr>
          <w:sz w:val="32"/>
          <w:szCs w:val="32"/>
        </w:rPr>
      </w:pPr>
      <w:r w:rsidRPr="00B91E8A">
        <w:rPr>
          <w:b/>
          <w:bCs/>
          <w:color w:val="1A3A8F"/>
          <w:sz w:val="32"/>
          <w:szCs w:val="32"/>
          <w:u w:val="single"/>
        </w:rPr>
        <w:t>ใช้ TrOCR — Microsoft</w:t>
      </w:r>
    </w:p>
    <w:p w14:paraId="482B1476" w14:textId="77777777" w:rsidR="00CE7311" w:rsidRPr="00B91E8A" w:rsidRDefault="00DC0DC8">
      <w:pPr>
        <w:spacing w:after="160"/>
        <w:rPr>
          <w:sz w:val="32"/>
          <w:szCs w:val="32"/>
        </w:rPr>
      </w:pPr>
      <w:r w:rsidRPr="00B91E8A">
        <w:rPr>
          <w:sz w:val="32"/>
          <w:szCs w:val="32"/>
        </w:rPr>
        <w:t>ทดสอบกับลายมือเป็นหลัก เนื่องจากโมเดลถูก pre-train ด้วย handwritten dataset</w:t>
      </w:r>
    </w:p>
    <w:p w14:paraId="37BCCBA8" w14:textId="77777777" w:rsidR="00CE7311" w:rsidRPr="00B91E8A" w:rsidRDefault="00CE7311">
      <w:pPr>
        <w:spacing w:after="80"/>
        <w:rPr>
          <w:sz w:val="32"/>
          <w:szCs w:val="32"/>
        </w:rPr>
      </w:pPr>
    </w:p>
    <w:tbl>
      <w:tblPr>
        <w:tblW w:w="9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60"/>
        <w:gridCol w:w="4560"/>
      </w:tblGrid>
      <w:tr w:rsidR="00CE7311" w:rsidRPr="00B91E8A" w14:paraId="3FE8BBF5" w14:textId="77777777">
        <w:tc>
          <w:tcPr>
            <w:tcW w:w="456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DDCF3C" w14:textId="29E44B82" w:rsidR="00CE7311" w:rsidRPr="00B91E8A" w:rsidRDefault="00AE74DD">
            <w:pPr>
              <w:jc w:val="center"/>
              <w:rPr>
                <w:sz w:val="32"/>
                <w:szCs w:val="32"/>
              </w:rPr>
            </w:pPr>
            <w:r w:rsidRPr="00B91E8A">
              <w:rPr>
                <w:noProof/>
                <w:sz w:val="32"/>
                <w:szCs w:val="32"/>
              </w:rPr>
              <w:drawing>
                <wp:inline distT="0" distB="0" distL="0" distR="0" wp14:anchorId="385A8218" wp14:editId="36318CA6">
                  <wp:extent cx="2362200" cy="14986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2200" cy="149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641D85" w14:textId="77777777" w:rsidR="00CE7311" w:rsidRPr="00B91E8A" w:rsidRDefault="00DC0DC8">
            <w:pPr>
              <w:spacing w:after="60"/>
              <w:jc w:val="center"/>
              <w:rPr>
                <w:sz w:val="32"/>
                <w:szCs w:val="32"/>
              </w:rPr>
            </w:pPr>
            <w:r w:rsidRPr="00B91E8A">
              <w:rPr>
                <w:i/>
                <w:iCs/>
                <w:color w:val="555566"/>
                <w:sz w:val="32"/>
                <w:szCs w:val="32"/>
              </w:rPr>
              <w:t>ตัวเลขลายมือ</w:t>
            </w:r>
          </w:p>
        </w:tc>
        <w:tc>
          <w:tcPr>
            <w:tcW w:w="456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F33C1C" w14:textId="5B55DB4E" w:rsidR="00AE74DD" w:rsidRPr="00B91E8A" w:rsidRDefault="00AE74DD">
            <w:pPr>
              <w:spacing w:after="60"/>
              <w:jc w:val="center"/>
              <w:rPr>
                <w:i/>
                <w:iCs/>
                <w:color w:val="555566"/>
                <w:sz w:val="32"/>
                <w:szCs w:val="32"/>
              </w:rPr>
            </w:pPr>
            <w:r w:rsidRPr="00B91E8A">
              <w:rPr>
                <w:noProof/>
                <w:sz w:val="32"/>
                <w:szCs w:val="32"/>
              </w:rPr>
              <w:drawing>
                <wp:inline distT="0" distB="0" distL="0" distR="0" wp14:anchorId="07CB3713" wp14:editId="1A0C916C">
                  <wp:extent cx="1987366" cy="147862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4167" cy="1528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287A4E" w14:textId="0F079BDE" w:rsidR="00CE7311" w:rsidRPr="00B91E8A" w:rsidRDefault="00DC0DC8">
            <w:pPr>
              <w:spacing w:after="60"/>
              <w:jc w:val="center"/>
              <w:rPr>
                <w:sz w:val="32"/>
                <w:szCs w:val="32"/>
              </w:rPr>
            </w:pPr>
            <w:r w:rsidRPr="00B91E8A">
              <w:rPr>
                <w:i/>
                <w:iCs/>
                <w:color w:val="555566"/>
                <w:sz w:val="32"/>
                <w:szCs w:val="32"/>
              </w:rPr>
              <w:t>ตัวอักษรลายมือ</w:t>
            </w:r>
          </w:p>
        </w:tc>
      </w:tr>
    </w:tbl>
    <w:p w14:paraId="2FFC69C5" w14:textId="77777777" w:rsidR="00CE7311" w:rsidRPr="00B91E8A" w:rsidRDefault="00CE7311">
      <w:pPr>
        <w:spacing w:after="80"/>
        <w:rPr>
          <w:sz w:val="32"/>
          <w:szCs w:val="32"/>
        </w:rPr>
      </w:pPr>
    </w:p>
    <w:p w14:paraId="017274E6" w14:textId="5FC777CA" w:rsidR="00CE7311" w:rsidRPr="00B91E8A" w:rsidRDefault="00DC0DC8">
      <w:pPr>
        <w:spacing w:after="180"/>
        <w:rPr>
          <w:sz w:val="32"/>
          <w:szCs w:val="32"/>
        </w:rPr>
      </w:pPr>
      <w:r w:rsidRPr="00B91E8A">
        <w:rPr>
          <w:b/>
          <w:bCs/>
          <w:sz w:val="32"/>
          <w:szCs w:val="32"/>
        </w:rPr>
        <w:t xml:space="preserve">ผลพบว่า: </w:t>
      </w:r>
      <w:r w:rsidRPr="00B91E8A">
        <w:rPr>
          <w:sz w:val="32"/>
          <w:szCs w:val="32"/>
        </w:rPr>
        <w:t>TrOCR ทำงานได้ดีกับ</w:t>
      </w:r>
      <w:r w:rsidR="00AE74DD" w:rsidRPr="00B91E8A">
        <w:rPr>
          <w:sz w:val="32"/>
          <w:szCs w:val="32"/>
          <w:cs/>
        </w:rPr>
        <w:t>ตัวอักษร</w:t>
      </w:r>
      <w:r w:rsidRPr="00B91E8A">
        <w:rPr>
          <w:sz w:val="32"/>
          <w:szCs w:val="32"/>
        </w:rPr>
        <w:t xml:space="preserve">ลายมือ </w:t>
      </w:r>
      <w:r w:rsidR="00AE74DD" w:rsidRPr="00B91E8A">
        <w:rPr>
          <w:sz w:val="32"/>
          <w:szCs w:val="32"/>
          <w:cs/>
        </w:rPr>
        <w:t>แต่ตัวเลขยังใช้ไม่ได้</w:t>
      </w:r>
    </w:p>
    <w:p w14:paraId="1EFB563A" w14:textId="518D3701" w:rsidR="00CE7311" w:rsidRPr="00B91E8A" w:rsidRDefault="00CE7311">
      <w:pPr>
        <w:spacing w:after="80"/>
        <w:rPr>
          <w:sz w:val="32"/>
          <w:szCs w:val="32"/>
        </w:rPr>
      </w:pPr>
    </w:p>
    <w:p w14:paraId="318402FF" w14:textId="6099B944" w:rsidR="00AE74DD" w:rsidRPr="00B91E8A" w:rsidRDefault="00B91E8A">
      <w:pPr>
        <w:spacing w:after="80"/>
        <w:rPr>
          <w:b/>
          <w:bCs/>
          <w:sz w:val="32"/>
          <w:szCs w:val="32"/>
        </w:rPr>
      </w:pPr>
      <w:r w:rsidRPr="00B91E8A">
        <w:rPr>
          <w:b/>
          <w:bCs/>
          <w:sz w:val="32"/>
          <w:szCs w:val="32"/>
          <w:cs/>
        </w:rPr>
        <w:lastRenderedPageBreak/>
        <w:t>ตาราง</w:t>
      </w:r>
      <w:r w:rsidR="00AE74DD" w:rsidRPr="00B91E8A">
        <w:rPr>
          <w:b/>
          <w:bCs/>
          <w:sz w:val="32"/>
          <w:szCs w:val="32"/>
          <w:cs/>
        </w:rPr>
        <w:t>สรุปผลการทดสอบ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5"/>
        <w:gridCol w:w="3072"/>
        <w:gridCol w:w="2318"/>
        <w:gridCol w:w="2617"/>
      </w:tblGrid>
      <w:tr w:rsidR="00AE74DD" w:rsidRPr="00AE74DD" w14:paraId="49B8D96B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B4A7D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EC109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>คุณสมบัติ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3C47D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0318A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</w:rPr>
              <w:t>Corr2 (Template)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E5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9489D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</w:rPr>
              <w:t>Tesseract OCR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6FA8D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35B78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</w:rPr>
              <w:t>TrOCR (Microsoft)</w:t>
            </w:r>
          </w:p>
        </w:tc>
      </w:tr>
      <w:tr w:rsidR="00AE74DD" w:rsidRPr="00AE74DD" w14:paraId="45029628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79BB02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>หลักการ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80D1A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</w:rPr>
              <w:t>Correlation 2D Template Matching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B5BF6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</w:rPr>
              <w:t>LSTM + CTC (Rule-based)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33CB15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</w:rPr>
              <w:t>Transformer (Vision Encoder)</w:t>
            </w:r>
          </w:p>
        </w:tc>
      </w:tr>
      <w:tr w:rsidR="00AE74DD" w:rsidRPr="00AE74DD" w14:paraId="0B6DCE70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758D9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>ประเภทที่รองรับ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2827EB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 xml:space="preserve">ตัวเลข </w:t>
            </w:r>
            <w:r w:rsidRPr="00AE74DD">
              <w:rPr>
                <w:rFonts w:eastAsia="Times New Roman"/>
                <w:sz w:val="32"/>
                <w:szCs w:val="32"/>
              </w:rPr>
              <w:t>0-9 (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ตัวพิมพ์)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026DC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 xml:space="preserve">ตัวเลข + อักษร </w:t>
            </w:r>
            <w:r w:rsidRPr="00AE74DD">
              <w:rPr>
                <w:rFonts w:eastAsia="Times New Roman"/>
                <w:sz w:val="32"/>
                <w:szCs w:val="32"/>
              </w:rPr>
              <w:t>EN (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ตัวพิมพ์)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F7A25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 xml:space="preserve">ตัวเลข + อักษร </w:t>
            </w:r>
            <w:r w:rsidRPr="00AE74DD">
              <w:rPr>
                <w:rFonts w:eastAsia="Times New Roman"/>
                <w:sz w:val="32"/>
                <w:szCs w:val="32"/>
              </w:rPr>
              <w:t>EN (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ลายมือ)</w:t>
            </w:r>
          </w:p>
        </w:tc>
      </w:tr>
      <w:tr w:rsidR="00AE74DD" w:rsidRPr="00AE74DD" w14:paraId="3C696267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9565F3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>ตัวเลข (ตัวพิมพ์)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74C4CA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ascii="Segoe UI Emoji" w:eastAsia="Times New Roman" w:hAnsi="Segoe UI Emoji" w:cs="Segoe UI Emoji"/>
                <w:sz w:val="32"/>
                <w:szCs w:val="32"/>
              </w:rPr>
              <w:t>✅</w:t>
            </w:r>
            <w:r w:rsidRPr="00AE74DD">
              <w:rPr>
                <w:rFonts w:eastAsia="Times New Roman"/>
                <w:sz w:val="32"/>
                <w:szCs w:val="32"/>
              </w:rPr>
              <w:t xml:space="preserve"> 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ดีมาก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E44FC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ascii="Segoe UI Emoji" w:eastAsia="Times New Roman" w:hAnsi="Segoe UI Emoji" w:cs="Segoe UI Emoji"/>
                <w:sz w:val="32"/>
                <w:szCs w:val="32"/>
              </w:rPr>
              <w:t>✅</w:t>
            </w:r>
            <w:r w:rsidRPr="00AE74DD">
              <w:rPr>
                <w:rFonts w:eastAsia="Times New Roman"/>
                <w:sz w:val="32"/>
                <w:szCs w:val="32"/>
              </w:rPr>
              <w:t xml:space="preserve"> 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ดีมาก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995BF3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ascii="Segoe UI Emoji" w:eastAsia="Times New Roman" w:hAnsi="Segoe UI Emoji" w:cs="Segoe UI Emoji"/>
                <w:sz w:val="32"/>
                <w:szCs w:val="32"/>
              </w:rPr>
              <w:t>✅</w:t>
            </w:r>
            <w:r w:rsidRPr="00AE74DD">
              <w:rPr>
                <w:rFonts w:eastAsia="Times New Roman"/>
                <w:sz w:val="32"/>
                <w:szCs w:val="32"/>
              </w:rPr>
              <w:t xml:space="preserve"> 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ดี</w:t>
            </w:r>
          </w:p>
        </w:tc>
      </w:tr>
      <w:tr w:rsidR="00AE74DD" w:rsidRPr="00AE74DD" w14:paraId="71C94F13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0DD30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>ตัวเลข (ลายมือ)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25721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ascii="Segoe UI Emoji" w:eastAsia="Times New Roman" w:hAnsi="Segoe UI Emoji" w:cs="Segoe UI Emoji"/>
                <w:sz w:val="32"/>
                <w:szCs w:val="32"/>
              </w:rPr>
              <w:t>❌</w:t>
            </w:r>
            <w:r w:rsidRPr="00AE74DD">
              <w:rPr>
                <w:rFonts w:eastAsia="Times New Roman"/>
                <w:sz w:val="32"/>
                <w:szCs w:val="32"/>
              </w:rPr>
              <w:t xml:space="preserve"> 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ไม่ดี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5348D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ascii="Segoe UI Emoji" w:eastAsia="Times New Roman" w:hAnsi="Segoe UI Emoji" w:cs="Segoe UI Emoji"/>
                <w:sz w:val="32"/>
                <w:szCs w:val="32"/>
              </w:rPr>
              <w:t>❌</w:t>
            </w:r>
            <w:r w:rsidRPr="00AE74DD">
              <w:rPr>
                <w:rFonts w:eastAsia="Times New Roman"/>
                <w:sz w:val="32"/>
                <w:szCs w:val="32"/>
              </w:rPr>
              <w:t xml:space="preserve"> 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ไม่ดี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DDB77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ascii="Segoe UI Emoji" w:eastAsia="Times New Roman" w:hAnsi="Segoe UI Emoji" w:cs="Segoe UI Emoji"/>
                <w:sz w:val="32"/>
                <w:szCs w:val="32"/>
              </w:rPr>
              <w:t>❌</w:t>
            </w:r>
            <w:r w:rsidRPr="00AE74DD">
              <w:rPr>
                <w:rFonts w:eastAsia="Times New Roman"/>
                <w:sz w:val="32"/>
                <w:szCs w:val="32"/>
              </w:rPr>
              <w:t xml:space="preserve"> 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ไม่ดี</w:t>
            </w:r>
          </w:p>
        </w:tc>
      </w:tr>
      <w:tr w:rsidR="00AE74DD" w:rsidRPr="00AE74DD" w14:paraId="767547A1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B8CDA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 xml:space="preserve">อักษร </w:t>
            </w:r>
            <w:r w:rsidRPr="00AE74DD">
              <w:rPr>
                <w:rFonts w:eastAsia="Times New Roman"/>
                <w:sz w:val="32"/>
                <w:szCs w:val="32"/>
              </w:rPr>
              <w:t>EN (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ตัวพิมพ์)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877843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ascii="Segoe UI Emoji" w:eastAsia="Times New Roman" w:hAnsi="Segoe UI Emoji" w:cs="Segoe UI Emoji"/>
                <w:sz w:val="32"/>
                <w:szCs w:val="32"/>
              </w:rPr>
              <w:t>❌</w:t>
            </w:r>
            <w:r w:rsidRPr="00AE74DD">
              <w:rPr>
                <w:rFonts w:eastAsia="Times New Roman"/>
                <w:sz w:val="32"/>
                <w:szCs w:val="32"/>
              </w:rPr>
              <w:t xml:space="preserve"> 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ไม่รองรับ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1D7FDA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ascii="Segoe UI Emoji" w:eastAsia="Times New Roman" w:hAnsi="Segoe UI Emoji" w:cs="Segoe UI Emoji"/>
                <w:sz w:val="32"/>
                <w:szCs w:val="32"/>
              </w:rPr>
              <w:t>✅</w:t>
            </w:r>
            <w:r w:rsidRPr="00AE74DD">
              <w:rPr>
                <w:rFonts w:eastAsia="Times New Roman"/>
                <w:sz w:val="32"/>
                <w:szCs w:val="32"/>
              </w:rPr>
              <w:t xml:space="preserve"> 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ดีมาก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E9C0C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ascii="Segoe UI Emoji" w:eastAsia="Times New Roman" w:hAnsi="Segoe UI Emoji" w:cs="Segoe UI Emoji"/>
                <w:sz w:val="32"/>
                <w:szCs w:val="32"/>
              </w:rPr>
              <w:t>✅</w:t>
            </w:r>
            <w:r w:rsidRPr="00AE74DD">
              <w:rPr>
                <w:rFonts w:eastAsia="Times New Roman"/>
                <w:sz w:val="32"/>
                <w:szCs w:val="32"/>
              </w:rPr>
              <w:t xml:space="preserve"> 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ดีมาก</w:t>
            </w:r>
          </w:p>
        </w:tc>
      </w:tr>
      <w:tr w:rsidR="00AE74DD" w:rsidRPr="00AE74DD" w14:paraId="24F9F89E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49F270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 xml:space="preserve">อักษร </w:t>
            </w:r>
            <w:r w:rsidRPr="00AE74DD">
              <w:rPr>
                <w:rFonts w:eastAsia="Times New Roman"/>
                <w:sz w:val="32"/>
                <w:szCs w:val="32"/>
              </w:rPr>
              <w:t>EN (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ลายมือ)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E66B69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ascii="Segoe UI Emoji" w:eastAsia="Times New Roman" w:hAnsi="Segoe UI Emoji" w:cs="Segoe UI Emoji"/>
                <w:sz w:val="32"/>
                <w:szCs w:val="32"/>
              </w:rPr>
              <w:t>❌</w:t>
            </w:r>
            <w:r w:rsidRPr="00AE74DD">
              <w:rPr>
                <w:rFonts w:eastAsia="Times New Roman"/>
                <w:sz w:val="32"/>
                <w:szCs w:val="32"/>
              </w:rPr>
              <w:t xml:space="preserve"> 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ไม่รองรับ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B361E1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ascii="Segoe UI Emoji" w:eastAsia="Times New Roman" w:hAnsi="Segoe UI Emoji" w:cs="Segoe UI Emoji"/>
                <w:sz w:val="32"/>
                <w:szCs w:val="32"/>
              </w:rPr>
              <w:t>❌</w:t>
            </w:r>
            <w:r w:rsidRPr="00AE74DD">
              <w:rPr>
                <w:rFonts w:eastAsia="Times New Roman"/>
                <w:sz w:val="32"/>
                <w:szCs w:val="32"/>
              </w:rPr>
              <w:t xml:space="preserve"> 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ไม่ดี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BEBA32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ascii="Segoe UI Emoji" w:eastAsia="Times New Roman" w:hAnsi="Segoe UI Emoji" w:cs="Segoe UI Emoji"/>
                <w:sz w:val="32"/>
                <w:szCs w:val="32"/>
              </w:rPr>
              <w:t>✅</w:t>
            </w:r>
            <w:r w:rsidRPr="00AE74DD">
              <w:rPr>
                <w:rFonts w:eastAsia="Times New Roman"/>
                <w:sz w:val="32"/>
                <w:szCs w:val="32"/>
              </w:rPr>
              <w:t xml:space="preserve"> </w:t>
            </w:r>
            <w:r w:rsidRPr="00AE74DD">
              <w:rPr>
                <w:rFonts w:eastAsia="Times New Roman"/>
                <w:sz w:val="32"/>
                <w:szCs w:val="32"/>
                <w:cs/>
              </w:rPr>
              <w:t>ดี</w:t>
            </w:r>
          </w:p>
        </w:tc>
      </w:tr>
      <w:tr w:rsidR="00AE74DD" w:rsidRPr="00AE74DD" w14:paraId="2169D94C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380F8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>ความเร็ว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76D14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>เร็วมาก (</w:t>
            </w:r>
            <w:r w:rsidRPr="00AE74DD">
              <w:rPr>
                <w:rFonts w:eastAsia="Times New Roman"/>
                <w:sz w:val="32"/>
                <w:szCs w:val="32"/>
              </w:rPr>
              <w:t>CPU)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6080F1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>เร็ว (</w:t>
            </w:r>
            <w:r w:rsidRPr="00AE74DD">
              <w:rPr>
                <w:rFonts w:eastAsia="Times New Roman"/>
                <w:sz w:val="32"/>
                <w:szCs w:val="32"/>
              </w:rPr>
              <w:t>CPU)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3F6DF3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 w:rsidRPr="00AE74DD">
              <w:rPr>
                <w:rFonts w:eastAsia="Times New Roman"/>
                <w:sz w:val="32"/>
                <w:szCs w:val="32"/>
                <w:cs/>
              </w:rPr>
              <w:t xml:space="preserve">ช้า (ต้องการ </w:t>
            </w:r>
            <w:r w:rsidRPr="00AE74DD">
              <w:rPr>
                <w:rFonts w:eastAsia="Times New Roman"/>
                <w:sz w:val="32"/>
                <w:szCs w:val="32"/>
              </w:rPr>
              <w:t>GPU)</w:t>
            </w:r>
          </w:p>
        </w:tc>
      </w:tr>
    </w:tbl>
    <w:p w14:paraId="2B27AB2A" w14:textId="24B655FF" w:rsidR="00CE7311" w:rsidRPr="00B91E8A" w:rsidRDefault="00CE7311">
      <w:pPr>
        <w:spacing w:before="80" w:after="80"/>
        <w:jc w:val="center"/>
        <w:rPr>
          <w:sz w:val="32"/>
          <w:szCs w:val="32"/>
        </w:rPr>
      </w:pPr>
    </w:p>
    <w:p w14:paraId="2BDE4329" w14:textId="74C2002A" w:rsidR="00CE7311" w:rsidRPr="00B91E8A" w:rsidRDefault="00DC0DC8">
      <w:pPr>
        <w:spacing w:after="120"/>
        <w:jc w:val="center"/>
        <w:rPr>
          <w:sz w:val="32"/>
          <w:szCs w:val="32"/>
        </w:rPr>
      </w:pPr>
      <w:r w:rsidRPr="00B91E8A">
        <w:rPr>
          <w:i/>
          <w:iCs/>
          <w:color w:val="555566"/>
          <w:sz w:val="32"/>
          <w:szCs w:val="32"/>
        </w:rPr>
        <w:t>สรุปผลการทดสอบความแม่นยำของทั้ง 3 วิธีแยกตามประเภทข้อมูล</w:t>
      </w:r>
    </w:p>
    <w:p w14:paraId="08C35660" w14:textId="77777777" w:rsidR="00CE7311" w:rsidRPr="00B91E8A" w:rsidRDefault="00DC0DC8">
      <w:pPr>
        <w:rPr>
          <w:sz w:val="32"/>
          <w:szCs w:val="32"/>
        </w:rPr>
      </w:pPr>
      <w:r w:rsidRPr="00B91E8A">
        <w:rPr>
          <w:sz w:val="32"/>
          <w:szCs w:val="32"/>
        </w:rPr>
        <w:br w:type="page"/>
      </w:r>
    </w:p>
    <w:p w14:paraId="48D54DDF" w14:textId="77777777" w:rsidR="00CE7311" w:rsidRPr="00B91E8A" w:rsidRDefault="00DC0DC8">
      <w:pPr>
        <w:spacing w:before="300" w:after="100"/>
        <w:rPr>
          <w:sz w:val="32"/>
          <w:szCs w:val="32"/>
        </w:rPr>
      </w:pPr>
      <w:r w:rsidRPr="00B91E8A">
        <w:rPr>
          <w:b/>
          <w:bCs/>
          <w:sz w:val="32"/>
          <w:szCs w:val="32"/>
          <w:u w:val="single"/>
        </w:rPr>
        <w:lastRenderedPageBreak/>
        <w:t>คำสั่งที่เรียนรู้และใช้งาน</w:t>
      </w:r>
    </w:p>
    <w:p w14:paraId="3A192D8E" w14:textId="77777777" w:rsidR="00CE7311" w:rsidRPr="00B91E8A" w:rsidRDefault="00CE7311">
      <w:pPr>
        <w:spacing w:after="80"/>
        <w:rPr>
          <w:sz w:val="32"/>
          <w:szCs w:val="32"/>
        </w:rPr>
      </w:pPr>
    </w:p>
    <w:tbl>
      <w:tblPr>
        <w:tblW w:w="9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3"/>
        <w:gridCol w:w="4717"/>
      </w:tblGrid>
      <w:tr w:rsidR="00CE7311" w:rsidRPr="00B91E8A" w14:paraId="1F3267E3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D0D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F571F5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b/>
                <w:bCs/>
                <w:color w:val="1A1A60"/>
                <w:sz w:val="32"/>
                <w:szCs w:val="32"/>
              </w:rPr>
              <w:t>คำสั่ง / ฟังก์ชัน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D0D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1A7E2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b/>
                <w:bCs/>
                <w:sz w:val="32"/>
                <w:szCs w:val="32"/>
              </w:rPr>
              <w:t>คำอธิบาย</w:t>
            </w:r>
          </w:p>
        </w:tc>
      </w:tr>
      <w:tr w:rsidR="00CE7311" w:rsidRPr="00B91E8A" w14:paraId="01C51FC5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840AF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cv2.imread(filename)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675E0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โหลดภาพจากไฟล์ — เทียบเท่า imread ใน MATLAB</w:t>
            </w:r>
          </w:p>
        </w:tc>
      </w:tr>
      <w:tr w:rsidR="00CE7311" w:rsidRPr="00B91E8A" w14:paraId="4843DD11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072C1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cv2.cvtColor(BGR2GRAY)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F13B5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แปลงเป็น Grayscale — เทียบเท่า rgb2gray</w:t>
            </w:r>
          </w:p>
        </w:tc>
      </w:tr>
      <w:tr w:rsidR="00CE7311" w:rsidRPr="00B91E8A" w14:paraId="6C5AAC2B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84B0F6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cv2.GaussianBlur(img,(5,5),0)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85BAC2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Gaussian blur ลด noise ก่อน threshold</w:t>
            </w:r>
          </w:p>
        </w:tc>
      </w:tr>
      <w:tr w:rsidR="00CE7311" w:rsidRPr="00B91E8A" w14:paraId="601D011C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8BEC06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cv2.threshold(THRESH_OTSU)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A8C81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Otsu threshold อัตโนมัติ — เทียบเท่า graythresh+im2bw</w:t>
            </w:r>
          </w:p>
        </w:tc>
      </w:tr>
      <w:tr w:rsidR="00CE7311" w:rsidRPr="00B91E8A" w14:paraId="034EF72A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07D9E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cv2.connectedComponentsWithStats()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9FE633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หา connected components — เทียบเท่า bwlabel</w:t>
            </w:r>
          </w:p>
        </w:tc>
      </w:tr>
      <w:tr w:rsidR="00CE7311" w:rsidRPr="00B91E8A" w14:paraId="1C7F570D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CC86C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cv2.findContours(...)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1999F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ค้นหา contour เพื่อหากล่องคำตอบ</w:t>
            </w:r>
          </w:p>
        </w:tc>
      </w:tr>
      <w:tr w:rsidR="00CE7311" w:rsidRPr="00B91E8A" w14:paraId="54CA4202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3B4073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cv2.morphologyEx(MORPH_OPEN)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24547E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สกัดเส้นแนวนอน/ตั้ง (TrOCR line detection)</w:t>
            </w:r>
          </w:p>
        </w:tc>
      </w:tr>
      <w:tr w:rsidR="00CE7311" w:rsidRPr="00B91E8A" w14:paraId="33C4283B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533791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cv2.morphologyEx(MORPH_CLOSE)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7A4A6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เชื่อมมุมกล่องให้สนิท</w:t>
            </w:r>
          </w:p>
        </w:tc>
      </w:tr>
      <w:tr w:rsidR="00CE7311" w:rsidRPr="00B91E8A" w14:paraId="55B823B9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8348E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cv2.resize(img,(W,H))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4EC3F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Resize ภาพ — เทียบเท่า imresize([42 24])</w:t>
            </w:r>
          </w:p>
        </w:tc>
      </w:tr>
      <w:tr w:rsidR="00CE7311" w:rsidRPr="00B91E8A" w14:paraId="643EBF7C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F4D59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cv2.copyMakeBorder(...)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86FA57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เพิ่ม padding สีขาวรอบ ROI ก่อนส่ง OCR</w:t>
            </w:r>
          </w:p>
        </w:tc>
      </w:tr>
      <w:tr w:rsidR="00CE7311" w:rsidRPr="00B91E8A" w14:paraId="680FD1FF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44D6C1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cv2.matchTemplate(TM_CCOEFF_NORMED)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EF9ABB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Normalized cross-correlation — corr2</w:t>
            </w:r>
          </w:p>
        </w:tc>
      </w:tr>
      <w:tr w:rsidR="00CE7311" w:rsidRPr="00B91E8A" w14:paraId="7275F513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80A37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np.mean(A)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ACAD01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ค่าเฉลี่ย — ใช้คำนวณ InputAVG, PatternAVG ใน corr2</w:t>
            </w:r>
          </w:p>
        </w:tc>
      </w:tr>
      <w:tr w:rsidR="00CE7311" w:rsidRPr="00B91E8A" w14:paraId="64F164C9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47C174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np.sum((A-Am)*(B-Bm))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55A2F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Numerator ของสูตร corr2</w:t>
            </w:r>
          </w:p>
        </w:tc>
      </w:tr>
      <w:tr w:rsidR="00CE7311" w:rsidRPr="00B91E8A" w14:paraId="493C6685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45734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ImageFont.truetype(path,size)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8213BE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โหลด TrueType font สร้าง digit template</w:t>
            </w:r>
          </w:p>
        </w:tc>
      </w:tr>
      <w:tr w:rsidR="00CE7311" w:rsidRPr="00B91E8A" w14:paraId="7AA727A7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35D7F5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pytesseract.image_to_string()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A8B1A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อ่านข้อความด้วย Tesseract LSTM Engine</w:t>
            </w:r>
          </w:p>
        </w:tc>
      </w:tr>
      <w:tr w:rsidR="00CE7311" w:rsidRPr="00B91E8A" w14:paraId="423EDDDE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A92F3F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--oem 3 --psm 7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866E35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Tesseract: LSTM engine + single line mode</w:t>
            </w:r>
          </w:p>
        </w:tc>
      </w:tr>
      <w:tr w:rsidR="00CE7311" w:rsidRPr="00B91E8A" w14:paraId="61820EEE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D255BC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TrOCRProcessor.from_pretrained()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FB6BC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โหลด preprocessor สำหรับ TrOCR</w:t>
            </w:r>
          </w:p>
        </w:tc>
      </w:tr>
      <w:tr w:rsidR="00CE7311" w:rsidRPr="00B91E8A" w14:paraId="50A98D0D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83B47D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VisionEncoderDecoderModel()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AFF07C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โหลด Vision Transformer model ของ Microsoft</w:t>
            </w:r>
          </w:p>
        </w:tc>
      </w:tr>
      <w:tr w:rsidR="00CE7311" w:rsidRPr="00B91E8A" w14:paraId="75C51DC6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51AEB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model.generate(pixel_values)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67220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ให้ Transformer อ่านข้อความจากภาพ</w:t>
            </w:r>
          </w:p>
        </w:tc>
      </w:tr>
      <w:tr w:rsidR="00CE7311" w:rsidRPr="00B91E8A" w14:paraId="60233786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142134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processor.batch_decode(ids)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4A8D7F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แปลง token ids กลับเป็นข้อความ</w:t>
            </w:r>
          </w:p>
        </w:tc>
      </w:tr>
      <w:tr w:rsidR="00CE7311" w:rsidRPr="00B91E8A" w14:paraId="00916FBE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5E938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lastRenderedPageBreak/>
              <w:t>render_template(name,**ctx)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A0E581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แสดง HTML ผลลัพธ์ผ่าน Flask</w:t>
            </w:r>
          </w:p>
        </w:tc>
      </w:tr>
      <w:tr w:rsidR="00CE7311" w:rsidRPr="00B91E8A" w14:paraId="7EEFD0F8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787262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corr2(A,B)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919CE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คำนวณ 2D Correlation — หัวใจของวิธีที่ 1</w:t>
            </w:r>
          </w:p>
        </w:tc>
      </w:tr>
      <w:tr w:rsidR="00CE7311" w:rsidRPr="00B91E8A" w14:paraId="5C45F0A4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0B1D4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create_templates()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2F60B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สร้าง template 0–9 — เทียบเท่า create_templates.m</w:t>
            </w:r>
          </w:p>
        </w:tc>
      </w:tr>
      <w:tr w:rsidR="00CE7311" w:rsidRPr="00B91E8A" w14:paraId="540E63AD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DABF5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extract_answers(path)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2A8A75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Public API: อ่านคำตอบทุกกล่อง (ทั้ง 3 วิธี)</w:t>
            </w:r>
          </w:p>
        </w:tc>
      </w:tr>
      <w:tr w:rsidR="00CE7311" w:rsidRPr="00B91E8A" w14:paraId="26DAF559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2C508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rFonts w:eastAsia="Courier New"/>
                <w:color w:val="222260"/>
                <w:sz w:val="32"/>
                <w:szCs w:val="32"/>
              </w:rPr>
              <w:t>grade(image_path,key)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D8DF0" w14:textId="77777777" w:rsidR="00CE7311" w:rsidRPr="00B91E8A" w:rsidRDefault="00DC0DC8">
            <w:pPr>
              <w:rPr>
                <w:sz w:val="32"/>
                <w:szCs w:val="32"/>
              </w:rPr>
            </w:pPr>
            <w:r w:rsidRPr="00B91E8A">
              <w:rPr>
                <w:sz w:val="32"/>
                <w:szCs w:val="32"/>
              </w:rPr>
              <w:t>ตรวจการบ้าน: เปรียบเทียบกับเฉลย คืนคะแนน</w:t>
            </w:r>
          </w:p>
        </w:tc>
      </w:tr>
    </w:tbl>
    <w:p w14:paraId="390323E9" w14:textId="77777777" w:rsidR="00CE7311" w:rsidRPr="00B91E8A" w:rsidRDefault="00CE7311">
      <w:pPr>
        <w:spacing w:after="80"/>
        <w:rPr>
          <w:sz w:val="32"/>
          <w:szCs w:val="32"/>
        </w:rPr>
      </w:pPr>
    </w:p>
    <w:sectPr w:rsidR="00CE7311" w:rsidRPr="00B91E8A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150EE9"/>
    <w:multiLevelType w:val="hybridMultilevel"/>
    <w:tmpl w:val="672ECB50"/>
    <w:lvl w:ilvl="0" w:tplc="661493FC">
      <w:start w:val="1"/>
      <w:numFmt w:val="bullet"/>
      <w:lvlText w:val="●"/>
      <w:lvlJc w:val="left"/>
      <w:pPr>
        <w:ind w:left="720" w:hanging="360"/>
      </w:pPr>
    </w:lvl>
    <w:lvl w:ilvl="1" w:tplc="C6D09DD4">
      <w:start w:val="1"/>
      <w:numFmt w:val="bullet"/>
      <w:lvlText w:val="○"/>
      <w:lvlJc w:val="left"/>
      <w:pPr>
        <w:ind w:left="1440" w:hanging="360"/>
      </w:pPr>
    </w:lvl>
    <w:lvl w:ilvl="2" w:tplc="484CE7C0">
      <w:start w:val="1"/>
      <w:numFmt w:val="bullet"/>
      <w:lvlText w:val="■"/>
      <w:lvlJc w:val="left"/>
      <w:pPr>
        <w:ind w:left="2160" w:hanging="360"/>
      </w:pPr>
    </w:lvl>
    <w:lvl w:ilvl="3" w:tplc="63342D40">
      <w:start w:val="1"/>
      <w:numFmt w:val="bullet"/>
      <w:lvlText w:val="●"/>
      <w:lvlJc w:val="left"/>
      <w:pPr>
        <w:ind w:left="2880" w:hanging="360"/>
      </w:pPr>
    </w:lvl>
    <w:lvl w:ilvl="4" w:tplc="7C72A94A">
      <w:start w:val="1"/>
      <w:numFmt w:val="bullet"/>
      <w:lvlText w:val="○"/>
      <w:lvlJc w:val="left"/>
      <w:pPr>
        <w:ind w:left="3600" w:hanging="360"/>
      </w:pPr>
    </w:lvl>
    <w:lvl w:ilvl="5" w:tplc="1FAEAB2A">
      <w:start w:val="1"/>
      <w:numFmt w:val="bullet"/>
      <w:lvlText w:val="■"/>
      <w:lvlJc w:val="left"/>
      <w:pPr>
        <w:ind w:left="4320" w:hanging="360"/>
      </w:pPr>
    </w:lvl>
    <w:lvl w:ilvl="6" w:tplc="F43EAC6E">
      <w:start w:val="1"/>
      <w:numFmt w:val="bullet"/>
      <w:lvlText w:val="●"/>
      <w:lvlJc w:val="left"/>
      <w:pPr>
        <w:ind w:left="5040" w:hanging="360"/>
      </w:pPr>
    </w:lvl>
    <w:lvl w:ilvl="7" w:tplc="87E6216C">
      <w:start w:val="1"/>
      <w:numFmt w:val="bullet"/>
      <w:lvlText w:val="●"/>
      <w:lvlJc w:val="left"/>
      <w:pPr>
        <w:ind w:left="5760" w:hanging="360"/>
      </w:pPr>
    </w:lvl>
    <w:lvl w:ilvl="8" w:tplc="784469F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7311"/>
    <w:rsid w:val="002C3AB9"/>
    <w:rsid w:val="00547439"/>
    <w:rsid w:val="006F2793"/>
    <w:rsid w:val="00A81508"/>
    <w:rsid w:val="00AE74DD"/>
    <w:rsid w:val="00B91E8A"/>
    <w:rsid w:val="00CE7311"/>
    <w:rsid w:val="00DC0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C3D1F"/>
  <w15:docId w15:val="{27927DF2-D43D-4FD2-9D9A-41F75631C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sz w:val="24"/>
        <w:szCs w:val="24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A815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91E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8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localhost:5000" TargetMode="External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1448</Words>
  <Characters>8260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Nawattakorn</cp:lastModifiedBy>
  <cp:revision>3</cp:revision>
  <dcterms:created xsi:type="dcterms:W3CDTF">2026-03-02T08:49:00Z</dcterms:created>
  <dcterms:modified xsi:type="dcterms:W3CDTF">2026-03-02T18:20:00Z</dcterms:modified>
</cp:coreProperties>
</file>