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CC876A" w14:textId="2F6A27E2" w:rsidR="00C762A7" w:rsidRPr="006B13F4" w:rsidRDefault="00AC26AD" w:rsidP="000B4A15">
      <w:pPr>
        <w:spacing w:before="6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Major </w:t>
      </w:r>
      <w:r w:rsidR="00C762A7" w:rsidRPr="006B13F4">
        <w:rPr>
          <w:rFonts w:ascii="Times New Roman" w:hAnsi="Times New Roman" w:cs="Times New Roman"/>
          <w:b/>
          <w:i/>
          <w:sz w:val="24"/>
          <w:szCs w:val="24"/>
        </w:rPr>
        <w:t>Project</w:t>
      </w:r>
      <w:r w:rsidR="00A42062" w:rsidRPr="006B13F4">
        <w:rPr>
          <w:rFonts w:ascii="Times New Roman" w:hAnsi="Times New Roman" w:cs="Times New Roman"/>
          <w:b/>
          <w:i/>
          <w:sz w:val="24"/>
          <w:szCs w:val="24"/>
        </w:rPr>
        <w:t xml:space="preserve"> Report</w:t>
      </w:r>
    </w:p>
    <w:p w14:paraId="5CA69146" w14:textId="54418F58" w:rsidR="00C762A7" w:rsidRPr="006B13F4" w:rsidRDefault="00C762A7" w:rsidP="000B4A15">
      <w:pPr>
        <w:spacing w:before="60" w:line="240" w:lineRule="auto"/>
        <w:jc w:val="center"/>
        <w:rPr>
          <w:rFonts w:ascii="Times New Roman" w:hAnsi="Times New Roman" w:cs="Times New Roman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13F4">
        <w:rPr>
          <w:rFonts w:ascii="Times New Roman" w:hAnsi="Times New Roman" w:cs="Times New Roman"/>
          <w:i/>
          <w:sz w:val="24"/>
          <w:szCs w:val="24"/>
        </w:rPr>
        <w:t>on</w:t>
      </w:r>
    </w:p>
    <w:p w14:paraId="742864F0" w14:textId="053D8C3A" w:rsidR="00000E01" w:rsidRPr="00733739" w:rsidRDefault="00A45D82" w:rsidP="000B4A15">
      <w:pPr>
        <w:spacing w:before="60" w:line="240" w:lineRule="auto"/>
        <w:jc w:val="center"/>
        <w:rPr>
          <w:rFonts w:ascii="Times New Roman" w:hAnsi="Times New Roman" w:cs="Times New Roman"/>
          <w:sz w:val="36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sz w:val="36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Rice Leaf Diseases Classification using VGG16 and Grid-Search Optimized SVM</w:t>
      </w:r>
    </w:p>
    <w:p w14:paraId="29C8C046" w14:textId="77777777" w:rsidR="000621D0" w:rsidRPr="006B13F4" w:rsidRDefault="00C762A7" w:rsidP="00F00EAA">
      <w:pPr>
        <w:spacing w:after="12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B13F4">
        <w:rPr>
          <w:rFonts w:ascii="Times New Roman" w:hAnsi="Times New Roman" w:cs="Times New Roman"/>
          <w:i/>
          <w:sz w:val="24"/>
          <w:szCs w:val="24"/>
        </w:rPr>
        <w:t xml:space="preserve">Submitted in </w:t>
      </w:r>
      <w:r w:rsidR="001F119C" w:rsidRPr="006B13F4">
        <w:rPr>
          <w:rFonts w:ascii="Times New Roman" w:hAnsi="Times New Roman" w:cs="Times New Roman"/>
          <w:i/>
          <w:sz w:val="24"/>
          <w:szCs w:val="24"/>
        </w:rPr>
        <w:t>p</w:t>
      </w:r>
      <w:r w:rsidRPr="006B13F4">
        <w:rPr>
          <w:rFonts w:ascii="Times New Roman" w:hAnsi="Times New Roman" w:cs="Times New Roman"/>
          <w:i/>
          <w:sz w:val="24"/>
          <w:szCs w:val="24"/>
        </w:rPr>
        <w:t xml:space="preserve">artial </w:t>
      </w:r>
      <w:r w:rsidR="001F119C" w:rsidRPr="006B13F4">
        <w:rPr>
          <w:rFonts w:ascii="Times New Roman" w:hAnsi="Times New Roman" w:cs="Times New Roman"/>
          <w:i/>
          <w:sz w:val="24"/>
          <w:szCs w:val="24"/>
        </w:rPr>
        <w:t>f</w:t>
      </w:r>
      <w:r w:rsidRPr="006B13F4">
        <w:rPr>
          <w:rFonts w:ascii="Times New Roman" w:hAnsi="Times New Roman" w:cs="Times New Roman"/>
          <w:i/>
          <w:sz w:val="24"/>
          <w:szCs w:val="24"/>
        </w:rPr>
        <w:t xml:space="preserve">ulfilment of the </w:t>
      </w:r>
      <w:r w:rsidR="001F119C" w:rsidRPr="006B13F4">
        <w:rPr>
          <w:rFonts w:ascii="Times New Roman" w:hAnsi="Times New Roman" w:cs="Times New Roman"/>
          <w:i/>
          <w:sz w:val="24"/>
          <w:szCs w:val="24"/>
        </w:rPr>
        <w:t>r</w:t>
      </w:r>
      <w:r w:rsidRPr="006B13F4">
        <w:rPr>
          <w:rFonts w:ascii="Times New Roman" w:hAnsi="Times New Roman" w:cs="Times New Roman"/>
          <w:i/>
          <w:sz w:val="24"/>
          <w:szCs w:val="24"/>
        </w:rPr>
        <w:t xml:space="preserve">equirements for the </w:t>
      </w:r>
      <w:r w:rsidR="001F119C" w:rsidRPr="006B13F4">
        <w:rPr>
          <w:rFonts w:ascii="Times New Roman" w:hAnsi="Times New Roman" w:cs="Times New Roman"/>
          <w:i/>
          <w:sz w:val="24"/>
          <w:szCs w:val="24"/>
        </w:rPr>
        <w:t>a</w:t>
      </w:r>
      <w:r w:rsidRPr="006B13F4">
        <w:rPr>
          <w:rFonts w:ascii="Times New Roman" w:hAnsi="Times New Roman" w:cs="Times New Roman"/>
          <w:i/>
          <w:sz w:val="24"/>
          <w:szCs w:val="24"/>
        </w:rPr>
        <w:t xml:space="preserve">ward of the </w:t>
      </w:r>
      <w:r w:rsidR="001F119C" w:rsidRPr="006B13F4">
        <w:rPr>
          <w:rFonts w:ascii="Times New Roman" w:hAnsi="Times New Roman" w:cs="Times New Roman"/>
          <w:i/>
          <w:sz w:val="24"/>
          <w:szCs w:val="24"/>
        </w:rPr>
        <w:t>d</w:t>
      </w:r>
      <w:r w:rsidRPr="006B13F4">
        <w:rPr>
          <w:rFonts w:ascii="Times New Roman" w:hAnsi="Times New Roman" w:cs="Times New Roman"/>
          <w:i/>
          <w:sz w:val="24"/>
          <w:szCs w:val="24"/>
        </w:rPr>
        <w:t>egree</w:t>
      </w:r>
    </w:p>
    <w:p w14:paraId="511D4270" w14:textId="1584FAA6" w:rsidR="00C762A7" w:rsidRPr="006B13F4" w:rsidRDefault="00C762A7" w:rsidP="00F00EAA">
      <w:pPr>
        <w:spacing w:after="12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B13F4">
        <w:rPr>
          <w:rFonts w:ascii="Times New Roman" w:hAnsi="Times New Roman" w:cs="Times New Roman"/>
          <w:i/>
          <w:sz w:val="24"/>
          <w:szCs w:val="24"/>
        </w:rPr>
        <w:t>of</w:t>
      </w:r>
    </w:p>
    <w:p w14:paraId="5E9EF759" w14:textId="3EC2967B" w:rsidR="00C762A7" w:rsidRPr="006B13F4" w:rsidRDefault="00C762A7" w:rsidP="00F00EAA">
      <w:pPr>
        <w:pStyle w:val="BodyText"/>
        <w:spacing w:after="120"/>
        <w:jc w:val="center"/>
        <w:rPr>
          <w:b/>
          <w:sz w:val="28"/>
        </w:rPr>
      </w:pPr>
      <w:r w:rsidRPr="006B13F4">
        <w:rPr>
          <w:b/>
          <w:sz w:val="28"/>
        </w:rPr>
        <w:t xml:space="preserve">Bachelor of Technology </w:t>
      </w:r>
    </w:p>
    <w:p w14:paraId="48B65393" w14:textId="4A13C5A0" w:rsidR="00C762A7" w:rsidRPr="006B13F4" w:rsidRDefault="001F119C" w:rsidP="00F00EAA">
      <w:pPr>
        <w:pStyle w:val="BodyText"/>
        <w:spacing w:after="120"/>
        <w:jc w:val="center"/>
      </w:pPr>
      <w:r w:rsidRPr="006B13F4">
        <w:t>i</w:t>
      </w:r>
      <w:r w:rsidR="00C762A7" w:rsidRPr="006B13F4">
        <w:t>n</w:t>
      </w:r>
    </w:p>
    <w:p w14:paraId="48240DC2" w14:textId="4A763E1F" w:rsidR="00C762A7" w:rsidRPr="006B13F4" w:rsidRDefault="00C762A7" w:rsidP="00F00EAA">
      <w:pPr>
        <w:pStyle w:val="BodyText"/>
        <w:spacing w:after="120"/>
        <w:jc w:val="center"/>
        <w:rPr>
          <w:b/>
          <w:sz w:val="28"/>
        </w:rPr>
      </w:pPr>
      <w:r w:rsidRPr="006B13F4">
        <w:rPr>
          <w:b/>
          <w:sz w:val="28"/>
        </w:rPr>
        <w:t>Electronics and Communication Engineering</w:t>
      </w:r>
    </w:p>
    <w:p w14:paraId="67E4EAA1" w14:textId="3ADCB039" w:rsidR="00C762A7" w:rsidRPr="006B13F4" w:rsidRDefault="000621D0" w:rsidP="00F00EAA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B13F4">
        <w:rPr>
          <w:rFonts w:ascii="Times New Roman" w:hAnsi="Times New Roman" w:cs="Times New Roman"/>
          <w:sz w:val="24"/>
          <w:szCs w:val="24"/>
        </w:rPr>
        <w:t>b</w:t>
      </w:r>
      <w:r w:rsidR="00C762A7" w:rsidRPr="006B13F4">
        <w:rPr>
          <w:rFonts w:ascii="Times New Roman" w:hAnsi="Times New Roman" w:cs="Times New Roman"/>
          <w:sz w:val="24"/>
          <w:szCs w:val="24"/>
        </w:rPr>
        <w:t>y</w:t>
      </w:r>
    </w:p>
    <w:p w14:paraId="7548DA0D" w14:textId="77777777" w:rsidR="000621D0" w:rsidRPr="006B13F4" w:rsidRDefault="000621D0" w:rsidP="000621D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5"/>
        <w:gridCol w:w="4505"/>
      </w:tblGrid>
      <w:tr w:rsidR="006B13F4" w:rsidRPr="006B13F4" w14:paraId="510EB204" w14:textId="77777777" w:rsidTr="000621D0">
        <w:tc>
          <w:tcPr>
            <w:tcW w:w="4425" w:type="dxa"/>
          </w:tcPr>
          <w:p w14:paraId="01A7FB29" w14:textId="40C30426" w:rsidR="0057354D" w:rsidRPr="006B13F4" w:rsidRDefault="00E96A81" w:rsidP="000621D0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 w:rsidR="00AC26AD">
              <w:rPr>
                <w:rFonts w:ascii="Times New Roman" w:hAnsi="Times New Roman" w:cs="Times New Roman"/>
                <w:sz w:val="28"/>
                <w:szCs w:val="28"/>
              </w:rPr>
              <w:t xml:space="preserve"> Xyz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354D" w:rsidRPr="006B13F4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</w:t>
            </w:r>
          </w:p>
        </w:tc>
        <w:tc>
          <w:tcPr>
            <w:tcW w:w="4505" w:type="dxa"/>
          </w:tcPr>
          <w:p w14:paraId="245AF8FC" w14:textId="70A6920E" w:rsidR="0057354D" w:rsidRPr="006B13F4" w:rsidRDefault="0057354D" w:rsidP="00D61B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13F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61B76">
              <w:rPr>
                <w:rFonts w:ascii="Times New Roman" w:hAnsi="Times New Roman" w:cs="Times New Roman"/>
                <w:sz w:val="28"/>
                <w:szCs w:val="28"/>
              </w:rPr>
              <w:t>Roll no.</w:t>
            </w:r>
            <w:r w:rsidRPr="006B13F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B13F4" w:rsidRPr="006B13F4" w14:paraId="1894F390" w14:textId="77777777" w:rsidTr="000621D0">
        <w:tc>
          <w:tcPr>
            <w:tcW w:w="4425" w:type="dxa"/>
          </w:tcPr>
          <w:p w14:paraId="3BD019F5" w14:textId="7FEF7A1D" w:rsidR="0057354D" w:rsidRPr="006B13F4" w:rsidRDefault="00E96A81" w:rsidP="000621D0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 w:rsidR="00AC26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C26AD">
              <w:rPr>
                <w:rFonts w:ascii="Times New Roman" w:hAnsi="Times New Roman" w:cs="Times New Roman"/>
                <w:sz w:val="28"/>
                <w:szCs w:val="28"/>
              </w:rPr>
              <w:t>Abc</w:t>
            </w:r>
            <w:proofErr w:type="spellEnd"/>
            <w:r w:rsidR="0057354D" w:rsidRPr="006B13F4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</w:t>
            </w:r>
          </w:p>
        </w:tc>
        <w:tc>
          <w:tcPr>
            <w:tcW w:w="4505" w:type="dxa"/>
          </w:tcPr>
          <w:p w14:paraId="3980ADB6" w14:textId="16D8116C" w:rsidR="0057354D" w:rsidRPr="006B13F4" w:rsidRDefault="0057354D" w:rsidP="00D61B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13F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61B76">
              <w:rPr>
                <w:rFonts w:ascii="Times New Roman" w:hAnsi="Times New Roman" w:cs="Times New Roman"/>
                <w:sz w:val="28"/>
                <w:szCs w:val="28"/>
              </w:rPr>
              <w:t>Roll No.)</w:t>
            </w:r>
          </w:p>
        </w:tc>
      </w:tr>
      <w:tr w:rsidR="006B13F4" w:rsidRPr="006B13F4" w14:paraId="740DF1C9" w14:textId="77777777" w:rsidTr="000621D0">
        <w:tc>
          <w:tcPr>
            <w:tcW w:w="4425" w:type="dxa"/>
          </w:tcPr>
          <w:p w14:paraId="2550A9FD" w14:textId="033A6539" w:rsidR="0057354D" w:rsidRPr="006B13F4" w:rsidRDefault="00D61B76" w:rsidP="000621D0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 w:rsidR="0057354D" w:rsidRPr="006B13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C26AD">
              <w:rPr>
                <w:rFonts w:ascii="Times New Roman" w:hAnsi="Times New Roman" w:cs="Times New Roman"/>
                <w:sz w:val="28"/>
                <w:szCs w:val="28"/>
              </w:rPr>
              <w:t>Efgh</w:t>
            </w:r>
            <w:proofErr w:type="spellEnd"/>
            <w:r w:rsidR="0057354D" w:rsidRPr="006B13F4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</w:t>
            </w:r>
          </w:p>
        </w:tc>
        <w:tc>
          <w:tcPr>
            <w:tcW w:w="4505" w:type="dxa"/>
          </w:tcPr>
          <w:p w14:paraId="22961E1D" w14:textId="2FD55EFF" w:rsidR="0057354D" w:rsidRPr="006B13F4" w:rsidRDefault="0057354D" w:rsidP="00D61B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13F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61B76">
              <w:rPr>
                <w:rFonts w:ascii="Times New Roman" w:hAnsi="Times New Roman" w:cs="Times New Roman"/>
                <w:sz w:val="28"/>
                <w:szCs w:val="28"/>
              </w:rPr>
              <w:t>Roll No.</w:t>
            </w:r>
            <w:r w:rsidRPr="006B13F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14755406" w14:textId="77777777" w:rsidR="00000E01" w:rsidRPr="006B13F4" w:rsidRDefault="00000E01" w:rsidP="00B41ECF">
      <w:pPr>
        <w:pStyle w:val="BodyText"/>
        <w:spacing w:before="11"/>
      </w:pPr>
    </w:p>
    <w:p w14:paraId="777638BC" w14:textId="00CB6DC5" w:rsidR="0057354D" w:rsidRPr="006B13F4" w:rsidRDefault="00000E01" w:rsidP="00B41EC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B13F4">
        <w:rPr>
          <w:rFonts w:ascii="Times New Roman" w:hAnsi="Times New Roman" w:cs="Times New Roman"/>
          <w:sz w:val="24"/>
          <w:szCs w:val="24"/>
        </w:rPr>
        <w:t>Under the</w:t>
      </w:r>
      <w:r w:rsidR="00B77FC1">
        <w:rPr>
          <w:rFonts w:ascii="Times New Roman" w:hAnsi="Times New Roman" w:cs="Times New Roman"/>
          <w:sz w:val="24"/>
          <w:szCs w:val="24"/>
        </w:rPr>
        <w:t xml:space="preserve"> </w:t>
      </w:r>
      <w:r w:rsidR="001D0830" w:rsidRPr="006B13F4">
        <w:rPr>
          <w:rFonts w:ascii="Times New Roman" w:hAnsi="Times New Roman" w:cs="Times New Roman"/>
          <w:sz w:val="24"/>
          <w:szCs w:val="24"/>
        </w:rPr>
        <w:t>Supervision</w:t>
      </w:r>
    </w:p>
    <w:p w14:paraId="4F0C4669" w14:textId="0D6B79B7" w:rsidR="00000E01" w:rsidRPr="006B13F4" w:rsidRDefault="00000E01" w:rsidP="0057354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B13F4">
        <w:rPr>
          <w:rFonts w:ascii="Times New Roman" w:hAnsi="Times New Roman" w:cs="Times New Roman"/>
          <w:sz w:val="24"/>
          <w:szCs w:val="24"/>
        </w:rPr>
        <w:t xml:space="preserve"> of</w:t>
      </w:r>
    </w:p>
    <w:p w14:paraId="745A8E2F" w14:textId="57729F54" w:rsidR="000C16CF" w:rsidRDefault="000C16CF" w:rsidP="000621D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765760" behindDoc="1" locked="0" layoutInCell="1" allowOverlap="1" wp14:anchorId="50A39ABB" wp14:editId="0730C0D7">
            <wp:simplePos x="0" y="0"/>
            <wp:positionH relativeFrom="column">
              <wp:posOffset>2423160</wp:posOffset>
            </wp:positionH>
            <wp:positionV relativeFrom="paragraph">
              <wp:posOffset>176530</wp:posOffset>
            </wp:positionV>
            <wp:extent cx="1331595" cy="1331595"/>
            <wp:effectExtent l="0" t="0" r="1905" b="1905"/>
            <wp:wrapTight wrapText="bothSides">
              <wp:wrapPolygon edited="0">
                <wp:start x="0" y="0"/>
                <wp:lineTo x="0" y="21322"/>
                <wp:lineTo x="21322" y="21322"/>
                <wp:lineTo x="2132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5" t="16142" r="60230" b="38582"/>
                    <a:stretch/>
                  </pic:blipFill>
                  <pic:spPr bwMode="auto">
                    <a:xfrm>
                      <a:off x="0" y="0"/>
                      <a:ext cx="1331595" cy="1331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0D8DB8" w14:textId="77777777" w:rsidR="000C16CF" w:rsidRDefault="000C16CF" w:rsidP="000621D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02B45F" w14:textId="77777777" w:rsidR="000C16CF" w:rsidRDefault="000C16CF" w:rsidP="000621D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3D1184" w14:textId="77777777" w:rsidR="000C16CF" w:rsidRDefault="000C16CF" w:rsidP="000621D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5D5BBAF" w14:textId="77777777" w:rsidR="000C16CF" w:rsidRDefault="000C16CF" w:rsidP="000621D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8E1466" w14:textId="77777777" w:rsidR="000C16CF" w:rsidRDefault="000C16CF" w:rsidP="000621D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B14F23" w14:textId="77777777" w:rsidR="000C16CF" w:rsidRDefault="000C16CF" w:rsidP="000621D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35F9DC" w14:textId="77777777" w:rsidR="000C16CF" w:rsidRDefault="000C16CF" w:rsidP="000621D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1A41EF1" w14:textId="429AA7D5" w:rsidR="0057354D" w:rsidRPr="00733739" w:rsidRDefault="00AC26AD" w:rsidP="000621D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3739">
        <w:rPr>
          <w:rFonts w:ascii="Times New Roman" w:hAnsi="Times New Roman" w:cs="Times New Roman"/>
          <w:b/>
          <w:sz w:val="28"/>
          <w:szCs w:val="28"/>
        </w:rPr>
        <w:t>Dr. XYZ</w:t>
      </w:r>
    </w:p>
    <w:p w14:paraId="1558E196" w14:textId="158CD922" w:rsidR="000621D0" w:rsidRPr="006B13F4" w:rsidRDefault="000621D0" w:rsidP="000621D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B13F4">
        <w:rPr>
          <w:rFonts w:ascii="Times New Roman" w:hAnsi="Times New Roman" w:cs="Times New Roman"/>
          <w:i/>
          <w:sz w:val="28"/>
          <w:szCs w:val="28"/>
        </w:rPr>
        <w:t>Assistant Professor</w:t>
      </w:r>
    </w:p>
    <w:p w14:paraId="7CFD19DD" w14:textId="2AAFB571" w:rsidR="00C762A7" w:rsidRPr="006B13F4" w:rsidRDefault="00C762A7" w:rsidP="005F376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C422EB" w14:textId="77777777" w:rsidR="00CC1CD3" w:rsidRPr="006B13F4" w:rsidRDefault="00CC1CD3" w:rsidP="003309C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AE669A" w14:textId="042D3B2E" w:rsidR="00000E01" w:rsidRPr="00972AC3" w:rsidRDefault="00972AC3" w:rsidP="003309C3">
      <w:pPr>
        <w:spacing w:after="0" w:line="240" w:lineRule="auto"/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Department of Electronics and </w:t>
      </w:r>
      <w:r w:rsidR="00000E01" w:rsidRPr="00972AC3">
        <w:rPr>
          <w:rFonts w:ascii="Times New Roman" w:hAnsi="Times New Roman" w:cs="Times New Roman"/>
          <w:sz w:val="32"/>
          <w:szCs w:val="28"/>
        </w:rPr>
        <w:t>Communication Engineering</w:t>
      </w:r>
    </w:p>
    <w:p w14:paraId="0DB578DC" w14:textId="08D82FAF" w:rsidR="00C762A7" w:rsidRPr="00972AC3" w:rsidRDefault="00C762A7" w:rsidP="003309C3">
      <w:pPr>
        <w:pStyle w:val="Title"/>
        <w:ind w:left="0"/>
        <w:jc w:val="center"/>
        <w:rPr>
          <w:position w:val="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2AC3">
        <w:rPr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Indian Institute of Information Technology </w:t>
      </w:r>
      <w:r w:rsidRPr="00972AC3">
        <w:rPr>
          <w:position w:val="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Bhagalpur</w:t>
      </w:r>
    </w:p>
    <w:p w14:paraId="74D7A36A" w14:textId="18B88EAD" w:rsidR="003309C3" w:rsidRPr="003309C3" w:rsidRDefault="00972AC3" w:rsidP="003309C3">
      <w:pPr>
        <w:pStyle w:val="Title"/>
        <w:ind w:left="0"/>
        <w:jc w:val="center"/>
        <w:rPr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position w:val="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3309C3" w:rsidRPr="003309C3">
        <w:rPr>
          <w:position w:val="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 Institute </w:t>
      </w:r>
      <w:r w:rsidR="003309C3">
        <w:rPr>
          <w:position w:val="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of </w:t>
      </w:r>
      <w:r w:rsidR="003309C3" w:rsidRPr="003309C3">
        <w:rPr>
          <w:position w:val="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National Importance </w:t>
      </w:r>
      <w:r w:rsidR="003309C3">
        <w:rPr>
          <w:position w:val="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under </w:t>
      </w:r>
      <w:r w:rsidR="003309C3" w:rsidRPr="003309C3">
        <w:rPr>
          <w:position w:val="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Ministry of Education, Govt. of India</w:t>
      </w:r>
      <w:r>
        <w:rPr>
          <w:position w:val="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="003309C3" w:rsidRPr="003309C3">
        <w:rPr>
          <w:position w:val="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2A350A3" w14:textId="77777777" w:rsidR="003309C3" w:rsidRDefault="003309C3" w:rsidP="00B41ECF">
      <w:pPr>
        <w:spacing w:before="173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CFF9F7" w14:textId="43FE6B1B" w:rsidR="00C762A7" w:rsidRPr="006B13F4" w:rsidRDefault="00597D63" w:rsidP="00B41ECF">
      <w:pPr>
        <w:spacing w:before="173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May, 2026</w:t>
      </w:r>
    </w:p>
    <w:p w14:paraId="2A3BF2EE" w14:textId="25D0AF48" w:rsidR="00CC1CD3" w:rsidRPr="006B13F4" w:rsidRDefault="00CC1CD3">
      <w:pPr>
        <w:rPr>
          <w:rFonts w:ascii="Times New Roman" w:hAnsi="Times New Roman" w:cs="Times New Roman"/>
          <w:b/>
          <w:sz w:val="28"/>
          <w:szCs w:val="28"/>
        </w:rPr>
        <w:sectPr w:rsidR="00CC1CD3" w:rsidRPr="006B13F4" w:rsidSect="000621D0">
          <w:footerReference w:type="default" r:id="rId9"/>
          <w:footerReference w:type="first" r:id="rId10"/>
          <w:pgSz w:w="12240" w:h="15840"/>
          <w:pgMar w:top="993" w:right="1440" w:bottom="1440" w:left="1440" w:header="288" w:footer="288" w:gutter="0"/>
          <w:pgNumType w:fmt="lowerRoman" w:start="1"/>
          <w:cols w:space="720"/>
          <w:docGrid w:linePitch="360"/>
        </w:sectPr>
      </w:pPr>
    </w:p>
    <w:p w14:paraId="205A3D25" w14:textId="4231C5AB" w:rsidR="00CC1CD3" w:rsidRPr="006B13F4" w:rsidRDefault="006423DC" w:rsidP="00CC1CD3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anchor distT="0" distB="0" distL="114300" distR="114300" simplePos="0" relativeHeight="251767808" behindDoc="1" locked="0" layoutInCell="1" allowOverlap="1" wp14:anchorId="32BB57C3" wp14:editId="07DD52EB">
            <wp:simplePos x="0" y="0"/>
            <wp:positionH relativeFrom="column">
              <wp:posOffset>-704850</wp:posOffset>
            </wp:positionH>
            <wp:positionV relativeFrom="paragraph">
              <wp:posOffset>45720</wp:posOffset>
            </wp:positionV>
            <wp:extent cx="933450" cy="933450"/>
            <wp:effectExtent l="0" t="0" r="0" b="0"/>
            <wp:wrapTight wrapText="bothSides">
              <wp:wrapPolygon edited="0">
                <wp:start x="0" y="0"/>
                <wp:lineTo x="0" y="21159"/>
                <wp:lineTo x="21159" y="21159"/>
                <wp:lineTo x="2115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5" t="16142" r="60230" b="38582"/>
                    <a:stretch/>
                  </pic:blipFill>
                  <pic:spPr bwMode="auto"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23DC"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drawing>
          <wp:inline distT="0" distB="0" distL="0" distR="0" wp14:anchorId="0A7918D3" wp14:editId="6DDF7799">
            <wp:extent cx="5619750" cy="8039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74" cy="80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7E3F" w14:textId="3D5A9BEA" w:rsidR="00CC1CD3" w:rsidRPr="006B13F4" w:rsidRDefault="00CC1CD3" w:rsidP="00CC1CD3"/>
    <w:p w14:paraId="02949868" w14:textId="77777777" w:rsidR="006423DC" w:rsidRDefault="006423DC" w:rsidP="006423DC">
      <w:pPr>
        <w:pStyle w:val="Heading1"/>
        <w:spacing w:after="240" w:line="240" w:lineRule="auto"/>
        <w:jc w:val="left"/>
        <w:rPr>
          <w:color w:val="auto"/>
          <w:sz w:val="24"/>
          <w:szCs w:val="24"/>
        </w:rPr>
      </w:pPr>
      <w:bookmarkStart w:id="0" w:name="_Toc73941727"/>
    </w:p>
    <w:p w14:paraId="51FB6683" w14:textId="1DDAC9F6" w:rsidR="00CC1CD3" w:rsidRPr="006B13F4" w:rsidRDefault="00CC1CD3" w:rsidP="006B13F4">
      <w:pPr>
        <w:pStyle w:val="Heading1"/>
        <w:rPr>
          <w:rFonts w:asciiTheme="minorHAnsi" w:hAnsiTheme="minorHAnsi" w:cstheme="minorHAnsi"/>
          <w:color w:val="auto"/>
        </w:rPr>
      </w:pPr>
      <w:bookmarkStart w:id="1" w:name="_Toc227412601"/>
      <w:r w:rsidRPr="006B13F4">
        <w:rPr>
          <w:rFonts w:asciiTheme="minorHAnsi" w:hAnsiTheme="minorHAnsi" w:cstheme="minorHAnsi"/>
          <w:color w:val="auto"/>
        </w:rPr>
        <w:t>DECLARATION</w:t>
      </w:r>
      <w:bookmarkEnd w:id="0"/>
      <w:bookmarkEnd w:id="1"/>
    </w:p>
    <w:p w14:paraId="34989FAF" w14:textId="2C252D02" w:rsidR="00CC1CD3" w:rsidRPr="006B13F4" w:rsidRDefault="00CC1CD3" w:rsidP="00CC1C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13F4">
        <w:rPr>
          <w:rFonts w:ascii="Times New Roman" w:hAnsi="Times New Roman" w:cs="Times New Roman"/>
          <w:sz w:val="24"/>
          <w:szCs w:val="24"/>
        </w:rPr>
        <w:t>We hereby declare that the w</w:t>
      </w:r>
      <w:r w:rsidR="00B97C5F">
        <w:rPr>
          <w:rFonts w:ascii="Times New Roman" w:hAnsi="Times New Roman" w:cs="Times New Roman"/>
          <w:sz w:val="24"/>
          <w:szCs w:val="24"/>
        </w:rPr>
        <w:t xml:space="preserve">ork reported in this project titled </w:t>
      </w:r>
      <w:r w:rsidRPr="006B13F4">
        <w:rPr>
          <w:rFonts w:ascii="Times New Roman" w:hAnsi="Times New Roman" w:cs="Times New Roman"/>
          <w:sz w:val="24"/>
          <w:szCs w:val="24"/>
        </w:rPr>
        <w:t>“</w:t>
      </w:r>
      <w:r w:rsidR="00745F6D" w:rsidRPr="00745F6D">
        <w:rPr>
          <w:rFonts w:ascii="Times New Roman" w:hAnsi="Times New Roman" w:cs="Times New Roman"/>
          <w:b/>
          <w:i/>
          <w:iCs/>
          <w:sz w:val="24"/>
          <w:szCs w:val="24"/>
        </w:rPr>
        <w:t>Rice Leaf Diseases Classification using VGG16 and Grid-Search Optimized SVM</w:t>
      </w:r>
      <w:r w:rsidRPr="006B13F4">
        <w:rPr>
          <w:rFonts w:ascii="Times New Roman" w:hAnsi="Times New Roman" w:cs="Times New Roman"/>
          <w:sz w:val="24"/>
          <w:szCs w:val="24"/>
        </w:rPr>
        <w:t xml:space="preserve">” is original and has been carried out by us independently in the </w:t>
      </w:r>
      <w:r w:rsidRPr="006B13F4">
        <w:rPr>
          <w:rFonts w:ascii="Times New Roman" w:hAnsi="Times New Roman" w:cs="Times New Roman"/>
          <w:b/>
          <w:sz w:val="24"/>
          <w:szCs w:val="24"/>
        </w:rPr>
        <w:t>Department of Electronics and Communication Engineering, IIIT Bhagalpur</w:t>
      </w:r>
      <w:r w:rsidRPr="006B13F4">
        <w:rPr>
          <w:rFonts w:ascii="Times New Roman" w:hAnsi="Times New Roman" w:cs="Times New Roman"/>
          <w:sz w:val="24"/>
          <w:szCs w:val="24"/>
        </w:rPr>
        <w:t xml:space="preserve"> under the supervision of </w:t>
      </w:r>
      <w:r w:rsidR="00A36B06" w:rsidRPr="00733739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proofErr w:type="gramStart"/>
      <w:r w:rsidR="00A36B06" w:rsidRPr="00733739">
        <w:rPr>
          <w:rFonts w:ascii="Times New Roman" w:hAnsi="Times New Roman" w:cs="Times New Roman"/>
          <w:b/>
          <w:bCs/>
          <w:sz w:val="24"/>
          <w:szCs w:val="24"/>
        </w:rPr>
        <w:t>…..</w:t>
      </w:r>
      <w:proofErr w:type="gramEnd"/>
      <w:r w:rsidRPr="0073373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6B13F4">
        <w:rPr>
          <w:rFonts w:ascii="Times New Roman" w:hAnsi="Times New Roman" w:cs="Times New Roman"/>
          <w:bCs/>
          <w:sz w:val="24"/>
          <w:szCs w:val="24"/>
        </w:rPr>
        <w:t>Assistant professor, IIIT Bhagalpur</w:t>
      </w:r>
      <w:r w:rsidRPr="006B13F4">
        <w:rPr>
          <w:rFonts w:ascii="Times New Roman" w:hAnsi="Times New Roman" w:cs="Times New Roman"/>
          <w:sz w:val="24"/>
          <w:szCs w:val="24"/>
        </w:rPr>
        <w:t xml:space="preserve">. We also declare that this work has not formed the basis for the award of any other Degree, Diploma, or similar title of any </w:t>
      </w:r>
      <w:r w:rsidR="00B97C5F">
        <w:rPr>
          <w:rFonts w:ascii="Times New Roman" w:hAnsi="Times New Roman" w:cs="Times New Roman"/>
          <w:sz w:val="24"/>
          <w:szCs w:val="24"/>
        </w:rPr>
        <w:t>other u</w:t>
      </w:r>
      <w:r w:rsidRPr="006B13F4">
        <w:rPr>
          <w:rFonts w:ascii="Times New Roman" w:hAnsi="Times New Roman" w:cs="Times New Roman"/>
          <w:sz w:val="24"/>
          <w:szCs w:val="24"/>
        </w:rPr>
        <w:t>niversity or institution.</w:t>
      </w:r>
    </w:p>
    <w:p w14:paraId="5E32CC39" w14:textId="77777777" w:rsidR="00CC1CD3" w:rsidRPr="006B13F4" w:rsidRDefault="00CC1CD3" w:rsidP="00CC1C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D183C4" w14:textId="1821CEFE" w:rsidR="00CC1CD3" w:rsidRPr="006B13F4" w:rsidRDefault="00CC1CD3" w:rsidP="00CC1C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B8E6F8" w14:textId="4EC29F93" w:rsidR="00CC1CD3" w:rsidRPr="006B13F4" w:rsidRDefault="00CC1CD3" w:rsidP="00CC1C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B13F4" w:rsidRPr="006B13F4" w14:paraId="270C0398" w14:textId="77777777" w:rsidTr="004433DF">
        <w:tc>
          <w:tcPr>
            <w:tcW w:w="3116" w:type="dxa"/>
          </w:tcPr>
          <w:p w14:paraId="5581A018" w14:textId="41ACFD0C" w:rsidR="00CC1CD3" w:rsidRPr="006B13F4" w:rsidRDefault="0035582A" w:rsidP="004433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117" w:type="dxa"/>
          </w:tcPr>
          <w:p w14:paraId="68E7970D" w14:textId="21C94A38" w:rsidR="00CC1CD3" w:rsidRPr="006B13F4" w:rsidRDefault="0035582A" w:rsidP="004433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117" w:type="dxa"/>
          </w:tcPr>
          <w:p w14:paraId="179AC1DD" w14:textId="3015E79D" w:rsidR="00CC1CD3" w:rsidRPr="006B13F4" w:rsidRDefault="0035582A" w:rsidP="004433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</w:tr>
      <w:tr w:rsidR="006B13F4" w:rsidRPr="006B13F4" w14:paraId="02AC917C" w14:textId="77777777" w:rsidTr="004433DF">
        <w:tc>
          <w:tcPr>
            <w:tcW w:w="3116" w:type="dxa"/>
          </w:tcPr>
          <w:p w14:paraId="12F29C90" w14:textId="63D95C11" w:rsidR="00CC1CD3" w:rsidRPr="006B13F4" w:rsidRDefault="0035582A" w:rsidP="004433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Roll No.</w:t>
            </w:r>
          </w:p>
        </w:tc>
        <w:tc>
          <w:tcPr>
            <w:tcW w:w="3117" w:type="dxa"/>
          </w:tcPr>
          <w:p w14:paraId="006CF896" w14:textId="7D770D77" w:rsidR="00CC1CD3" w:rsidRPr="006B13F4" w:rsidRDefault="0035582A" w:rsidP="004433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Roll no.</w:t>
            </w:r>
          </w:p>
        </w:tc>
        <w:tc>
          <w:tcPr>
            <w:tcW w:w="3117" w:type="dxa"/>
          </w:tcPr>
          <w:p w14:paraId="6F8955C6" w14:textId="2331E7CD" w:rsidR="00CC1CD3" w:rsidRPr="006B13F4" w:rsidRDefault="0035582A" w:rsidP="004433D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Roll No.</w:t>
            </w:r>
          </w:p>
        </w:tc>
      </w:tr>
      <w:tr w:rsidR="006B13F4" w:rsidRPr="006B13F4" w14:paraId="24540896" w14:textId="77777777" w:rsidTr="004433DF">
        <w:tc>
          <w:tcPr>
            <w:tcW w:w="3116" w:type="dxa"/>
          </w:tcPr>
          <w:p w14:paraId="3155E723" w14:textId="77777777" w:rsidR="00CC1CD3" w:rsidRPr="006B13F4" w:rsidRDefault="00CC1CD3" w:rsidP="004433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791002F" w14:textId="77777777" w:rsidR="00CC1CD3" w:rsidRPr="006B13F4" w:rsidRDefault="00CC1CD3" w:rsidP="004433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0C0ED15" w14:textId="16438215" w:rsidR="00CC1CD3" w:rsidRPr="006B13F4" w:rsidRDefault="00CC1CD3" w:rsidP="004433D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DA20AF" w14:textId="513EF1CD" w:rsidR="00CC1CD3" w:rsidRPr="006B13F4" w:rsidRDefault="00CC1CD3" w:rsidP="00CC1CD3">
      <w:pPr>
        <w:spacing w:line="360" w:lineRule="auto"/>
        <w:rPr>
          <w:rFonts w:ascii="Times New Roman" w:eastAsiaTheme="majorEastAsia" w:hAnsi="Times New Roman" w:cs="Times New Roman"/>
          <w:b/>
          <w:sz w:val="24"/>
          <w:szCs w:val="24"/>
        </w:rPr>
      </w:pPr>
      <w:r w:rsidRPr="006B13F4">
        <w:rPr>
          <w:rFonts w:ascii="Times New Roman" w:hAnsi="Times New Roman" w:cs="Times New Roman"/>
          <w:sz w:val="24"/>
          <w:szCs w:val="24"/>
        </w:rPr>
        <w:br w:type="page"/>
      </w:r>
    </w:p>
    <w:p w14:paraId="69CFF24E" w14:textId="77777777" w:rsidR="000B4A15" w:rsidRPr="006B13F4" w:rsidRDefault="000B4A15" w:rsidP="006423DC">
      <w:pPr>
        <w:spacing w:before="173" w:line="240" w:lineRule="auto"/>
        <w:rPr>
          <w:rFonts w:ascii="Times New Roman" w:hAnsi="Times New Roman" w:cs="Times New Roman"/>
          <w:b/>
          <w:sz w:val="28"/>
          <w:szCs w:val="28"/>
        </w:rPr>
        <w:sectPr w:rsidR="000B4A15" w:rsidRPr="006B13F4" w:rsidSect="000621D0">
          <w:footerReference w:type="default" r:id="rId12"/>
          <w:pgSz w:w="12240" w:h="15840"/>
          <w:pgMar w:top="993" w:right="1440" w:bottom="1440" w:left="1440" w:header="288" w:footer="288" w:gutter="0"/>
          <w:pgNumType w:fmt="lowerRoman" w:start="1"/>
          <w:cols w:space="720"/>
          <w:docGrid w:linePitch="360"/>
        </w:sectPr>
      </w:pPr>
    </w:p>
    <w:p w14:paraId="17B33FDA" w14:textId="65E3277C" w:rsidR="00484414" w:rsidRDefault="006423DC" w:rsidP="006423DC">
      <w:pPr>
        <w:pStyle w:val="Heading1"/>
        <w:jc w:val="left"/>
        <w:rPr>
          <w:rFonts w:asciiTheme="minorHAnsi" w:hAnsiTheme="minorHAnsi" w:cstheme="minorHAnsi"/>
          <w:color w:val="auto"/>
        </w:rPr>
      </w:pPr>
      <w:bookmarkStart w:id="2" w:name="_Toc227406567"/>
      <w:bookmarkStart w:id="3" w:name="_Toc227412602"/>
      <w:r w:rsidRPr="006423DC">
        <w:rPr>
          <w:rFonts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10D1003B" wp14:editId="613B3CB5">
            <wp:extent cx="5400675" cy="876246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2295" cy="92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414">
        <w:rPr>
          <w:rFonts w:cs="Times New Roman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768832" behindDoc="1" locked="0" layoutInCell="1" allowOverlap="1" wp14:anchorId="5B636A70" wp14:editId="464D746C">
            <wp:simplePos x="0" y="0"/>
            <wp:positionH relativeFrom="column">
              <wp:posOffset>-495300</wp:posOffset>
            </wp:positionH>
            <wp:positionV relativeFrom="paragraph">
              <wp:posOffset>60325</wp:posOffset>
            </wp:positionV>
            <wp:extent cx="923925" cy="990600"/>
            <wp:effectExtent l="0" t="0" r="9525" b="0"/>
            <wp:wrapTight wrapText="bothSides">
              <wp:wrapPolygon edited="0">
                <wp:start x="0" y="0"/>
                <wp:lineTo x="0" y="21185"/>
                <wp:lineTo x="21377" y="21185"/>
                <wp:lineTo x="2137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75" t="16142" r="60230" b="38582"/>
                    <a:stretch/>
                  </pic:blipFill>
                  <pic:spPr bwMode="auto">
                    <a:xfrm>
                      <a:off x="0" y="0"/>
                      <a:ext cx="923925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4" w:name="_Toc73941726"/>
      <w:bookmarkEnd w:id="2"/>
      <w:bookmarkEnd w:id="3"/>
    </w:p>
    <w:p w14:paraId="35420E47" w14:textId="4BDA3448" w:rsidR="00F00EAA" w:rsidRPr="006B13F4" w:rsidRDefault="003A75F8" w:rsidP="003A75F8">
      <w:pPr>
        <w:pStyle w:val="Heading1"/>
        <w:jc w:val="left"/>
        <w:rPr>
          <w:rFonts w:asciiTheme="minorHAnsi" w:hAnsiTheme="minorHAnsi" w:cstheme="minorHAnsi"/>
          <w:b w:val="0"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</w:rPr>
        <w:t xml:space="preserve">                                         </w:t>
      </w:r>
      <w:bookmarkStart w:id="5" w:name="_Toc227412603"/>
      <w:r w:rsidR="00F00EAA" w:rsidRPr="006B13F4">
        <w:rPr>
          <w:rFonts w:asciiTheme="minorHAnsi" w:hAnsiTheme="minorHAnsi" w:cstheme="minorHAnsi"/>
          <w:color w:val="auto"/>
        </w:rPr>
        <w:t>CERT</w:t>
      </w:r>
      <w:r w:rsidR="00F00EAA" w:rsidRPr="006B13F4">
        <w:rPr>
          <w:rFonts w:asciiTheme="minorHAnsi" w:hAnsiTheme="minorHAnsi" w:cstheme="minorHAnsi"/>
          <w:color w:val="auto"/>
          <w:spacing w:val="1"/>
        </w:rPr>
        <w:t>I</w:t>
      </w:r>
      <w:r w:rsidR="00F00EAA" w:rsidRPr="006B13F4">
        <w:rPr>
          <w:rFonts w:asciiTheme="minorHAnsi" w:hAnsiTheme="minorHAnsi" w:cstheme="minorHAnsi"/>
          <w:color w:val="auto"/>
        </w:rPr>
        <w:t>F</w:t>
      </w:r>
      <w:r w:rsidR="00F00EAA" w:rsidRPr="006B13F4">
        <w:rPr>
          <w:rFonts w:asciiTheme="minorHAnsi" w:hAnsiTheme="minorHAnsi" w:cstheme="minorHAnsi"/>
          <w:color w:val="auto"/>
          <w:spacing w:val="1"/>
        </w:rPr>
        <w:t>I</w:t>
      </w:r>
      <w:r w:rsidR="00F00EAA" w:rsidRPr="006B13F4">
        <w:rPr>
          <w:rFonts w:asciiTheme="minorHAnsi" w:hAnsiTheme="minorHAnsi" w:cstheme="minorHAnsi"/>
          <w:color w:val="auto"/>
        </w:rPr>
        <w:t>CATE</w:t>
      </w:r>
      <w:bookmarkEnd w:id="4"/>
      <w:bookmarkEnd w:id="5"/>
    </w:p>
    <w:p w14:paraId="2E7C8CB4" w14:textId="3E993ABB" w:rsidR="000D5027" w:rsidRPr="006B13F4" w:rsidRDefault="00000E01" w:rsidP="00DB5B2D">
      <w:pPr>
        <w:spacing w:line="360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  <w:r w:rsidRPr="006B13F4">
        <w:rPr>
          <w:rFonts w:ascii="Times New Roman" w:hAnsi="Times New Roman" w:cs="Times New Roman"/>
          <w:sz w:val="24"/>
          <w:szCs w:val="24"/>
        </w:rPr>
        <w:t>Thi</w:t>
      </w:r>
      <w:r w:rsidR="00DB5B2D" w:rsidRPr="006B13F4">
        <w:rPr>
          <w:rFonts w:ascii="Times New Roman" w:hAnsi="Times New Roman" w:cs="Times New Roman"/>
          <w:sz w:val="24"/>
          <w:szCs w:val="24"/>
        </w:rPr>
        <w:t>s is to certify that the p</w:t>
      </w:r>
      <w:r w:rsidRPr="006B13F4">
        <w:rPr>
          <w:rFonts w:ascii="Times New Roman" w:hAnsi="Times New Roman" w:cs="Times New Roman"/>
          <w:sz w:val="24"/>
          <w:szCs w:val="24"/>
        </w:rPr>
        <w:t>roject entitled “</w:t>
      </w:r>
      <w:r w:rsidR="00745F6D" w:rsidRPr="00745F6D">
        <w:rPr>
          <w:rFonts w:ascii="Times New Roman" w:hAnsi="Times New Roman" w:cs="Times New Roman"/>
          <w:b/>
          <w:i/>
          <w:iCs/>
          <w:sz w:val="24"/>
          <w:szCs w:val="24"/>
        </w:rPr>
        <w:t>Rice Leaf Diseases Classification using VGG16 and Grid-Search Optimized SVM</w:t>
      </w:r>
      <w:r w:rsidRPr="006B13F4">
        <w:rPr>
          <w:rFonts w:ascii="Times New Roman" w:hAnsi="Times New Roman" w:cs="Times New Roman"/>
          <w:sz w:val="24"/>
          <w:szCs w:val="24"/>
        </w:rPr>
        <w:t xml:space="preserve">” </w:t>
      </w:r>
      <w:r w:rsidR="00DB5B2D" w:rsidRPr="006B13F4">
        <w:rPr>
          <w:rFonts w:ascii="Times New Roman" w:hAnsi="Times New Roman" w:cs="Times New Roman"/>
          <w:sz w:val="24"/>
          <w:szCs w:val="24"/>
        </w:rPr>
        <w:t>is carried out</w:t>
      </w:r>
      <w:r w:rsidRPr="006B13F4">
        <w:rPr>
          <w:rFonts w:ascii="Times New Roman" w:hAnsi="Times New Roman" w:cs="Times New Roman"/>
          <w:sz w:val="24"/>
          <w:szCs w:val="24"/>
        </w:rPr>
        <w:t xml:space="preserve"> by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B13F4" w:rsidRPr="006B13F4" w14:paraId="673100E5" w14:textId="77777777" w:rsidTr="005F376B">
        <w:tc>
          <w:tcPr>
            <w:tcW w:w="4675" w:type="dxa"/>
          </w:tcPr>
          <w:p w14:paraId="76C4CB02" w14:textId="70FCDD69" w:rsidR="005F376B" w:rsidRPr="006B13F4" w:rsidRDefault="00B921B1" w:rsidP="00DB5B2D">
            <w:pPr>
              <w:spacing w:line="360" w:lineRule="auto"/>
              <w:ind w:right="6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  <w:r w:rsidR="005F376B" w:rsidRPr="006B1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</w:p>
        </w:tc>
        <w:tc>
          <w:tcPr>
            <w:tcW w:w="4675" w:type="dxa"/>
          </w:tcPr>
          <w:p w14:paraId="76AD08A1" w14:textId="28E82F48" w:rsidR="005F376B" w:rsidRPr="006B13F4" w:rsidRDefault="005F376B" w:rsidP="00DB5B2D">
            <w:pPr>
              <w:spacing w:line="360" w:lineRule="auto"/>
              <w:ind w:right="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1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(170102051) </w:t>
            </w:r>
          </w:p>
        </w:tc>
      </w:tr>
      <w:tr w:rsidR="006B13F4" w:rsidRPr="006B13F4" w14:paraId="361583DC" w14:textId="77777777" w:rsidTr="005F376B">
        <w:tc>
          <w:tcPr>
            <w:tcW w:w="4675" w:type="dxa"/>
          </w:tcPr>
          <w:p w14:paraId="5DFC4D7F" w14:textId="2889138D" w:rsidR="005F376B" w:rsidRPr="006B13F4" w:rsidRDefault="00B921B1" w:rsidP="00DB5B2D">
            <w:pPr>
              <w:spacing w:line="360" w:lineRule="auto"/>
              <w:ind w:right="6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  <w:r w:rsidR="005F376B" w:rsidRPr="006B1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</w:p>
        </w:tc>
        <w:tc>
          <w:tcPr>
            <w:tcW w:w="4675" w:type="dxa"/>
          </w:tcPr>
          <w:p w14:paraId="3335E817" w14:textId="6E4EAD98" w:rsidR="005F376B" w:rsidRPr="006B13F4" w:rsidRDefault="005F376B" w:rsidP="00DB5B2D">
            <w:pPr>
              <w:spacing w:line="360" w:lineRule="auto"/>
              <w:ind w:right="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1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(17010205</w:t>
            </w:r>
            <w:r w:rsidR="000D7288" w:rsidRPr="006B1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6B1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5F376B" w:rsidRPr="006B13F4" w14:paraId="6E99E472" w14:textId="77777777" w:rsidTr="005F376B">
        <w:tc>
          <w:tcPr>
            <w:tcW w:w="4675" w:type="dxa"/>
          </w:tcPr>
          <w:p w14:paraId="72707007" w14:textId="30FFE4DC" w:rsidR="005F376B" w:rsidRPr="006B13F4" w:rsidRDefault="00B921B1" w:rsidP="00DB5B2D">
            <w:pPr>
              <w:spacing w:line="360" w:lineRule="auto"/>
              <w:ind w:right="6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675" w:type="dxa"/>
          </w:tcPr>
          <w:p w14:paraId="5E86A5F7" w14:textId="288B60B6" w:rsidR="005F376B" w:rsidRPr="006B13F4" w:rsidRDefault="00DB5B2D" w:rsidP="00DB5B2D">
            <w:pPr>
              <w:spacing w:line="360" w:lineRule="auto"/>
              <w:ind w:right="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1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F376B" w:rsidRPr="006B1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(1701020xx)</w:t>
            </w:r>
          </w:p>
        </w:tc>
      </w:tr>
    </w:tbl>
    <w:p w14:paraId="79906B8D" w14:textId="77777777" w:rsidR="005F376B" w:rsidRPr="006B13F4" w:rsidRDefault="005F376B" w:rsidP="005F376B">
      <w:pPr>
        <w:spacing w:line="240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52CBB198" w14:textId="54FBCB15" w:rsidR="000D5027" w:rsidRPr="006B13F4" w:rsidRDefault="00DB5B2D" w:rsidP="001D0830">
      <w:pPr>
        <w:spacing w:line="360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  <w:r w:rsidRPr="006B13F4">
        <w:rPr>
          <w:rFonts w:ascii="Times New Roman" w:hAnsi="Times New Roman" w:cs="Times New Roman"/>
          <w:sz w:val="24"/>
          <w:szCs w:val="24"/>
        </w:rPr>
        <w:t xml:space="preserve">, </w:t>
      </w:r>
      <w:r w:rsidR="000D5027" w:rsidRPr="006B13F4">
        <w:rPr>
          <w:rFonts w:ascii="Times New Roman" w:hAnsi="Times New Roman" w:cs="Times New Roman"/>
          <w:sz w:val="24"/>
          <w:szCs w:val="24"/>
        </w:rPr>
        <w:t>B. T</w:t>
      </w:r>
      <w:r w:rsidRPr="006B13F4">
        <w:rPr>
          <w:rFonts w:ascii="Times New Roman" w:hAnsi="Times New Roman" w:cs="Times New Roman"/>
          <w:sz w:val="24"/>
          <w:szCs w:val="24"/>
        </w:rPr>
        <w:t xml:space="preserve">ech. students of IIIT Bhagalpur, </w:t>
      </w:r>
      <w:r w:rsidR="000D5027" w:rsidRPr="006B13F4">
        <w:rPr>
          <w:rFonts w:ascii="Times New Roman" w:hAnsi="Times New Roman" w:cs="Times New Roman"/>
          <w:sz w:val="24"/>
          <w:szCs w:val="24"/>
        </w:rPr>
        <w:t xml:space="preserve">under my supervision and guidance. This project has been submitted </w:t>
      </w:r>
      <w:r w:rsidR="00000E01" w:rsidRPr="006B13F4">
        <w:rPr>
          <w:rFonts w:ascii="Times New Roman" w:hAnsi="Times New Roman" w:cs="Times New Roman"/>
          <w:sz w:val="24"/>
          <w:szCs w:val="24"/>
        </w:rPr>
        <w:t>in partial fulfillment</w:t>
      </w:r>
      <w:r w:rsidR="00234B78">
        <w:rPr>
          <w:rFonts w:ascii="Times New Roman" w:hAnsi="Times New Roman" w:cs="Times New Roman"/>
          <w:sz w:val="24"/>
          <w:szCs w:val="24"/>
        </w:rPr>
        <w:t xml:space="preserve"> of the requirements </w:t>
      </w:r>
      <w:r w:rsidR="00000E01" w:rsidRPr="006B13F4">
        <w:rPr>
          <w:rFonts w:ascii="Times New Roman" w:hAnsi="Times New Roman" w:cs="Times New Roman"/>
          <w:sz w:val="24"/>
          <w:szCs w:val="24"/>
        </w:rPr>
        <w:t>for the award of “</w:t>
      </w:r>
      <w:r w:rsidR="00000E01" w:rsidRPr="006B13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Bachelor of Technology</w:t>
      </w:r>
      <w:r w:rsidR="003F034F" w:rsidRPr="006B13F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” </w:t>
      </w:r>
      <w:r w:rsidR="003F034F" w:rsidRPr="006B13F4">
        <w:rPr>
          <w:rFonts w:ascii="Times New Roman" w:hAnsi="Times New Roman" w:cs="Times New Roman"/>
          <w:bCs/>
          <w:iCs/>
          <w:sz w:val="24"/>
          <w:szCs w:val="24"/>
        </w:rPr>
        <w:t>degree</w:t>
      </w:r>
      <w:r w:rsidR="00000E01" w:rsidRPr="006B13F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000E01" w:rsidRPr="006B13F4">
        <w:rPr>
          <w:rFonts w:ascii="Times New Roman" w:hAnsi="Times New Roman" w:cs="Times New Roman"/>
          <w:bCs/>
          <w:iCs/>
          <w:sz w:val="24"/>
          <w:szCs w:val="24"/>
        </w:rPr>
        <w:t xml:space="preserve">in </w:t>
      </w:r>
      <w:r w:rsidR="00000E01" w:rsidRPr="006B13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Electronics and Communication Engineering</w:t>
      </w:r>
      <w:r w:rsidR="00000E01" w:rsidRPr="006B13F4">
        <w:rPr>
          <w:rFonts w:ascii="Times New Roman" w:hAnsi="Times New Roman" w:cs="Times New Roman"/>
          <w:sz w:val="24"/>
          <w:szCs w:val="24"/>
        </w:rPr>
        <w:t xml:space="preserve"> at </w:t>
      </w:r>
      <w:r w:rsidR="00000E01" w:rsidRPr="006B13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Indian Institute of Information T</w:t>
      </w:r>
      <w:r w:rsidRPr="006B13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echnology</w:t>
      </w:r>
      <w:r w:rsidR="00000E01" w:rsidRPr="006B13F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Bhagalpur</w:t>
      </w:r>
      <w:r w:rsidR="000D5027" w:rsidRPr="006B13F4">
        <w:rPr>
          <w:rFonts w:ascii="Times New Roman" w:hAnsi="Times New Roman" w:cs="Times New Roman"/>
          <w:sz w:val="24"/>
          <w:szCs w:val="24"/>
        </w:rPr>
        <w:t>.</w:t>
      </w:r>
    </w:p>
    <w:p w14:paraId="2B4F48D6" w14:textId="618A1026" w:rsidR="00000E01" w:rsidRPr="006B13F4" w:rsidRDefault="00270310" w:rsidP="00507480">
      <w:pPr>
        <w:spacing w:line="360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  <w:r w:rsidRPr="006B13F4">
        <w:rPr>
          <w:rFonts w:ascii="Times New Roman" w:hAnsi="Times New Roman" w:cs="Times New Roman"/>
          <w:sz w:val="24"/>
          <w:szCs w:val="24"/>
        </w:rPr>
        <w:t>No part of this project has been submitte</w:t>
      </w:r>
      <w:r w:rsidR="00234B78">
        <w:rPr>
          <w:rFonts w:ascii="Times New Roman" w:hAnsi="Times New Roman" w:cs="Times New Roman"/>
          <w:sz w:val="24"/>
          <w:szCs w:val="24"/>
        </w:rPr>
        <w:t xml:space="preserve">d for the award of any other degree or diploma </w:t>
      </w:r>
      <w:r w:rsidRPr="006B13F4">
        <w:rPr>
          <w:rFonts w:ascii="Times New Roman" w:hAnsi="Times New Roman" w:cs="Times New Roman"/>
          <w:sz w:val="24"/>
          <w:szCs w:val="24"/>
        </w:rPr>
        <w:t>to the best of my knowledge.</w:t>
      </w:r>
    </w:p>
    <w:p w14:paraId="3BD787B7" w14:textId="77777777" w:rsidR="0018006F" w:rsidRPr="006B13F4" w:rsidRDefault="0018006F" w:rsidP="00507480">
      <w:pPr>
        <w:spacing w:line="360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567E3C43" w14:textId="0194A7D5" w:rsidR="0018006F" w:rsidRDefault="0018006F" w:rsidP="00507480">
      <w:pPr>
        <w:spacing w:line="360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3EF758FE" w14:textId="512A44B6" w:rsidR="00A36B06" w:rsidRDefault="00A36B06" w:rsidP="00507480">
      <w:pPr>
        <w:spacing w:line="360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</w:p>
    <w:p w14:paraId="5D9AE557" w14:textId="77777777" w:rsidR="00A36B06" w:rsidRPr="006B13F4" w:rsidRDefault="00A36B06" w:rsidP="00507480">
      <w:pPr>
        <w:spacing w:line="360" w:lineRule="auto"/>
        <w:ind w:right="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0"/>
        <w:gridCol w:w="4456"/>
      </w:tblGrid>
      <w:tr w:rsidR="006B13F4" w:rsidRPr="006B13F4" w14:paraId="15E9DC85" w14:textId="77777777" w:rsidTr="0018006F">
        <w:trPr>
          <w:trHeight w:val="1268"/>
        </w:trPr>
        <w:tc>
          <w:tcPr>
            <w:tcW w:w="4900" w:type="dxa"/>
          </w:tcPr>
          <w:p w14:paraId="3193696D" w14:textId="51DC41AF" w:rsidR="00AF0877" w:rsidRPr="006B13F4" w:rsidRDefault="00AC26AD" w:rsidP="00AF0877">
            <w:pPr>
              <w:ind w:right="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Dr. XYZ</w:t>
            </w:r>
          </w:p>
          <w:p w14:paraId="550D36A7" w14:textId="76F67DE8" w:rsidR="00AF0877" w:rsidRPr="006B13F4" w:rsidRDefault="00AF0877" w:rsidP="00AF0877">
            <w:pPr>
              <w:ind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3F4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  <w:p w14:paraId="6B65991E" w14:textId="7C0A460E" w:rsidR="00270310" w:rsidRDefault="00484414" w:rsidP="00AF0877">
            <w:pPr>
              <w:ind w:right="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Dept. of ECE</w:t>
            </w:r>
          </w:p>
          <w:p w14:paraId="11B6FD1D" w14:textId="77777777" w:rsidR="00AC26AD" w:rsidRPr="006B13F4" w:rsidRDefault="00AC26AD" w:rsidP="00AC26AD">
            <w:pPr>
              <w:ind w:right="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13F4">
              <w:rPr>
                <w:rFonts w:ascii="Times New Roman" w:hAnsi="Times New Roman" w:cs="Times New Roman"/>
                <w:b/>
                <w:sz w:val="24"/>
                <w:szCs w:val="24"/>
              </w:rPr>
              <w:t>(Supervisor)</w:t>
            </w:r>
          </w:p>
          <w:p w14:paraId="2345C921" w14:textId="147519A5" w:rsidR="00AC26AD" w:rsidRPr="006B13F4" w:rsidRDefault="00AC26AD" w:rsidP="00AF0877">
            <w:pPr>
              <w:ind w:right="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56" w:type="dxa"/>
          </w:tcPr>
          <w:p w14:paraId="7FD8ADF1" w14:textId="26470FE4" w:rsidR="00AF0877" w:rsidRPr="006B13F4" w:rsidRDefault="00AF0877" w:rsidP="00AF0877">
            <w:pPr>
              <w:ind w:right="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13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Dr. </w:t>
            </w:r>
            <w:r w:rsidR="00AC26AD">
              <w:rPr>
                <w:rFonts w:ascii="Times New Roman" w:hAnsi="Times New Roman" w:cs="Times New Roman"/>
                <w:b/>
                <w:sz w:val="24"/>
                <w:szCs w:val="24"/>
              </w:rPr>
              <w:t>ABC</w:t>
            </w:r>
          </w:p>
          <w:p w14:paraId="16D79051" w14:textId="298EA650" w:rsidR="00AF0877" w:rsidRPr="006B13F4" w:rsidRDefault="00AF0877" w:rsidP="00AF0877">
            <w:pPr>
              <w:ind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3F4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  <w:p w14:paraId="6FB3792B" w14:textId="27824DA5" w:rsidR="00270310" w:rsidRDefault="00484414" w:rsidP="00AF0877">
            <w:pPr>
              <w:ind w:right="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Dept. of ECE</w:t>
            </w:r>
          </w:p>
          <w:p w14:paraId="711CF582" w14:textId="77777777" w:rsidR="00AC26AD" w:rsidRPr="006B13F4" w:rsidRDefault="00AC26AD" w:rsidP="00AC26AD">
            <w:pPr>
              <w:ind w:right="4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13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(Head)</w:t>
            </w:r>
          </w:p>
          <w:p w14:paraId="709B6E78" w14:textId="2656EC49" w:rsidR="00AC26AD" w:rsidRPr="006B13F4" w:rsidRDefault="00AC26AD" w:rsidP="00AF0877">
            <w:pPr>
              <w:ind w:right="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DF813AD" w14:textId="77777777" w:rsidR="00830474" w:rsidRDefault="00830474" w:rsidP="0083047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933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1"/>
        <w:gridCol w:w="4541"/>
      </w:tblGrid>
      <w:tr w:rsidR="006B3AF2" w14:paraId="271101C2" w14:textId="77777777" w:rsidTr="006B3AF2">
        <w:trPr>
          <w:trHeight w:val="506"/>
        </w:trPr>
        <w:tc>
          <w:tcPr>
            <w:tcW w:w="9332" w:type="dxa"/>
            <w:gridSpan w:val="2"/>
          </w:tcPr>
          <w:p w14:paraId="7D404E83" w14:textId="77777777" w:rsidR="006B3AF2" w:rsidRDefault="006B3AF2" w:rsidP="004433DF">
            <w:pPr>
              <w:ind w:right="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3AF2" w14:paraId="31512C82" w14:textId="77777777" w:rsidTr="006B3AF2">
        <w:trPr>
          <w:trHeight w:val="296"/>
        </w:trPr>
        <w:tc>
          <w:tcPr>
            <w:tcW w:w="4791" w:type="dxa"/>
          </w:tcPr>
          <w:p w14:paraId="1903DBEB" w14:textId="4FC0871B" w:rsidR="006B3AF2" w:rsidRPr="00DB0106" w:rsidRDefault="006B3AF2" w:rsidP="004433DF">
            <w:pPr>
              <w:ind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1" w:type="dxa"/>
          </w:tcPr>
          <w:p w14:paraId="520F5588" w14:textId="1225327F" w:rsidR="006B3AF2" w:rsidRDefault="006B3AF2" w:rsidP="004433DF">
            <w:pPr>
              <w:ind w:right="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3AF2" w14:paraId="0929B32E" w14:textId="77777777" w:rsidTr="006B3AF2">
        <w:trPr>
          <w:trHeight w:val="292"/>
        </w:trPr>
        <w:tc>
          <w:tcPr>
            <w:tcW w:w="4791" w:type="dxa"/>
          </w:tcPr>
          <w:p w14:paraId="3DC3DA9A" w14:textId="280BEE40" w:rsidR="006B3AF2" w:rsidRPr="00DB0106" w:rsidRDefault="006B3AF2" w:rsidP="004433DF">
            <w:pPr>
              <w:ind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1" w:type="dxa"/>
          </w:tcPr>
          <w:p w14:paraId="1DA62016" w14:textId="77777777" w:rsidR="006B3AF2" w:rsidRDefault="006B3AF2" w:rsidP="004433DF">
            <w:pPr>
              <w:ind w:right="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3AF2" w14:paraId="7BE17E45" w14:textId="77777777" w:rsidTr="006B3AF2">
        <w:trPr>
          <w:trHeight w:val="292"/>
        </w:trPr>
        <w:tc>
          <w:tcPr>
            <w:tcW w:w="4791" w:type="dxa"/>
          </w:tcPr>
          <w:p w14:paraId="1FCB8E41" w14:textId="6CBFE61D" w:rsidR="006B3AF2" w:rsidRPr="00DB0106" w:rsidRDefault="006B3AF2" w:rsidP="004433DF">
            <w:pPr>
              <w:ind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1" w:type="dxa"/>
          </w:tcPr>
          <w:p w14:paraId="5F1D2356" w14:textId="77777777" w:rsidR="006B3AF2" w:rsidRDefault="006B3AF2" w:rsidP="004433DF">
            <w:pPr>
              <w:ind w:right="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3AF2" w14:paraId="4E244354" w14:textId="77777777" w:rsidTr="006B3AF2">
        <w:trPr>
          <w:trHeight w:val="292"/>
        </w:trPr>
        <w:tc>
          <w:tcPr>
            <w:tcW w:w="4791" w:type="dxa"/>
          </w:tcPr>
          <w:p w14:paraId="14B609B7" w14:textId="18EBD0B6" w:rsidR="006B3AF2" w:rsidRPr="00DB0106" w:rsidRDefault="006B3AF2" w:rsidP="006B3AF2">
            <w:pPr>
              <w:ind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1" w:type="dxa"/>
          </w:tcPr>
          <w:p w14:paraId="269F73A5" w14:textId="77777777" w:rsidR="006B3AF2" w:rsidRDefault="006B3AF2" w:rsidP="004433DF">
            <w:pPr>
              <w:ind w:right="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40F37EF" w14:textId="1B89CC1E" w:rsidR="00000E01" w:rsidRPr="006B13F4" w:rsidRDefault="006D38C4" w:rsidP="00AC26AD">
      <w:pPr>
        <w:pStyle w:val="Heading1"/>
        <w:rPr>
          <w:color w:val="auto"/>
        </w:rPr>
      </w:pPr>
      <w:bookmarkStart w:id="6" w:name="_Toc73941728"/>
      <w:bookmarkStart w:id="7" w:name="_Toc227412604"/>
      <w:r w:rsidRPr="006B13F4">
        <w:rPr>
          <w:color w:val="auto"/>
        </w:rPr>
        <w:t>Acknowledgement</w:t>
      </w:r>
      <w:bookmarkEnd w:id="6"/>
      <w:bookmarkEnd w:id="7"/>
    </w:p>
    <w:p w14:paraId="46E1A9EF" w14:textId="77777777" w:rsidR="00000E01" w:rsidRPr="006B13F4" w:rsidRDefault="00000E01" w:rsidP="00B41EC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F3F575" w14:textId="2A3AFC66" w:rsidR="00B7787E" w:rsidRPr="006B13F4" w:rsidRDefault="00B7787E" w:rsidP="00B7787E">
      <w:pPr>
        <w:pStyle w:val="BodyText"/>
        <w:spacing w:before="160" w:line="360" w:lineRule="auto"/>
        <w:ind w:right="119"/>
        <w:jc w:val="both"/>
      </w:pPr>
      <w:r w:rsidRPr="006B13F4">
        <w:t>With great pleasure we express our cordial thanks and ind</w:t>
      </w:r>
      <w:r w:rsidR="004433DF">
        <w:t>ebtedness to our project supervisor</w:t>
      </w:r>
      <w:r w:rsidRPr="006B13F4">
        <w:t xml:space="preserve">, </w:t>
      </w:r>
      <w:r w:rsidR="00AC26AD">
        <w:rPr>
          <w:i/>
        </w:rPr>
        <w:t xml:space="preserve">Dr. </w:t>
      </w:r>
      <w:proofErr w:type="spellStart"/>
      <w:r w:rsidR="00AC26AD">
        <w:rPr>
          <w:i/>
        </w:rPr>
        <w:t>Chandan</w:t>
      </w:r>
      <w:proofErr w:type="spellEnd"/>
      <w:r w:rsidR="00AC26AD">
        <w:rPr>
          <w:i/>
        </w:rPr>
        <w:t xml:space="preserve"> Kumar </w:t>
      </w:r>
      <w:proofErr w:type="spellStart"/>
      <w:r w:rsidR="00AC26AD">
        <w:rPr>
          <w:i/>
        </w:rPr>
        <w:t>Jha</w:t>
      </w:r>
      <w:proofErr w:type="spellEnd"/>
      <w:r w:rsidRPr="006B13F4">
        <w:rPr>
          <w:i/>
        </w:rPr>
        <w:t>,</w:t>
      </w:r>
      <w:r w:rsidRPr="006B13F4">
        <w:rPr>
          <w:b/>
          <w:i/>
        </w:rPr>
        <w:t xml:space="preserve"> </w:t>
      </w:r>
      <w:r w:rsidRPr="006B13F4">
        <w:t>Assistant Professor, Department of Electronics and Communication Engineering</w:t>
      </w:r>
      <w:r w:rsidRPr="006B13F4">
        <w:rPr>
          <w:b/>
          <w:i/>
        </w:rPr>
        <w:t>.</w:t>
      </w:r>
      <w:r w:rsidRPr="006B13F4">
        <w:t xml:space="preserve"> His vast knowledge, expert supervision and enthusiasm continuously challenged</w:t>
      </w:r>
      <w:r w:rsidR="004433DF">
        <w:t xml:space="preserve"> and motivated us to achieve our goal. We are extremely </w:t>
      </w:r>
      <w:r w:rsidRPr="006B13F4">
        <w:t>grateful to him for allowing us the opportunity to work on this project.</w:t>
      </w:r>
    </w:p>
    <w:p w14:paraId="0EED790A" w14:textId="1858E1D7" w:rsidR="00B7787E" w:rsidRPr="006B13F4" w:rsidRDefault="00B7787E" w:rsidP="00B7787E">
      <w:pPr>
        <w:pStyle w:val="BodyText"/>
        <w:spacing w:before="160" w:line="360" w:lineRule="auto"/>
        <w:ind w:right="119"/>
        <w:jc w:val="both"/>
      </w:pPr>
      <w:r w:rsidRPr="006B13F4">
        <w:t>We express ou</w:t>
      </w:r>
      <w:r w:rsidR="00C2489E">
        <w:t>r sincere gratitude to Dr</w:t>
      </w:r>
      <w:r w:rsidR="004433DF">
        <w:t xml:space="preserve">. </w:t>
      </w:r>
      <w:r w:rsidR="00C2489E">
        <w:t>Sanjay Kumar</w:t>
      </w:r>
      <w:r w:rsidRPr="006B13F4">
        <w:t>, Assistant P</w:t>
      </w:r>
      <w:r w:rsidR="004433DF">
        <w:t xml:space="preserve">rofessor and Head of Department, ECE </w:t>
      </w:r>
      <w:r w:rsidR="00013CCE">
        <w:t xml:space="preserve">for his valuable help, guidance and all the relevant </w:t>
      </w:r>
      <w:r w:rsidRPr="006B13F4">
        <w:t>facilities that have made the work completed in time.</w:t>
      </w:r>
    </w:p>
    <w:p w14:paraId="5A41150F" w14:textId="0EECEBD1" w:rsidR="00000E01" w:rsidRPr="006B13F4" w:rsidRDefault="00013CCE" w:rsidP="00B41ECF">
      <w:pPr>
        <w:pStyle w:val="BodyText"/>
        <w:spacing w:before="90" w:line="360" w:lineRule="auto"/>
        <w:ind w:right="119"/>
        <w:jc w:val="both"/>
      </w:pPr>
      <w:r>
        <w:t>During the course of this project r</w:t>
      </w:r>
      <w:r w:rsidR="00000E01" w:rsidRPr="006B13F4">
        <w:t xml:space="preserve">eport preparation, </w:t>
      </w:r>
      <w:r w:rsidR="0008745F" w:rsidRPr="006B13F4">
        <w:t>we</w:t>
      </w:r>
      <w:r w:rsidR="00000E01" w:rsidRPr="006B13F4">
        <w:t xml:space="preserve"> have received lot of support, encouragement, advice and assistance from many people and to this end </w:t>
      </w:r>
      <w:r w:rsidR="0008745F" w:rsidRPr="006B13F4">
        <w:t>we are</w:t>
      </w:r>
      <w:r w:rsidR="00000E01" w:rsidRPr="006B13F4">
        <w:t xml:space="preserve"> deeply grateful to them all.</w:t>
      </w:r>
    </w:p>
    <w:p w14:paraId="5CC6B8F5" w14:textId="1CEA25EC" w:rsidR="00B7787E" w:rsidRPr="006B13F4" w:rsidRDefault="0008745F" w:rsidP="00B41ECF">
      <w:pPr>
        <w:pStyle w:val="BodyText"/>
        <w:spacing w:before="160" w:line="360" w:lineRule="auto"/>
        <w:ind w:right="119"/>
        <w:jc w:val="both"/>
      </w:pPr>
      <w:r w:rsidRPr="006B13F4">
        <w:t>We</w:t>
      </w:r>
      <w:r w:rsidR="00000E01" w:rsidRPr="006B13F4">
        <w:t xml:space="preserve"> have </w:t>
      </w:r>
      <w:r w:rsidR="00013CCE">
        <w:t xml:space="preserve">great pleasure in expressing our </w:t>
      </w:r>
      <w:r w:rsidR="00000E01" w:rsidRPr="006B13F4">
        <w:t xml:space="preserve">sincere gratitude and thanks to the </w:t>
      </w:r>
      <w:r w:rsidR="00013CCE">
        <w:rPr>
          <w:i/>
        </w:rPr>
        <w:t xml:space="preserve">Prof. </w:t>
      </w:r>
      <w:proofErr w:type="spellStart"/>
      <w:r w:rsidR="00013CCE">
        <w:rPr>
          <w:i/>
        </w:rPr>
        <w:t>Madhusudan</w:t>
      </w:r>
      <w:proofErr w:type="spellEnd"/>
      <w:r w:rsidR="00013CCE">
        <w:rPr>
          <w:i/>
        </w:rPr>
        <w:t xml:space="preserve"> Si</w:t>
      </w:r>
      <w:r w:rsidR="00C2489E">
        <w:rPr>
          <w:i/>
        </w:rPr>
        <w:t>ngh</w:t>
      </w:r>
      <w:r w:rsidR="00000E01" w:rsidRPr="006B13F4">
        <w:rPr>
          <w:b/>
          <w:i/>
        </w:rPr>
        <w:t xml:space="preserve">, </w:t>
      </w:r>
      <w:r w:rsidR="00000E01" w:rsidRPr="006B13F4">
        <w:rPr>
          <w:i/>
        </w:rPr>
        <w:t>Director,</w:t>
      </w:r>
      <w:r w:rsidR="00000E01" w:rsidRPr="006B13F4">
        <w:rPr>
          <w:b/>
          <w:i/>
        </w:rPr>
        <w:t xml:space="preserve"> </w:t>
      </w:r>
      <w:r w:rsidR="00000E01" w:rsidRPr="006B13F4">
        <w:t xml:space="preserve">Indian Institute of Information technology Bhagalpur </w:t>
      </w:r>
      <w:r w:rsidR="00B7787E" w:rsidRPr="006B13F4">
        <w:t>for his constant encouragement</w:t>
      </w:r>
      <w:r w:rsidR="00013CCE">
        <w:t xml:space="preserve"> and support in completion of this innovative project </w:t>
      </w:r>
      <w:r w:rsidR="00B7787E" w:rsidRPr="006B13F4">
        <w:t xml:space="preserve">work. </w:t>
      </w:r>
    </w:p>
    <w:p w14:paraId="53DEB6DA" w14:textId="71E569D7" w:rsidR="0008745F" w:rsidRPr="006B13F4" w:rsidRDefault="00013CCE" w:rsidP="00B41ECF">
      <w:pPr>
        <w:pStyle w:val="BodyText"/>
        <w:spacing w:before="160" w:line="360" w:lineRule="auto"/>
        <w:ind w:right="119"/>
        <w:jc w:val="both"/>
      </w:pPr>
      <w:r>
        <w:t xml:space="preserve">We take this opportunity to </w:t>
      </w:r>
      <w:r w:rsidR="00B7787E" w:rsidRPr="006B13F4">
        <w:t xml:space="preserve">thank all </w:t>
      </w:r>
      <w:r w:rsidR="00000E01" w:rsidRPr="006B13F4">
        <w:t xml:space="preserve">faculty members of department of Electronics and Communication Engineering, </w:t>
      </w:r>
      <w:r w:rsidR="00000E01" w:rsidRPr="006B13F4">
        <w:rPr>
          <w:spacing w:val="-3"/>
        </w:rPr>
        <w:t xml:space="preserve">IIIT </w:t>
      </w:r>
      <w:r w:rsidR="00B7787E" w:rsidRPr="006B13F4">
        <w:t>Bhagalpur for their persistence in academic excellence throughout the years.</w:t>
      </w:r>
      <w:r w:rsidR="00000E01" w:rsidRPr="006B13F4">
        <w:t xml:space="preserve"> </w:t>
      </w:r>
    </w:p>
    <w:p w14:paraId="143C110F" w14:textId="32F50738" w:rsidR="00000E01" w:rsidRPr="006B13F4" w:rsidRDefault="00000E01" w:rsidP="00B7787E">
      <w:pPr>
        <w:pStyle w:val="BodyText"/>
        <w:spacing w:before="160" w:line="360" w:lineRule="auto"/>
        <w:ind w:right="119"/>
        <w:jc w:val="both"/>
      </w:pPr>
      <w:r w:rsidRPr="006B13F4">
        <w:t xml:space="preserve">The present work certainly would not have been possible without </w:t>
      </w:r>
      <w:r w:rsidRPr="006B13F4">
        <w:rPr>
          <w:spacing w:val="-5"/>
        </w:rPr>
        <w:t xml:space="preserve">the </w:t>
      </w:r>
      <w:r w:rsidRPr="006B13F4">
        <w:t>help of our friends, and also the blessings of our parents.</w:t>
      </w:r>
    </w:p>
    <w:p w14:paraId="00848ED2" w14:textId="7D22CE20" w:rsidR="00000E01" w:rsidRPr="006B13F4" w:rsidRDefault="00000E01" w:rsidP="00B41ECF">
      <w:pPr>
        <w:pStyle w:val="BodyText"/>
        <w:spacing w:line="276" w:lineRule="auto"/>
      </w:pPr>
    </w:p>
    <w:p w14:paraId="7867AFC7" w14:textId="78672B4E" w:rsidR="00000E01" w:rsidRPr="006B13F4" w:rsidRDefault="003D2FF5" w:rsidP="00B41ECF">
      <w:pPr>
        <w:pStyle w:val="BodyText"/>
        <w:spacing w:line="276" w:lineRule="auto"/>
      </w:pPr>
      <w:r>
        <w:t xml:space="preserve">                                                                                                                          </w:t>
      </w:r>
    </w:p>
    <w:p w14:paraId="3CCF6CEA" w14:textId="6A48EA7E" w:rsidR="00000E01" w:rsidRPr="006B13F4" w:rsidRDefault="00000E01" w:rsidP="00B41ECF">
      <w:pPr>
        <w:pStyle w:val="BodyText"/>
        <w:spacing w:line="276" w:lineRule="auto"/>
      </w:pPr>
    </w:p>
    <w:tbl>
      <w:tblPr>
        <w:tblStyle w:val="TableGridLight1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3258"/>
        <w:gridCol w:w="2975"/>
      </w:tblGrid>
      <w:tr w:rsidR="006B13F4" w:rsidRPr="006B13F4" w14:paraId="0C1271ED" w14:textId="77777777" w:rsidTr="0008745F">
        <w:trPr>
          <w:trHeight w:val="384"/>
        </w:trPr>
        <w:tc>
          <w:tcPr>
            <w:tcW w:w="3397" w:type="dxa"/>
          </w:tcPr>
          <w:p w14:paraId="692E23AE" w14:textId="49C1CC29" w:rsidR="0008745F" w:rsidRPr="006B13F4" w:rsidRDefault="00B96095" w:rsidP="00B7787E">
            <w:pPr>
              <w:pStyle w:val="BodyText"/>
              <w:spacing w:before="5" w:line="276" w:lineRule="auto"/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w="3258" w:type="dxa"/>
          </w:tcPr>
          <w:p w14:paraId="0E509FDA" w14:textId="3A2C817A" w:rsidR="0008745F" w:rsidRPr="006B13F4" w:rsidRDefault="00B96095" w:rsidP="00B7787E">
            <w:pPr>
              <w:pStyle w:val="BodyText"/>
              <w:spacing w:before="5" w:line="276" w:lineRule="auto"/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w="2975" w:type="dxa"/>
          </w:tcPr>
          <w:p w14:paraId="1AFD8CE2" w14:textId="76EB62E6" w:rsidR="0008745F" w:rsidRPr="006B13F4" w:rsidRDefault="00B96095" w:rsidP="00B96095">
            <w:pPr>
              <w:tabs>
                <w:tab w:val="left" w:pos="6843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</w:tr>
      <w:tr w:rsidR="006B13F4" w:rsidRPr="006B13F4" w14:paraId="786B2B40" w14:textId="77777777" w:rsidTr="0008745F">
        <w:trPr>
          <w:trHeight w:val="423"/>
        </w:trPr>
        <w:tc>
          <w:tcPr>
            <w:tcW w:w="3397" w:type="dxa"/>
          </w:tcPr>
          <w:p w14:paraId="097D3A72" w14:textId="4AC91665" w:rsidR="0008745F" w:rsidRPr="006B13F4" w:rsidRDefault="00B96095" w:rsidP="00B7787E">
            <w:pPr>
              <w:pStyle w:val="BodyText"/>
              <w:spacing w:before="5" w:line="360" w:lineRule="auto"/>
              <w:jc w:val="center"/>
            </w:pPr>
            <w:r>
              <w:t>Roll no.</w:t>
            </w:r>
          </w:p>
        </w:tc>
        <w:tc>
          <w:tcPr>
            <w:tcW w:w="3258" w:type="dxa"/>
          </w:tcPr>
          <w:p w14:paraId="3AA950F0" w14:textId="095F40B9" w:rsidR="0008745F" w:rsidRPr="006B13F4" w:rsidRDefault="00B96095" w:rsidP="00B7787E">
            <w:pPr>
              <w:pStyle w:val="BodyText"/>
              <w:spacing w:before="5" w:line="360" w:lineRule="auto"/>
              <w:jc w:val="center"/>
            </w:pPr>
            <w:r>
              <w:t>Roll no.</w:t>
            </w:r>
          </w:p>
        </w:tc>
        <w:tc>
          <w:tcPr>
            <w:tcW w:w="2975" w:type="dxa"/>
          </w:tcPr>
          <w:p w14:paraId="0C92D7BD" w14:textId="65271B6B" w:rsidR="0008745F" w:rsidRPr="006B13F4" w:rsidRDefault="00B96095" w:rsidP="00B7787E">
            <w:pPr>
              <w:pStyle w:val="BodyText"/>
              <w:spacing w:before="5" w:line="360" w:lineRule="auto"/>
              <w:jc w:val="center"/>
              <w:rPr>
                <w:b/>
                <w:bCs/>
              </w:rPr>
            </w:pPr>
            <w:r>
              <w:t>Roll no.</w:t>
            </w:r>
          </w:p>
        </w:tc>
      </w:tr>
      <w:tr w:rsidR="0008745F" w:rsidRPr="006B13F4" w14:paraId="06BFE525" w14:textId="77777777" w:rsidTr="0008745F">
        <w:trPr>
          <w:trHeight w:val="423"/>
        </w:trPr>
        <w:tc>
          <w:tcPr>
            <w:tcW w:w="9630" w:type="dxa"/>
            <w:gridSpan w:val="3"/>
          </w:tcPr>
          <w:p w14:paraId="261EEAA2" w14:textId="0B1CAEE5" w:rsidR="0008745F" w:rsidRPr="006B13F4" w:rsidRDefault="0008745F" w:rsidP="00B41ECF">
            <w:pPr>
              <w:pStyle w:val="BodyText"/>
              <w:spacing w:before="5" w:line="360" w:lineRule="auto"/>
              <w:rPr>
                <w:b/>
                <w:bCs/>
              </w:rPr>
            </w:pPr>
          </w:p>
          <w:p w14:paraId="37E48290" w14:textId="73443D78" w:rsidR="00B7787E" w:rsidRPr="006B13F4" w:rsidRDefault="006423DC" w:rsidP="00B7787E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May 2026</w:t>
            </w:r>
            <w:r w:rsidR="003D2FF5">
              <w:rPr>
                <w:b/>
                <w:bCs/>
              </w:rPr>
              <w:t>, IIIT Bhagalpur</w:t>
            </w:r>
          </w:p>
          <w:p w14:paraId="47C90B36" w14:textId="37096B82" w:rsidR="0008745F" w:rsidRPr="006B13F4" w:rsidRDefault="0008745F" w:rsidP="00B7787E">
            <w:pPr>
              <w:pStyle w:val="BodyText"/>
              <w:jc w:val="center"/>
              <w:rPr>
                <w:b/>
                <w:bCs/>
              </w:rPr>
            </w:pPr>
          </w:p>
        </w:tc>
      </w:tr>
    </w:tbl>
    <w:p w14:paraId="02F6E10A" w14:textId="7D3D5163" w:rsidR="00000E01" w:rsidRPr="006B13F4" w:rsidRDefault="00000E01" w:rsidP="00F251ED">
      <w:pPr>
        <w:pStyle w:val="BodyText"/>
        <w:tabs>
          <w:tab w:val="right" w:pos="8006"/>
        </w:tabs>
        <w:spacing w:line="360" w:lineRule="auto"/>
        <w:jc w:val="both"/>
      </w:pPr>
    </w:p>
    <w:p w14:paraId="5423E58B" w14:textId="324FA306" w:rsidR="00000E01" w:rsidRPr="006B13F4" w:rsidRDefault="000F7CC2" w:rsidP="000F7CC2">
      <w:pPr>
        <w:pStyle w:val="Heading1"/>
        <w:rPr>
          <w:color w:val="auto"/>
        </w:rPr>
      </w:pPr>
      <w:bookmarkStart w:id="8" w:name="_Toc73941729"/>
      <w:bookmarkStart w:id="9" w:name="_Toc227412605"/>
      <w:r w:rsidRPr="006B13F4">
        <w:rPr>
          <w:color w:val="auto"/>
        </w:rPr>
        <w:t>Abstract</w:t>
      </w:r>
      <w:bookmarkEnd w:id="8"/>
      <w:bookmarkEnd w:id="9"/>
    </w:p>
    <w:p w14:paraId="626C8347" w14:textId="7FBFF1DF" w:rsidR="00BF73D5" w:rsidRPr="006B13F4" w:rsidRDefault="00222597" w:rsidP="00585D27">
      <w:pPr>
        <w:spacing w:before="316" w:after="0" w:line="360" w:lineRule="auto"/>
        <w:ind w:right="9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this project, </w:t>
      </w:r>
      <w:r w:rsidR="00984714"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vehicle</w:t>
      </w:r>
      <w:r w:rsidR="00A71A2B"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tracking system</w:t>
      </w:r>
      <w:r w:rsidR="00984714"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</w:t>
      </w:r>
      <w:r w:rsidR="00A71A2B"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Arduino Uno and</w:t>
      </w:r>
      <w:r w:rsidR="00984714"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6F4E8C"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Global Positioning S</w:t>
      </w:r>
      <w:r w:rsidR="00A71A2B"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ystem</w:t>
      </w:r>
      <w:r w:rsidR="006B08C6"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(GPS</w:t>
      </w:r>
      <w:r w:rsidR="00A71A2B"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  <w:r w:rsidR="00585D2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developed through prototype to model.  This vehicle tracking s</w:t>
      </w:r>
      <w:r w:rsidR="00BF73D5"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ystem can al</w:t>
      </w:r>
      <w:r w:rsidR="000D6D0D"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so be used for accident detection alert system, soldier t</w:t>
      </w:r>
      <w:r w:rsidR="00BF73D5"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racking </w:t>
      </w:r>
      <w:r w:rsidR="000D6D0D"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</w:t>
      </w:r>
      <w:r w:rsidR="00BF73D5"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ystem and many more, by just making few ch</w:t>
      </w:r>
      <w:r w:rsidR="00585D2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anges in hardware and software. </w:t>
      </w:r>
      <w:r w:rsidR="00BF73D5"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Tracking of vehicle</w:t>
      </w:r>
      <w:r w:rsidR="00585D2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process in which </w:t>
      </w:r>
      <w:r w:rsidR="00BF73D5"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vehicle location</w:t>
      </w:r>
      <w:r w:rsidR="00585D2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monitored in the </w:t>
      </w:r>
      <w:r w:rsidR="00BF73D5"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form of Latitude and Longitude (GPS coordinates). GPS Coordinates are the value</w:t>
      </w:r>
      <w:r w:rsidR="00585D2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</w:t>
      </w:r>
      <w:r w:rsidR="00BF73D5"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a location. This system is very efficient for outdoor application purpose.</w:t>
      </w:r>
    </w:p>
    <w:p w14:paraId="6A8475CD" w14:textId="77777777" w:rsidR="00585D27" w:rsidRDefault="00585D27" w:rsidP="006B08C6">
      <w:pPr>
        <w:spacing w:before="110" w:after="0" w:line="360" w:lineRule="auto"/>
        <w:ind w:right="9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47E12A5" w14:textId="3E05E89B" w:rsidR="00BC5E8C" w:rsidRPr="006B13F4" w:rsidRDefault="00585D27" w:rsidP="006B08C6">
      <w:pPr>
        <w:spacing w:before="110" w:after="0" w:line="360" w:lineRule="auto"/>
        <w:ind w:right="9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85D2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Note: Students are advised to use passive voice/ third person in writing their project report. Avoid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the use of </w:t>
      </w:r>
      <w:r w:rsidRPr="00585D2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I, we,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and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you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Pr="00585D2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pronouns to ensure</w:t>
      </w:r>
      <w:r w:rsidR="006B08C6" w:rsidRPr="00585D2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Pr="00585D27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objectivity and professionalism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67CD281" w14:textId="77777777" w:rsidR="00BC5E8C" w:rsidRDefault="00BC5E8C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B13F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4"/>
        <w:gridCol w:w="6528"/>
        <w:gridCol w:w="1558"/>
      </w:tblGrid>
      <w:tr w:rsidR="008F7B70" w14:paraId="4F138F67" w14:textId="77777777" w:rsidTr="00445AF0">
        <w:trPr>
          <w:trHeight w:val="800"/>
        </w:trPr>
        <w:tc>
          <w:tcPr>
            <w:tcW w:w="9350" w:type="dxa"/>
            <w:gridSpan w:val="3"/>
          </w:tcPr>
          <w:p w14:paraId="5AEFCFE2" w14:textId="77777777" w:rsidR="008F7B70" w:rsidRDefault="008F7B70" w:rsidP="008F7B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IN" w:eastAsia="en-IN"/>
              </w:rPr>
            </w:pPr>
            <w:r w:rsidRPr="008F7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IN" w:eastAsia="en-IN"/>
              </w:rPr>
              <w:lastRenderedPageBreak/>
              <w:t>List of Tables</w:t>
            </w:r>
          </w:p>
          <w:p w14:paraId="77FCA5D3" w14:textId="77777777" w:rsidR="00E3715F" w:rsidRDefault="00E3715F" w:rsidP="008F7B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IN" w:eastAsia="en-IN"/>
              </w:rPr>
            </w:pPr>
          </w:p>
          <w:p w14:paraId="5E0DB632" w14:textId="63B02808" w:rsidR="00E3715F" w:rsidRPr="008F7B70" w:rsidRDefault="00E3715F" w:rsidP="008F7B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</w:tr>
      <w:tr w:rsidR="008F7B70" w14:paraId="234F3E9B" w14:textId="77777777" w:rsidTr="00445AF0">
        <w:tc>
          <w:tcPr>
            <w:tcW w:w="1264" w:type="dxa"/>
          </w:tcPr>
          <w:p w14:paraId="3C714A32" w14:textId="71CBBED0" w:rsidR="008F7B70" w:rsidRDefault="008F7B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Table: 01</w:t>
            </w:r>
          </w:p>
        </w:tc>
        <w:tc>
          <w:tcPr>
            <w:tcW w:w="6528" w:type="dxa"/>
          </w:tcPr>
          <w:p w14:paraId="61382998" w14:textId="0A100D6E" w:rsidR="008F7B70" w:rsidRDefault="008578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Parameters of the model</w:t>
            </w:r>
          </w:p>
        </w:tc>
        <w:tc>
          <w:tcPr>
            <w:tcW w:w="1558" w:type="dxa"/>
          </w:tcPr>
          <w:p w14:paraId="42A0865C" w14:textId="4B5670D2" w:rsidR="008F7B70" w:rsidRDefault="008F7B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  <w:r w:rsidR="00AC26A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(Page No.)</w:t>
            </w:r>
          </w:p>
        </w:tc>
      </w:tr>
      <w:tr w:rsidR="00AC26AD" w14:paraId="7D362084" w14:textId="77777777" w:rsidTr="00445AF0">
        <w:tc>
          <w:tcPr>
            <w:tcW w:w="1264" w:type="dxa"/>
          </w:tcPr>
          <w:p w14:paraId="32218937" w14:textId="138003C5" w:rsidR="00AC26AD" w:rsidRDefault="00AC26AD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Table: 02</w:t>
            </w:r>
          </w:p>
        </w:tc>
        <w:tc>
          <w:tcPr>
            <w:tcW w:w="6528" w:type="dxa"/>
          </w:tcPr>
          <w:p w14:paraId="4B99D2B4" w14:textId="14F2EA9E" w:rsidR="00AC26AD" w:rsidRDefault="00857844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Performance metrics </w:t>
            </w:r>
            <w:r w:rsidR="007D57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of the proposed model</w:t>
            </w:r>
          </w:p>
        </w:tc>
        <w:tc>
          <w:tcPr>
            <w:tcW w:w="1558" w:type="dxa"/>
          </w:tcPr>
          <w:p w14:paraId="6735276B" w14:textId="30362FEA" w:rsidR="00AC26AD" w:rsidRDefault="00AC26AD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  <w:tr w:rsidR="00AC26AD" w14:paraId="28B34DCB" w14:textId="77777777" w:rsidTr="00445AF0">
        <w:tc>
          <w:tcPr>
            <w:tcW w:w="1264" w:type="dxa"/>
          </w:tcPr>
          <w:p w14:paraId="208A5055" w14:textId="1F857BD9" w:rsidR="00AC26AD" w:rsidRDefault="00AC26AD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Table: 03</w:t>
            </w:r>
          </w:p>
        </w:tc>
        <w:tc>
          <w:tcPr>
            <w:tcW w:w="6528" w:type="dxa"/>
          </w:tcPr>
          <w:p w14:paraId="75388167" w14:textId="14807ED6" w:rsidR="00AC26AD" w:rsidRDefault="007D577D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Distribution of samples in the test set</w:t>
            </w:r>
          </w:p>
        </w:tc>
        <w:tc>
          <w:tcPr>
            <w:tcW w:w="1558" w:type="dxa"/>
          </w:tcPr>
          <w:p w14:paraId="13C932EC" w14:textId="4CE44B3A" w:rsidR="00AC26AD" w:rsidRDefault="00AC26AD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</w:tr>
      <w:tr w:rsidR="00AC26AD" w14:paraId="750B1A4B" w14:textId="77777777" w:rsidTr="00445AF0">
        <w:tc>
          <w:tcPr>
            <w:tcW w:w="1264" w:type="dxa"/>
          </w:tcPr>
          <w:p w14:paraId="01BC3838" w14:textId="0BF05F52" w:rsidR="00AC26AD" w:rsidRDefault="00AC26AD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Table: 04</w:t>
            </w:r>
          </w:p>
        </w:tc>
        <w:tc>
          <w:tcPr>
            <w:tcW w:w="6528" w:type="dxa"/>
          </w:tcPr>
          <w:p w14:paraId="2CC57D29" w14:textId="2424E1E2" w:rsidR="00AC26AD" w:rsidRDefault="007D577D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Performance comparison</w:t>
            </w:r>
          </w:p>
        </w:tc>
        <w:tc>
          <w:tcPr>
            <w:tcW w:w="1558" w:type="dxa"/>
          </w:tcPr>
          <w:p w14:paraId="2F5F45F2" w14:textId="6DCB653F" w:rsidR="00AC26AD" w:rsidRDefault="00AC26AD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</w:t>
            </w:r>
          </w:p>
        </w:tc>
      </w:tr>
    </w:tbl>
    <w:p w14:paraId="44BF78CA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089BB6C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EE7D023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E28A781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8AEEE88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A01BC1C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F9A5CCF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FE7347D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3D5573C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2EE3E88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8E1A6B8" w14:textId="65EFFFF9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33BEF50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 w:type="page"/>
      </w:r>
    </w:p>
    <w:p w14:paraId="226DB61B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7"/>
        <w:gridCol w:w="6525"/>
        <w:gridCol w:w="1558"/>
      </w:tblGrid>
      <w:tr w:rsidR="008F7B70" w14:paraId="7FAA4F87" w14:textId="77777777" w:rsidTr="00445AF0">
        <w:trPr>
          <w:trHeight w:val="800"/>
        </w:trPr>
        <w:tc>
          <w:tcPr>
            <w:tcW w:w="9350" w:type="dxa"/>
            <w:gridSpan w:val="3"/>
          </w:tcPr>
          <w:p w14:paraId="2EEDE069" w14:textId="77777777" w:rsidR="008F7B70" w:rsidRDefault="008F7B70" w:rsidP="008F7B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IN" w:eastAsia="en-IN"/>
              </w:rPr>
            </w:pPr>
            <w:r w:rsidRPr="008F7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IN" w:eastAsia="en-IN"/>
              </w:rPr>
              <w:t xml:space="preserve">List of </w:t>
            </w: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IN" w:eastAsia="en-IN"/>
              </w:rPr>
              <w:t>Figures</w:t>
            </w:r>
          </w:p>
          <w:p w14:paraId="3269AA7C" w14:textId="77777777" w:rsidR="00EB4300" w:rsidRDefault="00EB4300" w:rsidP="008F7B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IN" w:eastAsia="en-IN"/>
              </w:rPr>
            </w:pPr>
          </w:p>
          <w:p w14:paraId="35725EC4" w14:textId="796F0041" w:rsidR="00EB4300" w:rsidRPr="008F7B70" w:rsidRDefault="00EB4300" w:rsidP="008F7B7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</w:tr>
      <w:tr w:rsidR="00AC26AD" w14:paraId="67C1982F" w14:textId="77777777" w:rsidTr="00445AF0">
        <w:tc>
          <w:tcPr>
            <w:tcW w:w="1267" w:type="dxa"/>
          </w:tcPr>
          <w:p w14:paraId="43B9F570" w14:textId="64810C68" w:rsidR="00AC26AD" w:rsidRDefault="00AC26AD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Figure: 01</w:t>
            </w:r>
          </w:p>
        </w:tc>
        <w:tc>
          <w:tcPr>
            <w:tcW w:w="6525" w:type="dxa"/>
          </w:tcPr>
          <w:p w14:paraId="5009AC38" w14:textId="2FC8F6F6" w:rsidR="00AC26AD" w:rsidRDefault="00CC287D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Waveform of a normal ECG cycle</w:t>
            </w:r>
          </w:p>
        </w:tc>
        <w:tc>
          <w:tcPr>
            <w:tcW w:w="1558" w:type="dxa"/>
          </w:tcPr>
          <w:p w14:paraId="1E20B4B7" w14:textId="4DB64DB2" w:rsidR="00AC26AD" w:rsidRDefault="00AC26AD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 (Page No.)</w:t>
            </w:r>
          </w:p>
        </w:tc>
      </w:tr>
      <w:tr w:rsidR="00AC26AD" w14:paraId="202BC259" w14:textId="77777777" w:rsidTr="00445AF0">
        <w:tc>
          <w:tcPr>
            <w:tcW w:w="1267" w:type="dxa"/>
          </w:tcPr>
          <w:p w14:paraId="08F83CC3" w14:textId="65307746" w:rsidR="00AC26AD" w:rsidRDefault="00AC26AD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Figure: 02</w:t>
            </w:r>
          </w:p>
        </w:tc>
        <w:tc>
          <w:tcPr>
            <w:tcW w:w="6525" w:type="dxa"/>
          </w:tcPr>
          <w:p w14:paraId="363FB7B8" w14:textId="3090B27A" w:rsidR="00AC26AD" w:rsidRDefault="00CC287D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Different types of arrhythmias</w:t>
            </w:r>
          </w:p>
        </w:tc>
        <w:tc>
          <w:tcPr>
            <w:tcW w:w="1558" w:type="dxa"/>
          </w:tcPr>
          <w:p w14:paraId="4577CE22" w14:textId="0F697536" w:rsidR="00AC26AD" w:rsidRDefault="00AC26AD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AC26AD" w14:paraId="333CD6EC" w14:textId="77777777" w:rsidTr="00445AF0">
        <w:tc>
          <w:tcPr>
            <w:tcW w:w="1267" w:type="dxa"/>
          </w:tcPr>
          <w:p w14:paraId="49CB9B8F" w14:textId="719FE1FB" w:rsidR="00AC26AD" w:rsidRDefault="00AC26AD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Figure: 03</w:t>
            </w:r>
          </w:p>
        </w:tc>
        <w:tc>
          <w:tcPr>
            <w:tcW w:w="6525" w:type="dxa"/>
          </w:tcPr>
          <w:p w14:paraId="231BA4E0" w14:textId="5E8ECCDF" w:rsidR="00AC26AD" w:rsidRDefault="00E3715F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ROC </w:t>
            </w:r>
            <w:r w:rsidR="00A728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and AUC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plot</w:t>
            </w:r>
            <w:r w:rsidR="00A728B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</w:t>
            </w:r>
          </w:p>
        </w:tc>
        <w:tc>
          <w:tcPr>
            <w:tcW w:w="1558" w:type="dxa"/>
          </w:tcPr>
          <w:p w14:paraId="7690FCBD" w14:textId="1EAA0CF1" w:rsidR="00AC26AD" w:rsidRDefault="00AC26AD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</w:tr>
      <w:tr w:rsidR="00AC26AD" w14:paraId="39844F4A" w14:textId="77777777" w:rsidTr="00445AF0">
        <w:tc>
          <w:tcPr>
            <w:tcW w:w="1267" w:type="dxa"/>
          </w:tcPr>
          <w:p w14:paraId="400DE3BE" w14:textId="1B831B8B" w:rsidR="00AC26AD" w:rsidRDefault="00AC26AD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Figure: 04</w:t>
            </w:r>
          </w:p>
        </w:tc>
        <w:tc>
          <w:tcPr>
            <w:tcW w:w="6525" w:type="dxa"/>
          </w:tcPr>
          <w:p w14:paraId="6FE6B8DA" w14:textId="3899312C" w:rsidR="00AC26AD" w:rsidRDefault="00A728B2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Original and r</w:t>
            </w:r>
            <w:r w:rsidR="002D791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econstructed signal</w:t>
            </w:r>
          </w:p>
        </w:tc>
        <w:tc>
          <w:tcPr>
            <w:tcW w:w="1558" w:type="dxa"/>
          </w:tcPr>
          <w:p w14:paraId="014E7251" w14:textId="04513357" w:rsidR="00AC26AD" w:rsidRDefault="00AC26AD" w:rsidP="00AC26A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</w:tr>
    </w:tbl>
    <w:p w14:paraId="03C5CD58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6635D0B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CF5520D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A599B82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AAF9B73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DEB60B8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9EA59CB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E83B09E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D1B5824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D114680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FC465E3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C856664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4B5FB9F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482CED0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944E969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3BB580E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52DF50B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F1E664F" w14:textId="7777777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C47D132" w14:textId="7D2A66DE" w:rsidR="006423DC" w:rsidRDefault="006423DC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EB955C5" w14:textId="77777777" w:rsidR="006423DC" w:rsidRDefault="006423DC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699567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809E7C" w14:textId="17A22418" w:rsidR="00B97C5F" w:rsidRPr="002D7912" w:rsidRDefault="00B97C5F" w:rsidP="00C67A6D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2D7912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Table of Contents</w:t>
          </w:r>
        </w:p>
        <w:p w14:paraId="373BF2F5" w14:textId="134DB8FE" w:rsidR="00C67A6D" w:rsidRPr="00FD7A10" w:rsidRDefault="00B97C5F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12601" w:history="1">
            <w:r w:rsidR="00C67A6D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DECLARATION</w:t>
            </w:r>
            <w:r w:rsidR="00C67A6D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="00C67A6D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="00C67A6D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_Toc227412601 \h </w:instrText>
            </w:r>
            <w:r w:rsidR="00C67A6D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="00C67A6D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i</w:t>
            </w:r>
            <w:r w:rsidR="00C67A6D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E47467" w14:textId="558F7040" w:rsidR="00C67A6D" w:rsidRPr="00FD7A10" w:rsidRDefault="00C67A6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03" w:history="1"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CERT</w:t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pacing w:val="1"/>
                <w:sz w:val="24"/>
                <w:szCs w:val="24"/>
              </w:rPr>
              <w:t>I</w:t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F</w:t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pacing w:val="1"/>
                <w:sz w:val="24"/>
                <w:szCs w:val="24"/>
              </w:rPr>
              <w:t>I</w:t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CATE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_Toc227412603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ii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524D44" w14:textId="6B2C76F0" w:rsidR="00C67A6D" w:rsidRPr="00FD7A10" w:rsidRDefault="00C67A6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04" w:history="1"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Acknowledgement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_Toc227412604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iii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6AE5DE" w14:textId="415748F1" w:rsidR="00C67A6D" w:rsidRPr="00FD7A10" w:rsidRDefault="00C67A6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05" w:history="1"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Abstract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_Toc227412605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iv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017061" w14:textId="344247E4" w:rsidR="00C67A6D" w:rsidRPr="00FD7A10" w:rsidRDefault="00C67A6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06" w:history="1"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Chapter 1: Introduction 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_Toc227412606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41274E" w14:textId="654A84A9" w:rsidR="00C67A6D" w:rsidRPr="00FD7A10" w:rsidRDefault="00C67A6D">
          <w:pPr>
            <w:pStyle w:val="TOC2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07" w:history="1"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1.0.</w:t>
            </w:r>
            <w:r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ab/>
            </w:r>
            <w:r w:rsidR="007E4AE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General 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_Toc227412607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8DD518" w14:textId="2EAB1204" w:rsidR="00C67A6D" w:rsidRPr="00FD7A10" w:rsidRDefault="00C67A6D">
          <w:pPr>
            <w:pStyle w:val="TOC2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08" w:history="1"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1.1.</w:t>
            </w:r>
            <w:r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ab/>
            </w:r>
            <w:r w:rsidR="007E4AE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Literature Survey 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_Toc227412608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34DA01" w14:textId="496C1D2A" w:rsidR="00C67A6D" w:rsidRPr="00FD7A10" w:rsidRDefault="00C67A6D">
          <w:pPr>
            <w:pStyle w:val="TOC2"/>
            <w:tabs>
              <w:tab w:val="left" w:pos="88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09" w:history="1"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1.1.1</w:t>
            </w:r>
            <w:r w:rsidR="00B66BF4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    </w:t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Part 1 of literature survey 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_Toc227412609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9C1B81" w14:textId="62674B68" w:rsidR="00C67A6D" w:rsidRPr="00FD7A10" w:rsidRDefault="00C67A6D">
          <w:pPr>
            <w:pStyle w:val="TOC2"/>
            <w:tabs>
              <w:tab w:val="left" w:pos="88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10" w:history="1">
            <w:r w:rsidR="00B66BF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1.1.1    </w:t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P</w:t>
            </w:r>
            <w:r w:rsidR="007E4AE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art 2 of literature survey 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_Toc227412610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D7CDC0" w14:textId="2C56E2CA" w:rsidR="00C67A6D" w:rsidRPr="00FD7A10" w:rsidRDefault="00C67A6D">
          <w:pPr>
            <w:pStyle w:val="TOC2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11" w:history="1"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1.2.</w:t>
            </w:r>
            <w:r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ab/>
            </w:r>
            <w:r w:rsidR="007E4AE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Motivation 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_Toc227412611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FD06D6" w14:textId="730F1584" w:rsidR="00C67A6D" w:rsidRPr="00FD7A10" w:rsidRDefault="00C67A6D">
          <w:pPr>
            <w:pStyle w:val="TOC2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12" w:history="1"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1.3.</w:t>
            </w:r>
            <w:r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ab/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Objectives of the present work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_Toc227412612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FBE92E" w14:textId="74B6DB4C" w:rsidR="00C67A6D" w:rsidRPr="00FD7A10" w:rsidRDefault="00C67A6D">
          <w:pPr>
            <w:pStyle w:val="TOC2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13" w:history="1"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1.4.</w:t>
            </w:r>
            <w:r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ab/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Project Outline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_Toc227412613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1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2D4E58" w14:textId="188DD7A9" w:rsidR="00C67A6D" w:rsidRPr="00FD7A10" w:rsidRDefault="00C67A6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14" w:history="1">
            <w:r w:rsidR="007E4AE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Chapter 2: </w:t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Chapter title-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_Toc227412614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236E7F" w14:textId="089BAFEA" w:rsidR="00C67A6D" w:rsidRPr="00FD7A10" w:rsidRDefault="00C67A6D">
          <w:pPr>
            <w:pStyle w:val="TOC2"/>
            <w:tabs>
              <w:tab w:val="left" w:pos="88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15" w:history="1">
            <w:r w:rsidR="00B66BF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2.0</w:t>
            </w:r>
            <w:r w:rsidR="007E4AE4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   </w:t>
            </w:r>
            <w:r w:rsidR="00845B8B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General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_Toc227412615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0F0B1D" w14:textId="41C8F2A0" w:rsidR="00845B8B" w:rsidRPr="00FD7A10" w:rsidRDefault="00C67A6D" w:rsidP="00845B8B">
          <w:pPr>
            <w:pStyle w:val="TOC2"/>
            <w:tabs>
              <w:tab w:val="left" w:pos="660"/>
            </w:tabs>
            <w:rPr>
              <w:rStyle w:val="Hyperlink"/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227412616" w:history="1">
            <w:r w:rsidR="00B66BF4"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2.1</w:t>
            </w:r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.</w:t>
            </w:r>
            <w:r w:rsidR="00B66BF4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  </w:t>
            </w:r>
            <w:r w:rsid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Chapter S</w:t>
            </w:r>
            <w:r w:rsidR="007E4AE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ubsection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_Toc227412616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  <w:r w:rsidR="00845B8B" w:rsidRPr="00FD7A10">
            <w:rPr>
              <w:rStyle w:val="Hyperlink"/>
              <w:rFonts w:ascii="Times New Roman" w:hAnsi="Times New Roman" w:cs="Times New Roman"/>
              <w:b/>
              <w:noProof/>
              <w:sz w:val="24"/>
              <w:szCs w:val="24"/>
            </w:rPr>
            <w:t xml:space="preserve">  </w:t>
          </w:r>
        </w:p>
        <w:p w14:paraId="63588FE2" w14:textId="12138F6B" w:rsidR="00845B8B" w:rsidRPr="00FD7A10" w:rsidRDefault="00845B8B" w:rsidP="00845B8B">
          <w:pPr>
            <w:pStyle w:val="TOC2"/>
            <w:tabs>
              <w:tab w:val="left" w:pos="660"/>
            </w:tabs>
            <w:rPr>
              <w:rFonts w:ascii="Times New Roman" w:hAnsi="Times New Roman" w:cs="Times New Roman"/>
              <w:b/>
              <w:noProof/>
              <w:color w:val="0000FF"/>
              <w:sz w:val="24"/>
              <w:szCs w:val="24"/>
              <w:u w:val="single"/>
            </w:rPr>
          </w:pPr>
          <w:hyperlink w:anchor="_Toc227412616" w:history="1"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2.2</w:t>
            </w:r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.</w:t>
            </w:r>
            <w:r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  </w:t>
            </w:r>
            <w:r w:rsid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Chapter S</w:t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ubsection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_Toc227412616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C23A62" w14:textId="0910F3DD" w:rsidR="00C67A6D" w:rsidRPr="00FD7A10" w:rsidRDefault="00C67A6D">
          <w:pPr>
            <w:pStyle w:val="TOC2"/>
            <w:tabs>
              <w:tab w:val="left" w:pos="880"/>
            </w:tabs>
            <w:rPr>
              <w:rStyle w:val="Hyperlink"/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227412618" w:history="1">
            <w:r w:rsidR="00B66BF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2.2</w:t>
            </w:r>
            <w:r w:rsidR="00B66BF4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>.</w:t>
            </w:r>
            <w:r w:rsidR="00845B8B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>1</w:t>
            </w:r>
            <w:r w:rsidR="00B66BF4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</w:t>
            </w:r>
            <w:r w:rsidR="007E4AE4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 </w:t>
            </w:r>
            <w:r w:rsidR="007E4AE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Chapter subsection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_Toc227412618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AEDF92" w14:textId="559CA0CB" w:rsidR="00845B8B" w:rsidRPr="00FD7A10" w:rsidRDefault="00845B8B" w:rsidP="00845B8B">
          <w:pPr>
            <w:pStyle w:val="TOC2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19" w:history="1"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2.3.</w:t>
            </w:r>
            <w:r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   </w:t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Chapter </w:t>
            </w:r>
            <w:r w:rsid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S</w:t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ubsection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_Toc227412619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7E0E37" w14:textId="5154AF0F" w:rsidR="00845B8B" w:rsidRPr="00FD7A10" w:rsidRDefault="00845B8B" w:rsidP="00845B8B">
          <w:pPr>
            <w:pStyle w:val="TOC2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19" w:history="1"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2.3.</w:t>
            </w:r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   </w:t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Conclusion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_Toc227412619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46B405" w14:textId="1F53808C" w:rsidR="00C67A6D" w:rsidRPr="00FD7A10" w:rsidRDefault="00C67A6D">
          <w:pPr>
            <w:pStyle w:val="TOC2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19" w:history="1">
            <w:r w:rsidR="00B66BF4"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2.3</w:t>
            </w:r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.</w:t>
            </w:r>
            <w:r w:rsidR="00B66BF4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   </w:t>
            </w:r>
            <w:r w:rsidR="007E4AE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Conclusion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_Toc227412619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2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74E54E" w14:textId="38021F55" w:rsidR="00C67A6D" w:rsidRPr="00FD7A10" w:rsidRDefault="00C67A6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20" w:history="1">
            <w:r w:rsidR="00B66BF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Chapter 3: Chapter title-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_Toc227412620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3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93B787" w14:textId="6A0BE79C" w:rsidR="00845B8B" w:rsidRPr="00FD7A10" w:rsidRDefault="00845B8B">
          <w:pPr>
            <w:pStyle w:val="TOC2"/>
            <w:tabs>
              <w:tab w:val="left" w:pos="880"/>
            </w:tabs>
            <w:rPr>
              <w:rStyle w:val="Hyperlink"/>
              <w:rFonts w:ascii="Times New Roman" w:eastAsiaTheme="minorEastAsia" w:hAnsi="Times New Roman" w:cs="Times New Roman"/>
              <w:b/>
              <w:noProof/>
              <w:color w:val="auto"/>
              <w:sz w:val="24"/>
              <w:szCs w:val="24"/>
              <w:u w:val="none"/>
              <w:lang w:val="en-IN" w:eastAsia="en-IN"/>
            </w:rPr>
          </w:pPr>
          <w:hyperlink w:anchor="_Toc227412621" w:history="1"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3.0</w:t>
            </w:r>
            <w:r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    </w:t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General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_Toc227412621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3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8DB1BD" w14:textId="0F56625A" w:rsidR="00C67A6D" w:rsidRPr="00FD7A10" w:rsidRDefault="00C67A6D">
          <w:pPr>
            <w:pStyle w:val="TOC2"/>
            <w:tabs>
              <w:tab w:val="left" w:pos="88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21" w:history="1">
            <w:r w:rsidR="00B66BF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3.1</w:t>
            </w:r>
            <w:r w:rsidR="007E4AE4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    </w:t>
            </w:r>
            <w:r w:rsid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Chapter S</w:t>
            </w:r>
            <w:r w:rsidR="00B66BF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ubsection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_Toc227412621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3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E85DB4" w14:textId="0EDC06E8" w:rsidR="00C67A6D" w:rsidRPr="00FD7A10" w:rsidRDefault="00C67A6D">
          <w:pPr>
            <w:pStyle w:val="TOC2"/>
            <w:tabs>
              <w:tab w:val="left" w:pos="660"/>
            </w:tabs>
            <w:rPr>
              <w:rStyle w:val="Hyperlink"/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227412622" w:history="1">
            <w:r w:rsidR="00B66BF4"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3.2</w:t>
            </w:r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.</w:t>
            </w:r>
            <w:r w:rsidR="00FD7A10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   </w:t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</w:t>
            </w:r>
            <w:r w:rsid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hapter S</w:t>
            </w:r>
            <w:r w:rsidR="00B66BF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ubsection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_Toc227412622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3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622A91" w14:textId="215D30E2" w:rsidR="00845B8B" w:rsidRPr="00FD7A10" w:rsidRDefault="00845B8B" w:rsidP="00845B8B">
          <w:pPr>
            <w:pStyle w:val="TOC2"/>
            <w:tabs>
              <w:tab w:val="left" w:pos="660"/>
            </w:tabs>
            <w:rPr>
              <w:rFonts w:ascii="Times New Roman" w:hAnsi="Times New Roman" w:cs="Times New Roman"/>
              <w:b/>
              <w:noProof/>
              <w:color w:val="0000FF"/>
              <w:sz w:val="24"/>
              <w:szCs w:val="24"/>
              <w:u w:val="single"/>
            </w:rPr>
          </w:pPr>
          <w:hyperlink w:anchor="_Toc227412622" w:history="1"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3.2.</w:t>
            </w:r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="00FD7A10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  </w:t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Chapter subsection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_Toc227412622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3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F75F0A" w14:textId="508C0DA1" w:rsidR="00845B8B" w:rsidRPr="00FD7A10" w:rsidRDefault="00FD7A10" w:rsidP="00845B8B">
          <w:pPr>
            <w:pStyle w:val="TOC2"/>
            <w:tabs>
              <w:tab w:val="left" w:pos="88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24" w:history="1"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3.3.</w:t>
            </w:r>
            <w:r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  </w:t>
            </w:r>
            <w:r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Chapter S</w:t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ubsection-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_Toc227412624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3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83FCF0" w14:textId="7FDBC08C" w:rsidR="00C67A6D" w:rsidRPr="00FD7A10" w:rsidRDefault="00C67A6D">
          <w:pPr>
            <w:pStyle w:val="TOC2"/>
            <w:tabs>
              <w:tab w:val="left" w:pos="88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24" w:history="1">
            <w:r w:rsidR="00B66BF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3</w:t>
            </w:r>
            <w:r w:rsidR="00845B8B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.3.</w:t>
            </w:r>
            <w:r w:rsidR="00FD7A10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1</w:t>
            </w:r>
            <w:r w:rsidR="00B66BF4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  </w:t>
            </w:r>
            <w:r w:rsid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Chapter S</w:t>
            </w:r>
            <w:r w:rsidR="00B66BF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ubsection-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_Toc227412624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3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8B5FE1" w14:textId="3FE76EB3" w:rsidR="00C67A6D" w:rsidRPr="00FD7A10" w:rsidRDefault="00C67A6D">
          <w:pPr>
            <w:pStyle w:val="TOC2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25" w:history="1">
            <w:r w:rsidR="00B66BF4"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</w:t>
            </w:r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.4.</w:t>
            </w:r>
            <w:r w:rsidR="00B66BF4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    </w:t>
            </w:r>
            <w:r w:rsidR="00B66BF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Conclusion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_Toc227412625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3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E9EDC4" w14:textId="76A0951A" w:rsidR="00C67A6D" w:rsidRPr="00FD7A10" w:rsidRDefault="00C67A6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26" w:history="1">
            <w:r w:rsidR="00B66BF4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Chapter 4: Chapter title 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_Toc227412626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53466D" w14:textId="4F26426F" w:rsidR="00C67A6D" w:rsidRPr="00FD7A10" w:rsidRDefault="00C67A6D">
          <w:pPr>
            <w:pStyle w:val="TOC2"/>
            <w:tabs>
              <w:tab w:val="left" w:pos="880"/>
            </w:tabs>
            <w:rPr>
              <w:rStyle w:val="Hyperlink"/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227412627" w:history="1">
            <w:r w:rsidR="00845B8B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4.0</w:t>
            </w:r>
            <w:r w:rsidR="00845B8B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General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_Toc227412627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D95618" w14:textId="31B82AEA" w:rsidR="00845B8B" w:rsidRPr="00FD7A10" w:rsidRDefault="00845B8B" w:rsidP="00845B8B">
          <w:pPr>
            <w:pStyle w:val="TOC2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28" w:history="1"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4.1</w:t>
            </w:r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.</w:t>
            </w:r>
            <w:r w:rsidR="00FD7A10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</w:t>
            </w:r>
            <w:r w:rsid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Chapter S</w:t>
            </w:r>
            <w:r w:rsidR="00FD7A10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ubsection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_Toc227412628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45B8D3" w14:textId="09D460EB" w:rsidR="00845B8B" w:rsidRPr="00FD7A10" w:rsidRDefault="00845B8B" w:rsidP="00845B8B">
          <w:pPr>
            <w:pStyle w:val="TOC2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28" w:history="1"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4.2</w:t>
            </w:r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.</w:t>
            </w:r>
            <w:r w:rsidR="00FD7A10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</w:t>
            </w:r>
            <w:r w:rsid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Chapter S</w:t>
            </w:r>
            <w:r w:rsidR="00FD7A10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ubsection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_Toc227412628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A39C51" w14:textId="6DB05885" w:rsidR="00845B8B" w:rsidRPr="00FD7A10" w:rsidRDefault="00845B8B" w:rsidP="00845B8B">
          <w:pPr>
            <w:pStyle w:val="TOC2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28" w:history="1"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</w:t>
            </w:r>
            <w:r w:rsidR="00FD7A10"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.2.1</w:t>
            </w:r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.</w:t>
            </w:r>
            <w:r w:rsidR="00FD7A10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</w:t>
            </w:r>
            <w:r w:rsid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Chapter S</w:t>
            </w:r>
            <w:r w:rsidR="00FD7A10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ubsection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_Toc227412628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59761B" w14:textId="22DED7F7" w:rsidR="00845B8B" w:rsidRPr="00FD7A10" w:rsidRDefault="00845B8B" w:rsidP="00845B8B">
          <w:pPr>
            <w:pStyle w:val="TOC2"/>
            <w:tabs>
              <w:tab w:val="left" w:pos="660"/>
            </w:tabs>
            <w:rPr>
              <w:rStyle w:val="Hyperlink"/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227412628" w:history="1"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</w:t>
            </w:r>
            <w:r w:rsidR="00FD7A10"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</w:t>
            </w:r>
            <w:r w:rsidR="00FD7A10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. </w:t>
            </w:r>
            <w:r w:rsidR="00FD7A10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Chapter </w:t>
            </w:r>
            <w:r w:rsid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S</w:t>
            </w:r>
            <w:r w:rsidR="00FD7A10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ubsection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_Toc227412628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C5BE42" w14:textId="1E1ADB2B" w:rsidR="00C67A6D" w:rsidRPr="00FD7A10" w:rsidRDefault="00FD7A10" w:rsidP="00FD7A10">
          <w:pPr>
            <w:pStyle w:val="TOC2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28" w:history="1"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</w:t>
            </w:r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</w:t>
            </w:r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.1</w:t>
            </w:r>
            <w:r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Chapter S</w:t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ubsection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_Toc227412628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20BA60" w14:textId="4E12EC44" w:rsidR="00C67A6D" w:rsidRPr="00FD7A10" w:rsidRDefault="00C67A6D">
          <w:pPr>
            <w:pStyle w:val="TOC2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31" w:history="1">
            <w:r w:rsidR="00FD7A10"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</w:t>
            </w:r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.4.</w:t>
            </w:r>
            <w:r w:rsidR="00FD7A10"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</w:t>
            </w:r>
            <w:r w:rsidR="00FD7A10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Conclusion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_Toc227412631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4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  <w:bookmarkStart w:id="10" w:name="_GoBack"/>
          <w:bookmarkEnd w:id="10"/>
        </w:p>
        <w:p w14:paraId="129ACAE5" w14:textId="39018456" w:rsidR="00C67A6D" w:rsidRPr="00FD7A10" w:rsidRDefault="00C67A6D">
          <w:pPr>
            <w:pStyle w:val="TOC1"/>
            <w:tabs>
              <w:tab w:val="right" w:leader="dot" w:pos="9350"/>
            </w:tabs>
            <w:rPr>
              <w:rStyle w:val="Hyperlink"/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227412632" w:history="1"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Chapter 5: Conc</w:t>
            </w:r>
            <w:r w:rsidR="00FD7A10"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lusion and Future Scope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_Toc227412632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5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21C894" w14:textId="321802D7" w:rsidR="00FD7A10" w:rsidRPr="00FD7A10" w:rsidRDefault="00FD7A10" w:rsidP="00FD7A10">
          <w:pPr>
            <w:pStyle w:val="TOC2"/>
            <w:tabs>
              <w:tab w:val="left" w:pos="660"/>
            </w:tabs>
            <w:rPr>
              <w:rStyle w:val="Hyperlink"/>
              <w:rFonts w:ascii="Times New Roman" w:hAnsi="Times New Roman" w:cs="Times New Roman"/>
              <w:b/>
              <w:noProof/>
              <w:sz w:val="24"/>
              <w:szCs w:val="24"/>
            </w:rPr>
          </w:pPr>
          <w:hyperlink w:anchor="_Toc227412631" w:history="1"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5.0</w:t>
            </w:r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.</w:t>
            </w:r>
            <w:r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Main </w:t>
            </w:r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Conclusion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5</w:t>
            </w:r>
          </w:hyperlink>
        </w:p>
        <w:p w14:paraId="651CF7C0" w14:textId="6073E01D" w:rsidR="00FD7A10" w:rsidRPr="00FD7A10" w:rsidRDefault="00FD7A10" w:rsidP="00FD7A10">
          <w:pPr>
            <w:pStyle w:val="TOC2"/>
            <w:tabs>
              <w:tab w:val="left" w:pos="660"/>
            </w:tabs>
            <w:rPr>
              <w:rFonts w:ascii="Times New Roman" w:eastAsiaTheme="minorEastAsia" w:hAnsi="Times New Roman" w:cs="Times New Roman"/>
              <w:b/>
              <w:noProof/>
              <w:sz w:val="24"/>
              <w:szCs w:val="24"/>
              <w:lang w:val="en-IN" w:eastAsia="en-IN"/>
            </w:rPr>
          </w:pPr>
          <w:hyperlink w:anchor="_Toc227412631" w:history="1"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5.</w:t>
            </w:r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FD7A10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.</w:t>
            </w:r>
            <w:r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 xml:space="preserve"> </w:t>
            </w:r>
            <w:r w:rsidRPr="00FD7A10">
              <w:rPr>
                <w:rFonts w:ascii="Times New Roman" w:eastAsiaTheme="minorEastAsia" w:hAnsi="Times New Roman" w:cs="Times New Roman"/>
                <w:b/>
                <w:noProof/>
                <w:sz w:val="24"/>
                <w:szCs w:val="24"/>
                <w:lang w:val="en-IN" w:eastAsia="en-IN"/>
              </w:rPr>
              <w:t>Future Scope of Work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  <w:t>5</w:t>
            </w:r>
          </w:hyperlink>
        </w:p>
        <w:p w14:paraId="57667ABF" w14:textId="3BB0E6AB" w:rsidR="00C67A6D" w:rsidRDefault="00C67A6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227412633" w:history="1">
            <w:r w:rsidRPr="00FD7A10">
              <w:rPr>
                <w:rStyle w:val="Hyperlink"/>
                <w:rFonts w:ascii="Times New Roman" w:hAnsi="Times New Roman" w:cs="Times New Roman"/>
                <w:b/>
                <w:noProof/>
                <w:sz w:val="24"/>
                <w:szCs w:val="24"/>
              </w:rPr>
              <w:t>References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ab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begin"/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instrText xml:space="preserve"> PAGEREF _Toc227412633 \h </w:instrTex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separate"/>
            </w:r>
            <w:r w:rsidR="00FD7A10"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t>6</w:t>
            </w:r>
            <w:r w:rsidRPr="00FD7A10">
              <w:rPr>
                <w:rFonts w:ascii="Times New Roman" w:hAnsi="Times New Roman" w:cs="Times New Roman"/>
                <w:b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D535C4" w14:textId="6F2637A2" w:rsidR="008F7B70" w:rsidRPr="00C67A6D" w:rsidRDefault="00B97C5F">
          <w:r>
            <w:rPr>
              <w:b/>
              <w:bCs/>
              <w:noProof/>
            </w:rPr>
            <w:fldChar w:fldCharType="end"/>
          </w:r>
        </w:p>
      </w:sdtContent>
    </w:sdt>
    <w:p w14:paraId="467C5DCB" w14:textId="5C707A07" w:rsidR="008F7B70" w:rsidRDefault="008F7B7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2064D70" w14:textId="293C9501" w:rsidR="006423DC" w:rsidRDefault="006423DC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42D1FB5" w14:textId="27D3B4B6" w:rsidR="006423DC" w:rsidRDefault="006423DC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CF95ABF" w14:textId="77777777" w:rsidR="00542BE5" w:rsidRDefault="00542BE5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sectPr w:rsidR="00542BE5" w:rsidSect="006B13F4">
          <w:footerReference w:type="first" r:id="rId13"/>
          <w:pgSz w:w="12240" w:h="15840"/>
          <w:pgMar w:top="1135" w:right="1440" w:bottom="1440" w:left="1440" w:header="288" w:footer="288" w:gutter="0"/>
          <w:pgNumType w:fmt="lowerRoman"/>
          <w:cols w:space="720"/>
          <w:titlePg/>
          <w:docGrid w:linePitch="360"/>
        </w:sectPr>
      </w:pPr>
    </w:p>
    <w:p w14:paraId="01C31939" w14:textId="0BB2A6BF" w:rsidR="00603874" w:rsidRPr="006B13F4" w:rsidRDefault="005B2FED" w:rsidP="00673E62">
      <w:pPr>
        <w:pStyle w:val="Heading1"/>
        <w:pBdr>
          <w:bottom w:val="single" w:sz="12" w:space="1" w:color="auto"/>
        </w:pBdr>
        <w:jc w:val="left"/>
        <w:rPr>
          <w:rFonts w:cs="Times New Roman"/>
          <w:color w:val="auto"/>
          <w:szCs w:val="24"/>
        </w:rPr>
      </w:pPr>
      <w:bookmarkStart w:id="11" w:name="_Toc227412606"/>
      <w:r w:rsidRPr="006B13F4">
        <w:rPr>
          <w:color w:val="auto"/>
        </w:rPr>
        <w:lastRenderedPageBreak/>
        <w:t>Chapter 1: In</w:t>
      </w:r>
      <w:r w:rsidR="006B13F4">
        <w:rPr>
          <w:color w:val="auto"/>
        </w:rPr>
        <w:t>t</w:t>
      </w:r>
      <w:r w:rsidRPr="006B13F4">
        <w:rPr>
          <w:color w:val="auto"/>
        </w:rPr>
        <w:t xml:space="preserve">roduction </w:t>
      </w:r>
      <w:r w:rsidRPr="006B13F4">
        <w:rPr>
          <w:rFonts w:cs="Times New Roman"/>
          <w:color w:val="auto"/>
          <w:szCs w:val="24"/>
        </w:rPr>
        <w:t>(font size 16, times new roman, Bold)</w:t>
      </w:r>
      <w:bookmarkEnd w:id="11"/>
    </w:p>
    <w:p w14:paraId="4709C777" w14:textId="77777777" w:rsidR="00C2489E" w:rsidRDefault="00C2489E" w:rsidP="00C248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A6F736" w14:textId="307969C8" w:rsidR="00F924CB" w:rsidRPr="006C3207" w:rsidRDefault="006C3207" w:rsidP="006C3207">
      <w:pPr>
        <w:pStyle w:val="ListParagraph"/>
        <w:numPr>
          <w:ilvl w:val="1"/>
          <w:numId w:val="40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" w:name="_Toc227412607"/>
      <w:r>
        <w:rPr>
          <w:rFonts w:ascii="Times New Roman" w:hAnsi="Times New Roman" w:cs="Times New Roman"/>
          <w:b/>
          <w:sz w:val="28"/>
          <w:szCs w:val="28"/>
        </w:rPr>
        <w:t>General</w:t>
      </w:r>
      <w:r w:rsidRPr="00015F9A">
        <w:rPr>
          <w:rFonts w:ascii="Times New Roman" w:hAnsi="Times New Roman" w:cs="Times New Roman"/>
          <w:b/>
          <w:sz w:val="28"/>
          <w:szCs w:val="28"/>
        </w:rPr>
        <w:t xml:space="preserve"> (font size 14, times new roman, Bold)</w:t>
      </w:r>
      <w:bookmarkEnd w:id="12"/>
    </w:p>
    <w:p w14:paraId="7D6F78DD" w14:textId="3BF85A24" w:rsidR="00015F9A" w:rsidRPr="00733739" w:rsidRDefault="00C2489E" w:rsidP="007337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34F">
        <w:rPr>
          <w:rFonts w:ascii="Times New Roman" w:hAnsi="Times New Roman" w:cs="Times New Roman"/>
          <w:sz w:val="24"/>
          <w:szCs w:val="24"/>
        </w:rPr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3F034F">
        <w:rPr>
          <w:rFonts w:ascii="Times New Roman" w:hAnsi="Times New Roman" w:cs="Times New Roman"/>
          <w:sz w:val="24"/>
          <w:szCs w:val="24"/>
        </w:rPr>
        <w:t>popularised</w:t>
      </w:r>
      <w:proofErr w:type="spellEnd"/>
      <w:r w:rsidRPr="003F034F">
        <w:rPr>
          <w:rFonts w:ascii="Times New Roman" w:hAnsi="Times New Roman" w:cs="Times New Roman"/>
          <w:sz w:val="24"/>
          <w:szCs w:val="24"/>
        </w:rPr>
        <w:t xml:space="preserve"> in the 1960s with the release of </w:t>
      </w:r>
      <w:proofErr w:type="spellStart"/>
      <w:r w:rsidRPr="003F034F">
        <w:rPr>
          <w:rFonts w:ascii="Times New Roman" w:hAnsi="Times New Roman" w:cs="Times New Roman"/>
          <w:sz w:val="24"/>
          <w:szCs w:val="24"/>
        </w:rPr>
        <w:t>Letraset</w:t>
      </w:r>
      <w:proofErr w:type="spellEnd"/>
      <w:r w:rsidRPr="003F034F">
        <w:rPr>
          <w:rFonts w:ascii="Times New Roman" w:hAnsi="Times New Roman" w:cs="Times New Roman"/>
          <w:sz w:val="24"/>
          <w:szCs w:val="24"/>
        </w:rPr>
        <w:t xml:space="preserve"> sheets containing Lorem Ipsum passages, and more recently with desktop publishing software like Aldus PageMaker including versions of Lorem Ipsum. </w:t>
      </w:r>
      <w:r w:rsidRPr="00015F9A">
        <w:rPr>
          <w:rFonts w:ascii="Times New Roman" w:hAnsi="Times New Roman" w:cs="Times New Roman"/>
          <w:sz w:val="24"/>
          <w:szCs w:val="24"/>
        </w:rPr>
        <w:t>(font size 12, times new roman</w:t>
      </w:r>
      <w:r>
        <w:rPr>
          <w:rFonts w:ascii="Times New Roman" w:hAnsi="Times New Roman" w:cs="Times New Roman"/>
          <w:sz w:val="24"/>
          <w:szCs w:val="24"/>
        </w:rPr>
        <w:t>, 1.5 spacing</w:t>
      </w:r>
      <w:r w:rsidRPr="00015F9A">
        <w:rPr>
          <w:rFonts w:ascii="Times New Roman" w:hAnsi="Times New Roman" w:cs="Times New Roman"/>
          <w:sz w:val="24"/>
          <w:szCs w:val="24"/>
        </w:rPr>
        <w:t>)</w:t>
      </w:r>
    </w:p>
    <w:p w14:paraId="5BF2753A" w14:textId="7C158499" w:rsidR="00015F9A" w:rsidRDefault="00015F9A" w:rsidP="00EE55DC">
      <w:pPr>
        <w:pStyle w:val="ListParagraph"/>
        <w:numPr>
          <w:ilvl w:val="1"/>
          <w:numId w:val="40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" w:name="_Toc227412608"/>
      <w:r w:rsidRPr="00015F9A">
        <w:rPr>
          <w:rFonts w:ascii="Times New Roman" w:hAnsi="Times New Roman" w:cs="Times New Roman"/>
          <w:b/>
          <w:sz w:val="28"/>
          <w:szCs w:val="28"/>
        </w:rPr>
        <w:t>Literature Survey (font size 14, times new roman, Bold)</w:t>
      </w:r>
      <w:bookmarkEnd w:id="13"/>
    </w:p>
    <w:p w14:paraId="387CB55D" w14:textId="46DCD551" w:rsidR="00015F9A" w:rsidRPr="00EE55DC" w:rsidRDefault="006C3207" w:rsidP="00EE5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 of at least 15-50 research papers or handbooks or manuals or patents, etc., should be described here briefly </w:t>
      </w:r>
      <w:r w:rsidR="00015F9A" w:rsidRPr="00015F9A">
        <w:rPr>
          <w:rFonts w:ascii="Times New Roman" w:hAnsi="Times New Roman" w:cs="Times New Roman"/>
          <w:sz w:val="24"/>
          <w:szCs w:val="24"/>
        </w:rPr>
        <w:t>(font size 12, times new roman</w:t>
      </w:r>
      <w:r w:rsidR="007B15EA">
        <w:rPr>
          <w:rFonts w:ascii="Times New Roman" w:hAnsi="Times New Roman" w:cs="Times New Roman"/>
          <w:sz w:val="24"/>
          <w:szCs w:val="24"/>
        </w:rPr>
        <w:t>,</w:t>
      </w:r>
      <w:r w:rsidR="007B15EA" w:rsidRPr="007B15EA">
        <w:rPr>
          <w:rFonts w:ascii="Times New Roman" w:hAnsi="Times New Roman" w:cs="Times New Roman"/>
          <w:sz w:val="24"/>
          <w:szCs w:val="24"/>
        </w:rPr>
        <w:t xml:space="preserve"> </w:t>
      </w:r>
      <w:r w:rsidR="007B15EA">
        <w:rPr>
          <w:rFonts w:ascii="Times New Roman" w:hAnsi="Times New Roman" w:cs="Times New Roman"/>
          <w:sz w:val="24"/>
          <w:szCs w:val="24"/>
        </w:rPr>
        <w:t>1.5 spacing</w:t>
      </w:r>
      <w:r w:rsidR="00015F9A" w:rsidRPr="00015F9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123A2D" w14:textId="2BB8C80E" w:rsidR="00015F9A" w:rsidRPr="00015F9A" w:rsidRDefault="00015F9A" w:rsidP="00EE55DC">
      <w:pPr>
        <w:pStyle w:val="ListParagraph"/>
        <w:numPr>
          <w:ilvl w:val="2"/>
          <w:numId w:val="40"/>
        </w:numPr>
        <w:spacing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4" w:name="_Toc227412609"/>
      <w:r w:rsidRPr="00015F9A">
        <w:rPr>
          <w:rFonts w:ascii="Times New Roman" w:hAnsi="Times New Roman" w:cs="Times New Roman"/>
          <w:b/>
          <w:sz w:val="24"/>
          <w:szCs w:val="24"/>
        </w:rPr>
        <w:t>Part 1 of literature survey</w:t>
      </w:r>
      <w:r w:rsidR="003E476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237C" w:rsidRPr="00EC237C">
        <w:rPr>
          <w:rFonts w:ascii="Times New Roman" w:hAnsi="Times New Roman" w:cs="Times New Roman"/>
          <w:b/>
          <w:sz w:val="24"/>
          <w:szCs w:val="24"/>
        </w:rPr>
        <w:t>(font size 12, times new roman</w:t>
      </w:r>
      <w:r w:rsidR="00EC237C">
        <w:rPr>
          <w:rFonts w:ascii="Times New Roman" w:hAnsi="Times New Roman" w:cs="Times New Roman"/>
          <w:b/>
          <w:sz w:val="24"/>
          <w:szCs w:val="24"/>
        </w:rPr>
        <w:t>, bold)</w:t>
      </w:r>
      <w:bookmarkEnd w:id="14"/>
    </w:p>
    <w:p w14:paraId="037A0DDD" w14:textId="356CE5FD" w:rsidR="00673E62" w:rsidRDefault="005B2FED" w:rsidP="00EE5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13F4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6B13F4">
        <w:rPr>
          <w:rFonts w:ascii="Times New Roman" w:hAnsi="Times New Roman" w:cs="Times New Roman"/>
          <w:sz w:val="24"/>
          <w:szCs w:val="24"/>
        </w:rPr>
        <w:t xml:space="preserve"> sysb8pi aybg8 (font size 12, times new roman</w:t>
      </w:r>
      <w:r w:rsidR="007B15EA">
        <w:rPr>
          <w:rFonts w:ascii="Times New Roman" w:hAnsi="Times New Roman" w:cs="Times New Roman"/>
          <w:sz w:val="24"/>
          <w:szCs w:val="24"/>
        </w:rPr>
        <w:t>,</w:t>
      </w:r>
      <w:r w:rsidR="007B15EA" w:rsidRPr="007B15EA">
        <w:rPr>
          <w:rFonts w:ascii="Times New Roman" w:hAnsi="Times New Roman" w:cs="Times New Roman"/>
          <w:sz w:val="24"/>
          <w:szCs w:val="24"/>
        </w:rPr>
        <w:t xml:space="preserve"> </w:t>
      </w:r>
      <w:r w:rsidR="007B15EA">
        <w:rPr>
          <w:rFonts w:ascii="Times New Roman" w:hAnsi="Times New Roman" w:cs="Times New Roman"/>
          <w:sz w:val="24"/>
          <w:szCs w:val="24"/>
        </w:rPr>
        <w:t>1.5 spacing</w:t>
      </w:r>
      <w:r w:rsidRPr="006B13F4">
        <w:rPr>
          <w:rFonts w:ascii="Times New Roman" w:hAnsi="Times New Roman" w:cs="Times New Roman"/>
          <w:sz w:val="24"/>
          <w:szCs w:val="24"/>
        </w:rPr>
        <w:t>)</w:t>
      </w:r>
      <w:r w:rsidR="006C3207">
        <w:rPr>
          <w:rFonts w:ascii="Times New Roman" w:hAnsi="Times New Roman" w:cs="Times New Roman"/>
          <w:sz w:val="24"/>
          <w:szCs w:val="24"/>
        </w:rPr>
        <w:t>.</w:t>
      </w:r>
    </w:p>
    <w:p w14:paraId="77C3EE57" w14:textId="2C630C56" w:rsidR="006C3207" w:rsidRDefault="006C3207" w:rsidP="00EE55DC">
      <w:pPr>
        <w:pStyle w:val="ListParagraph"/>
        <w:numPr>
          <w:ilvl w:val="2"/>
          <w:numId w:val="40"/>
        </w:numPr>
        <w:spacing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5" w:name="_Toc227412610"/>
      <w:r>
        <w:rPr>
          <w:rFonts w:ascii="Times New Roman" w:hAnsi="Times New Roman" w:cs="Times New Roman"/>
          <w:b/>
          <w:sz w:val="24"/>
          <w:szCs w:val="24"/>
        </w:rPr>
        <w:t>Part 2</w:t>
      </w:r>
      <w:r w:rsidRPr="00015F9A">
        <w:rPr>
          <w:rFonts w:ascii="Times New Roman" w:hAnsi="Times New Roman" w:cs="Times New Roman"/>
          <w:b/>
          <w:sz w:val="24"/>
          <w:szCs w:val="24"/>
        </w:rPr>
        <w:t xml:space="preserve"> of literature survey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C237C">
        <w:rPr>
          <w:rFonts w:ascii="Times New Roman" w:hAnsi="Times New Roman" w:cs="Times New Roman"/>
          <w:b/>
          <w:sz w:val="24"/>
          <w:szCs w:val="24"/>
        </w:rPr>
        <w:t>(font size 12, times new roman</w:t>
      </w:r>
      <w:r>
        <w:rPr>
          <w:rFonts w:ascii="Times New Roman" w:hAnsi="Times New Roman" w:cs="Times New Roman"/>
          <w:b/>
          <w:sz w:val="24"/>
          <w:szCs w:val="24"/>
        </w:rPr>
        <w:t>, bold)</w:t>
      </w:r>
      <w:bookmarkEnd w:id="15"/>
    </w:p>
    <w:p w14:paraId="71ED468E" w14:textId="50D8566B" w:rsidR="007663F7" w:rsidRPr="007663F7" w:rsidRDefault="007663F7" w:rsidP="007663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663F7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7663F7">
        <w:rPr>
          <w:rFonts w:ascii="Times New Roman" w:hAnsi="Times New Roman" w:cs="Times New Roman"/>
          <w:sz w:val="24"/>
          <w:szCs w:val="24"/>
        </w:rPr>
        <w:t xml:space="preserve"> sysb8pi aybg8 (font size 12, times new roman, 1.5 spacing).</w:t>
      </w:r>
    </w:p>
    <w:p w14:paraId="387189DA" w14:textId="54FC8753" w:rsidR="00015F9A" w:rsidRDefault="000B1AC2" w:rsidP="00EE55DC">
      <w:pPr>
        <w:pStyle w:val="ListParagraph"/>
        <w:numPr>
          <w:ilvl w:val="1"/>
          <w:numId w:val="40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6" w:name="_Toc227412611"/>
      <w:r>
        <w:rPr>
          <w:rFonts w:ascii="Times New Roman" w:hAnsi="Times New Roman" w:cs="Times New Roman"/>
          <w:b/>
          <w:sz w:val="28"/>
          <w:szCs w:val="28"/>
        </w:rPr>
        <w:t>Motivation</w:t>
      </w:r>
      <w:r w:rsidR="00015F9A" w:rsidRPr="00015F9A">
        <w:rPr>
          <w:rFonts w:ascii="Times New Roman" w:hAnsi="Times New Roman" w:cs="Times New Roman"/>
          <w:b/>
          <w:sz w:val="28"/>
          <w:szCs w:val="28"/>
        </w:rPr>
        <w:t xml:space="preserve"> (font size 14, times new roman, Bold)</w:t>
      </w:r>
      <w:bookmarkEnd w:id="16"/>
    </w:p>
    <w:p w14:paraId="75236CC7" w14:textId="39057975" w:rsidR="00EE55DC" w:rsidRPr="00EE55DC" w:rsidRDefault="00EE55DC" w:rsidP="00EE5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55DC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EE55DC">
        <w:rPr>
          <w:rFonts w:ascii="Times New Roman" w:hAnsi="Times New Roman" w:cs="Times New Roman"/>
          <w:sz w:val="24"/>
          <w:szCs w:val="24"/>
        </w:rPr>
        <w:t xml:space="preserve"> sysb8pi aybg8 (font size 12, times new roman, 1.5 spacing)</w:t>
      </w:r>
      <w:r w:rsidR="007663F7">
        <w:rPr>
          <w:rFonts w:ascii="Times New Roman" w:hAnsi="Times New Roman" w:cs="Times New Roman"/>
          <w:sz w:val="24"/>
          <w:szCs w:val="24"/>
        </w:rPr>
        <w:t>.</w:t>
      </w:r>
    </w:p>
    <w:p w14:paraId="3B40C3F8" w14:textId="15CD790F" w:rsidR="000B1AC2" w:rsidRDefault="000B1AC2" w:rsidP="00EE55DC">
      <w:pPr>
        <w:pStyle w:val="ListParagraph"/>
        <w:numPr>
          <w:ilvl w:val="1"/>
          <w:numId w:val="40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7" w:name="_Toc227412612"/>
      <w:r>
        <w:rPr>
          <w:rFonts w:ascii="Times New Roman" w:hAnsi="Times New Roman" w:cs="Times New Roman"/>
          <w:b/>
          <w:sz w:val="28"/>
          <w:szCs w:val="28"/>
        </w:rPr>
        <w:t>Objective</w:t>
      </w:r>
      <w:r w:rsidR="006C3207">
        <w:rPr>
          <w:rFonts w:ascii="Times New Roman" w:hAnsi="Times New Roman" w:cs="Times New Roman"/>
          <w:b/>
          <w:sz w:val="28"/>
          <w:szCs w:val="28"/>
        </w:rPr>
        <w:t>s of the present work</w:t>
      </w:r>
      <w:bookmarkEnd w:id="17"/>
    </w:p>
    <w:p w14:paraId="4E875B34" w14:textId="0BA909AA" w:rsidR="00EE55DC" w:rsidRDefault="00EE55DC" w:rsidP="00EE5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55DC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EE55DC">
        <w:rPr>
          <w:rFonts w:ascii="Times New Roman" w:hAnsi="Times New Roman" w:cs="Times New Roman"/>
          <w:sz w:val="24"/>
          <w:szCs w:val="24"/>
        </w:rPr>
        <w:t xml:space="preserve"> sysb8pi aybg8 (font size 12, times new roman, 1.5 spacing)</w:t>
      </w:r>
      <w:r w:rsidR="007663F7">
        <w:rPr>
          <w:rFonts w:ascii="Times New Roman" w:hAnsi="Times New Roman" w:cs="Times New Roman"/>
          <w:sz w:val="24"/>
          <w:szCs w:val="24"/>
        </w:rPr>
        <w:t>.</w:t>
      </w:r>
    </w:p>
    <w:p w14:paraId="3EAAC2A8" w14:textId="0E2273BB" w:rsidR="000B1AC2" w:rsidRDefault="000B1AC2" w:rsidP="00EE55DC">
      <w:pPr>
        <w:pStyle w:val="ListParagraph"/>
        <w:numPr>
          <w:ilvl w:val="1"/>
          <w:numId w:val="40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8" w:name="_Toc227412613"/>
      <w:r>
        <w:rPr>
          <w:rFonts w:ascii="Times New Roman" w:hAnsi="Times New Roman" w:cs="Times New Roman"/>
          <w:b/>
          <w:sz w:val="28"/>
          <w:szCs w:val="28"/>
        </w:rPr>
        <w:t>Project</w:t>
      </w:r>
      <w:r w:rsidR="006C3207">
        <w:rPr>
          <w:rFonts w:ascii="Times New Roman" w:hAnsi="Times New Roman" w:cs="Times New Roman"/>
          <w:b/>
          <w:sz w:val="28"/>
          <w:szCs w:val="28"/>
        </w:rPr>
        <w:t xml:space="preserve"> Outline</w:t>
      </w:r>
      <w:bookmarkEnd w:id="18"/>
    </w:p>
    <w:p w14:paraId="5DDB289F" w14:textId="7B0AABA9" w:rsidR="00EE55DC" w:rsidRPr="00EE55DC" w:rsidRDefault="00EE55DC" w:rsidP="00EE55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55DC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EE55DC">
        <w:rPr>
          <w:rFonts w:ascii="Times New Roman" w:hAnsi="Times New Roman" w:cs="Times New Roman"/>
          <w:sz w:val="24"/>
          <w:szCs w:val="24"/>
        </w:rPr>
        <w:t xml:space="preserve"> sysb8pi aybg8 (font size 12, times new roman, 1.5 spacing)</w:t>
      </w:r>
      <w:r w:rsidR="007663F7">
        <w:rPr>
          <w:rFonts w:ascii="Times New Roman" w:hAnsi="Times New Roman" w:cs="Times New Roman"/>
          <w:sz w:val="24"/>
          <w:szCs w:val="24"/>
        </w:rPr>
        <w:t>.</w:t>
      </w:r>
    </w:p>
    <w:p w14:paraId="699DD540" w14:textId="26CEDC53" w:rsidR="005B2FED" w:rsidRPr="006B13F4" w:rsidRDefault="005B2FED" w:rsidP="005B2FED">
      <w:pPr>
        <w:rPr>
          <w:rFonts w:ascii="Times New Roman" w:hAnsi="Times New Roman" w:cs="Times New Roman"/>
          <w:sz w:val="24"/>
          <w:szCs w:val="24"/>
        </w:rPr>
      </w:pPr>
    </w:p>
    <w:p w14:paraId="0C7B5539" w14:textId="5B0FF222" w:rsidR="00673E62" w:rsidRPr="006B13F4" w:rsidRDefault="00673E62" w:rsidP="00673E62">
      <w:pPr>
        <w:pStyle w:val="Heading1"/>
        <w:pBdr>
          <w:bottom w:val="single" w:sz="12" w:space="1" w:color="auto"/>
        </w:pBdr>
        <w:jc w:val="left"/>
        <w:rPr>
          <w:rFonts w:cs="Times New Roman"/>
          <w:color w:val="auto"/>
          <w:szCs w:val="24"/>
        </w:rPr>
      </w:pPr>
      <w:bookmarkStart w:id="19" w:name="_Toc227412614"/>
      <w:r w:rsidRPr="006B13F4">
        <w:rPr>
          <w:color w:val="auto"/>
        </w:rPr>
        <w:lastRenderedPageBreak/>
        <w:t xml:space="preserve">Chapter 2: </w:t>
      </w:r>
      <w:r w:rsidR="00EE55DC" w:rsidRPr="00EE55DC">
        <w:rPr>
          <w:color w:val="auto"/>
        </w:rPr>
        <w:t>Chapter title-------</w:t>
      </w:r>
      <w:r w:rsidRPr="006B13F4">
        <w:rPr>
          <w:color w:val="auto"/>
        </w:rPr>
        <w:t xml:space="preserve"> </w:t>
      </w:r>
      <w:r w:rsidRPr="006B13F4">
        <w:rPr>
          <w:rFonts w:cs="Times New Roman"/>
          <w:color w:val="auto"/>
          <w:szCs w:val="24"/>
        </w:rPr>
        <w:t>(font size 16, times new roman, Bold)</w:t>
      </w:r>
      <w:bookmarkEnd w:id="19"/>
    </w:p>
    <w:p w14:paraId="72812BEB" w14:textId="43577845" w:rsidR="00673E62" w:rsidRDefault="00673E62" w:rsidP="007B15EA">
      <w:pPr>
        <w:spacing w:line="360" w:lineRule="auto"/>
      </w:pPr>
    </w:p>
    <w:p w14:paraId="0DADC2C4" w14:textId="6ACB93B8" w:rsidR="00FB08B7" w:rsidRPr="00FB08B7" w:rsidRDefault="00845B8B" w:rsidP="007B15EA">
      <w:pPr>
        <w:pStyle w:val="ListParagraph"/>
        <w:numPr>
          <w:ilvl w:val="1"/>
          <w:numId w:val="45"/>
        </w:num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General</w:t>
      </w:r>
      <w:r w:rsidR="00FB08B7" w:rsidRPr="00EE55DC">
        <w:rPr>
          <w:rFonts w:ascii="Times New Roman" w:hAnsi="Times New Roman" w:cs="Times New Roman"/>
          <w:b/>
          <w:sz w:val="28"/>
          <w:szCs w:val="24"/>
        </w:rPr>
        <w:t xml:space="preserve">------ </w:t>
      </w:r>
      <w:r w:rsidR="00FB08B7">
        <w:rPr>
          <w:rFonts w:ascii="Times New Roman" w:hAnsi="Times New Roman" w:cs="Times New Roman"/>
          <w:b/>
          <w:sz w:val="28"/>
          <w:szCs w:val="24"/>
        </w:rPr>
        <w:t>(</w:t>
      </w:r>
      <w:r w:rsidR="00FB08B7" w:rsidRPr="008E779C">
        <w:rPr>
          <w:rFonts w:ascii="Times New Roman" w:hAnsi="Times New Roman" w:cs="Times New Roman"/>
          <w:b/>
          <w:sz w:val="28"/>
          <w:szCs w:val="24"/>
        </w:rPr>
        <w:t>font size 14, times new roman, Bold)</w:t>
      </w:r>
    </w:p>
    <w:p w14:paraId="45127C49" w14:textId="55A87EA5" w:rsidR="008E779C" w:rsidRPr="00733739" w:rsidRDefault="00C2489E" w:rsidP="007337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34F">
        <w:rPr>
          <w:rFonts w:ascii="Times New Roman" w:hAnsi="Times New Roman" w:cs="Times New Roman"/>
          <w:sz w:val="24"/>
          <w:szCs w:val="24"/>
        </w:rPr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3F034F">
        <w:rPr>
          <w:rFonts w:ascii="Times New Roman" w:hAnsi="Times New Roman" w:cs="Times New Roman"/>
          <w:sz w:val="24"/>
          <w:szCs w:val="24"/>
        </w:rPr>
        <w:t>popularised</w:t>
      </w:r>
      <w:proofErr w:type="spellEnd"/>
      <w:r w:rsidRPr="003F034F">
        <w:rPr>
          <w:rFonts w:ascii="Times New Roman" w:hAnsi="Times New Roman" w:cs="Times New Roman"/>
          <w:sz w:val="24"/>
          <w:szCs w:val="24"/>
        </w:rPr>
        <w:t xml:space="preserve"> in the 1960s with the release of </w:t>
      </w:r>
      <w:proofErr w:type="spellStart"/>
      <w:r w:rsidRPr="003F034F">
        <w:rPr>
          <w:rFonts w:ascii="Times New Roman" w:hAnsi="Times New Roman" w:cs="Times New Roman"/>
          <w:sz w:val="24"/>
          <w:szCs w:val="24"/>
        </w:rPr>
        <w:t>Letraset</w:t>
      </w:r>
      <w:proofErr w:type="spellEnd"/>
      <w:r w:rsidRPr="003F034F">
        <w:rPr>
          <w:rFonts w:ascii="Times New Roman" w:hAnsi="Times New Roman" w:cs="Times New Roman"/>
          <w:sz w:val="24"/>
          <w:szCs w:val="24"/>
        </w:rPr>
        <w:t xml:space="preserve"> sheets containing Lorem Ipsum passages, and more recently with desktop publishing software like Aldus PageMaker including versions of Lorem Ipsum. </w:t>
      </w:r>
      <w:r w:rsidRPr="00015F9A">
        <w:rPr>
          <w:rFonts w:ascii="Times New Roman" w:hAnsi="Times New Roman" w:cs="Times New Roman"/>
          <w:sz w:val="24"/>
          <w:szCs w:val="24"/>
        </w:rPr>
        <w:t>(font size 12, times new roman</w:t>
      </w:r>
      <w:r>
        <w:rPr>
          <w:rFonts w:ascii="Times New Roman" w:hAnsi="Times New Roman" w:cs="Times New Roman"/>
          <w:sz w:val="24"/>
          <w:szCs w:val="24"/>
        </w:rPr>
        <w:t>, 1.5 spacing</w:t>
      </w:r>
      <w:r w:rsidRPr="00015F9A">
        <w:rPr>
          <w:rFonts w:ascii="Times New Roman" w:hAnsi="Times New Roman" w:cs="Times New Roman"/>
          <w:sz w:val="24"/>
          <w:szCs w:val="24"/>
        </w:rPr>
        <w:t>)</w:t>
      </w:r>
    </w:p>
    <w:p w14:paraId="7136C68C" w14:textId="5E147F7B" w:rsidR="008E779C" w:rsidRPr="008E779C" w:rsidRDefault="00FB08B7" w:rsidP="00EE55DC">
      <w:pPr>
        <w:pStyle w:val="ListParagraph"/>
        <w:numPr>
          <w:ilvl w:val="1"/>
          <w:numId w:val="45"/>
        </w:num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Chapter s</w:t>
      </w:r>
      <w:r w:rsidR="00EE55DC" w:rsidRPr="00EE55DC">
        <w:rPr>
          <w:rFonts w:ascii="Times New Roman" w:hAnsi="Times New Roman" w:cs="Times New Roman"/>
          <w:b/>
          <w:sz w:val="28"/>
          <w:szCs w:val="24"/>
        </w:rPr>
        <w:t>ub</w:t>
      </w:r>
      <w:r w:rsidR="00EE55DC">
        <w:rPr>
          <w:rFonts w:ascii="Times New Roman" w:hAnsi="Times New Roman" w:cs="Times New Roman"/>
          <w:b/>
          <w:sz w:val="28"/>
          <w:szCs w:val="24"/>
        </w:rPr>
        <w:t>sec</w:t>
      </w:r>
      <w:r w:rsidR="00EE55DC" w:rsidRPr="00EE55DC">
        <w:rPr>
          <w:rFonts w:ascii="Times New Roman" w:hAnsi="Times New Roman" w:cs="Times New Roman"/>
          <w:b/>
          <w:sz w:val="28"/>
          <w:szCs w:val="24"/>
        </w:rPr>
        <w:t xml:space="preserve">tion------ </w:t>
      </w:r>
      <w:r w:rsidR="008E779C">
        <w:rPr>
          <w:rFonts w:ascii="Times New Roman" w:hAnsi="Times New Roman" w:cs="Times New Roman"/>
          <w:b/>
          <w:sz w:val="28"/>
          <w:szCs w:val="24"/>
        </w:rPr>
        <w:t>(</w:t>
      </w:r>
      <w:r w:rsidR="008E779C" w:rsidRPr="008E779C">
        <w:rPr>
          <w:rFonts w:ascii="Times New Roman" w:hAnsi="Times New Roman" w:cs="Times New Roman"/>
          <w:b/>
          <w:sz w:val="28"/>
          <w:szCs w:val="24"/>
        </w:rPr>
        <w:t>font size 14, times new roman, Bold)</w:t>
      </w:r>
    </w:p>
    <w:p w14:paraId="0CBF8042" w14:textId="6769FF95" w:rsidR="008E779C" w:rsidRPr="00733739" w:rsidRDefault="008E779C" w:rsidP="007B15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5F9A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015F9A">
        <w:rPr>
          <w:rFonts w:ascii="Times New Roman" w:hAnsi="Times New Roman" w:cs="Times New Roman"/>
          <w:sz w:val="24"/>
          <w:szCs w:val="24"/>
        </w:rPr>
        <w:t xml:space="preserve"> sysb8pi aybg8 (font size 12, times new roman</w:t>
      </w:r>
      <w:r w:rsidR="007B15EA">
        <w:rPr>
          <w:rFonts w:ascii="Times New Roman" w:hAnsi="Times New Roman" w:cs="Times New Roman"/>
          <w:sz w:val="24"/>
          <w:szCs w:val="24"/>
        </w:rPr>
        <w:t>,</w:t>
      </w:r>
      <w:r w:rsidR="007B15EA" w:rsidRPr="007B15EA">
        <w:rPr>
          <w:rFonts w:ascii="Times New Roman" w:hAnsi="Times New Roman" w:cs="Times New Roman"/>
          <w:sz w:val="24"/>
          <w:szCs w:val="24"/>
        </w:rPr>
        <w:t xml:space="preserve"> </w:t>
      </w:r>
      <w:r w:rsidR="007B15EA">
        <w:rPr>
          <w:rFonts w:ascii="Times New Roman" w:hAnsi="Times New Roman" w:cs="Times New Roman"/>
          <w:sz w:val="24"/>
          <w:szCs w:val="24"/>
        </w:rPr>
        <w:t>1.5 spacing</w:t>
      </w:r>
      <w:r w:rsidRPr="00015F9A">
        <w:rPr>
          <w:rFonts w:ascii="Times New Roman" w:hAnsi="Times New Roman" w:cs="Times New Roman"/>
          <w:sz w:val="24"/>
          <w:szCs w:val="24"/>
        </w:rPr>
        <w:t>)</w:t>
      </w:r>
      <w:r w:rsidR="00FB08B7">
        <w:rPr>
          <w:rFonts w:ascii="Times New Roman" w:hAnsi="Times New Roman" w:cs="Times New Roman"/>
          <w:sz w:val="24"/>
          <w:szCs w:val="24"/>
        </w:rPr>
        <w:t>.</w:t>
      </w:r>
    </w:p>
    <w:p w14:paraId="29A8107C" w14:textId="21806C8D" w:rsidR="008E779C" w:rsidRPr="008E779C" w:rsidRDefault="00FB08B7" w:rsidP="00EE55DC">
      <w:pPr>
        <w:pStyle w:val="ListParagraph"/>
        <w:numPr>
          <w:ilvl w:val="1"/>
          <w:numId w:val="45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</w:t>
      </w:r>
      <w:r w:rsidR="00EE55DC" w:rsidRPr="00EE55DC">
        <w:rPr>
          <w:rFonts w:ascii="Times New Roman" w:hAnsi="Times New Roman" w:cs="Times New Roman"/>
          <w:b/>
          <w:sz w:val="28"/>
          <w:szCs w:val="28"/>
        </w:rPr>
        <w:t>hapter sub</w:t>
      </w:r>
      <w:r w:rsidR="00EE55DC">
        <w:rPr>
          <w:rFonts w:ascii="Times New Roman" w:hAnsi="Times New Roman" w:cs="Times New Roman"/>
          <w:b/>
          <w:sz w:val="28"/>
          <w:szCs w:val="28"/>
        </w:rPr>
        <w:t>se</w:t>
      </w:r>
      <w:r w:rsidR="00EE55DC" w:rsidRPr="00EE55DC">
        <w:rPr>
          <w:rFonts w:ascii="Times New Roman" w:hAnsi="Times New Roman" w:cs="Times New Roman"/>
          <w:b/>
          <w:sz w:val="28"/>
          <w:szCs w:val="28"/>
        </w:rPr>
        <w:t xml:space="preserve">ction------ </w:t>
      </w:r>
      <w:r w:rsidR="008E779C" w:rsidRPr="008E779C">
        <w:rPr>
          <w:rFonts w:ascii="Times New Roman" w:hAnsi="Times New Roman" w:cs="Times New Roman"/>
          <w:b/>
          <w:sz w:val="28"/>
          <w:szCs w:val="28"/>
        </w:rPr>
        <w:t>(font size 14, times new roman, Bold)</w:t>
      </w:r>
    </w:p>
    <w:p w14:paraId="5817231E" w14:textId="7F0A0919" w:rsidR="008E779C" w:rsidRPr="00FE7C5E" w:rsidRDefault="008E779C" w:rsidP="007B15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5F9A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015F9A">
        <w:rPr>
          <w:rFonts w:ascii="Times New Roman" w:hAnsi="Times New Roman" w:cs="Times New Roman"/>
          <w:sz w:val="24"/>
          <w:szCs w:val="24"/>
        </w:rPr>
        <w:t xml:space="preserve"> sysb8pi aybg8 (font size 12, times new roman</w:t>
      </w:r>
      <w:r w:rsidR="007B15EA">
        <w:rPr>
          <w:rFonts w:ascii="Times New Roman" w:hAnsi="Times New Roman" w:cs="Times New Roman"/>
          <w:sz w:val="24"/>
          <w:szCs w:val="24"/>
        </w:rPr>
        <w:t>,</w:t>
      </w:r>
      <w:r w:rsidR="007B15EA" w:rsidRPr="007B15EA">
        <w:rPr>
          <w:rFonts w:ascii="Times New Roman" w:hAnsi="Times New Roman" w:cs="Times New Roman"/>
          <w:sz w:val="24"/>
          <w:szCs w:val="24"/>
        </w:rPr>
        <w:t xml:space="preserve"> </w:t>
      </w:r>
      <w:r w:rsidR="007B15EA">
        <w:rPr>
          <w:rFonts w:ascii="Times New Roman" w:hAnsi="Times New Roman" w:cs="Times New Roman"/>
          <w:sz w:val="24"/>
          <w:szCs w:val="24"/>
        </w:rPr>
        <w:t>1.5 spacing</w:t>
      </w:r>
      <w:r w:rsidRPr="00015F9A">
        <w:rPr>
          <w:rFonts w:ascii="Times New Roman" w:hAnsi="Times New Roman" w:cs="Times New Roman"/>
          <w:sz w:val="24"/>
          <w:szCs w:val="24"/>
        </w:rPr>
        <w:t>)</w:t>
      </w:r>
      <w:r w:rsidR="00FB08B7">
        <w:rPr>
          <w:rFonts w:ascii="Times New Roman" w:hAnsi="Times New Roman" w:cs="Times New Roman"/>
          <w:sz w:val="24"/>
          <w:szCs w:val="24"/>
        </w:rPr>
        <w:t>.</w:t>
      </w:r>
    </w:p>
    <w:p w14:paraId="0AAB2E03" w14:textId="2622A39B" w:rsidR="008E779C" w:rsidRPr="00015F9A" w:rsidRDefault="00FB08B7" w:rsidP="00EE55DC">
      <w:pPr>
        <w:pStyle w:val="ListParagraph"/>
        <w:numPr>
          <w:ilvl w:val="2"/>
          <w:numId w:val="45"/>
        </w:numPr>
        <w:spacing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20" w:name="_Toc227412615"/>
      <w:r>
        <w:rPr>
          <w:rFonts w:ascii="Times New Roman" w:hAnsi="Times New Roman" w:cs="Times New Roman"/>
          <w:b/>
          <w:sz w:val="24"/>
          <w:szCs w:val="24"/>
        </w:rPr>
        <w:t xml:space="preserve">Chapter </w:t>
      </w:r>
      <w:r w:rsidR="00EE55DC">
        <w:rPr>
          <w:rFonts w:ascii="Times New Roman" w:hAnsi="Times New Roman" w:cs="Times New Roman"/>
          <w:b/>
          <w:sz w:val="24"/>
          <w:szCs w:val="24"/>
        </w:rPr>
        <w:t>subse</w:t>
      </w:r>
      <w:r w:rsidR="00EE55DC" w:rsidRPr="00EE55DC">
        <w:rPr>
          <w:rFonts w:ascii="Times New Roman" w:hAnsi="Times New Roman" w:cs="Times New Roman"/>
          <w:b/>
          <w:sz w:val="24"/>
          <w:szCs w:val="24"/>
        </w:rPr>
        <w:t xml:space="preserve">ction------ </w:t>
      </w:r>
      <w:r w:rsidR="008E779C" w:rsidRPr="008E779C">
        <w:rPr>
          <w:rFonts w:ascii="Times New Roman" w:hAnsi="Times New Roman" w:cs="Times New Roman"/>
          <w:b/>
          <w:sz w:val="24"/>
          <w:szCs w:val="24"/>
        </w:rPr>
        <w:t>(font size 12, times new roman, Bold)</w:t>
      </w:r>
      <w:bookmarkEnd w:id="20"/>
    </w:p>
    <w:p w14:paraId="76E48D18" w14:textId="66C933B6" w:rsidR="008E779C" w:rsidRPr="006B13F4" w:rsidRDefault="008E779C" w:rsidP="007B15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13F4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6B13F4">
        <w:rPr>
          <w:rFonts w:ascii="Times New Roman" w:hAnsi="Times New Roman" w:cs="Times New Roman"/>
          <w:sz w:val="24"/>
          <w:szCs w:val="24"/>
        </w:rPr>
        <w:t xml:space="preserve"> sysb8pi aybg8 (font size 12, times new roman</w:t>
      </w:r>
      <w:r w:rsidR="007B15EA">
        <w:rPr>
          <w:rFonts w:ascii="Times New Roman" w:hAnsi="Times New Roman" w:cs="Times New Roman"/>
          <w:sz w:val="24"/>
          <w:szCs w:val="24"/>
        </w:rPr>
        <w:t>,</w:t>
      </w:r>
      <w:r w:rsidR="007B15EA" w:rsidRPr="007B15EA">
        <w:rPr>
          <w:rFonts w:ascii="Times New Roman" w:hAnsi="Times New Roman" w:cs="Times New Roman"/>
          <w:sz w:val="24"/>
          <w:szCs w:val="24"/>
        </w:rPr>
        <w:t xml:space="preserve"> </w:t>
      </w:r>
      <w:r w:rsidR="007B15EA">
        <w:rPr>
          <w:rFonts w:ascii="Times New Roman" w:hAnsi="Times New Roman" w:cs="Times New Roman"/>
          <w:sz w:val="24"/>
          <w:szCs w:val="24"/>
        </w:rPr>
        <w:t>1.5 spacing</w:t>
      </w:r>
      <w:r w:rsidRPr="006B13F4">
        <w:rPr>
          <w:rFonts w:ascii="Times New Roman" w:hAnsi="Times New Roman" w:cs="Times New Roman"/>
          <w:sz w:val="24"/>
          <w:szCs w:val="24"/>
        </w:rPr>
        <w:t>)</w:t>
      </w:r>
      <w:r w:rsidR="00FB08B7">
        <w:rPr>
          <w:rFonts w:ascii="Times New Roman" w:hAnsi="Times New Roman" w:cs="Times New Roman"/>
          <w:sz w:val="24"/>
          <w:szCs w:val="24"/>
        </w:rPr>
        <w:t>.</w:t>
      </w:r>
    </w:p>
    <w:p w14:paraId="04000E93" w14:textId="50F75A52" w:rsidR="005D33D6" w:rsidRDefault="00FB08B7" w:rsidP="005D33D6">
      <w:pPr>
        <w:pStyle w:val="ListParagraph"/>
        <w:numPr>
          <w:ilvl w:val="1"/>
          <w:numId w:val="45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1" w:name="_Toc227412616"/>
      <w:r>
        <w:rPr>
          <w:rFonts w:ascii="Times New Roman" w:hAnsi="Times New Roman" w:cs="Times New Roman"/>
          <w:b/>
          <w:sz w:val="28"/>
          <w:szCs w:val="28"/>
        </w:rPr>
        <w:t>C</w:t>
      </w:r>
      <w:r w:rsidR="00EE55DC" w:rsidRPr="00EE55DC">
        <w:rPr>
          <w:rFonts w:ascii="Times New Roman" w:hAnsi="Times New Roman" w:cs="Times New Roman"/>
          <w:b/>
          <w:sz w:val="28"/>
          <w:szCs w:val="28"/>
        </w:rPr>
        <w:t>hapter sub</w:t>
      </w:r>
      <w:r w:rsidR="00EE55DC">
        <w:rPr>
          <w:rFonts w:ascii="Times New Roman" w:hAnsi="Times New Roman" w:cs="Times New Roman"/>
          <w:b/>
          <w:sz w:val="28"/>
          <w:szCs w:val="28"/>
        </w:rPr>
        <w:t>se</w:t>
      </w:r>
      <w:r w:rsidR="00EE55DC" w:rsidRPr="00EE55DC">
        <w:rPr>
          <w:rFonts w:ascii="Times New Roman" w:hAnsi="Times New Roman" w:cs="Times New Roman"/>
          <w:b/>
          <w:sz w:val="28"/>
          <w:szCs w:val="28"/>
        </w:rPr>
        <w:t xml:space="preserve">ction------ </w:t>
      </w:r>
      <w:r w:rsidR="008E779C" w:rsidRPr="00015F9A">
        <w:rPr>
          <w:rFonts w:ascii="Times New Roman" w:hAnsi="Times New Roman" w:cs="Times New Roman"/>
          <w:b/>
          <w:sz w:val="28"/>
          <w:szCs w:val="28"/>
        </w:rPr>
        <w:t>(font size 14, times new roman, Bold)</w:t>
      </w:r>
      <w:bookmarkEnd w:id="21"/>
    </w:p>
    <w:p w14:paraId="14827831" w14:textId="3572F50D" w:rsidR="005D33D6" w:rsidRPr="005D33D6" w:rsidRDefault="005D33D6" w:rsidP="005D33D6">
      <w:p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2" w:name="_Toc227412617"/>
      <w:proofErr w:type="spellStart"/>
      <w:r w:rsidRPr="005D33D6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5D33D6">
        <w:rPr>
          <w:rFonts w:ascii="Times New Roman" w:hAnsi="Times New Roman" w:cs="Times New Roman"/>
          <w:sz w:val="24"/>
          <w:szCs w:val="24"/>
        </w:rPr>
        <w:t xml:space="preserve"> sysb8pi aybg8 (font size 12, times new roman, 1.5 spacing).</w:t>
      </w:r>
      <w:bookmarkEnd w:id="22"/>
    </w:p>
    <w:p w14:paraId="6B35C875" w14:textId="3C2B0F16" w:rsidR="005D33D6" w:rsidRPr="005D33D6" w:rsidRDefault="005D33D6" w:rsidP="005D33D6">
      <w:pPr>
        <w:pStyle w:val="ListParagraph"/>
        <w:numPr>
          <w:ilvl w:val="2"/>
          <w:numId w:val="45"/>
        </w:numPr>
        <w:spacing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23" w:name="_Toc227412618"/>
      <w:r>
        <w:rPr>
          <w:rFonts w:ascii="Times New Roman" w:hAnsi="Times New Roman" w:cs="Times New Roman"/>
          <w:b/>
          <w:sz w:val="24"/>
          <w:szCs w:val="24"/>
        </w:rPr>
        <w:t>Chapter subse</w:t>
      </w:r>
      <w:r w:rsidRPr="00EE55DC">
        <w:rPr>
          <w:rFonts w:ascii="Times New Roman" w:hAnsi="Times New Roman" w:cs="Times New Roman"/>
          <w:b/>
          <w:sz w:val="24"/>
          <w:szCs w:val="24"/>
        </w:rPr>
        <w:t xml:space="preserve">ction------ </w:t>
      </w:r>
      <w:r w:rsidRPr="008E779C">
        <w:rPr>
          <w:rFonts w:ascii="Times New Roman" w:hAnsi="Times New Roman" w:cs="Times New Roman"/>
          <w:b/>
          <w:sz w:val="24"/>
          <w:szCs w:val="24"/>
        </w:rPr>
        <w:t>(font size 12, times new roman, Bold)</w:t>
      </w:r>
      <w:bookmarkEnd w:id="23"/>
    </w:p>
    <w:p w14:paraId="7111CEF8" w14:textId="4F844EA7" w:rsidR="00AD0122" w:rsidRDefault="00AD0122" w:rsidP="007B15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0122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AD0122">
        <w:rPr>
          <w:rFonts w:ascii="Times New Roman" w:hAnsi="Times New Roman" w:cs="Times New Roman"/>
          <w:sz w:val="24"/>
          <w:szCs w:val="24"/>
        </w:rPr>
        <w:t xml:space="preserve"> sysb8pi aybg8 (font size 12, times new roman</w:t>
      </w:r>
      <w:r w:rsidR="007B15EA">
        <w:rPr>
          <w:rFonts w:ascii="Times New Roman" w:hAnsi="Times New Roman" w:cs="Times New Roman"/>
          <w:sz w:val="24"/>
          <w:szCs w:val="24"/>
        </w:rPr>
        <w:t>,</w:t>
      </w:r>
      <w:r w:rsidR="007B15EA" w:rsidRPr="007B15EA">
        <w:rPr>
          <w:rFonts w:ascii="Times New Roman" w:hAnsi="Times New Roman" w:cs="Times New Roman"/>
          <w:sz w:val="24"/>
          <w:szCs w:val="24"/>
        </w:rPr>
        <w:t xml:space="preserve"> </w:t>
      </w:r>
      <w:r w:rsidR="007B15EA">
        <w:rPr>
          <w:rFonts w:ascii="Times New Roman" w:hAnsi="Times New Roman" w:cs="Times New Roman"/>
          <w:sz w:val="24"/>
          <w:szCs w:val="24"/>
        </w:rPr>
        <w:t>1.5 spacing</w:t>
      </w:r>
      <w:r w:rsidRPr="00AD0122">
        <w:rPr>
          <w:rFonts w:ascii="Times New Roman" w:hAnsi="Times New Roman" w:cs="Times New Roman"/>
          <w:sz w:val="24"/>
          <w:szCs w:val="24"/>
        </w:rPr>
        <w:t>)</w:t>
      </w:r>
      <w:r w:rsidR="00FB08B7">
        <w:rPr>
          <w:rFonts w:ascii="Times New Roman" w:hAnsi="Times New Roman" w:cs="Times New Roman"/>
          <w:sz w:val="24"/>
          <w:szCs w:val="24"/>
        </w:rPr>
        <w:t>.</w:t>
      </w:r>
    </w:p>
    <w:p w14:paraId="3E01A14B" w14:textId="06EF4130" w:rsidR="00FB08B7" w:rsidRDefault="00FB08B7" w:rsidP="00FB08B7">
      <w:pPr>
        <w:pStyle w:val="ListParagraph"/>
        <w:numPr>
          <w:ilvl w:val="1"/>
          <w:numId w:val="45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4" w:name="_Toc227412619"/>
      <w:r>
        <w:rPr>
          <w:rFonts w:ascii="Times New Roman" w:hAnsi="Times New Roman" w:cs="Times New Roman"/>
          <w:b/>
          <w:sz w:val="28"/>
          <w:szCs w:val="28"/>
        </w:rPr>
        <w:t>Conclusion</w:t>
      </w:r>
      <w:r w:rsidRPr="00EE55DC">
        <w:rPr>
          <w:rFonts w:ascii="Times New Roman" w:hAnsi="Times New Roman" w:cs="Times New Roman"/>
          <w:b/>
          <w:sz w:val="28"/>
          <w:szCs w:val="28"/>
        </w:rPr>
        <w:t xml:space="preserve">------ </w:t>
      </w:r>
      <w:r w:rsidRPr="00015F9A">
        <w:rPr>
          <w:rFonts w:ascii="Times New Roman" w:hAnsi="Times New Roman" w:cs="Times New Roman"/>
          <w:b/>
          <w:sz w:val="28"/>
          <w:szCs w:val="28"/>
        </w:rPr>
        <w:t>(font size 14, times new roman, Bold)</w:t>
      </w:r>
      <w:bookmarkEnd w:id="24"/>
    </w:p>
    <w:p w14:paraId="3971BBED" w14:textId="0BAF25F5" w:rsidR="00673E62" w:rsidRPr="006B13F4" w:rsidRDefault="00FB08B7" w:rsidP="007B15E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D0122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AD0122">
        <w:rPr>
          <w:rFonts w:ascii="Times New Roman" w:hAnsi="Times New Roman" w:cs="Times New Roman"/>
          <w:sz w:val="24"/>
          <w:szCs w:val="24"/>
        </w:rPr>
        <w:t xml:space="preserve"> sysb8pi aybg8 (font size 12, times new roman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B15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1.5 spacing</w:t>
      </w:r>
      <w:r w:rsidRPr="00AD012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E7B9C1" w14:textId="481E5BAF" w:rsidR="00EE55DC" w:rsidRDefault="00EE55DC">
      <w:pPr>
        <w:rPr>
          <w:rFonts w:ascii="Times New Roman" w:hAnsi="Times New Roman" w:cs="Times New Roman"/>
          <w:sz w:val="24"/>
          <w:szCs w:val="24"/>
        </w:rPr>
      </w:pPr>
    </w:p>
    <w:p w14:paraId="4FB03645" w14:textId="4C4F7D90" w:rsidR="00FE7C5E" w:rsidRDefault="00FE7C5E">
      <w:pPr>
        <w:rPr>
          <w:rFonts w:ascii="Times New Roman" w:hAnsi="Times New Roman" w:cs="Times New Roman"/>
          <w:sz w:val="24"/>
          <w:szCs w:val="24"/>
        </w:rPr>
      </w:pPr>
    </w:p>
    <w:p w14:paraId="2090CF70" w14:textId="77777777" w:rsidR="00FE7C5E" w:rsidRDefault="00FE7C5E">
      <w:pPr>
        <w:rPr>
          <w:rFonts w:ascii="Times New Roman" w:hAnsi="Times New Roman" w:cs="Times New Roman"/>
          <w:sz w:val="24"/>
          <w:szCs w:val="24"/>
        </w:rPr>
      </w:pPr>
    </w:p>
    <w:p w14:paraId="537810E0" w14:textId="7C4142DD" w:rsidR="00EE55DC" w:rsidRPr="006B13F4" w:rsidRDefault="00EE55DC" w:rsidP="00EE55DC">
      <w:pPr>
        <w:pStyle w:val="Heading1"/>
        <w:pBdr>
          <w:bottom w:val="single" w:sz="12" w:space="1" w:color="auto"/>
        </w:pBdr>
        <w:jc w:val="left"/>
        <w:rPr>
          <w:rFonts w:cs="Times New Roman"/>
          <w:color w:val="auto"/>
          <w:szCs w:val="24"/>
        </w:rPr>
      </w:pPr>
      <w:bookmarkStart w:id="25" w:name="_Toc227412620"/>
      <w:r>
        <w:rPr>
          <w:color w:val="auto"/>
        </w:rPr>
        <w:lastRenderedPageBreak/>
        <w:t>Chapter 3</w:t>
      </w:r>
      <w:r w:rsidRPr="006B13F4">
        <w:rPr>
          <w:color w:val="auto"/>
        </w:rPr>
        <w:t xml:space="preserve">: </w:t>
      </w:r>
      <w:r w:rsidRPr="00EE55DC">
        <w:rPr>
          <w:color w:val="auto"/>
        </w:rPr>
        <w:t>Chapter title-------</w:t>
      </w:r>
      <w:r w:rsidRPr="006B13F4">
        <w:rPr>
          <w:color w:val="auto"/>
        </w:rPr>
        <w:t xml:space="preserve"> </w:t>
      </w:r>
      <w:r w:rsidRPr="006B13F4">
        <w:rPr>
          <w:rFonts w:cs="Times New Roman"/>
          <w:color w:val="auto"/>
          <w:szCs w:val="24"/>
        </w:rPr>
        <w:t>(font size 16, times new roman, Bold)</w:t>
      </w:r>
      <w:bookmarkEnd w:id="25"/>
    </w:p>
    <w:p w14:paraId="467232C6" w14:textId="77777777" w:rsidR="00340BAF" w:rsidRDefault="00340BAF">
      <w:pPr>
        <w:rPr>
          <w:rFonts w:ascii="Times New Roman" w:hAnsi="Times New Roman" w:cs="Times New Roman"/>
          <w:sz w:val="24"/>
          <w:szCs w:val="24"/>
        </w:rPr>
      </w:pPr>
    </w:p>
    <w:p w14:paraId="762E9B01" w14:textId="77777777" w:rsidR="00340BAF" w:rsidRPr="00340BAF" w:rsidRDefault="00340BAF" w:rsidP="00340BAF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b/>
          <w:vanish/>
          <w:sz w:val="28"/>
          <w:szCs w:val="24"/>
        </w:rPr>
      </w:pPr>
    </w:p>
    <w:p w14:paraId="38694675" w14:textId="77777777" w:rsidR="00340BAF" w:rsidRPr="00340BAF" w:rsidRDefault="00340BAF" w:rsidP="00340BAF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b/>
          <w:vanish/>
          <w:sz w:val="28"/>
          <w:szCs w:val="24"/>
        </w:rPr>
      </w:pPr>
    </w:p>
    <w:p w14:paraId="35840BF4" w14:textId="77777777" w:rsidR="00340BAF" w:rsidRPr="00340BAF" w:rsidRDefault="00340BAF" w:rsidP="00340BAF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b/>
          <w:vanish/>
          <w:sz w:val="28"/>
          <w:szCs w:val="24"/>
        </w:rPr>
      </w:pPr>
    </w:p>
    <w:p w14:paraId="43A6A835" w14:textId="39C0D3A4" w:rsidR="00340BAF" w:rsidRPr="00FB08B7" w:rsidRDefault="00340BAF" w:rsidP="00340BAF">
      <w:pPr>
        <w:pStyle w:val="ListParagraph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Chapter s</w:t>
      </w:r>
      <w:r w:rsidRPr="00EE55DC">
        <w:rPr>
          <w:rFonts w:ascii="Times New Roman" w:hAnsi="Times New Roman" w:cs="Times New Roman"/>
          <w:b/>
          <w:sz w:val="28"/>
          <w:szCs w:val="24"/>
        </w:rPr>
        <w:t>ub</w:t>
      </w:r>
      <w:r>
        <w:rPr>
          <w:rFonts w:ascii="Times New Roman" w:hAnsi="Times New Roman" w:cs="Times New Roman"/>
          <w:b/>
          <w:sz w:val="28"/>
          <w:szCs w:val="24"/>
        </w:rPr>
        <w:t>sec</w:t>
      </w:r>
      <w:r w:rsidRPr="00EE55DC">
        <w:rPr>
          <w:rFonts w:ascii="Times New Roman" w:hAnsi="Times New Roman" w:cs="Times New Roman"/>
          <w:b/>
          <w:sz w:val="28"/>
          <w:szCs w:val="24"/>
        </w:rPr>
        <w:t xml:space="preserve">tion------ </w:t>
      </w:r>
      <w:r>
        <w:rPr>
          <w:rFonts w:ascii="Times New Roman" w:hAnsi="Times New Roman" w:cs="Times New Roman"/>
          <w:b/>
          <w:sz w:val="28"/>
          <w:szCs w:val="24"/>
        </w:rPr>
        <w:t>(</w:t>
      </w:r>
      <w:r w:rsidRPr="008E779C">
        <w:rPr>
          <w:rFonts w:ascii="Times New Roman" w:hAnsi="Times New Roman" w:cs="Times New Roman"/>
          <w:b/>
          <w:sz w:val="28"/>
          <w:szCs w:val="24"/>
        </w:rPr>
        <w:t>font size 14, times new roman, Bold)</w:t>
      </w:r>
    </w:p>
    <w:p w14:paraId="6B8FE4B3" w14:textId="77777777" w:rsidR="00340BAF" w:rsidRPr="00733739" w:rsidRDefault="00340BAF" w:rsidP="00340B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34F">
        <w:rPr>
          <w:rFonts w:ascii="Times New Roman" w:hAnsi="Times New Roman" w:cs="Times New Roman"/>
          <w:sz w:val="24"/>
          <w:szCs w:val="24"/>
        </w:rPr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3F034F">
        <w:rPr>
          <w:rFonts w:ascii="Times New Roman" w:hAnsi="Times New Roman" w:cs="Times New Roman"/>
          <w:sz w:val="24"/>
          <w:szCs w:val="24"/>
        </w:rPr>
        <w:t>popularised</w:t>
      </w:r>
      <w:proofErr w:type="spellEnd"/>
      <w:r w:rsidRPr="003F034F">
        <w:rPr>
          <w:rFonts w:ascii="Times New Roman" w:hAnsi="Times New Roman" w:cs="Times New Roman"/>
          <w:sz w:val="24"/>
          <w:szCs w:val="24"/>
        </w:rPr>
        <w:t xml:space="preserve"> in the 1960s with the release of </w:t>
      </w:r>
      <w:proofErr w:type="spellStart"/>
      <w:r w:rsidRPr="003F034F">
        <w:rPr>
          <w:rFonts w:ascii="Times New Roman" w:hAnsi="Times New Roman" w:cs="Times New Roman"/>
          <w:sz w:val="24"/>
          <w:szCs w:val="24"/>
        </w:rPr>
        <w:t>Letraset</w:t>
      </w:r>
      <w:proofErr w:type="spellEnd"/>
      <w:r w:rsidRPr="003F034F">
        <w:rPr>
          <w:rFonts w:ascii="Times New Roman" w:hAnsi="Times New Roman" w:cs="Times New Roman"/>
          <w:sz w:val="24"/>
          <w:szCs w:val="24"/>
        </w:rPr>
        <w:t xml:space="preserve"> sheets containing Lorem Ipsum passages, and more recently with desktop publishing software like Aldus PageMaker including versions of Lorem Ipsum. </w:t>
      </w:r>
      <w:r w:rsidRPr="00015F9A">
        <w:rPr>
          <w:rFonts w:ascii="Times New Roman" w:hAnsi="Times New Roman" w:cs="Times New Roman"/>
          <w:sz w:val="24"/>
          <w:szCs w:val="24"/>
        </w:rPr>
        <w:t>(font size 12, times new roman</w:t>
      </w:r>
      <w:r>
        <w:rPr>
          <w:rFonts w:ascii="Times New Roman" w:hAnsi="Times New Roman" w:cs="Times New Roman"/>
          <w:sz w:val="24"/>
          <w:szCs w:val="24"/>
        </w:rPr>
        <w:t>, 1.5 spacing</w:t>
      </w:r>
      <w:r w:rsidRPr="00015F9A">
        <w:rPr>
          <w:rFonts w:ascii="Times New Roman" w:hAnsi="Times New Roman" w:cs="Times New Roman"/>
          <w:sz w:val="24"/>
          <w:szCs w:val="24"/>
        </w:rPr>
        <w:t>)</w:t>
      </w:r>
    </w:p>
    <w:p w14:paraId="0A459301" w14:textId="77777777" w:rsidR="00340BAF" w:rsidRPr="008E779C" w:rsidRDefault="00340BAF" w:rsidP="00340BAF">
      <w:pPr>
        <w:pStyle w:val="ListParagraph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Chapter s</w:t>
      </w:r>
      <w:r w:rsidRPr="00EE55DC">
        <w:rPr>
          <w:rFonts w:ascii="Times New Roman" w:hAnsi="Times New Roman" w:cs="Times New Roman"/>
          <w:b/>
          <w:sz w:val="28"/>
          <w:szCs w:val="24"/>
        </w:rPr>
        <w:t>ub</w:t>
      </w:r>
      <w:r>
        <w:rPr>
          <w:rFonts w:ascii="Times New Roman" w:hAnsi="Times New Roman" w:cs="Times New Roman"/>
          <w:b/>
          <w:sz w:val="28"/>
          <w:szCs w:val="24"/>
        </w:rPr>
        <w:t>sec</w:t>
      </w:r>
      <w:r w:rsidRPr="00EE55DC">
        <w:rPr>
          <w:rFonts w:ascii="Times New Roman" w:hAnsi="Times New Roman" w:cs="Times New Roman"/>
          <w:b/>
          <w:sz w:val="28"/>
          <w:szCs w:val="24"/>
        </w:rPr>
        <w:t xml:space="preserve">tion------ </w:t>
      </w:r>
      <w:r>
        <w:rPr>
          <w:rFonts w:ascii="Times New Roman" w:hAnsi="Times New Roman" w:cs="Times New Roman"/>
          <w:b/>
          <w:sz w:val="28"/>
          <w:szCs w:val="24"/>
        </w:rPr>
        <w:t>(</w:t>
      </w:r>
      <w:r w:rsidRPr="008E779C">
        <w:rPr>
          <w:rFonts w:ascii="Times New Roman" w:hAnsi="Times New Roman" w:cs="Times New Roman"/>
          <w:b/>
          <w:sz w:val="28"/>
          <w:szCs w:val="24"/>
        </w:rPr>
        <w:t>font size 14, times new roman, Bold)</w:t>
      </w:r>
    </w:p>
    <w:p w14:paraId="2A25371A" w14:textId="77777777" w:rsidR="00340BAF" w:rsidRPr="00733739" w:rsidRDefault="00340BAF" w:rsidP="00340B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5F9A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015F9A">
        <w:rPr>
          <w:rFonts w:ascii="Times New Roman" w:hAnsi="Times New Roman" w:cs="Times New Roman"/>
          <w:sz w:val="24"/>
          <w:szCs w:val="24"/>
        </w:rPr>
        <w:t xml:space="preserve"> sysb8pi aybg8 (font size 12, times new roman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B15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1.5 spacing</w:t>
      </w:r>
      <w:r w:rsidRPr="00015F9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BF9A96" w14:textId="77777777" w:rsidR="00340BAF" w:rsidRPr="008E779C" w:rsidRDefault="00340BAF" w:rsidP="00340BAF">
      <w:pPr>
        <w:pStyle w:val="ListParagraph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</w:t>
      </w:r>
      <w:r w:rsidRPr="00EE55DC">
        <w:rPr>
          <w:rFonts w:ascii="Times New Roman" w:hAnsi="Times New Roman" w:cs="Times New Roman"/>
          <w:b/>
          <w:sz w:val="28"/>
          <w:szCs w:val="28"/>
        </w:rPr>
        <w:t>hapter sub</w:t>
      </w:r>
      <w:r>
        <w:rPr>
          <w:rFonts w:ascii="Times New Roman" w:hAnsi="Times New Roman" w:cs="Times New Roman"/>
          <w:b/>
          <w:sz w:val="28"/>
          <w:szCs w:val="28"/>
        </w:rPr>
        <w:t>se</w:t>
      </w:r>
      <w:r w:rsidRPr="00EE55DC">
        <w:rPr>
          <w:rFonts w:ascii="Times New Roman" w:hAnsi="Times New Roman" w:cs="Times New Roman"/>
          <w:b/>
          <w:sz w:val="28"/>
          <w:szCs w:val="28"/>
        </w:rPr>
        <w:t xml:space="preserve">ction------ </w:t>
      </w:r>
      <w:r w:rsidRPr="008E779C">
        <w:rPr>
          <w:rFonts w:ascii="Times New Roman" w:hAnsi="Times New Roman" w:cs="Times New Roman"/>
          <w:b/>
          <w:sz w:val="28"/>
          <w:szCs w:val="28"/>
        </w:rPr>
        <w:t>(font size 14, times new roman, Bold)</w:t>
      </w:r>
    </w:p>
    <w:p w14:paraId="019A6AE6" w14:textId="77777777" w:rsidR="00340BAF" w:rsidRPr="00FE7C5E" w:rsidRDefault="00340BAF" w:rsidP="00340B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5F9A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015F9A">
        <w:rPr>
          <w:rFonts w:ascii="Times New Roman" w:hAnsi="Times New Roman" w:cs="Times New Roman"/>
          <w:sz w:val="24"/>
          <w:szCs w:val="24"/>
        </w:rPr>
        <w:t xml:space="preserve"> sysb8pi aybg8 (font size 12, times new roman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B15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1.5 spacing</w:t>
      </w:r>
      <w:r w:rsidRPr="00015F9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03BD84" w14:textId="6D0EA67B" w:rsidR="00340BAF" w:rsidRPr="00015F9A" w:rsidRDefault="00340BAF" w:rsidP="00340BAF">
      <w:pPr>
        <w:pStyle w:val="ListParagraph"/>
        <w:numPr>
          <w:ilvl w:val="2"/>
          <w:numId w:val="47"/>
        </w:numPr>
        <w:spacing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26" w:name="_Toc227412621"/>
      <w:r>
        <w:rPr>
          <w:rFonts w:ascii="Times New Roman" w:hAnsi="Times New Roman" w:cs="Times New Roman"/>
          <w:b/>
          <w:sz w:val="24"/>
          <w:szCs w:val="24"/>
        </w:rPr>
        <w:t>Chapter subse</w:t>
      </w:r>
      <w:r w:rsidRPr="00EE55DC">
        <w:rPr>
          <w:rFonts w:ascii="Times New Roman" w:hAnsi="Times New Roman" w:cs="Times New Roman"/>
          <w:b/>
          <w:sz w:val="24"/>
          <w:szCs w:val="24"/>
        </w:rPr>
        <w:t xml:space="preserve">ction------ </w:t>
      </w:r>
      <w:r w:rsidRPr="008E779C">
        <w:rPr>
          <w:rFonts w:ascii="Times New Roman" w:hAnsi="Times New Roman" w:cs="Times New Roman"/>
          <w:b/>
          <w:sz w:val="24"/>
          <w:szCs w:val="24"/>
        </w:rPr>
        <w:t>(font size 12, times new roman, Bold)</w:t>
      </w:r>
      <w:bookmarkEnd w:id="26"/>
    </w:p>
    <w:p w14:paraId="568A4120" w14:textId="77777777" w:rsidR="00340BAF" w:rsidRPr="006B13F4" w:rsidRDefault="00340BAF" w:rsidP="00340B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13F4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6B13F4">
        <w:rPr>
          <w:rFonts w:ascii="Times New Roman" w:hAnsi="Times New Roman" w:cs="Times New Roman"/>
          <w:sz w:val="24"/>
          <w:szCs w:val="24"/>
        </w:rPr>
        <w:t xml:space="preserve"> sysb8pi aybg8 (font size 12, times new roman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B15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1.5 spacing</w:t>
      </w:r>
      <w:r w:rsidRPr="006B13F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F15B9B" w14:textId="2FF3875A" w:rsidR="00340BAF" w:rsidRDefault="00340BAF" w:rsidP="00340BAF">
      <w:pPr>
        <w:pStyle w:val="ListParagraph"/>
        <w:numPr>
          <w:ilvl w:val="1"/>
          <w:numId w:val="47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7" w:name="_Toc227412622"/>
      <w:r>
        <w:rPr>
          <w:rFonts w:ascii="Times New Roman" w:hAnsi="Times New Roman" w:cs="Times New Roman"/>
          <w:b/>
          <w:sz w:val="28"/>
          <w:szCs w:val="28"/>
        </w:rPr>
        <w:t>C</w:t>
      </w:r>
      <w:r w:rsidRPr="00EE55DC">
        <w:rPr>
          <w:rFonts w:ascii="Times New Roman" w:hAnsi="Times New Roman" w:cs="Times New Roman"/>
          <w:b/>
          <w:sz w:val="28"/>
          <w:szCs w:val="28"/>
        </w:rPr>
        <w:t>hapter sub</w:t>
      </w:r>
      <w:r>
        <w:rPr>
          <w:rFonts w:ascii="Times New Roman" w:hAnsi="Times New Roman" w:cs="Times New Roman"/>
          <w:b/>
          <w:sz w:val="28"/>
          <w:szCs w:val="28"/>
        </w:rPr>
        <w:t>se</w:t>
      </w:r>
      <w:r w:rsidRPr="00EE55DC">
        <w:rPr>
          <w:rFonts w:ascii="Times New Roman" w:hAnsi="Times New Roman" w:cs="Times New Roman"/>
          <w:b/>
          <w:sz w:val="28"/>
          <w:szCs w:val="28"/>
        </w:rPr>
        <w:t xml:space="preserve">ction------ </w:t>
      </w:r>
      <w:r w:rsidRPr="00015F9A">
        <w:rPr>
          <w:rFonts w:ascii="Times New Roman" w:hAnsi="Times New Roman" w:cs="Times New Roman"/>
          <w:b/>
          <w:sz w:val="28"/>
          <w:szCs w:val="28"/>
        </w:rPr>
        <w:t>(font size 14, times new roman, Bold)</w:t>
      </w:r>
      <w:bookmarkEnd w:id="27"/>
    </w:p>
    <w:p w14:paraId="1654058E" w14:textId="4B2D3692" w:rsidR="00340BAF" w:rsidRPr="005D33D6" w:rsidRDefault="00340BAF" w:rsidP="00340BAF">
      <w:p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8" w:name="_Toc227412623"/>
      <w:proofErr w:type="spellStart"/>
      <w:r w:rsidRPr="005D33D6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5D33D6">
        <w:rPr>
          <w:rFonts w:ascii="Times New Roman" w:hAnsi="Times New Roman" w:cs="Times New Roman"/>
          <w:sz w:val="24"/>
          <w:szCs w:val="24"/>
        </w:rPr>
        <w:t xml:space="preserve"> sysb8pi aybg8 (font size 12, times new roman, 1.5 spacing).</w:t>
      </w:r>
      <w:bookmarkEnd w:id="28"/>
    </w:p>
    <w:p w14:paraId="3065CD90" w14:textId="784D7ECD" w:rsidR="00340BAF" w:rsidRPr="005D33D6" w:rsidRDefault="00340BAF" w:rsidP="00340BAF">
      <w:pPr>
        <w:pStyle w:val="ListParagraph"/>
        <w:numPr>
          <w:ilvl w:val="2"/>
          <w:numId w:val="47"/>
        </w:numPr>
        <w:spacing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29" w:name="_Toc227412624"/>
      <w:r>
        <w:rPr>
          <w:rFonts w:ascii="Times New Roman" w:hAnsi="Times New Roman" w:cs="Times New Roman"/>
          <w:b/>
          <w:sz w:val="24"/>
          <w:szCs w:val="24"/>
        </w:rPr>
        <w:t>Chapter subse</w:t>
      </w:r>
      <w:r w:rsidRPr="00EE55DC">
        <w:rPr>
          <w:rFonts w:ascii="Times New Roman" w:hAnsi="Times New Roman" w:cs="Times New Roman"/>
          <w:b/>
          <w:sz w:val="24"/>
          <w:szCs w:val="24"/>
        </w:rPr>
        <w:t xml:space="preserve">ction------ </w:t>
      </w:r>
      <w:r w:rsidRPr="008E779C">
        <w:rPr>
          <w:rFonts w:ascii="Times New Roman" w:hAnsi="Times New Roman" w:cs="Times New Roman"/>
          <w:b/>
          <w:sz w:val="24"/>
          <w:szCs w:val="24"/>
        </w:rPr>
        <w:t>(font size 12, times new roman, Bold)</w:t>
      </w:r>
      <w:bookmarkEnd w:id="29"/>
    </w:p>
    <w:p w14:paraId="4C8BD0E6" w14:textId="77777777" w:rsidR="00340BAF" w:rsidRDefault="00340BAF" w:rsidP="00340B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0122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AD0122">
        <w:rPr>
          <w:rFonts w:ascii="Times New Roman" w:hAnsi="Times New Roman" w:cs="Times New Roman"/>
          <w:sz w:val="24"/>
          <w:szCs w:val="24"/>
        </w:rPr>
        <w:t xml:space="preserve"> sysb8pi aybg8 (font size 12, times new roman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B15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1.5 spacing</w:t>
      </w:r>
      <w:r w:rsidRPr="00AD012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9DB40" w14:textId="714A83FC" w:rsidR="00340BAF" w:rsidRDefault="00340BAF" w:rsidP="00340BAF">
      <w:pPr>
        <w:pStyle w:val="ListParagraph"/>
        <w:numPr>
          <w:ilvl w:val="1"/>
          <w:numId w:val="47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0" w:name="_Toc227412625"/>
      <w:r>
        <w:rPr>
          <w:rFonts w:ascii="Times New Roman" w:hAnsi="Times New Roman" w:cs="Times New Roman"/>
          <w:b/>
          <w:sz w:val="28"/>
          <w:szCs w:val="28"/>
        </w:rPr>
        <w:t>Conclusion</w:t>
      </w:r>
      <w:r w:rsidRPr="00EE55DC">
        <w:rPr>
          <w:rFonts w:ascii="Times New Roman" w:hAnsi="Times New Roman" w:cs="Times New Roman"/>
          <w:b/>
          <w:sz w:val="28"/>
          <w:szCs w:val="28"/>
        </w:rPr>
        <w:t xml:space="preserve">------ </w:t>
      </w:r>
      <w:r w:rsidRPr="00015F9A">
        <w:rPr>
          <w:rFonts w:ascii="Times New Roman" w:hAnsi="Times New Roman" w:cs="Times New Roman"/>
          <w:b/>
          <w:sz w:val="28"/>
          <w:szCs w:val="28"/>
        </w:rPr>
        <w:t>(font size 14, times new roman, Bold)</w:t>
      </w:r>
      <w:bookmarkEnd w:id="30"/>
    </w:p>
    <w:p w14:paraId="02BCFBF9" w14:textId="77777777" w:rsidR="00340BAF" w:rsidRPr="006B13F4" w:rsidRDefault="00340BAF" w:rsidP="00340BA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D0122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AD0122">
        <w:rPr>
          <w:rFonts w:ascii="Times New Roman" w:hAnsi="Times New Roman" w:cs="Times New Roman"/>
          <w:sz w:val="24"/>
          <w:szCs w:val="24"/>
        </w:rPr>
        <w:t xml:space="preserve"> sysb8pi aybg8 (font size 12, times new roman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B15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1.5 spacing</w:t>
      </w:r>
      <w:r w:rsidRPr="00AD012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DB82C2" w14:textId="6A70931E" w:rsidR="00340BAF" w:rsidRDefault="005B2FED">
      <w:pPr>
        <w:rPr>
          <w:rFonts w:ascii="Times New Roman" w:hAnsi="Times New Roman" w:cs="Times New Roman"/>
          <w:sz w:val="24"/>
          <w:szCs w:val="24"/>
        </w:rPr>
      </w:pPr>
      <w:r w:rsidRPr="006B13F4">
        <w:rPr>
          <w:rFonts w:ascii="Times New Roman" w:hAnsi="Times New Roman" w:cs="Times New Roman"/>
          <w:sz w:val="24"/>
          <w:szCs w:val="24"/>
        </w:rPr>
        <w:br w:type="page"/>
      </w:r>
    </w:p>
    <w:p w14:paraId="738CC8C0" w14:textId="390904B0" w:rsidR="00340BAF" w:rsidRPr="006B13F4" w:rsidRDefault="00340BAF" w:rsidP="00340BAF">
      <w:pPr>
        <w:pStyle w:val="Heading1"/>
        <w:pBdr>
          <w:bottom w:val="single" w:sz="12" w:space="1" w:color="auto"/>
        </w:pBdr>
        <w:jc w:val="left"/>
        <w:rPr>
          <w:rFonts w:cs="Times New Roman"/>
          <w:color w:val="auto"/>
          <w:szCs w:val="24"/>
        </w:rPr>
      </w:pPr>
      <w:bookmarkStart w:id="31" w:name="_Toc227412626"/>
      <w:r>
        <w:rPr>
          <w:color w:val="auto"/>
        </w:rPr>
        <w:lastRenderedPageBreak/>
        <w:t>Chapter 4</w:t>
      </w:r>
      <w:r w:rsidRPr="006B13F4">
        <w:rPr>
          <w:color w:val="auto"/>
        </w:rPr>
        <w:t xml:space="preserve">: </w:t>
      </w:r>
      <w:r w:rsidRPr="00EE55DC">
        <w:rPr>
          <w:color w:val="auto"/>
        </w:rPr>
        <w:t>Chapter title-------</w:t>
      </w:r>
      <w:r w:rsidRPr="006B13F4">
        <w:rPr>
          <w:color w:val="auto"/>
        </w:rPr>
        <w:t xml:space="preserve"> </w:t>
      </w:r>
      <w:r w:rsidRPr="006B13F4">
        <w:rPr>
          <w:rFonts w:cs="Times New Roman"/>
          <w:color w:val="auto"/>
          <w:szCs w:val="24"/>
        </w:rPr>
        <w:t>(font size 16, times new roman, Bold)</w:t>
      </w:r>
      <w:bookmarkEnd w:id="31"/>
    </w:p>
    <w:p w14:paraId="7AFE670E" w14:textId="77777777" w:rsidR="00340BAF" w:rsidRDefault="00340BAF" w:rsidP="00340BAF">
      <w:pPr>
        <w:rPr>
          <w:rFonts w:ascii="Times New Roman" w:hAnsi="Times New Roman" w:cs="Times New Roman"/>
          <w:sz w:val="24"/>
          <w:szCs w:val="24"/>
        </w:rPr>
      </w:pPr>
    </w:p>
    <w:p w14:paraId="2E635619" w14:textId="77777777" w:rsidR="00340BAF" w:rsidRPr="00340BAF" w:rsidRDefault="00340BAF" w:rsidP="00340BAF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b/>
          <w:vanish/>
          <w:sz w:val="28"/>
          <w:szCs w:val="24"/>
        </w:rPr>
      </w:pPr>
    </w:p>
    <w:p w14:paraId="108E930D" w14:textId="6E8CE613" w:rsidR="00340BAF" w:rsidRPr="00FB08B7" w:rsidRDefault="00340BAF" w:rsidP="00340BAF">
      <w:pPr>
        <w:pStyle w:val="ListParagraph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Chapter s</w:t>
      </w:r>
      <w:r w:rsidRPr="00EE55DC">
        <w:rPr>
          <w:rFonts w:ascii="Times New Roman" w:hAnsi="Times New Roman" w:cs="Times New Roman"/>
          <w:b/>
          <w:sz w:val="28"/>
          <w:szCs w:val="24"/>
        </w:rPr>
        <w:t>ub</w:t>
      </w:r>
      <w:r>
        <w:rPr>
          <w:rFonts w:ascii="Times New Roman" w:hAnsi="Times New Roman" w:cs="Times New Roman"/>
          <w:b/>
          <w:sz w:val="28"/>
          <w:szCs w:val="24"/>
        </w:rPr>
        <w:t>sec</w:t>
      </w:r>
      <w:r w:rsidRPr="00EE55DC">
        <w:rPr>
          <w:rFonts w:ascii="Times New Roman" w:hAnsi="Times New Roman" w:cs="Times New Roman"/>
          <w:b/>
          <w:sz w:val="28"/>
          <w:szCs w:val="24"/>
        </w:rPr>
        <w:t xml:space="preserve">tion------ </w:t>
      </w:r>
      <w:r>
        <w:rPr>
          <w:rFonts w:ascii="Times New Roman" w:hAnsi="Times New Roman" w:cs="Times New Roman"/>
          <w:b/>
          <w:sz w:val="28"/>
          <w:szCs w:val="24"/>
        </w:rPr>
        <w:t>(</w:t>
      </w:r>
      <w:r w:rsidRPr="008E779C">
        <w:rPr>
          <w:rFonts w:ascii="Times New Roman" w:hAnsi="Times New Roman" w:cs="Times New Roman"/>
          <w:b/>
          <w:sz w:val="28"/>
          <w:szCs w:val="24"/>
        </w:rPr>
        <w:t>font size 14, times new roman, Bold)</w:t>
      </w:r>
    </w:p>
    <w:p w14:paraId="48AC0C13" w14:textId="77777777" w:rsidR="00340BAF" w:rsidRPr="00733739" w:rsidRDefault="00340BAF" w:rsidP="00340B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34F">
        <w:rPr>
          <w:rFonts w:ascii="Times New Roman" w:hAnsi="Times New Roman" w:cs="Times New Roman"/>
          <w:sz w:val="24"/>
          <w:szCs w:val="24"/>
        </w:rPr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3F034F">
        <w:rPr>
          <w:rFonts w:ascii="Times New Roman" w:hAnsi="Times New Roman" w:cs="Times New Roman"/>
          <w:sz w:val="24"/>
          <w:szCs w:val="24"/>
        </w:rPr>
        <w:t>popularised</w:t>
      </w:r>
      <w:proofErr w:type="spellEnd"/>
      <w:r w:rsidRPr="003F034F">
        <w:rPr>
          <w:rFonts w:ascii="Times New Roman" w:hAnsi="Times New Roman" w:cs="Times New Roman"/>
          <w:sz w:val="24"/>
          <w:szCs w:val="24"/>
        </w:rPr>
        <w:t xml:space="preserve"> in the 1960s with the release of </w:t>
      </w:r>
      <w:proofErr w:type="spellStart"/>
      <w:r w:rsidRPr="003F034F">
        <w:rPr>
          <w:rFonts w:ascii="Times New Roman" w:hAnsi="Times New Roman" w:cs="Times New Roman"/>
          <w:sz w:val="24"/>
          <w:szCs w:val="24"/>
        </w:rPr>
        <w:t>Letraset</w:t>
      </w:r>
      <w:proofErr w:type="spellEnd"/>
      <w:r w:rsidRPr="003F034F">
        <w:rPr>
          <w:rFonts w:ascii="Times New Roman" w:hAnsi="Times New Roman" w:cs="Times New Roman"/>
          <w:sz w:val="24"/>
          <w:szCs w:val="24"/>
        </w:rPr>
        <w:t xml:space="preserve"> sheets containing Lorem Ipsum passages, and more recently with desktop publishing software like Aldus PageMaker including versions of Lorem Ipsum. </w:t>
      </w:r>
      <w:r w:rsidRPr="00015F9A">
        <w:rPr>
          <w:rFonts w:ascii="Times New Roman" w:hAnsi="Times New Roman" w:cs="Times New Roman"/>
          <w:sz w:val="24"/>
          <w:szCs w:val="24"/>
        </w:rPr>
        <w:t>(font size 12, times new roman</w:t>
      </w:r>
      <w:r>
        <w:rPr>
          <w:rFonts w:ascii="Times New Roman" w:hAnsi="Times New Roman" w:cs="Times New Roman"/>
          <w:sz w:val="24"/>
          <w:szCs w:val="24"/>
        </w:rPr>
        <w:t>, 1.5 spacing</w:t>
      </w:r>
      <w:r w:rsidRPr="00015F9A">
        <w:rPr>
          <w:rFonts w:ascii="Times New Roman" w:hAnsi="Times New Roman" w:cs="Times New Roman"/>
          <w:sz w:val="24"/>
          <w:szCs w:val="24"/>
        </w:rPr>
        <w:t>)</w:t>
      </w:r>
    </w:p>
    <w:p w14:paraId="0B581125" w14:textId="77777777" w:rsidR="00340BAF" w:rsidRPr="008E779C" w:rsidRDefault="00340BAF" w:rsidP="00340BAF">
      <w:pPr>
        <w:pStyle w:val="ListParagraph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Chapter s</w:t>
      </w:r>
      <w:r w:rsidRPr="00EE55DC">
        <w:rPr>
          <w:rFonts w:ascii="Times New Roman" w:hAnsi="Times New Roman" w:cs="Times New Roman"/>
          <w:b/>
          <w:sz w:val="28"/>
          <w:szCs w:val="24"/>
        </w:rPr>
        <w:t>ub</w:t>
      </w:r>
      <w:r>
        <w:rPr>
          <w:rFonts w:ascii="Times New Roman" w:hAnsi="Times New Roman" w:cs="Times New Roman"/>
          <w:b/>
          <w:sz w:val="28"/>
          <w:szCs w:val="24"/>
        </w:rPr>
        <w:t>sec</w:t>
      </w:r>
      <w:r w:rsidRPr="00EE55DC">
        <w:rPr>
          <w:rFonts w:ascii="Times New Roman" w:hAnsi="Times New Roman" w:cs="Times New Roman"/>
          <w:b/>
          <w:sz w:val="28"/>
          <w:szCs w:val="24"/>
        </w:rPr>
        <w:t xml:space="preserve">tion------ </w:t>
      </w:r>
      <w:r>
        <w:rPr>
          <w:rFonts w:ascii="Times New Roman" w:hAnsi="Times New Roman" w:cs="Times New Roman"/>
          <w:b/>
          <w:sz w:val="28"/>
          <w:szCs w:val="24"/>
        </w:rPr>
        <w:t>(</w:t>
      </w:r>
      <w:r w:rsidRPr="008E779C">
        <w:rPr>
          <w:rFonts w:ascii="Times New Roman" w:hAnsi="Times New Roman" w:cs="Times New Roman"/>
          <w:b/>
          <w:sz w:val="28"/>
          <w:szCs w:val="24"/>
        </w:rPr>
        <w:t>font size 14, times new roman, Bold)</w:t>
      </w:r>
    </w:p>
    <w:p w14:paraId="4C965C8E" w14:textId="77777777" w:rsidR="00340BAF" w:rsidRPr="00733739" w:rsidRDefault="00340BAF" w:rsidP="00340B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5F9A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015F9A">
        <w:rPr>
          <w:rFonts w:ascii="Times New Roman" w:hAnsi="Times New Roman" w:cs="Times New Roman"/>
          <w:sz w:val="24"/>
          <w:szCs w:val="24"/>
        </w:rPr>
        <w:t xml:space="preserve"> sysb8pi aybg8 (font size 12, times new roman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B15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1.5 spacing</w:t>
      </w:r>
      <w:r w:rsidRPr="00015F9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69A28E" w14:textId="77777777" w:rsidR="00340BAF" w:rsidRPr="008E779C" w:rsidRDefault="00340BAF" w:rsidP="00340BAF">
      <w:pPr>
        <w:pStyle w:val="ListParagraph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</w:t>
      </w:r>
      <w:r w:rsidRPr="00EE55DC">
        <w:rPr>
          <w:rFonts w:ascii="Times New Roman" w:hAnsi="Times New Roman" w:cs="Times New Roman"/>
          <w:b/>
          <w:sz w:val="28"/>
          <w:szCs w:val="28"/>
        </w:rPr>
        <w:t>hapter sub</w:t>
      </w:r>
      <w:r>
        <w:rPr>
          <w:rFonts w:ascii="Times New Roman" w:hAnsi="Times New Roman" w:cs="Times New Roman"/>
          <w:b/>
          <w:sz w:val="28"/>
          <w:szCs w:val="28"/>
        </w:rPr>
        <w:t>se</w:t>
      </w:r>
      <w:r w:rsidRPr="00EE55DC">
        <w:rPr>
          <w:rFonts w:ascii="Times New Roman" w:hAnsi="Times New Roman" w:cs="Times New Roman"/>
          <w:b/>
          <w:sz w:val="28"/>
          <w:szCs w:val="28"/>
        </w:rPr>
        <w:t xml:space="preserve">ction------ </w:t>
      </w:r>
      <w:r w:rsidRPr="008E779C">
        <w:rPr>
          <w:rFonts w:ascii="Times New Roman" w:hAnsi="Times New Roman" w:cs="Times New Roman"/>
          <w:b/>
          <w:sz w:val="28"/>
          <w:szCs w:val="28"/>
        </w:rPr>
        <w:t>(font size 14, times new roman, Bold)</w:t>
      </w:r>
    </w:p>
    <w:p w14:paraId="528DFBCC" w14:textId="77777777" w:rsidR="00340BAF" w:rsidRPr="00FE7C5E" w:rsidRDefault="00340BAF" w:rsidP="00340B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5F9A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015F9A">
        <w:rPr>
          <w:rFonts w:ascii="Times New Roman" w:hAnsi="Times New Roman" w:cs="Times New Roman"/>
          <w:sz w:val="24"/>
          <w:szCs w:val="24"/>
        </w:rPr>
        <w:t xml:space="preserve"> sysb8pi aybg8 (font size 12, times new roman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B15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1.5 spacing</w:t>
      </w:r>
      <w:r w:rsidRPr="00015F9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01B5A0" w14:textId="17A40DC6" w:rsidR="00340BAF" w:rsidRPr="00015F9A" w:rsidRDefault="00340BAF" w:rsidP="00340BAF">
      <w:pPr>
        <w:pStyle w:val="ListParagraph"/>
        <w:numPr>
          <w:ilvl w:val="2"/>
          <w:numId w:val="47"/>
        </w:numPr>
        <w:spacing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32" w:name="_Toc227412627"/>
      <w:r>
        <w:rPr>
          <w:rFonts w:ascii="Times New Roman" w:hAnsi="Times New Roman" w:cs="Times New Roman"/>
          <w:b/>
          <w:sz w:val="24"/>
          <w:szCs w:val="24"/>
        </w:rPr>
        <w:t>Chapter subse</w:t>
      </w:r>
      <w:r w:rsidRPr="00EE55DC">
        <w:rPr>
          <w:rFonts w:ascii="Times New Roman" w:hAnsi="Times New Roman" w:cs="Times New Roman"/>
          <w:b/>
          <w:sz w:val="24"/>
          <w:szCs w:val="24"/>
        </w:rPr>
        <w:t xml:space="preserve">ction------ </w:t>
      </w:r>
      <w:r w:rsidRPr="008E779C">
        <w:rPr>
          <w:rFonts w:ascii="Times New Roman" w:hAnsi="Times New Roman" w:cs="Times New Roman"/>
          <w:b/>
          <w:sz w:val="24"/>
          <w:szCs w:val="24"/>
        </w:rPr>
        <w:t>(font size 12, times new roman, Bold)</w:t>
      </w:r>
      <w:bookmarkEnd w:id="32"/>
    </w:p>
    <w:p w14:paraId="58A17FE8" w14:textId="77777777" w:rsidR="00340BAF" w:rsidRPr="006B13F4" w:rsidRDefault="00340BAF" w:rsidP="00340B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13F4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6B13F4">
        <w:rPr>
          <w:rFonts w:ascii="Times New Roman" w:hAnsi="Times New Roman" w:cs="Times New Roman"/>
          <w:sz w:val="24"/>
          <w:szCs w:val="24"/>
        </w:rPr>
        <w:t xml:space="preserve"> sysb8pi aybg8 (font size 12, times new roman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B15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1.5 spacing</w:t>
      </w:r>
      <w:r w:rsidRPr="006B13F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B4DDBE" w14:textId="6F8A5933" w:rsidR="00340BAF" w:rsidRDefault="00340BAF" w:rsidP="00340BAF">
      <w:pPr>
        <w:pStyle w:val="ListParagraph"/>
        <w:numPr>
          <w:ilvl w:val="1"/>
          <w:numId w:val="47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3" w:name="_Toc227412628"/>
      <w:r>
        <w:rPr>
          <w:rFonts w:ascii="Times New Roman" w:hAnsi="Times New Roman" w:cs="Times New Roman"/>
          <w:b/>
          <w:sz w:val="28"/>
          <w:szCs w:val="28"/>
        </w:rPr>
        <w:t>C</w:t>
      </w:r>
      <w:r w:rsidRPr="00EE55DC">
        <w:rPr>
          <w:rFonts w:ascii="Times New Roman" w:hAnsi="Times New Roman" w:cs="Times New Roman"/>
          <w:b/>
          <w:sz w:val="28"/>
          <w:szCs w:val="28"/>
        </w:rPr>
        <w:t>hapter sub</w:t>
      </w:r>
      <w:r>
        <w:rPr>
          <w:rFonts w:ascii="Times New Roman" w:hAnsi="Times New Roman" w:cs="Times New Roman"/>
          <w:b/>
          <w:sz w:val="28"/>
          <w:szCs w:val="28"/>
        </w:rPr>
        <w:t>se</w:t>
      </w:r>
      <w:r w:rsidRPr="00EE55DC">
        <w:rPr>
          <w:rFonts w:ascii="Times New Roman" w:hAnsi="Times New Roman" w:cs="Times New Roman"/>
          <w:b/>
          <w:sz w:val="28"/>
          <w:szCs w:val="28"/>
        </w:rPr>
        <w:t xml:space="preserve">ction------ </w:t>
      </w:r>
      <w:r w:rsidRPr="00015F9A">
        <w:rPr>
          <w:rFonts w:ascii="Times New Roman" w:hAnsi="Times New Roman" w:cs="Times New Roman"/>
          <w:b/>
          <w:sz w:val="28"/>
          <w:szCs w:val="28"/>
        </w:rPr>
        <w:t>(font size 14, times new roman, Bold)</w:t>
      </w:r>
      <w:bookmarkEnd w:id="33"/>
    </w:p>
    <w:p w14:paraId="23ABA288" w14:textId="5194D77E" w:rsidR="00340BAF" w:rsidRPr="005D33D6" w:rsidRDefault="00340BAF" w:rsidP="00340BAF">
      <w:p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4" w:name="_Toc227412629"/>
      <w:proofErr w:type="spellStart"/>
      <w:r w:rsidRPr="005D33D6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5D33D6">
        <w:rPr>
          <w:rFonts w:ascii="Times New Roman" w:hAnsi="Times New Roman" w:cs="Times New Roman"/>
          <w:sz w:val="24"/>
          <w:szCs w:val="24"/>
        </w:rPr>
        <w:t xml:space="preserve"> sysb8pi aybg8 (font size 12, times new roman, 1.5 spacing).</w:t>
      </w:r>
      <w:bookmarkEnd w:id="34"/>
    </w:p>
    <w:p w14:paraId="0A871373" w14:textId="0A5EABDB" w:rsidR="00340BAF" w:rsidRPr="005D33D6" w:rsidRDefault="00340BAF" w:rsidP="00340BAF">
      <w:pPr>
        <w:pStyle w:val="ListParagraph"/>
        <w:numPr>
          <w:ilvl w:val="2"/>
          <w:numId w:val="47"/>
        </w:numPr>
        <w:spacing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35" w:name="_Toc227412630"/>
      <w:r>
        <w:rPr>
          <w:rFonts w:ascii="Times New Roman" w:hAnsi="Times New Roman" w:cs="Times New Roman"/>
          <w:b/>
          <w:sz w:val="24"/>
          <w:szCs w:val="24"/>
        </w:rPr>
        <w:t>Chapter subse</w:t>
      </w:r>
      <w:r w:rsidRPr="00EE55DC">
        <w:rPr>
          <w:rFonts w:ascii="Times New Roman" w:hAnsi="Times New Roman" w:cs="Times New Roman"/>
          <w:b/>
          <w:sz w:val="24"/>
          <w:szCs w:val="24"/>
        </w:rPr>
        <w:t xml:space="preserve">ction------ </w:t>
      </w:r>
      <w:r w:rsidRPr="008E779C">
        <w:rPr>
          <w:rFonts w:ascii="Times New Roman" w:hAnsi="Times New Roman" w:cs="Times New Roman"/>
          <w:b/>
          <w:sz w:val="24"/>
          <w:szCs w:val="24"/>
        </w:rPr>
        <w:t>(font size 12, times new roman, Bold)</w:t>
      </w:r>
      <w:bookmarkEnd w:id="35"/>
    </w:p>
    <w:p w14:paraId="7B01E6A9" w14:textId="77777777" w:rsidR="00340BAF" w:rsidRDefault="00340BAF" w:rsidP="00340B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D0122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AD0122">
        <w:rPr>
          <w:rFonts w:ascii="Times New Roman" w:hAnsi="Times New Roman" w:cs="Times New Roman"/>
          <w:sz w:val="24"/>
          <w:szCs w:val="24"/>
        </w:rPr>
        <w:t xml:space="preserve"> sysb8pi aybg8 (font size 12, times new roman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B15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1.5 spacing</w:t>
      </w:r>
      <w:r w:rsidRPr="00AD012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FAD0F7" w14:textId="2B10EC9E" w:rsidR="00340BAF" w:rsidRDefault="00340BAF" w:rsidP="00340BAF">
      <w:pPr>
        <w:pStyle w:val="ListParagraph"/>
        <w:numPr>
          <w:ilvl w:val="1"/>
          <w:numId w:val="47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36" w:name="_Toc227412631"/>
      <w:r>
        <w:rPr>
          <w:rFonts w:ascii="Times New Roman" w:hAnsi="Times New Roman" w:cs="Times New Roman"/>
          <w:b/>
          <w:sz w:val="28"/>
          <w:szCs w:val="28"/>
        </w:rPr>
        <w:t>Conclusion</w:t>
      </w:r>
      <w:r w:rsidRPr="00EE55DC">
        <w:rPr>
          <w:rFonts w:ascii="Times New Roman" w:hAnsi="Times New Roman" w:cs="Times New Roman"/>
          <w:b/>
          <w:sz w:val="28"/>
          <w:szCs w:val="28"/>
        </w:rPr>
        <w:t xml:space="preserve">------ </w:t>
      </w:r>
      <w:r w:rsidRPr="00015F9A">
        <w:rPr>
          <w:rFonts w:ascii="Times New Roman" w:hAnsi="Times New Roman" w:cs="Times New Roman"/>
          <w:b/>
          <w:sz w:val="28"/>
          <w:szCs w:val="28"/>
        </w:rPr>
        <w:t>(font size 14, times new roman, Bold)</w:t>
      </w:r>
      <w:bookmarkEnd w:id="36"/>
    </w:p>
    <w:p w14:paraId="3B2F590A" w14:textId="77777777" w:rsidR="00340BAF" w:rsidRPr="006B13F4" w:rsidRDefault="00340BAF" w:rsidP="00340BA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D0122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AD0122">
        <w:rPr>
          <w:rFonts w:ascii="Times New Roman" w:hAnsi="Times New Roman" w:cs="Times New Roman"/>
          <w:sz w:val="24"/>
          <w:szCs w:val="24"/>
        </w:rPr>
        <w:t xml:space="preserve"> sysb8pi aybg8 (font size 12, times new roman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B15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1.5 spacing</w:t>
      </w:r>
      <w:r w:rsidRPr="00AD012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C8E1AD" w14:textId="45B475AA" w:rsidR="00340BAF" w:rsidRDefault="00340BAF">
      <w:pPr>
        <w:rPr>
          <w:rFonts w:ascii="Times New Roman" w:hAnsi="Times New Roman" w:cs="Times New Roman"/>
          <w:sz w:val="24"/>
          <w:szCs w:val="24"/>
        </w:rPr>
      </w:pPr>
    </w:p>
    <w:p w14:paraId="3712E2C2" w14:textId="43FDCC96" w:rsidR="00340BAF" w:rsidRDefault="00340BAF">
      <w:pPr>
        <w:rPr>
          <w:rFonts w:ascii="Times New Roman" w:hAnsi="Times New Roman" w:cs="Times New Roman"/>
          <w:sz w:val="24"/>
          <w:szCs w:val="24"/>
        </w:rPr>
      </w:pPr>
    </w:p>
    <w:p w14:paraId="7A9E653D" w14:textId="56C06F03" w:rsidR="00340BAF" w:rsidRDefault="00340BAF">
      <w:pPr>
        <w:rPr>
          <w:rFonts w:ascii="Times New Roman" w:hAnsi="Times New Roman" w:cs="Times New Roman"/>
          <w:sz w:val="24"/>
          <w:szCs w:val="24"/>
        </w:rPr>
      </w:pPr>
    </w:p>
    <w:p w14:paraId="0606D515" w14:textId="421913C9" w:rsidR="00340BAF" w:rsidRPr="006B13F4" w:rsidRDefault="007A42D7" w:rsidP="00340BAF">
      <w:pPr>
        <w:pStyle w:val="Heading1"/>
        <w:pBdr>
          <w:bottom w:val="single" w:sz="12" w:space="1" w:color="auto"/>
        </w:pBdr>
        <w:jc w:val="left"/>
        <w:rPr>
          <w:rFonts w:cs="Times New Roman"/>
          <w:color w:val="auto"/>
          <w:szCs w:val="24"/>
        </w:rPr>
      </w:pPr>
      <w:bookmarkStart w:id="37" w:name="_Toc227412632"/>
      <w:r>
        <w:rPr>
          <w:color w:val="auto"/>
        </w:rPr>
        <w:lastRenderedPageBreak/>
        <w:t>Chapter 5</w:t>
      </w:r>
      <w:r w:rsidR="00340BAF" w:rsidRPr="006B13F4">
        <w:rPr>
          <w:color w:val="auto"/>
        </w:rPr>
        <w:t xml:space="preserve">: </w:t>
      </w:r>
      <w:r>
        <w:rPr>
          <w:color w:val="auto"/>
        </w:rPr>
        <w:t xml:space="preserve">Conclusion and Future Scope </w:t>
      </w:r>
      <w:r w:rsidR="00340BAF" w:rsidRPr="00EE55DC">
        <w:rPr>
          <w:color w:val="auto"/>
        </w:rPr>
        <w:t>-------</w:t>
      </w:r>
      <w:r w:rsidR="00340BAF" w:rsidRPr="006B13F4">
        <w:rPr>
          <w:color w:val="auto"/>
        </w:rPr>
        <w:t xml:space="preserve"> </w:t>
      </w:r>
      <w:r w:rsidR="00340BAF" w:rsidRPr="006B13F4">
        <w:rPr>
          <w:rFonts w:cs="Times New Roman"/>
          <w:color w:val="auto"/>
          <w:szCs w:val="24"/>
        </w:rPr>
        <w:t>(font size 16, times new roman, Bold)</w:t>
      </w:r>
      <w:bookmarkEnd w:id="37"/>
    </w:p>
    <w:p w14:paraId="4F2938D5" w14:textId="77777777" w:rsidR="00340BAF" w:rsidRDefault="00340BAF" w:rsidP="00340BAF">
      <w:pPr>
        <w:rPr>
          <w:rFonts w:ascii="Times New Roman" w:hAnsi="Times New Roman" w:cs="Times New Roman"/>
          <w:sz w:val="24"/>
          <w:szCs w:val="24"/>
        </w:rPr>
      </w:pPr>
    </w:p>
    <w:p w14:paraId="7B7611AD" w14:textId="77777777" w:rsidR="00340BAF" w:rsidRPr="00340BAF" w:rsidRDefault="00340BAF" w:rsidP="00340BAF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b/>
          <w:vanish/>
          <w:sz w:val="28"/>
          <w:szCs w:val="24"/>
        </w:rPr>
      </w:pPr>
    </w:p>
    <w:p w14:paraId="7B9112EE" w14:textId="0BE29820" w:rsidR="00340BAF" w:rsidRPr="00FB08B7" w:rsidRDefault="007A42D7" w:rsidP="00340BAF">
      <w:pPr>
        <w:pStyle w:val="ListParagraph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Main conclusion</w:t>
      </w:r>
      <w:r w:rsidR="00340BAF" w:rsidRPr="00EE55DC">
        <w:rPr>
          <w:rFonts w:ascii="Times New Roman" w:hAnsi="Times New Roman" w:cs="Times New Roman"/>
          <w:b/>
          <w:sz w:val="28"/>
          <w:szCs w:val="24"/>
        </w:rPr>
        <w:t xml:space="preserve">----- </w:t>
      </w:r>
      <w:r w:rsidR="00340BAF">
        <w:rPr>
          <w:rFonts w:ascii="Times New Roman" w:hAnsi="Times New Roman" w:cs="Times New Roman"/>
          <w:b/>
          <w:sz w:val="28"/>
          <w:szCs w:val="24"/>
        </w:rPr>
        <w:t>(</w:t>
      </w:r>
      <w:r w:rsidR="00340BAF" w:rsidRPr="008E779C">
        <w:rPr>
          <w:rFonts w:ascii="Times New Roman" w:hAnsi="Times New Roman" w:cs="Times New Roman"/>
          <w:b/>
          <w:sz w:val="28"/>
          <w:szCs w:val="24"/>
        </w:rPr>
        <w:t>font size 14, times new roman, Bold)</w:t>
      </w:r>
    </w:p>
    <w:p w14:paraId="079022AF" w14:textId="77777777" w:rsidR="00340BAF" w:rsidRPr="00733739" w:rsidRDefault="00340BAF" w:rsidP="00340B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34F">
        <w:rPr>
          <w:rFonts w:ascii="Times New Roman" w:hAnsi="Times New Roman" w:cs="Times New Roman"/>
          <w:sz w:val="24"/>
          <w:szCs w:val="24"/>
        </w:rPr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3F034F">
        <w:rPr>
          <w:rFonts w:ascii="Times New Roman" w:hAnsi="Times New Roman" w:cs="Times New Roman"/>
          <w:sz w:val="24"/>
          <w:szCs w:val="24"/>
        </w:rPr>
        <w:t>popularised</w:t>
      </w:r>
      <w:proofErr w:type="spellEnd"/>
      <w:r w:rsidRPr="003F034F">
        <w:rPr>
          <w:rFonts w:ascii="Times New Roman" w:hAnsi="Times New Roman" w:cs="Times New Roman"/>
          <w:sz w:val="24"/>
          <w:szCs w:val="24"/>
        </w:rPr>
        <w:t xml:space="preserve"> in the 1960s with the release of </w:t>
      </w:r>
      <w:proofErr w:type="spellStart"/>
      <w:r w:rsidRPr="003F034F">
        <w:rPr>
          <w:rFonts w:ascii="Times New Roman" w:hAnsi="Times New Roman" w:cs="Times New Roman"/>
          <w:sz w:val="24"/>
          <w:szCs w:val="24"/>
        </w:rPr>
        <w:t>Letraset</w:t>
      </w:r>
      <w:proofErr w:type="spellEnd"/>
      <w:r w:rsidRPr="003F034F">
        <w:rPr>
          <w:rFonts w:ascii="Times New Roman" w:hAnsi="Times New Roman" w:cs="Times New Roman"/>
          <w:sz w:val="24"/>
          <w:szCs w:val="24"/>
        </w:rPr>
        <w:t xml:space="preserve"> sheets containing Lorem Ipsum passages, and more recently with desktop publishing software like Aldus PageMaker including versions of Lorem Ipsum. </w:t>
      </w:r>
      <w:r w:rsidRPr="00015F9A">
        <w:rPr>
          <w:rFonts w:ascii="Times New Roman" w:hAnsi="Times New Roman" w:cs="Times New Roman"/>
          <w:sz w:val="24"/>
          <w:szCs w:val="24"/>
        </w:rPr>
        <w:t>(font size 12, times new roman</w:t>
      </w:r>
      <w:r>
        <w:rPr>
          <w:rFonts w:ascii="Times New Roman" w:hAnsi="Times New Roman" w:cs="Times New Roman"/>
          <w:sz w:val="24"/>
          <w:szCs w:val="24"/>
        </w:rPr>
        <w:t>, 1.5 spacing</w:t>
      </w:r>
      <w:r w:rsidRPr="00015F9A">
        <w:rPr>
          <w:rFonts w:ascii="Times New Roman" w:hAnsi="Times New Roman" w:cs="Times New Roman"/>
          <w:sz w:val="24"/>
          <w:szCs w:val="24"/>
        </w:rPr>
        <w:t>)</w:t>
      </w:r>
    </w:p>
    <w:p w14:paraId="3F8F4E8B" w14:textId="31378F1C" w:rsidR="00340BAF" w:rsidRPr="008E779C" w:rsidRDefault="007A42D7" w:rsidP="00340BAF">
      <w:pPr>
        <w:pStyle w:val="ListParagraph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Future scope of work</w:t>
      </w:r>
      <w:r w:rsidR="00340BAF" w:rsidRPr="00EE55DC">
        <w:rPr>
          <w:rFonts w:ascii="Times New Roman" w:hAnsi="Times New Roman" w:cs="Times New Roman"/>
          <w:b/>
          <w:sz w:val="28"/>
          <w:szCs w:val="24"/>
        </w:rPr>
        <w:t xml:space="preserve">----- </w:t>
      </w:r>
      <w:r w:rsidR="00340BAF">
        <w:rPr>
          <w:rFonts w:ascii="Times New Roman" w:hAnsi="Times New Roman" w:cs="Times New Roman"/>
          <w:b/>
          <w:sz w:val="28"/>
          <w:szCs w:val="24"/>
        </w:rPr>
        <w:t>(</w:t>
      </w:r>
      <w:r w:rsidR="00340BAF" w:rsidRPr="008E779C">
        <w:rPr>
          <w:rFonts w:ascii="Times New Roman" w:hAnsi="Times New Roman" w:cs="Times New Roman"/>
          <w:b/>
          <w:sz w:val="28"/>
          <w:szCs w:val="24"/>
        </w:rPr>
        <w:t>font size 14, times new roman, Bold)</w:t>
      </w:r>
    </w:p>
    <w:p w14:paraId="77C50275" w14:textId="77777777" w:rsidR="00340BAF" w:rsidRPr="00733739" w:rsidRDefault="00340BAF" w:rsidP="00340B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15F9A">
        <w:rPr>
          <w:rFonts w:ascii="Times New Roman" w:hAnsi="Times New Roman" w:cs="Times New Roman"/>
          <w:sz w:val="24"/>
          <w:szCs w:val="24"/>
        </w:rPr>
        <w:t>Flasgbofp</w:t>
      </w:r>
      <w:proofErr w:type="spellEnd"/>
      <w:r w:rsidRPr="00015F9A">
        <w:rPr>
          <w:rFonts w:ascii="Times New Roman" w:hAnsi="Times New Roman" w:cs="Times New Roman"/>
          <w:sz w:val="24"/>
          <w:szCs w:val="24"/>
        </w:rPr>
        <w:t xml:space="preserve"> sysb8pi aybg8 (font size 12, times new roman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B15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1.5 spacing</w:t>
      </w:r>
      <w:r w:rsidRPr="00015F9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6FAC12" w14:textId="6DB534A9" w:rsidR="00340BAF" w:rsidRDefault="00340BAF">
      <w:pPr>
        <w:rPr>
          <w:rFonts w:ascii="Times New Roman" w:hAnsi="Times New Roman" w:cs="Times New Roman"/>
          <w:sz w:val="24"/>
          <w:szCs w:val="24"/>
        </w:rPr>
      </w:pPr>
    </w:p>
    <w:p w14:paraId="5BB2301A" w14:textId="117C85AF" w:rsidR="007A42D7" w:rsidRDefault="007A42D7">
      <w:pPr>
        <w:rPr>
          <w:rFonts w:ascii="Times New Roman" w:hAnsi="Times New Roman" w:cs="Times New Roman"/>
          <w:sz w:val="24"/>
          <w:szCs w:val="24"/>
        </w:rPr>
      </w:pPr>
    </w:p>
    <w:p w14:paraId="7121374E" w14:textId="00473587" w:rsidR="007A42D7" w:rsidRDefault="007A42D7">
      <w:pPr>
        <w:rPr>
          <w:rFonts w:ascii="Times New Roman" w:hAnsi="Times New Roman" w:cs="Times New Roman"/>
          <w:sz w:val="24"/>
          <w:szCs w:val="24"/>
        </w:rPr>
      </w:pPr>
    </w:p>
    <w:p w14:paraId="46DD1DD6" w14:textId="462B885C" w:rsidR="007A42D7" w:rsidRDefault="007A42D7">
      <w:pPr>
        <w:rPr>
          <w:rFonts w:ascii="Times New Roman" w:hAnsi="Times New Roman" w:cs="Times New Roman"/>
          <w:sz w:val="24"/>
          <w:szCs w:val="24"/>
        </w:rPr>
      </w:pPr>
    </w:p>
    <w:p w14:paraId="0F1B01E6" w14:textId="75EABC01" w:rsidR="007A42D7" w:rsidRDefault="007A42D7">
      <w:pPr>
        <w:rPr>
          <w:rFonts w:ascii="Times New Roman" w:hAnsi="Times New Roman" w:cs="Times New Roman"/>
          <w:sz w:val="24"/>
          <w:szCs w:val="24"/>
        </w:rPr>
      </w:pPr>
    </w:p>
    <w:p w14:paraId="493B62AE" w14:textId="6DA3CB33" w:rsidR="007A42D7" w:rsidRDefault="007A42D7">
      <w:pPr>
        <w:rPr>
          <w:rFonts w:ascii="Times New Roman" w:hAnsi="Times New Roman" w:cs="Times New Roman"/>
          <w:sz w:val="24"/>
          <w:szCs w:val="24"/>
        </w:rPr>
      </w:pPr>
    </w:p>
    <w:p w14:paraId="3FB74F6D" w14:textId="1157EDB8" w:rsidR="007A42D7" w:rsidRDefault="007A42D7">
      <w:pPr>
        <w:rPr>
          <w:rFonts w:ascii="Times New Roman" w:hAnsi="Times New Roman" w:cs="Times New Roman"/>
          <w:sz w:val="24"/>
          <w:szCs w:val="24"/>
        </w:rPr>
      </w:pPr>
    </w:p>
    <w:p w14:paraId="754765C3" w14:textId="7B46132F" w:rsidR="007A42D7" w:rsidRDefault="007A42D7">
      <w:pPr>
        <w:rPr>
          <w:rFonts w:ascii="Times New Roman" w:hAnsi="Times New Roman" w:cs="Times New Roman"/>
          <w:sz w:val="24"/>
          <w:szCs w:val="24"/>
        </w:rPr>
      </w:pPr>
    </w:p>
    <w:p w14:paraId="4A5AE05E" w14:textId="77D09708" w:rsidR="007A42D7" w:rsidRDefault="007A42D7">
      <w:pPr>
        <w:rPr>
          <w:rFonts w:ascii="Times New Roman" w:hAnsi="Times New Roman" w:cs="Times New Roman"/>
          <w:sz w:val="24"/>
          <w:szCs w:val="24"/>
        </w:rPr>
      </w:pPr>
    </w:p>
    <w:p w14:paraId="183EF90E" w14:textId="4DC27812" w:rsidR="007A42D7" w:rsidRDefault="007A42D7">
      <w:pPr>
        <w:rPr>
          <w:rFonts w:ascii="Times New Roman" w:hAnsi="Times New Roman" w:cs="Times New Roman"/>
          <w:sz w:val="24"/>
          <w:szCs w:val="24"/>
        </w:rPr>
      </w:pPr>
    </w:p>
    <w:p w14:paraId="38852CFF" w14:textId="140AC924" w:rsidR="007A42D7" w:rsidRDefault="007A42D7">
      <w:pPr>
        <w:rPr>
          <w:rFonts w:ascii="Times New Roman" w:hAnsi="Times New Roman" w:cs="Times New Roman"/>
          <w:sz w:val="24"/>
          <w:szCs w:val="24"/>
        </w:rPr>
      </w:pPr>
    </w:p>
    <w:p w14:paraId="7CD32438" w14:textId="10F61497" w:rsidR="007A42D7" w:rsidRDefault="007A42D7">
      <w:pPr>
        <w:rPr>
          <w:rFonts w:ascii="Times New Roman" w:hAnsi="Times New Roman" w:cs="Times New Roman"/>
          <w:sz w:val="24"/>
          <w:szCs w:val="24"/>
        </w:rPr>
      </w:pPr>
    </w:p>
    <w:p w14:paraId="4B809CFA" w14:textId="77777777" w:rsidR="007A42D7" w:rsidRPr="006B13F4" w:rsidRDefault="007A42D7">
      <w:pPr>
        <w:rPr>
          <w:rFonts w:ascii="Times New Roman" w:hAnsi="Times New Roman" w:cs="Times New Roman"/>
          <w:sz w:val="24"/>
          <w:szCs w:val="24"/>
        </w:rPr>
      </w:pPr>
    </w:p>
    <w:p w14:paraId="7EC49133" w14:textId="77777777" w:rsidR="00CC1CD3" w:rsidRPr="006B13F4" w:rsidRDefault="005B2FED" w:rsidP="00673E62">
      <w:pPr>
        <w:pStyle w:val="Heading1"/>
        <w:rPr>
          <w:rFonts w:cs="Times New Roman"/>
          <w:color w:val="auto"/>
        </w:rPr>
      </w:pPr>
      <w:bookmarkStart w:id="38" w:name="_Toc227412633"/>
      <w:r w:rsidRPr="006B13F4">
        <w:rPr>
          <w:rFonts w:cs="Times New Roman"/>
          <w:color w:val="auto"/>
        </w:rPr>
        <w:lastRenderedPageBreak/>
        <w:t>References</w:t>
      </w:r>
      <w:bookmarkEnd w:id="38"/>
      <w:r w:rsidRPr="006B13F4">
        <w:rPr>
          <w:rFonts w:cs="Times New Roman"/>
          <w:color w:val="auto"/>
        </w:rPr>
        <w:t xml:space="preserve"> </w:t>
      </w:r>
    </w:p>
    <w:p w14:paraId="6508ECED" w14:textId="560345E4" w:rsidR="005B2FED" w:rsidRPr="006B13F4" w:rsidRDefault="005B2FED" w:rsidP="00CC1CD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B13F4">
        <w:rPr>
          <w:rFonts w:ascii="Times New Roman" w:hAnsi="Times New Roman" w:cs="Times New Roman"/>
          <w:b/>
          <w:sz w:val="32"/>
          <w:szCs w:val="32"/>
        </w:rPr>
        <w:t>(font size 16, times new roman, Bold)</w:t>
      </w:r>
    </w:p>
    <w:p w14:paraId="569D191D" w14:textId="48B027C5" w:rsidR="00CC1CD3" w:rsidRPr="006B13F4" w:rsidRDefault="00CC1CD3" w:rsidP="00CC1CD3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B13F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G. Liu, K. Y. Lee, and H. F. Jordan, "TDM and TWDM de </w:t>
      </w:r>
      <w:proofErr w:type="spellStart"/>
      <w:r w:rsidRPr="006B13F4">
        <w:rPr>
          <w:rFonts w:ascii="Times New Roman" w:hAnsi="Times New Roman" w:cs="Times New Roman"/>
          <w:sz w:val="24"/>
          <w:szCs w:val="24"/>
          <w:shd w:val="clear" w:color="auto" w:fill="FFFFFF"/>
        </w:rPr>
        <w:t>Bruijn</w:t>
      </w:r>
      <w:proofErr w:type="spellEnd"/>
      <w:r w:rsidRPr="006B13F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networks and </w:t>
      </w:r>
      <w:proofErr w:type="spellStart"/>
      <w:r w:rsidRPr="006B13F4">
        <w:rPr>
          <w:rFonts w:ascii="Times New Roman" w:hAnsi="Times New Roman" w:cs="Times New Roman"/>
          <w:sz w:val="24"/>
          <w:szCs w:val="24"/>
          <w:shd w:val="clear" w:color="auto" w:fill="FFFFFF"/>
        </w:rPr>
        <w:t>shufflenets</w:t>
      </w:r>
      <w:proofErr w:type="spellEnd"/>
      <w:r w:rsidRPr="006B13F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 optical communications," </w:t>
      </w:r>
      <w:r w:rsidRPr="006B13F4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IEEE Trans. Comp.</w:t>
      </w:r>
      <w:r w:rsidRPr="006B13F4">
        <w:rPr>
          <w:rFonts w:ascii="Times New Roman" w:hAnsi="Times New Roman" w:cs="Times New Roman"/>
          <w:sz w:val="24"/>
          <w:szCs w:val="24"/>
          <w:shd w:val="clear" w:color="auto" w:fill="FFFFFF"/>
        </w:rPr>
        <w:t>, vol. 46, pp. 695-701, June 1997.</w:t>
      </w:r>
    </w:p>
    <w:p w14:paraId="31223150" w14:textId="4DAEFFF5" w:rsidR="00CC1CD3" w:rsidRPr="006B13F4" w:rsidRDefault="00CC1CD3" w:rsidP="00CC1CD3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13F4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6B13F4">
        <w:rPr>
          <w:rFonts w:ascii="Times New Roman" w:hAnsi="Times New Roman" w:cs="Times New Roman"/>
          <w:sz w:val="24"/>
          <w:szCs w:val="24"/>
        </w:rPr>
        <w:t>Altun</w:t>
      </w:r>
      <w:proofErr w:type="spellEnd"/>
      <w:r w:rsidRPr="006B13F4">
        <w:rPr>
          <w:rFonts w:ascii="Times New Roman" w:hAnsi="Times New Roman" w:cs="Times New Roman"/>
          <w:sz w:val="24"/>
          <w:szCs w:val="24"/>
        </w:rPr>
        <w:t>, “Understanding hypertext in the context of reading on the web: Language learners’ experience,” Current Issues in Education, vol. 6, no. 12, July, 2005. [Online serial]. Available: http://cie.ed.asu.edu/volume6/number12/. [Accessed Dec. 2, 2007].</w:t>
      </w:r>
    </w:p>
    <w:p w14:paraId="4D9E2A8D" w14:textId="2FA0FA13" w:rsidR="00CC1CD3" w:rsidRPr="006B13F4" w:rsidRDefault="00CC1CD3" w:rsidP="00CC1CD3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13F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68696B" w14:textId="77777777" w:rsidR="00CC1CD3" w:rsidRPr="006B13F4" w:rsidRDefault="00CC1CD3" w:rsidP="00CC1CD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DA67A53" w14:textId="77777777" w:rsidR="00CC1CD3" w:rsidRPr="006B13F4" w:rsidRDefault="00CC1CD3" w:rsidP="00CC1CD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6AFB0AD" w14:textId="66367034" w:rsidR="00CC1CD3" w:rsidRPr="006B13F4" w:rsidRDefault="00733739" w:rsidP="00CC1CD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-----FOR DETAILED </w:t>
      </w:r>
      <w:r w:rsidR="00CC1CD3" w:rsidRPr="006B13F4">
        <w:rPr>
          <w:rFonts w:ascii="Times New Roman" w:hAnsi="Times New Roman" w:cs="Times New Roman"/>
          <w:sz w:val="24"/>
          <w:szCs w:val="24"/>
        </w:rPr>
        <w:t>FORMAT FOLLOW THE FOLLOWING TABLE</w:t>
      </w:r>
    </w:p>
    <w:p w14:paraId="19072871" w14:textId="19F901F9" w:rsidR="00CC1CD3" w:rsidRDefault="00CC1CD3" w:rsidP="00CC1CD3">
      <w:pPr>
        <w:shd w:val="clear" w:color="auto" w:fill="FFFFFF"/>
        <w:spacing w:after="150" w:line="240" w:lineRule="auto"/>
        <w:rPr>
          <w:rFonts w:ascii="Helvetica" w:eastAsia="Times New Roman" w:hAnsi="Helvetica" w:cs="Times New Roman"/>
          <w:i/>
          <w:iCs/>
          <w:sz w:val="21"/>
          <w:szCs w:val="21"/>
          <w:lang w:val="en-IN" w:eastAsia="en-IN"/>
        </w:rPr>
      </w:pPr>
      <w:r w:rsidRPr="006B13F4">
        <w:rPr>
          <w:rFonts w:ascii="Helvetica" w:eastAsia="Times New Roman" w:hAnsi="Helvetica" w:cs="Times New Roman"/>
          <w:i/>
          <w:iCs/>
          <w:sz w:val="21"/>
          <w:szCs w:val="21"/>
          <w:lang w:val="en-IN" w:eastAsia="en-IN"/>
        </w:rPr>
        <w:t>Examples of citations for different materials:</w:t>
      </w:r>
    </w:p>
    <w:p w14:paraId="00CD6FFF" w14:textId="77777777" w:rsidR="008F0738" w:rsidRPr="006B13F4" w:rsidRDefault="008F0738" w:rsidP="00CC1CD3">
      <w:pPr>
        <w:shd w:val="clear" w:color="auto" w:fill="FFFFFF"/>
        <w:spacing w:after="150" w:line="240" w:lineRule="auto"/>
        <w:rPr>
          <w:rFonts w:ascii="Helvetica" w:eastAsia="Times New Roman" w:hAnsi="Helvetica" w:cs="Times New Roman"/>
          <w:sz w:val="21"/>
          <w:szCs w:val="21"/>
          <w:lang w:val="en-IN" w:eastAsia="en-IN"/>
        </w:rPr>
      </w:pPr>
    </w:p>
    <w:tbl>
      <w:tblPr>
        <w:tblW w:w="7789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5" w:type="dxa"/>
          <w:left w:w="5" w:type="dxa"/>
          <w:bottom w:w="5" w:type="dxa"/>
          <w:right w:w="5" w:type="dxa"/>
        </w:tblCellMar>
        <w:tblLook w:val="04A0" w:firstRow="1" w:lastRow="0" w:firstColumn="1" w:lastColumn="0" w:noHBand="0" w:noVBand="1"/>
      </w:tblPr>
      <w:tblGrid>
        <w:gridCol w:w="2476"/>
        <w:gridCol w:w="5313"/>
      </w:tblGrid>
      <w:tr w:rsidR="006B13F4" w:rsidRPr="006B13F4" w14:paraId="4DBA6E7B" w14:textId="77777777" w:rsidTr="0089350C">
        <w:trPr>
          <w:jc w:val="center"/>
        </w:trPr>
        <w:tc>
          <w:tcPr>
            <w:tcW w:w="24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A72CD9" w14:textId="77777777" w:rsidR="00CC1CD3" w:rsidRPr="006B13F4" w:rsidRDefault="00CC1CD3" w:rsidP="00CC1CD3">
            <w:pPr>
              <w:spacing w:after="150" w:line="240" w:lineRule="auto"/>
              <w:jc w:val="center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b/>
                <w:bCs/>
                <w:sz w:val="21"/>
                <w:szCs w:val="21"/>
                <w:lang w:val="en-IN" w:eastAsia="en-IN"/>
              </w:rPr>
              <w:t>Material Type</w:t>
            </w:r>
          </w:p>
        </w:tc>
        <w:tc>
          <w:tcPr>
            <w:tcW w:w="53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706AB5" w14:textId="77777777" w:rsidR="00CC1CD3" w:rsidRPr="006B13F4" w:rsidRDefault="00CC1CD3" w:rsidP="00CC1CD3">
            <w:pPr>
              <w:spacing w:after="150" w:line="240" w:lineRule="auto"/>
              <w:jc w:val="center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b/>
                <w:bCs/>
                <w:sz w:val="21"/>
                <w:szCs w:val="21"/>
                <w:lang w:val="en-IN" w:eastAsia="en-IN"/>
              </w:rPr>
              <w:t>Works Cited</w:t>
            </w:r>
          </w:p>
        </w:tc>
      </w:tr>
      <w:tr w:rsidR="006B13F4" w:rsidRPr="006B13F4" w14:paraId="487D9216" w14:textId="77777777" w:rsidTr="0089350C">
        <w:trPr>
          <w:jc w:val="center"/>
        </w:trPr>
        <w:tc>
          <w:tcPr>
            <w:tcW w:w="24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2D3E87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b/>
                <w:bCs/>
                <w:sz w:val="21"/>
                <w:szCs w:val="21"/>
                <w:lang w:val="en-IN" w:eastAsia="en-IN"/>
              </w:rPr>
              <w:t>Book in print</w:t>
            </w:r>
          </w:p>
        </w:tc>
        <w:tc>
          <w:tcPr>
            <w:tcW w:w="53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C46C5A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 xml:space="preserve">[1] D. </w:t>
            </w:r>
            <w:proofErr w:type="spellStart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Sarunyagate</w:t>
            </w:r>
            <w:proofErr w:type="spellEnd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, Ed., </w:t>
            </w:r>
            <w:r w:rsidRPr="006B13F4">
              <w:rPr>
                <w:rFonts w:ascii="Helvetica" w:eastAsia="Times New Roman" w:hAnsi="Helvetica" w:cs="Times New Roman"/>
                <w:i/>
                <w:iCs/>
                <w:sz w:val="21"/>
                <w:szCs w:val="21"/>
                <w:lang w:val="en-IN" w:eastAsia="en-IN"/>
              </w:rPr>
              <w:t>Lasers</w:t>
            </w: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. New York: McGraw-Hill, 1996.</w:t>
            </w:r>
          </w:p>
        </w:tc>
      </w:tr>
      <w:tr w:rsidR="006B13F4" w:rsidRPr="006B13F4" w14:paraId="7A3D3F0E" w14:textId="77777777" w:rsidTr="0089350C">
        <w:trPr>
          <w:jc w:val="center"/>
        </w:trPr>
        <w:tc>
          <w:tcPr>
            <w:tcW w:w="24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5A2438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b/>
                <w:bCs/>
                <w:sz w:val="21"/>
                <w:szCs w:val="21"/>
                <w:lang w:val="en-IN" w:eastAsia="en-IN"/>
              </w:rPr>
              <w:t>Chapter in book</w:t>
            </w:r>
          </w:p>
        </w:tc>
        <w:tc>
          <w:tcPr>
            <w:tcW w:w="53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2C4418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[2] G. O. Young, "Synthetic structure of industrial plastics," in </w:t>
            </w:r>
            <w:r w:rsidRPr="006B13F4">
              <w:rPr>
                <w:rFonts w:ascii="Helvetica" w:eastAsia="Times New Roman" w:hAnsi="Helvetica" w:cs="Times New Roman"/>
                <w:i/>
                <w:iCs/>
                <w:sz w:val="21"/>
                <w:szCs w:val="21"/>
                <w:lang w:val="en-IN" w:eastAsia="en-IN"/>
              </w:rPr>
              <w:t>Plastics</w:t>
            </w: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, 2nd ed., vol. 3, J. Peters, Ed. New York: McGraw-Hill, 1964, pp. 15-64.</w:t>
            </w:r>
          </w:p>
        </w:tc>
      </w:tr>
      <w:tr w:rsidR="006B13F4" w:rsidRPr="006B13F4" w14:paraId="31D90692" w14:textId="77777777" w:rsidTr="0089350C">
        <w:trPr>
          <w:jc w:val="center"/>
        </w:trPr>
        <w:tc>
          <w:tcPr>
            <w:tcW w:w="24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A90356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b/>
                <w:bCs/>
                <w:sz w:val="21"/>
                <w:szCs w:val="21"/>
                <w:lang w:val="en-IN" w:eastAsia="en-IN"/>
              </w:rPr>
              <w:t>eBook</w:t>
            </w:r>
          </w:p>
        </w:tc>
        <w:tc>
          <w:tcPr>
            <w:tcW w:w="53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F1A879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 xml:space="preserve">[3] L. Bass, P. Clements, and R. </w:t>
            </w:r>
            <w:proofErr w:type="spellStart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Kazman</w:t>
            </w:r>
            <w:proofErr w:type="spellEnd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, </w:t>
            </w:r>
            <w:r w:rsidRPr="006B13F4">
              <w:rPr>
                <w:rFonts w:ascii="Helvetica" w:eastAsia="Times New Roman" w:hAnsi="Helvetica" w:cs="Times New Roman"/>
                <w:i/>
                <w:iCs/>
                <w:sz w:val="21"/>
                <w:szCs w:val="21"/>
                <w:lang w:val="en-IN" w:eastAsia="en-IN"/>
              </w:rPr>
              <w:t>Software Architecture in Practice</w:t>
            </w: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, 2nd ed. Reading, MA: Addison Wesley, 2003. [E-book] Available: Safari e-book.</w:t>
            </w:r>
          </w:p>
        </w:tc>
      </w:tr>
      <w:tr w:rsidR="006B13F4" w:rsidRPr="006B13F4" w14:paraId="058D463E" w14:textId="77777777" w:rsidTr="0089350C">
        <w:trPr>
          <w:jc w:val="center"/>
        </w:trPr>
        <w:tc>
          <w:tcPr>
            <w:tcW w:w="24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DDD5FE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b/>
                <w:bCs/>
                <w:sz w:val="21"/>
                <w:szCs w:val="21"/>
                <w:lang w:val="en-IN" w:eastAsia="en-IN"/>
              </w:rPr>
              <w:t>Journal article</w:t>
            </w:r>
          </w:p>
        </w:tc>
        <w:tc>
          <w:tcPr>
            <w:tcW w:w="53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6771FF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 xml:space="preserve">[4] G. Liu, K. Y. Lee, and H. F. Jordan, "TDM and TWDM de </w:t>
            </w:r>
            <w:proofErr w:type="spellStart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Bruijn</w:t>
            </w:r>
            <w:proofErr w:type="spellEnd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 xml:space="preserve"> networks and </w:t>
            </w:r>
            <w:proofErr w:type="spellStart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shufflenets</w:t>
            </w:r>
            <w:proofErr w:type="spellEnd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 xml:space="preserve"> for optical communications," </w:t>
            </w:r>
            <w:r w:rsidRPr="006B13F4">
              <w:rPr>
                <w:rFonts w:ascii="Helvetica" w:eastAsia="Times New Roman" w:hAnsi="Helvetica" w:cs="Times New Roman"/>
                <w:i/>
                <w:iCs/>
                <w:sz w:val="21"/>
                <w:szCs w:val="21"/>
                <w:lang w:val="en-IN" w:eastAsia="en-IN"/>
              </w:rPr>
              <w:t>IEEE Trans. Comp.</w:t>
            </w: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, vol. 46, pp. 695-701, June 1997.</w:t>
            </w:r>
          </w:p>
        </w:tc>
      </w:tr>
      <w:tr w:rsidR="006B13F4" w:rsidRPr="006B13F4" w14:paraId="24F4F72E" w14:textId="77777777" w:rsidTr="0089350C">
        <w:trPr>
          <w:jc w:val="center"/>
        </w:trPr>
        <w:tc>
          <w:tcPr>
            <w:tcW w:w="24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CC5CB7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proofErr w:type="spellStart"/>
            <w:r w:rsidRPr="006B13F4">
              <w:rPr>
                <w:rFonts w:ascii="Helvetica" w:eastAsia="Times New Roman" w:hAnsi="Helvetica" w:cs="Times New Roman"/>
                <w:b/>
                <w:bCs/>
                <w:sz w:val="21"/>
                <w:szCs w:val="21"/>
                <w:lang w:val="en-IN" w:eastAsia="en-IN"/>
              </w:rPr>
              <w:t>eJournal</w:t>
            </w:r>
            <w:proofErr w:type="spellEnd"/>
            <w:r w:rsidRPr="006B13F4">
              <w:rPr>
                <w:rFonts w:ascii="Helvetica" w:eastAsia="Times New Roman" w:hAnsi="Helvetica" w:cs="Times New Roman"/>
                <w:b/>
                <w:bCs/>
                <w:sz w:val="21"/>
                <w:szCs w:val="21"/>
                <w:lang w:val="en-IN" w:eastAsia="en-IN"/>
              </w:rPr>
              <w:t xml:space="preserve"> (from database)</w:t>
            </w:r>
          </w:p>
        </w:tc>
        <w:tc>
          <w:tcPr>
            <w:tcW w:w="53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0DA80F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 xml:space="preserve">[5] H. </w:t>
            </w:r>
            <w:proofErr w:type="spellStart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Ayasso</w:t>
            </w:r>
            <w:proofErr w:type="spellEnd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 xml:space="preserve"> and A. Mohammad-</w:t>
            </w:r>
            <w:proofErr w:type="spellStart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Djafari</w:t>
            </w:r>
            <w:proofErr w:type="spellEnd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,</w:t>
            </w:r>
            <w:r w:rsidRPr="006B13F4">
              <w:rPr>
                <w:rFonts w:ascii="Helvetica" w:eastAsia="Times New Roman" w:hAnsi="Helvetica" w:cs="Times New Roman"/>
                <w:b/>
                <w:bCs/>
                <w:sz w:val="21"/>
                <w:szCs w:val="21"/>
                <w:lang w:val="en-IN" w:eastAsia="en-IN"/>
              </w:rPr>
              <w:t> </w:t>
            </w: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 xml:space="preserve">"Joint NDT Image Restoration and Segmentation Using Gauss–Markov–Potts Prior Models and </w:t>
            </w:r>
            <w:proofErr w:type="spellStart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Variational</w:t>
            </w:r>
            <w:proofErr w:type="spellEnd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 xml:space="preserve"> Bayesian Computation," </w:t>
            </w:r>
            <w:r w:rsidRPr="006B13F4">
              <w:rPr>
                <w:rFonts w:ascii="Helvetica" w:eastAsia="Times New Roman" w:hAnsi="Helvetica" w:cs="Times New Roman"/>
                <w:i/>
                <w:iCs/>
                <w:sz w:val="21"/>
                <w:szCs w:val="21"/>
                <w:lang w:val="en-IN" w:eastAsia="en-IN"/>
              </w:rPr>
              <w:t>IEEE Transactions on Image Processing</w:t>
            </w: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 xml:space="preserve">, vol. 19, no. 9, pp. 2265-77, 2010. [Online]. Available: IEEE </w:t>
            </w:r>
            <w:proofErr w:type="spellStart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Xplore</w:t>
            </w:r>
            <w:proofErr w:type="spellEnd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, http://www.ieee.org. [Accessed Sept. 10, 2010]. </w:t>
            </w:r>
          </w:p>
        </w:tc>
      </w:tr>
      <w:tr w:rsidR="006B13F4" w:rsidRPr="006B13F4" w14:paraId="3B6EA017" w14:textId="77777777" w:rsidTr="0089350C">
        <w:trPr>
          <w:jc w:val="center"/>
        </w:trPr>
        <w:tc>
          <w:tcPr>
            <w:tcW w:w="24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BB6E3C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proofErr w:type="spellStart"/>
            <w:r w:rsidRPr="006B13F4">
              <w:rPr>
                <w:rFonts w:ascii="Helvetica" w:eastAsia="Times New Roman" w:hAnsi="Helvetica" w:cs="Times New Roman"/>
                <w:b/>
                <w:bCs/>
                <w:sz w:val="21"/>
                <w:szCs w:val="21"/>
                <w:lang w:val="en-IN" w:eastAsia="en-IN"/>
              </w:rPr>
              <w:t>eJournal</w:t>
            </w:r>
            <w:proofErr w:type="spellEnd"/>
            <w:r w:rsidRPr="006B13F4">
              <w:rPr>
                <w:rFonts w:ascii="Helvetica" w:eastAsia="Times New Roman" w:hAnsi="Helvetica" w:cs="Times New Roman"/>
                <w:b/>
                <w:bCs/>
                <w:sz w:val="21"/>
                <w:szCs w:val="21"/>
                <w:lang w:val="en-IN" w:eastAsia="en-IN"/>
              </w:rPr>
              <w:t xml:space="preserve"> (from internet)</w:t>
            </w:r>
          </w:p>
        </w:tc>
        <w:tc>
          <w:tcPr>
            <w:tcW w:w="53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80DB6D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 xml:space="preserve">[6] A. </w:t>
            </w:r>
            <w:proofErr w:type="spellStart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Altun</w:t>
            </w:r>
            <w:proofErr w:type="spellEnd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, “Understanding hypertext in the context of reading on the web: Language learners’ experience,” Current Issues in Education, vol. 6, no. 12, July, 2005. [Online serial]. Available: http://cie.ed.asu.edu/volume6/number12/. [Accessed Dec. 2, 2007].</w:t>
            </w:r>
          </w:p>
        </w:tc>
      </w:tr>
      <w:tr w:rsidR="006B13F4" w:rsidRPr="006B13F4" w14:paraId="02B391AC" w14:textId="77777777" w:rsidTr="0089350C">
        <w:trPr>
          <w:jc w:val="center"/>
        </w:trPr>
        <w:tc>
          <w:tcPr>
            <w:tcW w:w="24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0074BD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b/>
                <w:bCs/>
                <w:sz w:val="21"/>
                <w:szCs w:val="21"/>
                <w:lang w:val="en-IN" w:eastAsia="en-IN"/>
              </w:rPr>
              <w:t>Conference paper</w:t>
            </w:r>
          </w:p>
        </w:tc>
        <w:tc>
          <w:tcPr>
            <w:tcW w:w="53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8B3D19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[7] L. Liu and H. Miao, "A specification based approach to testing polymorphic attributes," in </w:t>
            </w:r>
            <w:r w:rsidRPr="006B13F4">
              <w:rPr>
                <w:rFonts w:ascii="Helvetica" w:eastAsia="Times New Roman" w:hAnsi="Helvetica" w:cs="Times New Roman"/>
                <w:i/>
                <w:iCs/>
                <w:sz w:val="21"/>
                <w:szCs w:val="21"/>
                <w:lang w:val="en-IN" w:eastAsia="en-IN"/>
              </w:rPr>
              <w:t xml:space="preserve">Formal Methods and Software Engineering: Proceedings of the 6th International Conference on Formal Engineering </w:t>
            </w:r>
            <w:r w:rsidRPr="006B13F4">
              <w:rPr>
                <w:rFonts w:ascii="Helvetica" w:eastAsia="Times New Roman" w:hAnsi="Helvetica" w:cs="Times New Roman"/>
                <w:i/>
                <w:iCs/>
                <w:sz w:val="21"/>
                <w:szCs w:val="21"/>
                <w:lang w:val="en-IN" w:eastAsia="en-IN"/>
              </w:rPr>
              <w:lastRenderedPageBreak/>
              <w:t>Methods, ICFEM 2004, Seattle, WA, USA, November 8-12, 2004</w:t>
            </w: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, J. Davies, W. Schulte, M. Barnett, Eds. Berlin: Springer, 2004. pp. 306-19.</w:t>
            </w:r>
          </w:p>
        </w:tc>
      </w:tr>
      <w:tr w:rsidR="006B13F4" w:rsidRPr="006B13F4" w14:paraId="6CBAB9A1" w14:textId="77777777" w:rsidTr="0089350C">
        <w:trPr>
          <w:jc w:val="center"/>
        </w:trPr>
        <w:tc>
          <w:tcPr>
            <w:tcW w:w="24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E81FB1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b/>
                <w:bCs/>
                <w:sz w:val="21"/>
                <w:szCs w:val="21"/>
                <w:lang w:val="en-IN" w:eastAsia="en-IN"/>
              </w:rPr>
              <w:lastRenderedPageBreak/>
              <w:t>Conference proceedings</w:t>
            </w:r>
          </w:p>
        </w:tc>
        <w:tc>
          <w:tcPr>
            <w:tcW w:w="53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14A997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 xml:space="preserve">[8] T. J. van </w:t>
            </w:r>
            <w:proofErr w:type="spellStart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Weert</w:t>
            </w:r>
            <w:proofErr w:type="spellEnd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 xml:space="preserve"> and R. K. Munro, Eds., </w:t>
            </w:r>
            <w:r w:rsidRPr="006B13F4">
              <w:rPr>
                <w:rFonts w:ascii="Helvetica" w:eastAsia="Times New Roman" w:hAnsi="Helvetica" w:cs="Times New Roman"/>
                <w:i/>
                <w:iCs/>
                <w:sz w:val="21"/>
                <w:szCs w:val="21"/>
                <w:lang w:val="en-IN" w:eastAsia="en-IN"/>
              </w:rPr>
              <w:t>Informatics and the Digital Society: Social, ethical and cognitive issues</w:t>
            </w: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: IFIP TC3/WG3.1&amp;3.2 Open Conference on Social, Ethical and Cognitive Issues of Informatics and ICT, July 22-26, 2002, Dortmund, Germany. Boston: Kluwer Academic, 2003.</w:t>
            </w:r>
          </w:p>
        </w:tc>
      </w:tr>
      <w:tr w:rsidR="006B13F4" w:rsidRPr="006B13F4" w14:paraId="20E342D1" w14:textId="77777777" w:rsidTr="0089350C">
        <w:trPr>
          <w:jc w:val="center"/>
        </w:trPr>
        <w:tc>
          <w:tcPr>
            <w:tcW w:w="24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704308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b/>
                <w:bCs/>
                <w:sz w:val="21"/>
                <w:szCs w:val="21"/>
                <w:lang w:val="en-IN" w:eastAsia="en-IN"/>
              </w:rPr>
              <w:t>Newspaper article (from database)</w:t>
            </w:r>
          </w:p>
        </w:tc>
        <w:tc>
          <w:tcPr>
            <w:tcW w:w="53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C87953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[9] J. Riley, "Call for new look at skilled migrants," </w:t>
            </w:r>
            <w:r w:rsidRPr="006B13F4">
              <w:rPr>
                <w:rFonts w:ascii="Helvetica" w:eastAsia="Times New Roman" w:hAnsi="Helvetica" w:cs="Times New Roman"/>
                <w:i/>
                <w:iCs/>
                <w:sz w:val="21"/>
                <w:szCs w:val="21"/>
                <w:lang w:val="en-IN" w:eastAsia="en-IN"/>
              </w:rPr>
              <w:t>The Australian</w:t>
            </w: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, p. 35, May 31, 2005. [Online]. Available: Factiva, http://global.factiva.com. [Accessed May 31, 2005].</w:t>
            </w:r>
          </w:p>
        </w:tc>
      </w:tr>
      <w:tr w:rsidR="006B13F4" w:rsidRPr="006B13F4" w14:paraId="7F61E0E6" w14:textId="77777777" w:rsidTr="0089350C">
        <w:trPr>
          <w:jc w:val="center"/>
        </w:trPr>
        <w:tc>
          <w:tcPr>
            <w:tcW w:w="24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870159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b/>
                <w:bCs/>
                <w:sz w:val="21"/>
                <w:szCs w:val="21"/>
                <w:lang w:val="en-IN" w:eastAsia="en-IN"/>
              </w:rPr>
              <w:t>Technical report</w:t>
            </w:r>
          </w:p>
        </w:tc>
        <w:tc>
          <w:tcPr>
            <w:tcW w:w="53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4BA0BA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[10] K. E. Elliott and C.M. Greene, "A local adaptive protocol," Argonne National Laboratory, Argonne, France, Tech. Rep. 916-1010-BB, 1997.</w:t>
            </w:r>
          </w:p>
        </w:tc>
      </w:tr>
      <w:tr w:rsidR="006B13F4" w:rsidRPr="006B13F4" w14:paraId="2C5096AC" w14:textId="77777777" w:rsidTr="0089350C">
        <w:trPr>
          <w:jc w:val="center"/>
        </w:trPr>
        <w:tc>
          <w:tcPr>
            <w:tcW w:w="24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FDD5E2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b/>
                <w:bCs/>
                <w:sz w:val="21"/>
                <w:szCs w:val="21"/>
                <w:lang w:val="en-IN" w:eastAsia="en-IN"/>
              </w:rPr>
              <w:t>Patent</w:t>
            </w:r>
          </w:p>
        </w:tc>
        <w:tc>
          <w:tcPr>
            <w:tcW w:w="53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032287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[11] J. P. Wilkinson, “Nonlinear resonant circuit devices,” U.S. Patent 3 624 125, Jul. 16, 1990.</w:t>
            </w:r>
          </w:p>
        </w:tc>
      </w:tr>
      <w:tr w:rsidR="006B13F4" w:rsidRPr="006B13F4" w14:paraId="3A7D2577" w14:textId="77777777" w:rsidTr="0089350C">
        <w:trPr>
          <w:jc w:val="center"/>
        </w:trPr>
        <w:tc>
          <w:tcPr>
            <w:tcW w:w="24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B10141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b/>
                <w:bCs/>
                <w:sz w:val="21"/>
                <w:szCs w:val="21"/>
                <w:lang w:val="en-IN" w:eastAsia="en-IN"/>
              </w:rPr>
              <w:t>Standard</w:t>
            </w:r>
          </w:p>
        </w:tc>
        <w:tc>
          <w:tcPr>
            <w:tcW w:w="53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89DA00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[12] </w:t>
            </w:r>
            <w:r w:rsidRPr="006B13F4">
              <w:rPr>
                <w:rFonts w:ascii="Helvetica" w:eastAsia="Times New Roman" w:hAnsi="Helvetica" w:cs="Times New Roman"/>
                <w:i/>
                <w:iCs/>
                <w:sz w:val="21"/>
                <w:szCs w:val="21"/>
                <w:lang w:val="en-IN" w:eastAsia="en-IN"/>
              </w:rPr>
              <w:t>IEEE Criteria for Class IE Electric Systems</w:t>
            </w: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, IEEE Standard 308, 1969.</w:t>
            </w:r>
          </w:p>
        </w:tc>
      </w:tr>
      <w:tr w:rsidR="006B13F4" w:rsidRPr="006B13F4" w14:paraId="6A069438" w14:textId="77777777" w:rsidTr="0089350C">
        <w:trPr>
          <w:jc w:val="center"/>
        </w:trPr>
        <w:tc>
          <w:tcPr>
            <w:tcW w:w="24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131C8C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b/>
                <w:bCs/>
                <w:sz w:val="21"/>
                <w:szCs w:val="21"/>
                <w:lang w:val="en-IN" w:eastAsia="en-IN"/>
              </w:rPr>
              <w:t>Thesis/Dissertation</w:t>
            </w:r>
          </w:p>
        </w:tc>
        <w:tc>
          <w:tcPr>
            <w:tcW w:w="53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3B0A49" w14:textId="77777777" w:rsidR="00CC1CD3" w:rsidRPr="006B13F4" w:rsidRDefault="00CC1CD3" w:rsidP="00CC1CD3">
            <w:pPr>
              <w:spacing w:after="150" w:line="240" w:lineRule="auto"/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</w:pPr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 xml:space="preserve">[1] J. O. Williams, “Narrow-band </w:t>
            </w:r>
            <w:proofErr w:type="spellStart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analyzer</w:t>
            </w:r>
            <w:proofErr w:type="spellEnd"/>
            <w:r w:rsidRPr="006B13F4">
              <w:rPr>
                <w:rFonts w:ascii="Helvetica" w:eastAsia="Times New Roman" w:hAnsi="Helvetica" w:cs="Times New Roman"/>
                <w:sz w:val="21"/>
                <w:szCs w:val="21"/>
                <w:lang w:val="en-IN" w:eastAsia="en-IN"/>
              </w:rPr>
              <w:t>,” Ph.D. dissertation, Dept. Elect. Eng., Harvard Univ., Cambridge, MA, 1993.</w:t>
            </w:r>
          </w:p>
        </w:tc>
      </w:tr>
    </w:tbl>
    <w:p w14:paraId="784CB720" w14:textId="3290315E" w:rsidR="00CC1CD3" w:rsidRDefault="00CC1CD3" w:rsidP="00CC1CD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0C2B5DF" w14:textId="48F5CE34" w:rsidR="003E4760" w:rsidRDefault="003E4760" w:rsidP="00CC1CD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8F475F0" w14:textId="2415B4A3" w:rsidR="00733739" w:rsidRPr="00B86933" w:rsidRDefault="00B86933" w:rsidP="00CC1CD3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6933">
        <w:rPr>
          <w:rFonts w:ascii="Times New Roman" w:hAnsi="Times New Roman" w:cs="Times New Roman"/>
          <w:b/>
          <w:sz w:val="24"/>
          <w:szCs w:val="24"/>
        </w:rPr>
        <w:t>NOTE: ALL THE PROJECT</w:t>
      </w:r>
      <w:r w:rsidR="00D66E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A42D7">
        <w:rPr>
          <w:rFonts w:ascii="Times New Roman" w:hAnsi="Times New Roman" w:cs="Times New Roman"/>
          <w:b/>
          <w:sz w:val="24"/>
          <w:szCs w:val="24"/>
        </w:rPr>
        <w:t xml:space="preserve">REPORT MUST CONTAIN AT LEAST 15-50 </w:t>
      </w:r>
      <w:r w:rsidRPr="00B86933">
        <w:rPr>
          <w:rFonts w:ascii="Times New Roman" w:hAnsi="Times New Roman" w:cs="Times New Roman"/>
          <w:b/>
          <w:sz w:val="24"/>
          <w:szCs w:val="24"/>
        </w:rPr>
        <w:t>REFERENCES.</w:t>
      </w:r>
    </w:p>
    <w:p w14:paraId="1624134F" w14:textId="4102D0A1" w:rsidR="00733739" w:rsidRDefault="00733739" w:rsidP="00CC1CD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40A9844" w14:textId="03E8150B" w:rsidR="00733739" w:rsidRDefault="00733739" w:rsidP="00CC1CD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97C03FC" w14:textId="44F24B83" w:rsidR="00733739" w:rsidRPr="006B13F4" w:rsidRDefault="00733739" w:rsidP="0073373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</w:t>
      </w:r>
    </w:p>
    <w:sectPr w:rsidR="00733739" w:rsidRPr="006B13F4" w:rsidSect="00542BE5">
      <w:pgSz w:w="12240" w:h="15840"/>
      <w:pgMar w:top="1135" w:right="1440" w:bottom="1440" w:left="1440" w:header="288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5BB057" w14:textId="77777777" w:rsidR="00082ADC" w:rsidRDefault="00082ADC">
      <w:pPr>
        <w:spacing w:after="0" w:line="240" w:lineRule="auto"/>
      </w:pPr>
      <w:r>
        <w:separator/>
      </w:r>
    </w:p>
  </w:endnote>
  <w:endnote w:type="continuationSeparator" w:id="0">
    <w:p w14:paraId="106A0D84" w14:textId="77777777" w:rsidR="00082ADC" w:rsidRDefault="00082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7DE6DC" w14:textId="6E7D423C" w:rsidR="00B66BF4" w:rsidRDefault="00B66BF4" w:rsidP="00CC1CD3">
    <w:pPr>
      <w:pStyle w:val="Footer"/>
      <w:jc w:val="center"/>
    </w:pPr>
  </w:p>
  <w:p w14:paraId="6F6AD7AD" w14:textId="77777777" w:rsidR="00B66BF4" w:rsidRPr="004F2729" w:rsidRDefault="00B66BF4" w:rsidP="004F27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364919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97F1E8" w14:textId="63E8977C" w:rsidR="00B66BF4" w:rsidRDefault="00B66BF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41AE2DAE" w14:textId="77777777" w:rsidR="00B66BF4" w:rsidRDefault="00B66B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29278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6FEC18" w14:textId="700A0B8D" w:rsidR="00B66BF4" w:rsidRDefault="00B66BF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7A10">
          <w:rPr>
            <w:noProof/>
          </w:rPr>
          <w:t>viii</w:t>
        </w:r>
        <w:r>
          <w:rPr>
            <w:noProof/>
          </w:rPr>
          <w:fldChar w:fldCharType="end"/>
        </w:r>
      </w:p>
    </w:sdtContent>
  </w:sdt>
  <w:p w14:paraId="60696E5E" w14:textId="77777777" w:rsidR="00B66BF4" w:rsidRPr="004F2729" w:rsidRDefault="00B66BF4" w:rsidP="004F272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31043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DDBC84" w14:textId="2FD7192C" w:rsidR="00B66BF4" w:rsidRDefault="00B66BF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7A1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295D0B9" w14:textId="77777777" w:rsidR="00B66BF4" w:rsidRDefault="00B66B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BA8F68" w14:textId="77777777" w:rsidR="00082ADC" w:rsidRDefault="00082ADC">
      <w:pPr>
        <w:spacing w:after="0" w:line="240" w:lineRule="auto"/>
      </w:pPr>
      <w:r>
        <w:separator/>
      </w:r>
    </w:p>
  </w:footnote>
  <w:footnote w:type="continuationSeparator" w:id="0">
    <w:p w14:paraId="366ED69A" w14:textId="77777777" w:rsidR="00082ADC" w:rsidRDefault="00082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32101"/>
    <w:multiLevelType w:val="hybridMultilevel"/>
    <w:tmpl w:val="DA1C08CA"/>
    <w:lvl w:ilvl="0" w:tplc="C7325B4C">
      <w:start w:val="1"/>
      <w:numFmt w:val="lowerRoman"/>
      <w:lvlText w:val="%1."/>
      <w:lvlJc w:val="right"/>
      <w:pPr>
        <w:ind w:left="1365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2085" w:hanging="360"/>
      </w:pPr>
    </w:lvl>
    <w:lvl w:ilvl="2" w:tplc="4009001B" w:tentative="1">
      <w:start w:val="1"/>
      <w:numFmt w:val="lowerRoman"/>
      <w:lvlText w:val="%3."/>
      <w:lvlJc w:val="right"/>
      <w:pPr>
        <w:ind w:left="2805" w:hanging="180"/>
      </w:pPr>
    </w:lvl>
    <w:lvl w:ilvl="3" w:tplc="4009000F" w:tentative="1">
      <w:start w:val="1"/>
      <w:numFmt w:val="decimal"/>
      <w:lvlText w:val="%4."/>
      <w:lvlJc w:val="left"/>
      <w:pPr>
        <w:ind w:left="3525" w:hanging="360"/>
      </w:pPr>
    </w:lvl>
    <w:lvl w:ilvl="4" w:tplc="40090019" w:tentative="1">
      <w:start w:val="1"/>
      <w:numFmt w:val="lowerLetter"/>
      <w:lvlText w:val="%5."/>
      <w:lvlJc w:val="left"/>
      <w:pPr>
        <w:ind w:left="4245" w:hanging="360"/>
      </w:pPr>
    </w:lvl>
    <w:lvl w:ilvl="5" w:tplc="4009001B" w:tentative="1">
      <w:start w:val="1"/>
      <w:numFmt w:val="lowerRoman"/>
      <w:lvlText w:val="%6."/>
      <w:lvlJc w:val="right"/>
      <w:pPr>
        <w:ind w:left="4965" w:hanging="180"/>
      </w:pPr>
    </w:lvl>
    <w:lvl w:ilvl="6" w:tplc="4009000F" w:tentative="1">
      <w:start w:val="1"/>
      <w:numFmt w:val="decimal"/>
      <w:lvlText w:val="%7."/>
      <w:lvlJc w:val="left"/>
      <w:pPr>
        <w:ind w:left="5685" w:hanging="360"/>
      </w:pPr>
    </w:lvl>
    <w:lvl w:ilvl="7" w:tplc="40090019" w:tentative="1">
      <w:start w:val="1"/>
      <w:numFmt w:val="lowerLetter"/>
      <w:lvlText w:val="%8."/>
      <w:lvlJc w:val="left"/>
      <w:pPr>
        <w:ind w:left="6405" w:hanging="360"/>
      </w:pPr>
    </w:lvl>
    <w:lvl w:ilvl="8" w:tplc="40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1" w15:restartNumberingAfterBreak="0">
    <w:nsid w:val="07DF3243"/>
    <w:multiLevelType w:val="hybridMultilevel"/>
    <w:tmpl w:val="6372A52C"/>
    <w:lvl w:ilvl="0" w:tplc="DF3210B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2A50FD"/>
    <w:multiLevelType w:val="hybridMultilevel"/>
    <w:tmpl w:val="13AE6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B0256"/>
    <w:multiLevelType w:val="multilevel"/>
    <w:tmpl w:val="7F72A23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3111FED"/>
    <w:multiLevelType w:val="multilevel"/>
    <w:tmpl w:val="6242D5C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numFmt w:val="decimal"/>
      <w:lvlText w:val="1.%2. 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42C1012"/>
    <w:multiLevelType w:val="multilevel"/>
    <w:tmpl w:val="491079E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numFmt w:val="decimal"/>
      <w:lvlText w:val="2.%2. "/>
      <w:lvlJc w:val="left"/>
      <w:pPr>
        <w:ind w:left="420" w:hanging="4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2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A747A9E"/>
    <w:multiLevelType w:val="hybridMultilevel"/>
    <w:tmpl w:val="C672AA36"/>
    <w:lvl w:ilvl="0" w:tplc="748E0A2C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B0A09DC"/>
    <w:multiLevelType w:val="hybridMultilevel"/>
    <w:tmpl w:val="B3EE2C7A"/>
    <w:lvl w:ilvl="0" w:tplc="A4CEF08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950432"/>
    <w:multiLevelType w:val="hybridMultilevel"/>
    <w:tmpl w:val="4FE678CA"/>
    <w:lvl w:ilvl="0" w:tplc="04ACA8B4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42C6AE6"/>
    <w:multiLevelType w:val="hybridMultilevel"/>
    <w:tmpl w:val="5AA6E66E"/>
    <w:lvl w:ilvl="0" w:tplc="AAF4D0F8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" w15:restartNumberingAfterBreak="0">
    <w:nsid w:val="26496A3C"/>
    <w:multiLevelType w:val="hybridMultilevel"/>
    <w:tmpl w:val="228824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993BC0"/>
    <w:multiLevelType w:val="hybridMultilevel"/>
    <w:tmpl w:val="DA6E5AB4"/>
    <w:lvl w:ilvl="0" w:tplc="04ACA8B4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8F27D76"/>
    <w:multiLevelType w:val="hybridMultilevel"/>
    <w:tmpl w:val="118EB9A4"/>
    <w:lvl w:ilvl="0" w:tplc="98F80EF4">
      <w:start w:val="1"/>
      <w:numFmt w:val="decimal"/>
      <w:lvlText w:val="[%1] "/>
      <w:lvlJc w:val="left"/>
      <w:pPr>
        <w:ind w:left="720" w:hanging="360"/>
      </w:pPr>
      <w:rPr>
        <w:rFonts w:hint="default"/>
        <w:b w:val="0"/>
        <w:color w:val="33333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44E1F"/>
    <w:multiLevelType w:val="multilevel"/>
    <w:tmpl w:val="26C83B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numFmt w:val="decimal"/>
      <w:lvlText w:val="2.%2. "/>
      <w:lvlJc w:val="left"/>
      <w:pPr>
        <w:ind w:left="420" w:hanging="4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2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16A6F7A"/>
    <w:multiLevelType w:val="hybridMultilevel"/>
    <w:tmpl w:val="F4F4BA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9848C5"/>
    <w:multiLevelType w:val="hybridMultilevel"/>
    <w:tmpl w:val="97E0E994"/>
    <w:lvl w:ilvl="0" w:tplc="04ACA8B4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C2E8D"/>
    <w:multiLevelType w:val="hybridMultilevel"/>
    <w:tmpl w:val="0E1E1002"/>
    <w:lvl w:ilvl="0" w:tplc="04ACA8B4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E0C130C"/>
    <w:multiLevelType w:val="hybridMultilevel"/>
    <w:tmpl w:val="B804F0E2"/>
    <w:lvl w:ilvl="0" w:tplc="C2AAA2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722A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B0EA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406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8224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50E5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B6CE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6256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60A6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0CD470C"/>
    <w:multiLevelType w:val="hybridMultilevel"/>
    <w:tmpl w:val="AE22F47A"/>
    <w:lvl w:ilvl="0" w:tplc="B08C93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C04A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7AAD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EA79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707A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5EB0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2CBA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4406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8A50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13C6A87"/>
    <w:multiLevelType w:val="hybridMultilevel"/>
    <w:tmpl w:val="0A7ED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30763"/>
    <w:multiLevelType w:val="hybridMultilevel"/>
    <w:tmpl w:val="BCB601C6"/>
    <w:lvl w:ilvl="0" w:tplc="277E559C">
      <w:start w:val="1"/>
      <w:numFmt w:val="decimal"/>
      <w:lvlText w:val="2.%1. 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CD0D7C"/>
    <w:multiLevelType w:val="hybridMultilevel"/>
    <w:tmpl w:val="795C38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FC6201"/>
    <w:multiLevelType w:val="hybridMultilevel"/>
    <w:tmpl w:val="E8C21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850873"/>
    <w:multiLevelType w:val="hybridMultilevel"/>
    <w:tmpl w:val="8C564B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4D070B"/>
    <w:multiLevelType w:val="hybridMultilevel"/>
    <w:tmpl w:val="CF965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AB4C2E"/>
    <w:multiLevelType w:val="hybridMultilevel"/>
    <w:tmpl w:val="86C4727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5066326A"/>
    <w:multiLevelType w:val="hybridMultilevel"/>
    <w:tmpl w:val="1B8AE79A"/>
    <w:lvl w:ilvl="0" w:tplc="2110D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8416C2"/>
    <w:multiLevelType w:val="hybridMultilevel"/>
    <w:tmpl w:val="9F1EBFD0"/>
    <w:lvl w:ilvl="0" w:tplc="E65E492C">
      <w:start w:val="1"/>
      <w:numFmt w:val="lowerRoman"/>
      <w:lvlText w:val="%1."/>
      <w:lvlJc w:val="left"/>
      <w:pPr>
        <w:ind w:left="2160" w:hanging="72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2F961F3"/>
    <w:multiLevelType w:val="hybridMultilevel"/>
    <w:tmpl w:val="E22A2A18"/>
    <w:lvl w:ilvl="0" w:tplc="04ACA8B4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3F94480"/>
    <w:multiLevelType w:val="hybridMultilevel"/>
    <w:tmpl w:val="F0464E2A"/>
    <w:lvl w:ilvl="0" w:tplc="2864EE9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BF582E"/>
    <w:multiLevelType w:val="hybridMultilevel"/>
    <w:tmpl w:val="3A96DFCA"/>
    <w:lvl w:ilvl="0" w:tplc="40848B16">
      <w:start w:val="1"/>
      <w:numFmt w:val="lowerRoman"/>
      <w:lvlText w:val="%1."/>
      <w:lvlJc w:val="left"/>
      <w:pPr>
        <w:ind w:left="136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5" w:hanging="360"/>
      </w:pPr>
    </w:lvl>
    <w:lvl w:ilvl="2" w:tplc="4009001B" w:tentative="1">
      <w:start w:val="1"/>
      <w:numFmt w:val="lowerRoman"/>
      <w:lvlText w:val="%3."/>
      <w:lvlJc w:val="right"/>
      <w:pPr>
        <w:ind w:left="2445" w:hanging="180"/>
      </w:pPr>
    </w:lvl>
    <w:lvl w:ilvl="3" w:tplc="4009000F" w:tentative="1">
      <w:start w:val="1"/>
      <w:numFmt w:val="decimal"/>
      <w:lvlText w:val="%4."/>
      <w:lvlJc w:val="left"/>
      <w:pPr>
        <w:ind w:left="3165" w:hanging="360"/>
      </w:pPr>
    </w:lvl>
    <w:lvl w:ilvl="4" w:tplc="40090019" w:tentative="1">
      <w:start w:val="1"/>
      <w:numFmt w:val="lowerLetter"/>
      <w:lvlText w:val="%5."/>
      <w:lvlJc w:val="left"/>
      <w:pPr>
        <w:ind w:left="3885" w:hanging="360"/>
      </w:pPr>
    </w:lvl>
    <w:lvl w:ilvl="5" w:tplc="4009001B" w:tentative="1">
      <w:start w:val="1"/>
      <w:numFmt w:val="lowerRoman"/>
      <w:lvlText w:val="%6."/>
      <w:lvlJc w:val="right"/>
      <w:pPr>
        <w:ind w:left="4605" w:hanging="180"/>
      </w:pPr>
    </w:lvl>
    <w:lvl w:ilvl="6" w:tplc="4009000F" w:tentative="1">
      <w:start w:val="1"/>
      <w:numFmt w:val="decimal"/>
      <w:lvlText w:val="%7."/>
      <w:lvlJc w:val="left"/>
      <w:pPr>
        <w:ind w:left="5325" w:hanging="360"/>
      </w:pPr>
    </w:lvl>
    <w:lvl w:ilvl="7" w:tplc="40090019" w:tentative="1">
      <w:start w:val="1"/>
      <w:numFmt w:val="lowerLetter"/>
      <w:lvlText w:val="%8."/>
      <w:lvlJc w:val="left"/>
      <w:pPr>
        <w:ind w:left="6045" w:hanging="360"/>
      </w:pPr>
    </w:lvl>
    <w:lvl w:ilvl="8" w:tplc="40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31" w15:restartNumberingAfterBreak="0">
    <w:nsid w:val="59DC1820"/>
    <w:multiLevelType w:val="hybridMultilevel"/>
    <w:tmpl w:val="68F4B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23733B"/>
    <w:multiLevelType w:val="hybridMultilevel"/>
    <w:tmpl w:val="1C926D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210C0"/>
    <w:multiLevelType w:val="hybridMultilevel"/>
    <w:tmpl w:val="93B62474"/>
    <w:lvl w:ilvl="0" w:tplc="0409000F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FF46A6B"/>
    <w:multiLevelType w:val="hybridMultilevel"/>
    <w:tmpl w:val="199AAD62"/>
    <w:lvl w:ilvl="0" w:tplc="918C0FB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2614BF"/>
    <w:multiLevelType w:val="hybridMultilevel"/>
    <w:tmpl w:val="2B8E3E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C651DD"/>
    <w:multiLevelType w:val="multilevel"/>
    <w:tmpl w:val="A7A887F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numFmt w:val="decimal"/>
      <w:lvlText w:val="5.%2. "/>
      <w:lvlJc w:val="left"/>
      <w:pPr>
        <w:ind w:left="420" w:hanging="4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2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69B1CA3"/>
    <w:multiLevelType w:val="hybridMultilevel"/>
    <w:tmpl w:val="8FF40322"/>
    <w:lvl w:ilvl="0" w:tplc="04ACA8B4">
      <w:start w:val="1"/>
      <w:numFmt w:val="lowerRoman"/>
      <w:lvlText w:val="%1."/>
      <w:lvlJc w:val="right"/>
      <w:pPr>
        <w:ind w:left="786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8" w15:restartNumberingAfterBreak="0">
    <w:nsid w:val="6C3D2D5C"/>
    <w:multiLevelType w:val="multilevel"/>
    <w:tmpl w:val="982A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CC87102"/>
    <w:multiLevelType w:val="hybridMultilevel"/>
    <w:tmpl w:val="97E0E994"/>
    <w:lvl w:ilvl="0" w:tplc="04ACA8B4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F51E75"/>
    <w:multiLevelType w:val="hybridMultilevel"/>
    <w:tmpl w:val="E850CAE4"/>
    <w:lvl w:ilvl="0" w:tplc="36B05DEE">
      <w:start w:val="1"/>
      <w:numFmt w:val="lowerRoman"/>
      <w:lvlText w:val="%1."/>
      <w:lvlJc w:val="left"/>
      <w:pPr>
        <w:ind w:left="1440" w:hanging="72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4C151FC"/>
    <w:multiLevelType w:val="hybridMultilevel"/>
    <w:tmpl w:val="B82C0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5C43FE"/>
    <w:multiLevelType w:val="hybridMultilevel"/>
    <w:tmpl w:val="1D72EADC"/>
    <w:lvl w:ilvl="0" w:tplc="04ACA8B4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4F3C3A"/>
    <w:multiLevelType w:val="hybridMultilevel"/>
    <w:tmpl w:val="654CA9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CF021A"/>
    <w:multiLevelType w:val="hybridMultilevel"/>
    <w:tmpl w:val="7FD20C10"/>
    <w:lvl w:ilvl="0" w:tplc="CE122088">
      <w:start w:val="1"/>
      <w:numFmt w:val="lowerRoman"/>
      <w:lvlText w:val="%1."/>
      <w:lvlJc w:val="left"/>
      <w:pPr>
        <w:ind w:left="1440" w:hanging="72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DA3B84"/>
    <w:multiLevelType w:val="multilevel"/>
    <w:tmpl w:val="D8B8CE3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95" w:hanging="7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147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60" w:hanging="2160"/>
      </w:pPr>
      <w:rPr>
        <w:rFonts w:hint="default"/>
      </w:rPr>
    </w:lvl>
  </w:abstractNum>
  <w:abstractNum w:abstractNumId="46" w15:restartNumberingAfterBreak="0">
    <w:nsid w:val="7E846BF2"/>
    <w:multiLevelType w:val="hybridMultilevel"/>
    <w:tmpl w:val="AFEEC04A"/>
    <w:lvl w:ilvl="0" w:tplc="B658C448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41"/>
  </w:num>
  <w:num w:numId="2">
    <w:abstractNumId w:val="38"/>
  </w:num>
  <w:num w:numId="3">
    <w:abstractNumId w:val="10"/>
  </w:num>
  <w:num w:numId="4">
    <w:abstractNumId w:val="21"/>
  </w:num>
  <w:num w:numId="5">
    <w:abstractNumId w:val="14"/>
  </w:num>
  <w:num w:numId="6">
    <w:abstractNumId w:val="18"/>
  </w:num>
  <w:num w:numId="7">
    <w:abstractNumId w:val="17"/>
  </w:num>
  <w:num w:numId="8">
    <w:abstractNumId w:val="46"/>
  </w:num>
  <w:num w:numId="9">
    <w:abstractNumId w:val="34"/>
  </w:num>
  <w:num w:numId="10">
    <w:abstractNumId w:val="9"/>
  </w:num>
  <w:num w:numId="11">
    <w:abstractNumId w:val="7"/>
  </w:num>
  <w:num w:numId="12">
    <w:abstractNumId w:val="27"/>
  </w:num>
  <w:num w:numId="13">
    <w:abstractNumId w:val="44"/>
  </w:num>
  <w:num w:numId="14">
    <w:abstractNumId w:val="8"/>
  </w:num>
  <w:num w:numId="15">
    <w:abstractNumId w:val="1"/>
  </w:num>
  <w:num w:numId="16">
    <w:abstractNumId w:val="6"/>
  </w:num>
  <w:num w:numId="17">
    <w:abstractNumId w:val="26"/>
  </w:num>
  <w:num w:numId="18">
    <w:abstractNumId w:val="11"/>
  </w:num>
  <w:num w:numId="19">
    <w:abstractNumId w:val="40"/>
  </w:num>
  <w:num w:numId="20">
    <w:abstractNumId w:val="0"/>
  </w:num>
  <w:num w:numId="21">
    <w:abstractNumId w:val="30"/>
  </w:num>
  <w:num w:numId="22">
    <w:abstractNumId w:val="39"/>
  </w:num>
  <w:num w:numId="23">
    <w:abstractNumId w:val="42"/>
  </w:num>
  <w:num w:numId="24">
    <w:abstractNumId w:val="19"/>
  </w:num>
  <w:num w:numId="25">
    <w:abstractNumId w:val="22"/>
  </w:num>
  <w:num w:numId="26">
    <w:abstractNumId w:val="28"/>
  </w:num>
  <w:num w:numId="27">
    <w:abstractNumId w:val="16"/>
  </w:num>
  <w:num w:numId="28">
    <w:abstractNumId w:val="35"/>
  </w:num>
  <w:num w:numId="29">
    <w:abstractNumId w:val="33"/>
  </w:num>
  <w:num w:numId="30">
    <w:abstractNumId w:val="2"/>
  </w:num>
  <w:num w:numId="31">
    <w:abstractNumId w:val="43"/>
  </w:num>
  <w:num w:numId="32">
    <w:abstractNumId w:val="25"/>
  </w:num>
  <w:num w:numId="33">
    <w:abstractNumId w:val="31"/>
  </w:num>
  <w:num w:numId="34">
    <w:abstractNumId w:val="24"/>
  </w:num>
  <w:num w:numId="35">
    <w:abstractNumId w:val="23"/>
  </w:num>
  <w:num w:numId="36">
    <w:abstractNumId w:val="32"/>
  </w:num>
  <w:num w:numId="37">
    <w:abstractNumId w:val="37"/>
  </w:num>
  <w:num w:numId="38">
    <w:abstractNumId w:val="29"/>
  </w:num>
  <w:num w:numId="39">
    <w:abstractNumId w:val="15"/>
  </w:num>
  <w:num w:numId="40">
    <w:abstractNumId w:val="4"/>
  </w:num>
  <w:num w:numId="41">
    <w:abstractNumId w:val="12"/>
  </w:num>
  <w:num w:numId="42">
    <w:abstractNumId w:val="3"/>
  </w:num>
  <w:num w:numId="43">
    <w:abstractNumId w:val="45"/>
  </w:num>
  <w:num w:numId="44">
    <w:abstractNumId w:val="20"/>
  </w:num>
  <w:num w:numId="45">
    <w:abstractNumId w:val="13"/>
  </w:num>
  <w:num w:numId="46">
    <w:abstractNumId w:val="5"/>
  </w:num>
  <w:num w:numId="4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E01"/>
    <w:rsid w:val="00000E01"/>
    <w:rsid w:val="00007CED"/>
    <w:rsid w:val="00013CCE"/>
    <w:rsid w:val="00015F9A"/>
    <w:rsid w:val="000239B5"/>
    <w:rsid w:val="000313B4"/>
    <w:rsid w:val="00043141"/>
    <w:rsid w:val="0004435F"/>
    <w:rsid w:val="00054FE8"/>
    <w:rsid w:val="00057BE8"/>
    <w:rsid w:val="000621D0"/>
    <w:rsid w:val="00062B82"/>
    <w:rsid w:val="00082ADC"/>
    <w:rsid w:val="00084AF3"/>
    <w:rsid w:val="0008745F"/>
    <w:rsid w:val="00091FDF"/>
    <w:rsid w:val="0009695C"/>
    <w:rsid w:val="00096A0F"/>
    <w:rsid w:val="00096B39"/>
    <w:rsid w:val="000A21DE"/>
    <w:rsid w:val="000A5129"/>
    <w:rsid w:val="000B066B"/>
    <w:rsid w:val="000B1AC2"/>
    <w:rsid w:val="000B3078"/>
    <w:rsid w:val="000B4A15"/>
    <w:rsid w:val="000C0256"/>
    <w:rsid w:val="000C0664"/>
    <w:rsid w:val="000C16CF"/>
    <w:rsid w:val="000C40B2"/>
    <w:rsid w:val="000D0174"/>
    <w:rsid w:val="000D5027"/>
    <w:rsid w:val="000D6D0D"/>
    <w:rsid w:val="000D7288"/>
    <w:rsid w:val="000E2284"/>
    <w:rsid w:val="000F4EB8"/>
    <w:rsid w:val="000F7CC2"/>
    <w:rsid w:val="001013B5"/>
    <w:rsid w:val="00112B13"/>
    <w:rsid w:val="00114657"/>
    <w:rsid w:val="00135B00"/>
    <w:rsid w:val="001423AE"/>
    <w:rsid w:val="00146876"/>
    <w:rsid w:val="00147FB2"/>
    <w:rsid w:val="001548CA"/>
    <w:rsid w:val="00173A4F"/>
    <w:rsid w:val="00174231"/>
    <w:rsid w:val="0017756B"/>
    <w:rsid w:val="0018006F"/>
    <w:rsid w:val="00182270"/>
    <w:rsid w:val="00190200"/>
    <w:rsid w:val="00190CA1"/>
    <w:rsid w:val="00197C35"/>
    <w:rsid w:val="001A05F9"/>
    <w:rsid w:val="001A2F6F"/>
    <w:rsid w:val="001A3D00"/>
    <w:rsid w:val="001A5F25"/>
    <w:rsid w:val="001B1C1A"/>
    <w:rsid w:val="001B5273"/>
    <w:rsid w:val="001C17C7"/>
    <w:rsid w:val="001D0830"/>
    <w:rsid w:val="001D6E52"/>
    <w:rsid w:val="001D7D5C"/>
    <w:rsid w:val="001E1909"/>
    <w:rsid w:val="001F119C"/>
    <w:rsid w:val="00201053"/>
    <w:rsid w:val="002013D0"/>
    <w:rsid w:val="00204CBE"/>
    <w:rsid w:val="002128DA"/>
    <w:rsid w:val="0022181D"/>
    <w:rsid w:val="00222597"/>
    <w:rsid w:val="00234B78"/>
    <w:rsid w:val="00236B35"/>
    <w:rsid w:val="00251D71"/>
    <w:rsid w:val="0025271A"/>
    <w:rsid w:val="00264EFC"/>
    <w:rsid w:val="00266117"/>
    <w:rsid w:val="00270310"/>
    <w:rsid w:val="0027787A"/>
    <w:rsid w:val="002868D4"/>
    <w:rsid w:val="00295CC9"/>
    <w:rsid w:val="002A31D4"/>
    <w:rsid w:val="002B05C0"/>
    <w:rsid w:val="002D5070"/>
    <w:rsid w:val="002D7912"/>
    <w:rsid w:val="002D79E3"/>
    <w:rsid w:val="002E5888"/>
    <w:rsid w:val="002E6630"/>
    <w:rsid w:val="002E7303"/>
    <w:rsid w:val="003004F4"/>
    <w:rsid w:val="00312850"/>
    <w:rsid w:val="003309C3"/>
    <w:rsid w:val="00340BAF"/>
    <w:rsid w:val="00341798"/>
    <w:rsid w:val="0035582A"/>
    <w:rsid w:val="00357E36"/>
    <w:rsid w:val="00366D75"/>
    <w:rsid w:val="00367AA6"/>
    <w:rsid w:val="003731C2"/>
    <w:rsid w:val="003800BB"/>
    <w:rsid w:val="003966C5"/>
    <w:rsid w:val="003A75F8"/>
    <w:rsid w:val="003A7AF7"/>
    <w:rsid w:val="003B0403"/>
    <w:rsid w:val="003B31FC"/>
    <w:rsid w:val="003B6EEE"/>
    <w:rsid w:val="003C0547"/>
    <w:rsid w:val="003C2C98"/>
    <w:rsid w:val="003D2F3C"/>
    <w:rsid w:val="003D2FF5"/>
    <w:rsid w:val="003D3A67"/>
    <w:rsid w:val="003E4760"/>
    <w:rsid w:val="003E6AFE"/>
    <w:rsid w:val="003F034F"/>
    <w:rsid w:val="0042668C"/>
    <w:rsid w:val="004328C8"/>
    <w:rsid w:val="004433DF"/>
    <w:rsid w:val="00444659"/>
    <w:rsid w:val="00445AF0"/>
    <w:rsid w:val="00450B0D"/>
    <w:rsid w:val="00452663"/>
    <w:rsid w:val="0046531C"/>
    <w:rsid w:val="0047258C"/>
    <w:rsid w:val="00472E4E"/>
    <w:rsid w:val="00473002"/>
    <w:rsid w:val="0047311E"/>
    <w:rsid w:val="004753FE"/>
    <w:rsid w:val="004842B1"/>
    <w:rsid w:val="00484414"/>
    <w:rsid w:val="004A0712"/>
    <w:rsid w:val="004A69CE"/>
    <w:rsid w:val="004D325C"/>
    <w:rsid w:val="004D487D"/>
    <w:rsid w:val="004D7F15"/>
    <w:rsid w:val="004E7288"/>
    <w:rsid w:val="004F2729"/>
    <w:rsid w:val="004F7C3A"/>
    <w:rsid w:val="00507114"/>
    <w:rsid w:val="00507480"/>
    <w:rsid w:val="00507B1E"/>
    <w:rsid w:val="0051490F"/>
    <w:rsid w:val="00526B8D"/>
    <w:rsid w:val="005271DE"/>
    <w:rsid w:val="005319D8"/>
    <w:rsid w:val="00542BE5"/>
    <w:rsid w:val="00554187"/>
    <w:rsid w:val="00562BFD"/>
    <w:rsid w:val="00566C8A"/>
    <w:rsid w:val="005712B0"/>
    <w:rsid w:val="0057354D"/>
    <w:rsid w:val="00576B2A"/>
    <w:rsid w:val="00577B46"/>
    <w:rsid w:val="00585D27"/>
    <w:rsid w:val="005917AB"/>
    <w:rsid w:val="00597D63"/>
    <w:rsid w:val="00597DC2"/>
    <w:rsid w:val="005A18DD"/>
    <w:rsid w:val="005A5CED"/>
    <w:rsid w:val="005B2FED"/>
    <w:rsid w:val="005B562B"/>
    <w:rsid w:val="005C7A2F"/>
    <w:rsid w:val="005D33D6"/>
    <w:rsid w:val="005E3C1E"/>
    <w:rsid w:val="005F06E0"/>
    <w:rsid w:val="005F376B"/>
    <w:rsid w:val="00602725"/>
    <w:rsid w:val="00603874"/>
    <w:rsid w:val="00604833"/>
    <w:rsid w:val="006053F7"/>
    <w:rsid w:val="00610791"/>
    <w:rsid w:val="006131C9"/>
    <w:rsid w:val="00613361"/>
    <w:rsid w:val="00614A02"/>
    <w:rsid w:val="006423DC"/>
    <w:rsid w:val="00673E62"/>
    <w:rsid w:val="00682E68"/>
    <w:rsid w:val="006B08C6"/>
    <w:rsid w:val="006B13F4"/>
    <w:rsid w:val="006B2DCB"/>
    <w:rsid w:val="006B3AF2"/>
    <w:rsid w:val="006B3D42"/>
    <w:rsid w:val="006C18F5"/>
    <w:rsid w:val="006C3207"/>
    <w:rsid w:val="006C5FD9"/>
    <w:rsid w:val="006D38C4"/>
    <w:rsid w:val="006D48D6"/>
    <w:rsid w:val="006E3C96"/>
    <w:rsid w:val="006F4016"/>
    <w:rsid w:val="006F4E8C"/>
    <w:rsid w:val="0071132F"/>
    <w:rsid w:val="0072459D"/>
    <w:rsid w:val="00733739"/>
    <w:rsid w:val="007362FA"/>
    <w:rsid w:val="007403F7"/>
    <w:rsid w:val="00745F6D"/>
    <w:rsid w:val="00746C51"/>
    <w:rsid w:val="007663F7"/>
    <w:rsid w:val="007815D6"/>
    <w:rsid w:val="00782AEB"/>
    <w:rsid w:val="00784F31"/>
    <w:rsid w:val="007A42D7"/>
    <w:rsid w:val="007B15EA"/>
    <w:rsid w:val="007C0D7E"/>
    <w:rsid w:val="007D577D"/>
    <w:rsid w:val="007E4AE4"/>
    <w:rsid w:val="007E64F4"/>
    <w:rsid w:val="007F3D82"/>
    <w:rsid w:val="0080454D"/>
    <w:rsid w:val="0080780E"/>
    <w:rsid w:val="00811B97"/>
    <w:rsid w:val="00821BED"/>
    <w:rsid w:val="00830474"/>
    <w:rsid w:val="00835C91"/>
    <w:rsid w:val="00845B8B"/>
    <w:rsid w:val="008502C8"/>
    <w:rsid w:val="00855856"/>
    <w:rsid w:val="00857844"/>
    <w:rsid w:val="00861CCA"/>
    <w:rsid w:val="00880C7C"/>
    <w:rsid w:val="008860CB"/>
    <w:rsid w:val="00891519"/>
    <w:rsid w:val="0089350C"/>
    <w:rsid w:val="008B02E1"/>
    <w:rsid w:val="008B6774"/>
    <w:rsid w:val="008D3F62"/>
    <w:rsid w:val="008D47F2"/>
    <w:rsid w:val="008D4C70"/>
    <w:rsid w:val="008E0784"/>
    <w:rsid w:val="008E779C"/>
    <w:rsid w:val="008F0738"/>
    <w:rsid w:val="008F4680"/>
    <w:rsid w:val="008F6719"/>
    <w:rsid w:val="008F7B70"/>
    <w:rsid w:val="00904316"/>
    <w:rsid w:val="0091379E"/>
    <w:rsid w:val="0092062B"/>
    <w:rsid w:val="00940F70"/>
    <w:rsid w:val="00972AC3"/>
    <w:rsid w:val="0097385C"/>
    <w:rsid w:val="00984714"/>
    <w:rsid w:val="009876CE"/>
    <w:rsid w:val="0098770F"/>
    <w:rsid w:val="00992977"/>
    <w:rsid w:val="009C19D7"/>
    <w:rsid w:val="009D222D"/>
    <w:rsid w:val="009D4E34"/>
    <w:rsid w:val="009E24E1"/>
    <w:rsid w:val="009F449E"/>
    <w:rsid w:val="00A11A24"/>
    <w:rsid w:val="00A132C1"/>
    <w:rsid w:val="00A22AD0"/>
    <w:rsid w:val="00A31E93"/>
    <w:rsid w:val="00A36B06"/>
    <w:rsid w:val="00A40C85"/>
    <w:rsid w:val="00A42062"/>
    <w:rsid w:val="00A45D82"/>
    <w:rsid w:val="00A45E50"/>
    <w:rsid w:val="00A47CC1"/>
    <w:rsid w:val="00A66AA6"/>
    <w:rsid w:val="00A71A2B"/>
    <w:rsid w:val="00A728B2"/>
    <w:rsid w:val="00A74A6C"/>
    <w:rsid w:val="00A74C8D"/>
    <w:rsid w:val="00A75D99"/>
    <w:rsid w:val="00AA0C61"/>
    <w:rsid w:val="00AB434E"/>
    <w:rsid w:val="00AB4DCB"/>
    <w:rsid w:val="00AC26AD"/>
    <w:rsid w:val="00AD0122"/>
    <w:rsid w:val="00AD2A38"/>
    <w:rsid w:val="00AD34BF"/>
    <w:rsid w:val="00AE15AE"/>
    <w:rsid w:val="00AF0877"/>
    <w:rsid w:val="00AF63F7"/>
    <w:rsid w:val="00B072F2"/>
    <w:rsid w:val="00B115E9"/>
    <w:rsid w:val="00B123E3"/>
    <w:rsid w:val="00B33926"/>
    <w:rsid w:val="00B33DE6"/>
    <w:rsid w:val="00B37C13"/>
    <w:rsid w:val="00B41ECF"/>
    <w:rsid w:val="00B50773"/>
    <w:rsid w:val="00B563F9"/>
    <w:rsid w:val="00B66703"/>
    <w:rsid w:val="00B66BF4"/>
    <w:rsid w:val="00B710FD"/>
    <w:rsid w:val="00B73D11"/>
    <w:rsid w:val="00B7787E"/>
    <w:rsid w:val="00B77FC1"/>
    <w:rsid w:val="00B80F8E"/>
    <w:rsid w:val="00B86933"/>
    <w:rsid w:val="00B90C44"/>
    <w:rsid w:val="00B921B1"/>
    <w:rsid w:val="00B947B0"/>
    <w:rsid w:val="00B96095"/>
    <w:rsid w:val="00B97C5F"/>
    <w:rsid w:val="00BA474A"/>
    <w:rsid w:val="00BB1638"/>
    <w:rsid w:val="00BB4964"/>
    <w:rsid w:val="00BC3166"/>
    <w:rsid w:val="00BC3F25"/>
    <w:rsid w:val="00BC5E8C"/>
    <w:rsid w:val="00BD4434"/>
    <w:rsid w:val="00BF33D4"/>
    <w:rsid w:val="00BF5A78"/>
    <w:rsid w:val="00BF73D5"/>
    <w:rsid w:val="00BF73F6"/>
    <w:rsid w:val="00C020D6"/>
    <w:rsid w:val="00C0215B"/>
    <w:rsid w:val="00C10513"/>
    <w:rsid w:val="00C22AC5"/>
    <w:rsid w:val="00C2489E"/>
    <w:rsid w:val="00C35FBA"/>
    <w:rsid w:val="00C42213"/>
    <w:rsid w:val="00C4287E"/>
    <w:rsid w:val="00C46E35"/>
    <w:rsid w:val="00C51198"/>
    <w:rsid w:val="00C561D3"/>
    <w:rsid w:val="00C6111A"/>
    <w:rsid w:val="00C63872"/>
    <w:rsid w:val="00C67A6D"/>
    <w:rsid w:val="00C762A7"/>
    <w:rsid w:val="00C80BCC"/>
    <w:rsid w:val="00C977AC"/>
    <w:rsid w:val="00CC1CD3"/>
    <w:rsid w:val="00CC287D"/>
    <w:rsid w:val="00CC367A"/>
    <w:rsid w:val="00CD25E7"/>
    <w:rsid w:val="00CF426A"/>
    <w:rsid w:val="00CF43DF"/>
    <w:rsid w:val="00D02AF6"/>
    <w:rsid w:val="00D1484F"/>
    <w:rsid w:val="00D17BB0"/>
    <w:rsid w:val="00D17C58"/>
    <w:rsid w:val="00D25A68"/>
    <w:rsid w:val="00D27CA1"/>
    <w:rsid w:val="00D3346D"/>
    <w:rsid w:val="00D41282"/>
    <w:rsid w:val="00D61B76"/>
    <w:rsid w:val="00D63723"/>
    <w:rsid w:val="00D659E4"/>
    <w:rsid w:val="00D66E4A"/>
    <w:rsid w:val="00D82A4B"/>
    <w:rsid w:val="00D85BFE"/>
    <w:rsid w:val="00D94487"/>
    <w:rsid w:val="00DA68E3"/>
    <w:rsid w:val="00DA79DA"/>
    <w:rsid w:val="00DB0106"/>
    <w:rsid w:val="00DB2BE2"/>
    <w:rsid w:val="00DB5B2D"/>
    <w:rsid w:val="00DB6987"/>
    <w:rsid w:val="00DB7F52"/>
    <w:rsid w:val="00DC0016"/>
    <w:rsid w:val="00DC1BDA"/>
    <w:rsid w:val="00DD6967"/>
    <w:rsid w:val="00DE204B"/>
    <w:rsid w:val="00DE321F"/>
    <w:rsid w:val="00DF0617"/>
    <w:rsid w:val="00DF0C59"/>
    <w:rsid w:val="00E01F54"/>
    <w:rsid w:val="00E02142"/>
    <w:rsid w:val="00E06082"/>
    <w:rsid w:val="00E14579"/>
    <w:rsid w:val="00E3272D"/>
    <w:rsid w:val="00E340C6"/>
    <w:rsid w:val="00E34778"/>
    <w:rsid w:val="00E3715F"/>
    <w:rsid w:val="00E66CF7"/>
    <w:rsid w:val="00E67CDB"/>
    <w:rsid w:val="00E8601C"/>
    <w:rsid w:val="00E91090"/>
    <w:rsid w:val="00E96A81"/>
    <w:rsid w:val="00EA2F72"/>
    <w:rsid w:val="00EB4300"/>
    <w:rsid w:val="00EB558D"/>
    <w:rsid w:val="00EB7C6A"/>
    <w:rsid w:val="00EC237C"/>
    <w:rsid w:val="00EC3A67"/>
    <w:rsid w:val="00ED7B7B"/>
    <w:rsid w:val="00EE55DC"/>
    <w:rsid w:val="00EE6540"/>
    <w:rsid w:val="00EE779D"/>
    <w:rsid w:val="00EF4B14"/>
    <w:rsid w:val="00EF7370"/>
    <w:rsid w:val="00F00EAA"/>
    <w:rsid w:val="00F12BD2"/>
    <w:rsid w:val="00F251ED"/>
    <w:rsid w:val="00F36F45"/>
    <w:rsid w:val="00F568FE"/>
    <w:rsid w:val="00F711A2"/>
    <w:rsid w:val="00F729CD"/>
    <w:rsid w:val="00F741AD"/>
    <w:rsid w:val="00F75F86"/>
    <w:rsid w:val="00F924CB"/>
    <w:rsid w:val="00F94E4B"/>
    <w:rsid w:val="00FA680A"/>
    <w:rsid w:val="00FA77D7"/>
    <w:rsid w:val="00FB08B7"/>
    <w:rsid w:val="00FD7A10"/>
    <w:rsid w:val="00FE1BF5"/>
    <w:rsid w:val="00FE6988"/>
    <w:rsid w:val="00FE7C5E"/>
    <w:rsid w:val="00FF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4B9C52"/>
  <w15:docId w15:val="{47DBF29A-ECDA-4F28-911A-A8868C33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0E0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04B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0513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0513"/>
    <w:pPr>
      <w:keepNext/>
      <w:keepLines/>
      <w:spacing w:before="40" w:after="0" w:line="360" w:lineRule="auto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04B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10513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10513"/>
    <w:rPr>
      <w:rFonts w:ascii="Times New Roman" w:eastAsiaTheme="majorEastAsia" w:hAnsi="Times New Roman" w:cstheme="majorBidi"/>
      <w:b/>
      <w:sz w:val="28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000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NoSpacing">
    <w:name w:val="No Spacing"/>
    <w:link w:val="NoSpacingChar"/>
    <w:uiPriority w:val="1"/>
    <w:qFormat/>
    <w:rsid w:val="00000E01"/>
    <w:pPr>
      <w:spacing w:after="0" w:line="240" w:lineRule="auto"/>
    </w:pPr>
    <w:rPr>
      <w:rFonts w:cs="Mangal"/>
      <w:szCs w:val="20"/>
      <w:lang w:bidi="hi-IN"/>
    </w:rPr>
  </w:style>
  <w:style w:type="character" w:styleId="Strong">
    <w:name w:val="Strong"/>
    <w:basedOn w:val="DefaultParagraphFont"/>
    <w:uiPriority w:val="22"/>
    <w:qFormat/>
    <w:rsid w:val="00000E01"/>
    <w:rPr>
      <w:b/>
      <w:bCs/>
    </w:rPr>
  </w:style>
  <w:style w:type="character" w:styleId="Emphasis">
    <w:name w:val="Emphasis"/>
    <w:basedOn w:val="DefaultParagraphFont"/>
    <w:uiPriority w:val="20"/>
    <w:qFormat/>
    <w:rsid w:val="00000E01"/>
    <w:rPr>
      <w:i/>
      <w:iCs/>
    </w:rPr>
  </w:style>
  <w:style w:type="paragraph" w:styleId="ListParagraph">
    <w:name w:val="List Paragraph"/>
    <w:basedOn w:val="Normal"/>
    <w:uiPriority w:val="34"/>
    <w:qFormat/>
    <w:rsid w:val="00000E01"/>
    <w:pPr>
      <w:ind w:left="720"/>
      <w:contextualSpacing/>
    </w:pPr>
  </w:style>
  <w:style w:type="paragraph" w:customStyle="1" w:styleId="rtejustify">
    <w:name w:val="rtejustify"/>
    <w:basedOn w:val="Normal"/>
    <w:rsid w:val="00000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00E01"/>
    <w:rPr>
      <w:color w:val="0000FF"/>
      <w:u w:val="single"/>
    </w:rPr>
  </w:style>
  <w:style w:type="character" w:customStyle="1" w:styleId="w3-codespan">
    <w:name w:val="w3-codespan"/>
    <w:basedOn w:val="DefaultParagraphFont"/>
    <w:rsid w:val="00000E01"/>
  </w:style>
  <w:style w:type="character" w:customStyle="1" w:styleId="sc91">
    <w:name w:val="sc91"/>
    <w:basedOn w:val="DefaultParagraphFont"/>
    <w:rsid w:val="00000E01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DefaultParagraphFont"/>
    <w:rsid w:val="00000E0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000E0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000E0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DefaultParagraphFont"/>
    <w:rsid w:val="00000E01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161">
    <w:name w:val="sc161"/>
    <w:basedOn w:val="DefaultParagraphFont"/>
    <w:rsid w:val="00000E01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51">
    <w:name w:val="sc51"/>
    <w:basedOn w:val="DefaultParagraphFont"/>
    <w:rsid w:val="00000E01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61">
    <w:name w:val="sc61"/>
    <w:basedOn w:val="DefaultParagraphFont"/>
    <w:rsid w:val="00000E01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000E01"/>
    <w:rPr>
      <w:rFonts w:ascii="Courier New" w:hAnsi="Courier New" w:cs="Courier New" w:hint="default"/>
      <w:color w:val="80808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00E0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00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E0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00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E01"/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00E01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000E01"/>
    <w:pPr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ableofFigures">
    <w:name w:val="table of figures"/>
    <w:basedOn w:val="Normal"/>
    <w:next w:val="Normal"/>
    <w:uiPriority w:val="99"/>
    <w:unhideWhenUsed/>
    <w:rsid w:val="00000E01"/>
    <w:pPr>
      <w:spacing w:after="0"/>
    </w:pPr>
  </w:style>
  <w:style w:type="paragraph" w:styleId="BodyText">
    <w:name w:val="Body Text"/>
    <w:basedOn w:val="Normal"/>
    <w:link w:val="BodyTextChar"/>
    <w:uiPriority w:val="1"/>
    <w:qFormat/>
    <w:rsid w:val="00000E0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00E0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000E01"/>
    <w:pPr>
      <w:widowControl w:val="0"/>
      <w:autoSpaceDE w:val="0"/>
      <w:autoSpaceDN w:val="0"/>
      <w:spacing w:before="11" w:after="0" w:line="240" w:lineRule="auto"/>
      <w:ind w:left="101"/>
    </w:pPr>
    <w:rPr>
      <w:rFonts w:ascii="Times New Roman" w:eastAsia="Times New Roman" w:hAnsi="Times New Roman" w:cs="Times New Roman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00E01"/>
    <w:rPr>
      <w:rFonts w:ascii="Times New Roman" w:eastAsia="Times New Roman" w:hAnsi="Times New Roman" w:cs="Times New Roman"/>
      <w:sz w:val="40"/>
      <w:szCs w:val="40"/>
      <w:lang w:val="en-US"/>
    </w:rPr>
  </w:style>
  <w:style w:type="table" w:styleId="TableGrid">
    <w:name w:val="Table Grid"/>
    <w:basedOn w:val="TableNormal"/>
    <w:uiPriority w:val="39"/>
    <w:rsid w:val="00000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000E01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DF061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c21">
    <w:name w:val="sc21"/>
    <w:basedOn w:val="DefaultParagraphFont"/>
    <w:rsid w:val="00D02AF6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43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787A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0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016"/>
    <w:rPr>
      <w:rFonts w:ascii="Courier New" w:eastAsia="Times New Roman" w:hAnsi="Courier New" w:cs="Courier New"/>
      <w:sz w:val="20"/>
      <w:szCs w:val="2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B947B0"/>
    <w:pPr>
      <w:tabs>
        <w:tab w:val="right" w:leader="dot" w:pos="9882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6F4016"/>
    <w:pPr>
      <w:spacing w:after="100"/>
      <w:ind w:left="440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D47F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1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1D0"/>
    <w:rPr>
      <w:rFonts w:ascii="Tahoma" w:hAnsi="Tahoma" w:cs="Tahoma"/>
      <w:sz w:val="16"/>
      <w:szCs w:val="16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C1CD3"/>
    <w:rPr>
      <w:rFonts w:cs="Mangal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4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9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3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4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2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B92"/>
    <w:rsid w:val="00C12D46"/>
    <w:rsid w:val="00D9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BDE7323D03401D9E1E957B31480510">
    <w:name w:val="DEBDE7323D03401D9E1E957B31480510"/>
    <w:rsid w:val="00D95B92"/>
  </w:style>
  <w:style w:type="paragraph" w:customStyle="1" w:styleId="A741DC39ACBD4DC4BE813C07A27F32A0">
    <w:name w:val="A741DC39ACBD4DC4BE813C07A27F32A0"/>
    <w:rsid w:val="00D95B92"/>
  </w:style>
  <w:style w:type="paragraph" w:customStyle="1" w:styleId="5EF2765D0042400CB12F1EB07BA6EC6D">
    <w:name w:val="5EF2765D0042400CB12F1EB07BA6EC6D"/>
    <w:rsid w:val="00D95B92"/>
  </w:style>
  <w:style w:type="paragraph" w:customStyle="1" w:styleId="74F614CB74354D5E9A5E583B20737A29">
    <w:name w:val="74F614CB74354D5E9A5E583B20737A29"/>
    <w:rsid w:val="00C12D46"/>
  </w:style>
  <w:style w:type="paragraph" w:customStyle="1" w:styleId="73E8E2F02AC64A3DBE41A6D94019626A">
    <w:name w:val="73E8E2F02AC64A3DBE41A6D94019626A"/>
    <w:rsid w:val="00C12D46"/>
  </w:style>
  <w:style w:type="paragraph" w:customStyle="1" w:styleId="38303AAF262C425181045C2A2461C5B5">
    <w:name w:val="38303AAF262C425181045C2A2461C5B5"/>
    <w:rsid w:val="00C12D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5F6CC-3FC4-49A0-8F0C-77FC25909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16</Pages>
  <Words>2813</Words>
  <Characters>16040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ersusheela@outlook.com</dc:creator>
  <cp:lastModifiedBy>ADMIN</cp:lastModifiedBy>
  <cp:revision>112</cp:revision>
  <cp:lastPrinted>2026-04-16T05:45:00Z</cp:lastPrinted>
  <dcterms:created xsi:type="dcterms:W3CDTF">2026-04-13T08:22:00Z</dcterms:created>
  <dcterms:modified xsi:type="dcterms:W3CDTF">2026-04-18T11:42:00Z</dcterms:modified>
</cp:coreProperties>
</file>