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76AB5" w14:textId="65A96AFF" w:rsidR="00E43946" w:rsidRDefault="00E43946">
      <w:r>
        <w:rPr>
          <w:noProof/>
        </w:rPr>
        <w:drawing>
          <wp:inline distT="0" distB="0" distL="0" distR="0" wp14:anchorId="52DB2676" wp14:editId="6EF79712">
            <wp:extent cx="5731510" cy="2411730"/>
            <wp:effectExtent l="0" t="0" r="2540" b="7620"/>
            <wp:docPr id="1315325602" name="Picture 1" descr="Forms response chart. Question title: Age group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Age group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547E" w14:textId="2CEB4A03" w:rsidR="00E43946" w:rsidRDefault="00E43946">
      <w:r>
        <w:rPr>
          <w:noProof/>
        </w:rPr>
        <w:drawing>
          <wp:inline distT="0" distB="0" distL="0" distR="0" wp14:anchorId="2F2C45B6" wp14:editId="74835F9A">
            <wp:extent cx="5731510" cy="2724785"/>
            <wp:effectExtent l="0" t="0" r="2540" b="0"/>
            <wp:docPr id="1831467663" name="Picture 11" descr="Forms response chart. Question title: Name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rms response chart. Question title: Name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E1F6" w14:textId="77777777" w:rsidR="00E43946" w:rsidRDefault="00E43946"/>
    <w:p w14:paraId="1D1D1292" w14:textId="4DB85569" w:rsidR="00E43946" w:rsidRDefault="00E43946">
      <w:r>
        <w:rPr>
          <w:noProof/>
        </w:rPr>
        <w:drawing>
          <wp:inline distT="0" distB="0" distL="0" distR="0" wp14:anchorId="29C4C8B1" wp14:editId="62DDDD65">
            <wp:extent cx="5731510" cy="2411730"/>
            <wp:effectExtent l="0" t="0" r="2540" b="7620"/>
            <wp:docPr id="1005050656" name="Picture 2" descr="Forms response chart. Question title: Role in family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Role in family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54E0" w14:textId="10F1E445" w:rsidR="00E43946" w:rsidRDefault="00E43946">
      <w:r>
        <w:rPr>
          <w:noProof/>
        </w:rPr>
        <w:lastRenderedPageBreak/>
        <w:drawing>
          <wp:inline distT="0" distB="0" distL="0" distR="0" wp14:anchorId="5A0EB31D" wp14:editId="779D2693">
            <wp:extent cx="5731510" cy="2411730"/>
            <wp:effectExtent l="0" t="0" r="2540" b="7620"/>
            <wp:docPr id="1892849667" name="Picture 3" descr="Forms response chart. Question title: Type of digital devices mostly used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Type of digital devices mostly used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A1F" w14:textId="77777777" w:rsidR="00E43946" w:rsidRDefault="00E43946"/>
    <w:p w14:paraId="3B80B23D" w14:textId="50EC4DEC" w:rsidR="00E43946" w:rsidRDefault="00E43946">
      <w:r>
        <w:rPr>
          <w:noProof/>
        </w:rPr>
        <w:drawing>
          <wp:inline distT="0" distB="0" distL="0" distR="0" wp14:anchorId="63F62EC7" wp14:editId="235B10B8">
            <wp:extent cx="5731510" cy="2411730"/>
            <wp:effectExtent l="0" t="0" r="2540" b="7620"/>
            <wp:docPr id="926848663" name="Picture 4" descr="Forms response chart. Question title: On an average how many hours do you spend on screen time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On an average how many hours do you spend on screen time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09AB" w14:textId="775C56FB" w:rsidR="00E43946" w:rsidRDefault="00E43946">
      <w:r>
        <w:rPr>
          <w:noProof/>
        </w:rPr>
        <w:drawing>
          <wp:inline distT="0" distB="0" distL="0" distR="0" wp14:anchorId="542AAEC8" wp14:editId="1A82B4B4">
            <wp:extent cx="5731510" cy="2411730"/>
            <wp:effectExtent l="0" t="0" r="2540" b="7620"/>
            <wp:docPr id="600271875" name="Picture 5" descr="Forms response chart. Question title: Do you have screen time rules or limits at your home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Do you have screen time rules or limits at your home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3818" w14:textId="6B28DFF6" w:rsidR="00E43946" w:rsidRDefault="00E43946">
      <w:r>
        <w:rPr>
          <w:noProof/>
        </w:rPr>
        <w:lastRenderedPageBreak/>
        <w:drawing>
          <wp:inline distT="0" distB="0" distL="0" distR="0" wp14:anchorId="603FA984" wp14:editId="7874237F">
            <wp:extent cx="5731510" cy="2411730"/>
            <wp:effectExtent l="0" t="0" r="2540" b="7620"/>
            <wp:docPr id="930358910" name="Picture 6" descr="Forms response chart. Question title: In a day at what time do you mostly use screen time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In a day at what time do you mostly use screen time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22FF" w14:textId="27AF395C" w:rsidR="00E43946" w:rsidRDefault="00E43946">
      <w:r>
        <w:rPr>
          <w:noProof/>
        </w:rPr>
        <w:drawing>
          <wp:inline distT="0" distB="0" distL="0" distR="0" wp14:anchorId="66C5C9F5" wp14:editId="6B6763FF">
            <wp:extent cx="5731510" cy="2411730"/>
            <wp:effectExtent l="0" t="0" r="2540" b="7620"/>
            <wp:docPr id="1497810196" name="Picture 7" descr="Forms response chart. Question title: What activities do you mostly use for screen time. Number of responses: 7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What activities do you mostly use for screen time. Number of responses: 7 response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B86C" w14:textId="0EC8920A" w:rsidR="00E43946" w:rsidRDefault="00E43946">
      <w:r>
        <w:rPr>
          <w:noProof/>
        </w:rPr>
        <w:drawing>
          <wp:inline distT="0" distB="0" distL="0" distR="0" wp14:anchorId="11403C83" wp14:editId="4D34532B">
            <wp:extent cx="5731510" cy="2411730"/>
            <wp:effectExtent l="0" t="0" r="2540" b="7620"/>
            <wp:docPr id="323517304" name="Picture 8" descr="Forms response chart. Question title: Have you noticed any of the following due to the usage of screen time. Number of responses: 7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Have you noticed any of the following due to the usage of screen time. Number of responses: 7 response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46E6" w14:textId="16AA5CC0" w:rsidR="00E43946" w:rsidRDefault="00E43946">
      <w:r>
        <w:rPr>
          <w:noProof/>
        </w:rPr>
        <w:lastRenderedPageBreak/>
        <w:drawing>
          <wp:inline distT="0" distB="0" distL="0" distR="0" wp14:anchorId="39AB2ADC" wp14:editId="689592F9">
            <wp:extent cx="5731510" cy="2411730"/>
            <wp:effectExtent l="0" t="0" r="2540" b="7620"/>
            <wp:docPr id="2045385384" name="Picture 9" descr="Forms response chart. Question title: Would you be interested in screen time management tools or tips to reduce screen time. Number of responses: 7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s response chart. Question title: Would you be interested in screen time management tools or tips to reduce screen time. Number of responses: 7 response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EC83" w14:textId="36E7F082" w:rsidR="00E43946" w:rsidRDefault="00E43946">
      <w:r>
        <w:rPr>
          <w:noProof/>
        </w:rPr>
        <w:drawing>
          <wp:inline distT="0" distB="0" distL="0" distR="0" wp14:anchorId="4D01B572" wp14:editId="08E8DDE7">
            <wp:extent cx="5731510" cy="2411730"/>
            <wp:effectExtent l="0" t="0" r="2540" b="7620"/>
            <wp:docPr id="1805368765" name="Picture 10" descr="Forms response chart. Question title: Does screen time affect your work or academic performance. Number of responses: 7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s response chart. Question title: Does screen time affect your work or academic performance. Number of responses: 7 response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94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B7DC" w14:textId="77777777" w:rsidR="00633E55" w:rsidRDefault="00633E55" w:rsidP="00E43946">
      <w:pPr>
        <w:spacing w:after="0" w:line="240" w:lineRule="auto"/>
      </w:pPr>
      <w:r>
        <w:separator/>
      </w:r>
    </w:p>
  </w:endnote>
  <w:endnote w:type="continuationSeparator" w:id="0">
    <w:p w14:paraId="51A0F12C" w14:textId="77777777" w:rsidR="00633E55" w:rsidRDefault="00633E55" w:rsidP="00E43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15E5A" w14:textId="77777777" w:rsidR="00633E55" w:rsidRDefault="00633E55" w:rsidP="00E43946">
      <w:pPr>
        <w:spacing w:after="0" w:line="240" w:lineRule="auto"/>
      </w:pPr>
      <w:r>
        <w:separator/>
      </w:r>
    </w:p>
  </w:footnote>
  <w:footnote w:type="continuationSeparator" w:id="0">
    <w:p w14:paraId="302074E8" w14:textId="77777777" w:rsidR="00633E55" w:rsidRDefault="00633E55" w:rsidP="00E43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C789F" w14:textId="7229F661" w:rsidR="00E43946" w:rsidRDefault="00E4394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B383C6" wp14:editId="32D3322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F03D8C" w14:textId="0D9C9469" w:rsidR="00E43946" w:rsidRPr="00E43946" w:rsidRDefault="00E4394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E43946">
                                <w:rPr>
                                  <w:sz w:val="28"/>
                                  <w:szCs w:val="28"/>
                                </w:rPr>
                                <w:t>Screen time habits in digital family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B383C6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F03D8C" w14:textId="0D9C9469" w:rsidR="00E43946" w:rsidRPr="00E43946" w:rsidRDefault="00E4394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E43946">
                          <w:rPr>
                            <w:sz w:val="28"/>
                            <w:szCs w:val="28"/>
                          </w:rPr>
                          <w:t>Screen time habits in digital family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Summary chart of the responses received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46"/>
    <w:rsid w:val="00633E55"/>
    <w:rsid w:val="00A11463"/>
    <w:rsid w:val="00E4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B7A3C"/>
  <w15:chartTrackingRefBased/>
  <w15:docId w15:val="{ABC65825-9F66-43C2-A132-DB4E62E5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3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46"/>
  </w:style>
  <w:style w:type="paragraph" w:styleId="Footer">
    <w:name w:val="footer"/>
    <w:basedOn w:val="Normal"/>
    <w:link w:val="FooterChar"/>
    <w:uiPriority w:val="99"/>
    <w:unhideWhenUsed/>
    <w:rsid w:val="00E43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time habits in digital family</dc:title>
  <dc:subject/>
  <dc:creator>Nawaz Seema</dc:creator>
  <cp:keywords/>
  <dc:description/>
  <cp:lastModifiedBy>Nawaz Seema</cp:lastModifiedBy>
  <cp:revision>1</cp:revision>
  <dcterms:created xsi:type="dcterms:W3CDTF">2025-08-01T11:10:00Z</dcterms:created>
  <dcterms:modified xsi:type="dcterms:W3CDTF">2025-08-01T11:16:00Z</dcterms:modified>
</cp:coreProperties>
</file>