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E1648" w14:textId="77777777" w:rsidR="00D724ED" w:rsidRDefault="00D724ED"/>
    <w:p w14:paraId="03279D1C" w14:textId="77777777" w:rsidR="00D724ED" w:rsidRDefault="00D724ED"/>
    <w:p w14:paraId="4CDFF846" w14:textId="77777777" w:rsidR="00D724ED" w:rsidRDefault="00D724ED"/>
    <w:p w14:paraId="107E1B24" w14:textId="4CD4DA4E" w:rsidR="00D724ED" w:rsidRDefault="007D317C">
      <w:r w:rsidRPr="007D317C">
        <w:rPr>
          <w:noProof/>
        </w:rPr>
        <w:drawing>
          <wp:inline distT="0" distB="0" distL="0" distR="0" wp14:anchorId="575F243B" wp14:editId="1CC7B56F">
            <wp:extent cx="5731510" cy="2719070"/>
            <wp:effectExtent l="0" t="0" r="2540" b="5080"/>
            <wp:docPr id="78312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20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B0CF" w14:textId="7EB6336E" w:rsidR="007D317C" w:rsidRDefault="00F866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9DE3A" wp14:editId="2FAAFEC8">
                <wp:simplePos x="0" y="0"/>
                <wp:positionH relativeFrom="column">
                  <wp:posOffset>-5788</wp:posOffset>
                </wp:positionH>
                <wp:positionV relativeFrom="paragraph">
                  <wp:posOffset>233993</wp:posOffset>
                </wp:positionV>
                <wp:extent cx="5613721" cy="0"/>
                <wp:effectExtent l="0" t="0" r="0" b="0"/>
                <wp:wrapNone/>
                <wp:docPr id="205601985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5FF8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8.4pt" to="441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7y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36A8E">
        <w:t xml:space="preserve">Fig </w:t>
      </w:r>
      <w:proofErr w:type="gramStart"/>
      <w:r w:rsidR="0097375A">
        <w:t xml:space="preserve">1 </w:t>
      </w:r>
      <w:r w:rsidR="00D36A8E">
        <w:t>:</w:t>
      </w:r>
      <w:proofErr w:type="gramEnd"/>
      <w:r w:rsidR="00D36A8E">
        <w:t xml:space="preserve">  Data set for the </w:t>
      </w:r>
      <w:proofErr w:type="gramStart"/>
      <w:r w:rsidR="00D36A8E">
        <w:t>model  with</w:t>
      </w:r>
      <w:proofErr w:type="gramEnd"/>
      <w:r w:rsidR="00D36A8E">
        <w:t xml:space="preserve"> </w:t>
      </w:r>
      <w:proofErr w:type="gramStart"/>
      <w:r w:rsidR="00D36A8E">
        <w:t>shape  2000</w:t>
      </w:r>
      <w:proofErr w:type="gramEnd"/>
      <w:r w:rsidR="00D36A8E">
        <w:t xml:space="preserve"> X 9 </w:t>
      </w:r>
    </w:p>
    <w:p w14:paraId="3E83A0F5" w14:textId="77777777" w:rsidR="00C35B76" w:rsidRDefault="00C35B76"/>
    <w:p w14:paraId="6FE406FB" w14:textId="0B1C8909" w:rsidR="0097375A" w:rsidRDefault="00C35B76">
      <w:r w:rsidRPr="00C35B76">
        <w:rPr>
          <w:noProof/>
        </w:rPr>
        <w:drawing>
          <wp:inline distT="0" distB="0" distL="0" distR="0" wp14:anchorId="60C1E00E" wp14:editId="1FF40FC6">
            <wp:extent cx="5873750" cy="2063750"/>
            <wp:effectExtent l="0" t="0" r="0" b="0"/>
            <wp:docPr id="77368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2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F389" w14:textId="626D796F" w:rsidR="00C35B76" w:rsidRDefault="00F866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88B51" wp14:editId="761633C3">
                <wp:simplePos x="0" y="0"/>
                <wp:positionH relativeFrom="column">
                  <wp:posOffset>-109959</wp:posOffset>
                </wp:positionH>
                <wp:positionV relativeFrom="paragraph">
                  <wp:posOffset>308031</wp:posOffset>
                </wp:positionV>
                <wp:extent cx="6007260" cy="0"/>
                <wp:effectExtent l="0" t="0" r="0" b="0"/>
                <wp:wrapNone/>
                <wp:docPr id="5805039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E6FF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24.25pt" to="464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57KmAEAAIg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35B76">
        <w:t xml:space="preserve">Fig </w:t>
      </w:r>
      <w:proofErr w:type="gramStart"/>
      <w:r w:rsidR="00C35B76">
        <w:t>2 :</w:t>
      </w:r>
      <w:proofErr w:type="gramEnd"/>
      <w:r w:rsidR="00C35B76">
        <w:t xml:space="preserve">  Statistical measures of the dataset </w:t>
      </w:r>
      <w:proofErr w:type="gramStart"/>
      <w:r w:rsidR="00157D5F">
        <w:t>( count</w:t>
      </w:r>
      <w:proofErr w:type="gramEnd"/>
      <w:r w:rsidR="00157D5F">
        <w:t>, min, max, std, etc)</w:t>
      </w:r>
    </w:p>
    <w:p w14:paraId="766D8DB8" w14:textId="77777777" w:rsidR="00157D5F" w:rsidRDefault="00157D5F"/>
    <w:p w14:paraId="0F1995C4" w14:textId="315B5329" w:rsidR="00157D5F" w:rsidRDefault="00F67794">
      <w:r w:rsidRPr="00F67794">
        <w:rPr>
          <w:noProof/>
        </w:rPr>
        <w:lastRenderedPageBreak/>
        <w:drawing>
          <wp:inline distT="0" distB="0" distL="0" distR="0" wp14:anchorId="17922630" wp14:editId="3881C439">
            <wp:extent cx="5111750" cy="2292350"/>
            <wp:effectExtent l="0" t="0" r="0" b="0"/>
            <wp:docPr id="99275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50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44BA" w14:textId="742A2686" w:rsidR="00F67794" w:rsidRDefault="00F866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4D360" wp14:editId="1A3F0A88">
                <wp:simplePos x="0" y="0"/>
                <wp:positionH relativeFrom="column">
                  <wp:posOffset>-28937</wp:posOffset>
                </wp:positionH>
                <wp:positionV relativeFrom="paragraph">
                  <wp:posOffset>431261</wp:posOffset>
                </wp:positionV>
                <wp:extent cx="5590572" cy="52087"/>
                <wp:effectExtent l="0" t="0" r="29210" b="24130"/>
                <wp:wrapNone/>
                <wp:docPr id="188542267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572" cy="52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FC4C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33.95pt" to="437.9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67794">
        <w:t xml:space="preserve">Fig </w:t>
      </w:r>
      <w:proofErr w:type="gramStart"/>
      <w:r w:rsidR="00F67794">
        <w:t>3 :</w:t>
      </w:r>
      <w:proofErr w:type="gramEnd"/>
      <w:r w:rsidR="00F67794">
        <w:t xml:space="preserve"> Distribution of the Outcome Variable </w:t>
      </w:r>
    </w:p>
    <w:p w14:paraId="0D557068" w14:textId="09CE83F3" w:rsidR="00F67794" w:rsidRDefault="005A0B52">
      <w:r w:rsidRPr="005A0B52">
        <w:rPr>
          <w:noProof/>
        </w:rPr>
        <w:drawing>
          <wp:inline distT="0" distB="0" distL="0" distR="0" wp14:anchorId="52A8A65E" wp14:editId="63C1358C">
            <wp:extent cx="5306992" cy="3500755"/>
            <wp:effectExtent l="0" t="0" r="8255" b="4445"/>
            <wp:docPr id="94126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64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041" cy="35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17D0" w14:textId="77777777" w:rsidR="007234BF" w:rsidRDefault="005A0B52">
      <w:r>
        <w:t xml:space="preserve">Fig </w:t>
      </w:r>
      <w:proofErr w:type="gramStart"/>
      <w:r>
        <w:t>4 :</w:t>
      </w:r>
      <w:proofErr w:type="gramEnd"/>
      <w:r>
        <w:t xml:space="preserve"> Correlation </w:t>
      </w:r>
      <w:r w:rsidR="00294E8A">
        <w:t xml:space="preserve">matrix </w:t>
      </w:r>
      <w:r>
        <w:t>of the</w:t>
      </w:r>
      <w:r w:rsidR="00294E8A">
        <w:t xml:space="preserve"> dataset </w:t>
      </w:r>
    </w:p>
    <w:p w14:paraId="73628D75" w14:textId="0B7E3A44" w:rsidR="00294E8A" w:rsidRDefault="007234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E02EC" wp14:editId="5712BE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90572" cy="52087"/>
                <wp:effectExtent l="0" t="0" r="29210" b="24130"/>
                <wp:wrapNone/>
                <wp:docPr id="6933342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572" cy="52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CC9C3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40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94E8A">
        <w:br/>
      </w:r>
    </w:p>
    <w:p w14:paraId="464B2BE1" w14:textId="77777777" w:rsidR="002327E9" w:rsidRDefault="002327E9"/>
    <w:p w14:paraId="29742E25" w14:textId="6CE9B98E" w:rsidR="002327E9" w:rsidRDefault="002327E9">
      <w:r w:rsidRPr="002327E9">
        <w:rPr>
          <w:noProof/>
        </w:rPr>
        <w:lastRenderedPageBreak/>
        <w:drawing>
          <wp:inline distT="0" distB="0" distL="0" distR="0" wp14:anchorId="5D805EF7" wp14:editId="0F4E97B6">
            <wp:extent cx="5318567" cy="2959100"/>
            <wp:effectExtent l="0" t="0" r="0" b="0"/>
            <wp:docPr id="103794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41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9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DF01" w14:textId="66560E5C" w:rsidR="005A0B52" w:rsidRDefault="005A0B52">
      <w:r>
        <w:t xml:space="preserve"> </w:t>
      </w:r>
      <w:r w:rsidR="00B915DC">
        <w:t xml:space="preserve">Fig </w:t>
      </w:r>
      <w:proofErr w:type="gramStart"/>
      <w:r w:rsidR="00B915DC">
        <w:t>5 :</w:t>
      </w:r>
      <w:proofErr w:type="gramEnd"/>
      <w:r w:rsidR="00B915DC">
        <w:t xml:space="preserve">  Distribution of Age for different outcomes </w:t>
      </w:r>
    </w:p>
    <w:p w14:paraId="15DE3CF9" w14:textId="55F6661B" w:rsidR="007234BF" w:rsidRDefault="007234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800FC" wp14:editId="760AA1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90572" cy="52087"/>
                <wp:effectExtent l="0" t="0" r="29210" b="24130"/>
                <wp:wrapNone/>
                <wp:docPr id="17187795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572" cy="52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E724E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0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D781E85" w14:textId="77777777" w:rsidR="00B915DC" w:rsidRDefault="00B915DC"/>
    <w:p w14:paraId="24FBFEE8" w14:textId="77777777" w:rsidR="00B915DC" w:rsidRDefault="00B915DC"/>
    <w:p w14:paraId="205B0BA8" w14:textId="77777777" w:rsidR="00B915DC" w:rsidRDefault="00B915DC"/>
    <w:p w14:paraId="041D3C34" w14:textId="77777777" w:rsidR="00B915DC" w:rsidRDefault="00B915DC"/>
    <w:p w14:paraId="6D37AE6C" w14:textId="616D23CF" w:rsidR="00B915DC" w:rsidRDefault="003165DF">
      <w:r w:rsidRPr="003165DF">
        <w:rPr>
          <w:noProof/>
        </w:rPr>
        <w:drawing>
          <wp:inline distT="0" distB="0" distL="0" distR="0" wp14:anchorId="3303B3C9" wp14:editId="053EF620">
            <wp:extent cx="5731510" cy="3312160"/>
            <wp:effectExtent l="0" t="0" r="2540" b="2540"/>
            <wp:docPr id="194630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07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BCB3" w14:textId="77777777" w:rsidR="003165DF" w:rsidRDefault="003165DF"/>
    <w:p w14:paraId="08EF6076" w14:textId="1FCC5D86" w:rsidR="004F6379" w:rsidRDefault="004F6379">
      <w:r>
        <w:t xml:space="preserve">Fig </w:t>
      </w:r>
      <w:proofErr w:type="gramStart"/>
      <w:r>
        <w:t>6 :</w:t>
      </w:r>
      <w:proofErr w:type="gramEnd"/>
      <w:r>
        <w:t xml:space="preserve"> Input Data and </w:t>
      </w:r>
      <w:proofErr w:type="gramStart"/>
      <w:r>
        <w:t>the  Final</w:t>
      </w:r>
      <w:proofErr w:type="gramEnd"/>
      <w:r>
        <w:t xml:space="preserve"> Result </w:t>
      </w:r>
    </w:p>
    <w:p w14:paraId="7D007202" w14:textId="1522A2C7" w:rsidR="007234BF" w:rsidRDefault="007234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B5D12" wp14:editId="50BE5E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90572" cy="52087"/>
                <wp:effectExtent l="0" t="0" r="29210" b="24130"/>
                <wp:wrapNone/>
                <wp:docPr id="66416166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572" cy="52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5509C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40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sectPr w:rsidR="0072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6A"/>
    <w:rsid w:val="000D5373"/>
    <w:rsid w:val="00157D5F"/>
    <w:rsid w:val="002327E9"/>
    <w:rsid w:val="00294E8A"/>
    <w:rsid w:val="003165DF"/>
    <w:rsid w:val="003D5CC2"/>
    <w:rsid w:val="004F6379"/>
    <w:rsid w:val="005A0B52"/>
    <w:rsid w:val="00682A40"/>
    <w:rsid w:val="007234BF"/>
    <w:rsid w:val="007D317C"/>
    <w:rsid w:val="009648FB"/>
    <w:rsid w:val="0097375A"/>
    <w:rsid w:val="00AE3F3B"/>
    <w:rsid w:val="00B632B6"/>
    <w:rsid w:val="00B81DB9"/>
    <w:rsid w:val="00B915DC"/>
    <w:rsid w:val="00C35B76"/>
    <w:rsid w:val="00D36A8E"/>
    <w:rsid w:val="00D37E87"/>
    <w:rsid w:val="00D724ED"/>
    <w:rsid w:val="00EB5069"/>
    <w:rsid w:val="00F67794"/>
    <w:rsid w:val="00F7346A"/>
    <w:rsid w:val="00F8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5296"/>
  <w15:chartTrackingRefBased/>
  <w15:docId w15:val="{6D222A63-BFE7-48B2-93B6-25CE51EC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4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Nawedul Hasan</dc:creator>
  <cp:keywords/>
  <dc:description/>
  <cp:lastModifiedBy>Nawedul Hasan</cp:lastModifiedBy>
  <cp:revision>2</cp:revision>
  <dcterms:created xsi:type="dcterms:W3CDTF">2025-05-22T18:15:00Z</dcterms:created>
  <dcterms:modified xsi:type="dcterms:W3CDTF">2025-05-22T18:15:00Z</dcterms:modified>
</cp:coreProperties>
</file>