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CD8C" w14:textId="77777777" w:rsidR="00590E57" w:rsidRPr="0010664D" w:rsidRDefault="00590E57" w:rsidP="00590E57">
      <w:pPr>
        <w:pStyle w:val="Titel"/>
      </w:pPr>
    </w:p>
    <w:p w14:paraId="2D32F9E5" w14:textId="77777777" w:rsidR="00590E57" w:rsidRPr="0010664D" w:rsidRDefault="00590E57" w:rsidP="00590E57">
      <w:pPr>
        <w:pStyle w:val="Titel"/>
      </w:pPr>
    </w:p>
    <w:p w14:paraId="5E034BE4" w14:textId="77777777" w:rsidR="00590E57" w:rsidRPr="0010664D" w:rsidRDefault="00590E57" w:rsidP="00590E57">
      <w:pPr>
        <w:pStyle w:val="Titel"/>
      </w:pPr>
    </w:p>
    <w:p w14:paraId="2E739BCA" w14:textId="29B02E92" w:rsidR="00B10749" w:rsidRPr="0010664D" w:rsidRDefault="00590E57" w:rsidP="00590E57">
      <w:pPr>
        <w:pStyle w:val="Titel"/>
      </w:pPr>
      <w:r w:rsidRPr="0010664D">
        <w:t xml:space="preserve">Functioneel </w:t>
      </w:r>
      <w:r w:rsidR="0012320D" w:rsidRPr="0010664D">
        <w:t>o</w:t>
      </w:r>
      <w:r w:rsidRPr="0010664D">
        <w:t>ntwerp</w:t>
      </w:r>
      <w:r w:rsidR="00F56BC7" w:rsidRPr="0010664D">
        <w:t xml:space="preserve"> </w:t>
      </w:r>
      <w:r w:rsidR="003B6517" w:rsidRPr="0010664D">
        <w:t>portfoliowebsite</w:t>
      </w:r>
    </w:p>
    <w:p w14:paraId="4CCD672B" w14:textId="77777777" w:rsidR="003B7E27" w:rsidRPr="0010664D" w:rsidRDefault="003B7E27" w:rsidP="003B7E27"/>
    <w:p w14:paraId="1823AF18" w14:textId="1EB31B3F" w:rsidR="003B7E27" w:rsidRPr="0010664D" w:rsidRDefault="003B6517" w:rsidP="003B7E27">
      <w:pPr>
        <w:pStyle w:val="Ondertitel"/>
      </w:pPr>
      <w:r w:rsidRPr="0010664D">
        <w:t>Profielpagina</w:t>
      </w:r>
    </w:p>
    <w:p w14:paraId="2D7C5E1E" w14:textId="77777777" w:rsidR="00590E57" w:rsidRPr="0010664D" w:rsidRDefault="00590E57" w:rsidP="00590E57"/>
    <w:p w14:paraId="21B21C88" w14:textId="25D2D435" w:rsidR="00F015AC" w:rsidRPr="0010664D" w:rsidRDefault="00F015AC" w:rsidP="00F015AC">
      <w:r w:rsidRPr="0010664D">
        <w:t>Cluster: Web Development</w:t>
      </w:r>
      <w:r w:rsidRPr="0010664D">
        <w:br/>
        <w:t>Context: portfoliowebsite</w:t>
      </w:r>
      <w:r w:rsidRPr="0010664D">
        <w:br/>
        <w:t>Onderdeel: profielpagina (UC03)</w:t>
      </w:r>
      <w:r w:rsidRPr="0010664D">
        <w:br/>
        <w:t>Studiejaar: 2025-2026</w:t>
      </w:r>
      <w:r w:rsidRPr="0010664D">
        <w:br/>
        <w:t xml:space="preserve">Student: </w:t>
      </w:r>
      <w:r w:rsidR="00577E9F" w:rsidRPr="00577E9F">
        <w:rPr>
          <w:i/>
          <w:iCs/>
        </w:rPr>
        <w:t>Naweed Noori</w:t>
      </w:r>
      <w:r w:rsidR="00577E9F">
        <w:rPr>
          <w:i/>
          <w:iCs/>
        </w:rPr>
        <w:t xml:space="preserve"> s1200179</w:t>
      </w:r>
    </w:p>
    <w:p w14:paraId="48FD47ED" w14:textId="294344A4" w:rsidR="00F015AC" w:rsidRPr="0010664D" w:rsidRDefault="00F015AC" w:rsidP="00F015AC">
      <w:r w:rsidRPr="0010664D">
        <w:t xml:space="preserve">Inleverdatum: </w:t>
      </w:r>
      <w:r w:rsidR="00577E9F">
        <w:t>12-02-2026</w:t>
      </w:r>
    </w:p>
    <w:p w14:paraId="2AEB88DB" w14:textId="77777777" w:rsidR="00590E57" w:rsidRPr="0010664D" w:rsidRDefault="00590E57" w:rsidP="00590E57"/>
    <w:p w14:paraId="4C9F6D70" w14:textId="77777777" w:rsidR="00590E57" w:rsidRPr="0010664D" w:rsidRDefault="00590E57" w:rsidP="00590E57"/>
    <w:p w14:paraId="0C4B6810" w14:textId="77777777" w:rsidR="00590E57" w:rsidRPr="0010664D" w:rsidRDefault="00590E57" w:rsidP="00590E57"/>
    <w:p w14:paraId="16527C0F" w14:textId="77777777" w:rsidR="00590E57" w:rsidRPr="0010664D" w:rsidRDefault="00590E57" w:rsidP="00590E57"/>
    <w:p w14:paraId="340B3E40" w14:textId="47126408" w:rsidR="00283028" w:rsidRPr="0010664D" w:rsidRDefault="00283028" w:rsidP="00283028">
      <w:r w:rsidRPr="0010664D">
        <w:t xml:space="preserve">Met het inleveren van dit document verklaar ik dat dit document, op de </w:t>
      </w:r>
      <w:proofErr w:type="gramStart"/>
      <w:r w:rsidRPr="0010664D">
        <w:t>reeds</w:t>
      </w:r>
      <w:proofErr w:type="gramEnd"/>
      <w:r w:rsidRPr="0010664D">
        <w:t xml:space="preserve"> aanwezige onderdelen na, enkel en alleen door mij is gemaakt en dat ik eventuele externe bronnen op een ethische en verantwoorde manier heb verwerkt in het document.</w:t>
      </w:r>
    </w:p>
    <w:p w14:paraId="1BC1EEC4" w14:textId="77777777" w:rsidR="00590E57" w:rsidRPr="0010664D" w:rsidRDefault="00590E57" w:rsidP="00590E57"/>
    <w:p w14:paraId="45962488" w14:textId="77777777" w:rsidR="00590E57" w:rsidRPr="0010664D" w:rsidRDefault="00590E57" w:rsidP="00590E57"/>
    <w:p w14:paraId="3F1E5601" w14:textId="77777777" w:rsidR="00590E57" w:rsidRPr="0010664D" w:rsidRDefault="00590E57" w:rsidP="00590E57"/>
    <w:p w14:paraId="79D5714D" w14:textId="77777777" w:rsidR="00590E57" w:rsidRPr="0010664D" w:rsidRDefault="00590E57" w:rsidP="00590E57"/>
    <w:p w14:paraId="24D55B94" w14:textId="77777777" w:rsidR="00590E57" w:rsidRPr="0010664D" w:rsidRDefault="00590E57" w:rsidP="00590E57"/>
    <w:p w14:paraId="7A7659B3" w14:textId="77777777" w:rsidR="00590E57" w:rsidRPr="0010664D" w:rsidRDefault="00590E57" w:rsidP="00590E57"/>
    <w:p w14:paraId="4D5B29CE" w14:textId="77777777" w:rsidR="00590E57" w:rsidRPr="0010664D" w:rsidRDefault="00590E57" w:rsidP="00590E57"/>
    <w:p w14:paraId="1B194607" w14:textId="77777777" w:rsidR="00590E57" w:rsidRPr="0010664D" w:rsidRDefault="00590E57" w:rsidP="00590E57"/>
    <w:p w14:paraId="24069C7F" w14:textId="77777777" w:rsidR="00590E57" w:rsidRPr="0010664D" w:rsidRDefault="00590E57" w:rsidP="00590E57"/>
    <w:p w14:paraId="4FDAB1A0" w14:textId="3D11727A" w:rsidR="00590E57" w:rsidRPr="0010664D" w:rsidRDefault="001B4107">
      <w:r w:rsidRPr="0010664D">
        <w:t>Team SE</w:t>
      </w:r>
      <w:r w:rsidR="00590E57" w:rsidRPr="0010664D">
        <w:br/>
        <w:t>202</w:t>
      </w:r>
      <w:r w:rsidR="00AF0F6D" w:rsidRPr="0010664D">
        <w:t>5</w:t>
      </w:r>
    </w:p>
    <w:p w14:paraId="3A9C0AC3" w14:textId="77777777" w:rsidR="00321E58" w:rsidRPr="0010664D" w:rsidRDefault="00321E58" w:rsidP="00321E58">
      <w:pPr>
        <w:pStyle w:val="Kop1"/>
        <w:numPr>
          <w:ilvl w:val="0"/>
          <w:numId w:val="0"/>
        </w:numPr>
        <w:ind w:left="432" w:hanging="432"/>
      </w:pPr>
      <w:bookmarkStart w:id="0" w:name="_Toc197341482"/>
      <w:bookmarkStart w:id="1" w:name="_Toc167359706"/>
      <w:bookmarkStart w:id="2" w:name="_Toc221793732"/>
      <w:r w:rsidRPr="0010664D">
        <w:lastRenderedPageBreak/>
        <w:t>Versiebeheer</w:t>
      </w:r>
      <w:bookmarkEnd w:id="0"/>
      <w:bookmarkEnd w:id="2"/>
    </w:p>
    <w:bookmarkEnd w:id="1"/>
    <w:p w14:paraId="01BFBDF7" w14:textId="77777777" w:rsidR="00590E57" w:rsidRPr="0010664D" w:rsidRDefault="00590E57"/>
    <w:tbl>
      <w:tblPr>
        <w:tblStyle w:val="Tabelraster"/>
        <w:tblW w:w="0" w:type="auto"/>
        <w:tblLook w:val="04A0" w:firstRow="1" w:lastRow="0" w:firstColumn="1" w:lastColumn="0" w:noHBand="0" w:noVBand="1"/>
      </w:tblPr>
      <w:tblGrid>
        <w:gridCol w:w="1129"/>
        <w:gridCol w:w="1418"/>
        <w:gridCol w:w="4249"/>
        <w:gridCol w:w="2266"/>
      </w:tblGrid>
      <w:tr w:rsidR="003A77C1" w:rsidRPr="0010664D" w14:paraId="1BD60913" w14:textId="77777777" w:rsidTr="00570922">
        <w:tc>
          <w:tcPr>
            <w:tcW w:w="1129" w:type="dxa"/>
          </w:tcPr>
          <w:p w14:paraId="33E76228" w14:textId="692BF0CE" w:rsidR="003A77C1" w:rsidRPr="0010664D" w:rsidRDefault="003A77C1" w:rsidP="003A77C1">
            <w:r w:rsidRPr="0010664D">
              <w:rPr>
                <w:b/>
                <w:bCs/>
              </w:rPr>
              <w:t>Versie</w:t>
            </w:r>
          </w:p>
        </w:tc>
        <w:tc>
          <w:tcPr>
            <w:tcW w:w="1418" w:type="dxa"/>
          </w:tcPr>
          <w:p w14:paraId="4EAD5F91" w14:textId="10E48304" w:rsidR="003A77C1" w:rsidRPr="0010664D" w:rsidRDefault="003A77C1" w:rsidP="003A77C1">
            <w:r w:rsidRPr="0010664D">
              <w:rPr>
                <w:b/>
                <w:bCs/>
              </w:rPr>
              <w:t>Datum</w:t>
            </w:r>
          </w:p>
        </w:tc>
        <w:tc>
          <w:tcPr>
            <w:tcW w:w="4249" w:type="dxa"/>
          </w:tcPr>
          <w:p w14:paraId="6C380FA5" w14:textId="1CF078D3" w:rsidR="003A77C1" w:rsidRPr="0010664D" w:rsidRDefault="003A77C1" w:rsidP="003A77C1">
            <w:r w:rsidRPr="0010664D">
              <w:rPr>
                <w:b/>
                <w:bCs/>
              </w:rPr>
              <w:t>Wijzigingen</w:t>
            </w:r>
          </w:p>
        </w:tc>
        <w:tc>
          <w:tcPr>
            <w:tcW w:w="2266" w:type="dxa"/>
          </w:tcPr>
          <w:p w14:paraId="3DBD2234" w14:textId="5BD9D653" w:rsidR="003A77C1" w:rsidRPr="0010664D" w:rsidRDefault="003A77C1" w:rsidP="003A77C1">
            <w:r w:rsidRPr="0010664D">
              <w:rPr>
                <w:b/>
                <w:bCs/>
              </w:rPr>
              <w:t>Auteur</w:t>
            </w:r>
          </w:p>
        </w:tc>
      </w:tr>
      <w:tr w:rsidR="003A77C1" w:rsidRPr="0010664D" w14:paraId="5D0A971B" w14:textId="77777777" w:rsidTr="00570922">
        <w:tc>
          <w:tcPr>
            <w:tcW w:w="1129" w:type="dxa"/>
          </w:tcPr>
          <w:p w14:paraId="7D26CBC1" w14:textId="531C4075" w:rsidR="003A77C1" w:rsidRPr="0010664D" w:rsidRDefault="003A77C1" w:rsidP="003A77C1">
            <w:r w:rsidRPr="0010664D">
              <w:t>0.1</w:t>
            </w:r>
          </w:p>
        </w:tc>
        <w:tc>
          <w:tcPr>
            <w:tcW w:w="1418" w:type="dxa"/>
          </w:tcPr>
          <w:p w14:paraId="5463B19C" w14:textId="5D2F980C" w:rsidR="003A77C1" w:rsidRPr="0010664D" w:rsidRDefault="003A77C1" w:rsidP="003A77C1">
            <w:r w:rsidRPr="0010664D">
              <w:t>06-05-2025</w:t>
            </w:r>
          </w:p>
        </w:tc>
        <w:tc>
          <w:tcPr>
            <w:tcW w:w="4249" w:type="dxa"/>
          </w:tcPr>
          <w:p w14:paraId="0FA18950" w14:textId="033B4597" w:rsidR="003A77C1" w:rsidRPr="0010664D" w:rsidRDefault="003A77C1" w:rsidP="003A77C1">
            <w:r w:rsidRPr="0010664D">
              <w:t>Eerste opzet document</w:t>
            </w:r>
          </w:p>
        </w:tc>
        <w:tc>
          <w:tcPr>
            <w:tcW w:w="2266" w:type="dxa"/>
          </w:tcPr>
          <w:p w14:paraId="431D7B28" w14:textId="617894CA" w:rsidR="003A77C1" w:rsidRPr="0010664D" w:rsidRDefault="003A77C1" w:rsidP="003A77C1">
            <w:r w:rsidRPr="0010664D">
              <w:t xml:space="preserve">Karen </w:t>
            </w:r>
          </w:p>
        </w:tc>
      </w:tr>
      <w:tr w:rsidR="003A77C1" w:rsidRPr="0010664D" w14:paraId="35DA3F85" w14:textId="77777777" w:rsidTr="00570922">
        <w:tc>
          <w:tcPr>
            <w:tcW w:w="1129" w:type="dxa"/>
          </w:tcPr>
          <w:p w14:paraId="1AB6F183" w14:textId="7153C23E" w:rsidR="003A77C1" w:rsidRPr="0010664D" w:rsidRDefault="00DA2AF2" w:rsidP="003A77C1">
            <w:r w:rsidRPr="0010664D">
              <w:t>0.9</w:t>
            </w:r>
          </w:p>
        </w:tc>
        <w:tc>
          <w:tcPr>
            <w:tcW w:w="1418" w:type="dxa"/>
          </w:tcPr>
          <w:p w14:paraId="775BE8A8" w14:textId="7146953B" w:rsidR="003A77C1" w:rsidRPr="0010664D" w:rsidRDefault="00DA2AF2" w:rsidP="003A77C1">
            <w:r w:rsidRPr="0010664D">
              <w:t>08-05-2025</w:t>
            </w:r>
          </w:p>
        </w:tc>
        <w:tc>
          <w:tcPr>
            <w:tcW w:w="4249" w:type="dxa"/>
          </w:tcPr>
          <w:p w14:paraId="1BF96C78" w14:textId="36A6FB3B" w:rsidR="003A77C1" w:rsidRPr="0010664D" w:rsidRDefault="002401FE" w:rsidP="003A77C1">
            <w:r w:rsidRPr="0010664D">
              <w:t>Basis van het FO opgezet inclusief opd</w:t>
            </w:r>
            <w:r w:rsidR="00DA51CE" w:rsidRPr="0010664D">
              <w:t>rachtomschrijvingen bij de hoofdstukken en paragrafen</w:t>
            </w:r>
          </w:p>
        </w:tc>
        <w:tc>
          <w:tcPr>
            <w:tcW w:w="2266" w:type="dxa"/>
          </w:tcPr>
          <w:p w14:paraId="4AC2FFC0" w14:textId="2E47A1CE" w:rsidR="003A77C1" w:rsidRPr="0010664D" w:rsidRDefault="00DA51CE" w:rsidP="003A77C1">
            <w:r w:rsidRPr="0010664D">
              <w:t>Karen</w:t>
            </w:r>
          </w:p>
        </w:tc>
      </w:tr>
      <w:tr w:rsidR="006E7B44" w:rsidRPr="0010664D" w14:paraId="72B5D7BF" w14:textId="77777777" w:rsidTr="00570922">
        <w:tc>
          <w:tcPr>
            <w:tcW w:w="1129" w:type="dxa"/>
          </w:tcPr>
          <w:p w14:paraId="5D978A88" w14:textId="21339367" w:rsidR="006E7B44" w:rsidRPr="0010664D" w:rsidRDefault="006E7B44" w:rsidP="003A77C1">
            <w:r w:rsidRPr="0010664D">
              <w:t xml:space="preserve">1.0 </w:t>
            </w:r>
          </w:p>
        </w:tc>
        <w:tc>
          <w:tcPr>
            <w:tcW w:w="1418" w:type="dxa"/>
          </w:tcPr>
          <w:p w14:paraId="19AA7B85" w14:textId="6A2D6B62" w:rsidR="006E7B44" w:rsidRPr="0010664D" w:rsidRDefault="006E7B44" w:rsidP="003A77C1">
            <w:r w:rsidRPr="0010664D">
              <w:t>13-05-2025</w:t>
            </w:r>
          </w:p>
        </w:tc>
        <w:tc>
          <w:tcPr>
            <w:tcW w:w="4249" w:type="dxa"/>
          </w:tcPr>
          <w:p w14:paraId="3C515750" w14:textId="6D34070E" w:rsidR="006E7B44" w:rsidRPr="0010664D" w:rsidRDefault="006E7B44" w:rsidP="003A77C1">
            <w:r w:rsidRPr="0010664D">
              <w:t>Feedback Maarten verwerkt</w:t>
            </w:r>
          </w:p>
        </w:tc>
        <w:tc>
          <w:tcPr>
            <w:tcW w:w="2266" w:type="dxa"/>
          </w:tcPr>
          <w:p w14:paraId="178F622B" w14:textId="2D327B3F" w:rsidR="006E7B44" w:rsidRPr="0010664D" w:rsidRDefault="006E7B44" w:rsidP="003A77C1">
            <w:r w:rsidRPr="0010664D">
              <w:t>Karen</w:t>
            </w:r>
          </w:p>
        </w:tc>
      </w:tr>
      <w:tr w:rsidR="00577E9F" w:rsidRPr="0010664D" w14:paraId="59FB8B97" w14:textId="77777777" w:rsidTr="00570922">
        <w:tc>
          <w:tcPr>
            <w:tcW w:w="1129" w:type="dxa"/>
          </w:tcPr>
          <w:p w14:paraId="33A20982" w14:textId="1B04396E" w:rsidR="00577E9F" w:rsidRPr="0010664D" w:rsidRDefault="00577E9F" w:rsidP="003A77C1">
            <w:r>
              <w:t>1.1</w:t>
            </w:r>
          </w:p>
        </w:tc>
        <w:tc>
          <w:tcPr>
            <w:tcW w:w="1418" w:type="dxa"/>
          </w:tcPr>
          <w:p w14:paraId="6A53963E" w14:textId="06EF4EAC" w:rsidR="00577E9F" w:rsidRPr="0010664D" w:rsidRDefault="00577E9F" w:rsidP="003A77C1">
            <w:r>
              <w:t>12-02-2026</w:t>
            </w:r>
          </w:p>
        </w:tc>
        <w:tc>
          <w:tcPr>
            <w:tcW w:w="4249" w:type="dxa"/>
          </w:tcPr>
          <w:p w14:paraId="23B7B672" w14:textId="3416C35A" w:rsidR="00577E9F" w:rsidRPr="0010664D" w:rsidRDefault="00D407C3" w:rsidP="003A77C1">
            <w:r>
              <w:t xml:space="preserve">Domein model, schermontwerpen, gealerteerde requirments </w:t>
            </w:r>
          </w:p>
        </w:tc>
        <w:tc>
          <w:tcPr>
            <w:tcW w:w="2266" w:type="dxa"/>
          </w:tcPr>
          <w:p w14:paraId="59DEF8CC" w14:textId="48701D34" w:rsidR="00577E9F" w:rsidRPr="0010664D" w:rsidRDefault="00006A64" w:rsidP="003A77C1">
            <w:r w:rsidRPr="00006A64">
              <w:t>Naweed Noori</w:t>
            </w:r>
          </w:p>
        </w:tc>
      </w:tr>
    </w:tbl>
    <w:p w14:paraId="1F9CDC61" w14:textId="4F8022B1" w:rsidR="00590E57" w:rsidRPr="0010664D" w:rsidRDefault="00590E57">
      <w:r w:rsidRPr="0010664D">
        <w:br w:type="page"/>
      </w:r>
    </w:p>
    <w:sdt>
      <w:sdtPr>
        <w:rPr>
          <w:rFonts w:asciiTheme="minorHAnsi" w:eastAsiaTheme="minorEastAsia" w:hAnsiTheme="minorHAnsi"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134F93ED" w14:textId="0B352305" w:rsidR="00590E57" w:rsidRPr="0010664D" w:rsidRDefault="00590E57" w:rsidP="00C42D91">
          <w:pPr>
            <w:pStyle w:val="Kopvaninhoudsopgave"/>
            <w:numPr>
              <w:ilvl w:val="0"/>
              <w:numId w:val="0"/>
            </w:numPr>
            <w:ind w:left="432" w:hanging="432"/>
          </w:pPr>
          <w:r w:rsidRPr="0010664D">
            <w:t>Inhoud</w:t>
          </w:r>
        </w:p>
        <w:p w14:paraId="06A1ECBC" w14:textId="516C2FE9" w:rsidR="00DB5BFF" w:rsidRDefault="00590E57">
          <w:pPr>
            <w:pStyle w:val="Inhopg1"/>
            <w:tabs>
              <w:tab w:val="right" w:leader="dot" w:pos="9062"/>
            </w:tabs>
            <w:rPr>
              <w:rFonts w:eastAsiaTheme="minorEastAsia"/>
              <w:noProof/>
              <w:sz w:val="24"/>
              <w:szCs w:val="24"/>
              <w:lang w:val="en-NL" w:eastAsia="en-NL"/>
            </w:rPr>
          </w:pPr>
          <w:r w:rsidRPr="0010664D">
            <w:fldChar w:fldCharType="begin"/>
          </w:r>
          <w:r w:rsidRPr="0010664D">
            <w:instrText xml:space="preserve"> TOC \o "1-3" \h \z \u </w:instrText>
          </w:r>
          <w:r w:rsidRPr="0010664D">
            <w:fldChar w:fldCharType="separate"/>
          </w:r>
          <w:hyperlink w:anchor="_Toc221793732" w:history="1">
            <w:r w:rsidR="00DB5BFF" w:rsidRPr="003A09D3">
              <w:rPr>
                <w:rStyle w:val="Hyperlink"/>
                <w:noProof/>
              </w:rPr>
              <w:t>Versiebeheer</w:t>
            </w:r>
            <w:r w:rsidR="00DB5BFF">
              <w:rPr>
                <w:noProof/>
                <w:webHidden/>
              </w:rPr>
              <w:tab/>
            </w:r>
            <w:r w:rsidR="00DB5BFF">
              <w:rPr>
                <w:noProof/>
                <w:webHidden/>
              </w:rPr>
              <w:fldChar w:fldCharType="begin"/>
            </w:r>
            <w:r w:rsidR="00DB5BFF">
              <w:rPr>
                <w:noProof/>
                <w:webHidden/>
              </w:rPr>
              <w:instrText xml:space="preserve"> PAGEREF _Toc221793732 \h </w:instrText>
            </w:r>
            <w:r w:rsidR="00DB5BFF">
              <w:rPr>
                <w:noProof/>
                <w:webHidden/>
              </w:rPr>
            </w:r>
            <w:r w:rsidR="00DB5BFF">
              <w:rPr>
                <w:noProof/>
                <w:webHidden/>
              </w:rPr>
              <w:fldChar w:fldCharType="separate"/>
            </w:r>
            <w:r w:rsidR="00DB5BFF">
              <w:rPr>
                <w:noProof/>
                <w:webHidden/>
              </w:rPr>
              <w:t>2</w:t>
            </w:r>
            <w:r w:rsidR="00DB5BFF">
              <w:rPr>
                <w:noProof/>
                <w:webHidden/>
              </w:rPr>
              <w:fldChar w:fldCharType="end"/>
            </w:r>
          </w:hyperlink>
        </w:p>
        <w:p w14:paraId="0D039EFF" w14:textId="706C1F42" w:rsidR="00DB5BFF" w:rsidRDefault="00DB5BFF">
          <w:pPr>
            <w:pStyle w:val="Inhopg1"/>
            <w:tabs>
              <w:tab w:val="right" w:leader="dot" w:pos="9062"/>
            </w:tabs>
            <w:rPr>
              <w:rFonts w:eastAsiaTheme="minorEastAsia"/>
              <w:noProof/>
              <w:sz w:val="24"/>
              <w:szCs w:val="24"/>
              <w:lang w:val="en-NL" w:eastAsia="en-NL"/>
            </w:rPr>
          </w:pPr>
          <w:hyperlink w:anchor="_Toc221793733" w:history="1">
            <w:r w:rsidRPr="003A09D3">
              <w:rPr>
                <w:rStyle w:val="Hyperlink"/>
                <w:noProof/>
              </w:rPr>
              <w:t>Inleiding</w:t>
            </w:r>
            <w:r>
              <w:rPr>
                <w:noProof/>
                <w:webHidden/>
              </w:rPr>
              <w:tab/>
            </w:r>
            <w:r>
              <w:rPr>
                <w:noProof/>
                <w:webHidden/>
              </w:rPr>
              <w:fldChar w:fldCharType="begin"/>
            </w:r>
            <w:r>
              <w:rPr>
                <w:noProof/>
                <w:webHidden/>
              </w:rPr>
              <w:instrText xml:space="preserve"> PAGEREF _Toc221793733 \h </w:instrText>
            </w:r>
            <w:r>
              <w:rPr>
                <w:noProof/>
                <w:webHidden/>
              </w:rPr>
            </w:r>
            <w:r>
              <w:rPr>
                <w:noProof/>
                <w:webHidden/>
              </w:rPr>
              <w:fldChar w:fldCharType="separate"/>
            </w:r>
            <w:r>
              <w:rPr>
                <w:noProof/>
                <w:webHidden/>
              </w:rPr>
              <w:t>4</w:t>
            </w:r>
            <w:r>
              <w:rPr>
                <w:noProof/>
                <w:webHidden/>
              </w:rPr>
              <w:fldChar w:fldCharType="end"/>
            </w:r>
          </w:hyperlink>
        </w:p>
        <w:p w14:paraId="5EF7670A" w14:textId="10B644E1" w:rsidR="00DB5BFF" w:rsidRDefault="00DB5BFF">
          <w:pPr>
            <w:pStyle w:val="Inhopg1"/>
            <w:tabs>
              <w:tab w:val="left" w:pos="440"/>
              <w:tab w:val="right" w:leader="dot" w:pos="9062"/>
            </w:tabs>
            <w:rPr>
              <w:rFonts w:eastAsiaTheme="minorEastAsia"/>
              <w:noProof/>
              <w:sz w:val="24"/>
              <w:szCs w:val="24"/>
              <w:lang w:val="en-NL" w:eastAsia="en-NL"/>
            </w:rPr>
          </w:pPr>
          <w:hyperlink w:anchor="_Toc221793734" w:history="1">
            <w:r w:rsidRPr="003A09D3">
              <w:rPr>
                <w:rStyle w:val="Hyperlink"/>
                <w:noProof/>
              </w:rPr>
              <w:t>1</w:t>
            </w:r>
            <w:r>
              <w:rPr>
                <w:rFonts w:eastAsiaTheme="minorEastAsia"/>
                <w:noProof/>
                <w:sz w:val="24"/>
                <w:szCs w:val="24"/>
                <w:lang w:val="en-NL" w:eastAsia="en-NL"/>
              </w:rPr>
              <w:tab/>
            </w:r>
            <w:r w:rsidRPr="003A09D3">
              <w:rPr>
                <w:rStyle w:val="Hyperlink"/>
                <w:noProof/>
              </w:rPr>
              <w:t>Domeinanalyse</w:t>
            </w:r>
            <w:r>
              <w:rPr>
                <w:noProof/>
                <w:webHidden/>
              </w:rPr>
              <w:tab/>
            </w:r>
            <w:r>
              <w:rPr>
                <w:noProof/>
                <w:webHidden/>
              </w:rPr>
              <w:fldChar w:fldCharType="begin"/>
            </w:r>
            <w:r>
              <w:rPr>
                <w:noProof/>
                <w:webHidden/>
              </w:rPr>
              <w:instrText xml:space="preserve"> PAGEREF _Toc221793734 \h </w:instrText>
            </w:r>
            <w:r>
              <w:rPr>
                <w:noProof/>
                <w:webHidden/>
              </w:rPr>
            </w:r>
            <w:r>
              <w:rPr>
                <w:noProof/>
                <w:webHidden/>
              </w:rPr>
              <w:fldChar w:fldCharType="separate"/>
            </w:r>
            <w:r>
              <w:rPr>
                <w:noProof/>
                <w:webHidden/>
              </w:rPr>
              <w:t>5</w:t>
            </w:r>
            <w:r>
              <w:rPr>
                <w:noProof/>
                <w:webHidden/>
              </w:rPr>
              <w:fldChar w:fldCharType="end"/>
            </w:r>
          </w:hyperlink>
        </w:p>
        <w:p w14:paraId="5438D2A2" w14:textId="498259E5" w:rsidR="00DB5BFF" w:rsidRDefault="00DB5BFF">
          <w:pPr>
            <w:pStyle w:val="Inhopg2"/>
            <w:tabs>
              <w:tab w:val="left" w:pos="960"/>
              <w:tab w:val="right" w:leader="dot" w:pos="9062"/>
            </w:tabs>
            <w:rPr>
              <w:rFonts w:eastAsiaTheme="minorEastAsia"/>
              <w:noProof/>
              <w:sz w:val="24"/>
              <w:szCs w:val="24"/>
              <w:lang w:val="en-NL" w:eastAsia="en-NL"/>
            </w:rPr>
          </w:pPr>
          <w:hyperlink w:anchor="_Toc221793735" w:history="1">
            <w:r w:rsidRPr="003A09D3">
              <w:rPr>
                <w:rStyle w:val="Hyperlink"/>
                <w:noProof/>
              </w:rPr>
              <w:t>1.1</w:t>
            </w:r>
            <w:r>
              <w:rPr>
                <w:rFonts w:eastAsiaTheme="minorEastAsia"/>
                <w:noProof/>
                <w:sz w:val="24"/>
                <w:szCs w:val="24"/>
                <w:lang w:val="en-NL" w:eastAsia="en-NL"/>
              </w:rPr>
              <w:tab/>
            </w:r>
            <w:r w:rsidRPr="003A09D3">
              <w:rPr>
                <w:rStyle w:val="Hyperlink"/>
                <w:noProof/>
              </w:rPr>
              <w:t>Huidige situatie</w:t>
            </w:r>
            <w:r>
              <w:rPr>
                <w:noProof/>
                <w:webHidden/>
              </w:rPr>
              <w:tab/>
            </w:r>
            <w:r>
              <w:rPr>
                <w:noProof/>
                <w:webHidden/>
              </w:rPr>
              <w:fldChar w:fldCharType="begin"/>
            </w:r>
            <w:r>
              <w:rPr>
                <w:noProof/>
                <w:webHidden/>
              </w:rPr>
              <w:instrText xml:space="preserve"> PAGEREF _Toc221793735 \h </w:instrText>
            </w:r>
            <w:r>
              <w:rPr>
                <w:noProof/>
                <w:webHidden/>
              </w:rPr>
            </w:r>
            <w:r>
              <w:rPr>
                <w:noProof/>
                <w:webHidden/>
              </w:rPr>
              <w:fldChar w:fldCharType="separate"/>
            </w:r>
            <w:r>
              <w:rPr>
                <w:noProof/>
                <w:webHidden/>
              </w:rPr>
              <w:t>5</w:t>
            </w:r>
            <w:r>
              <w:rPr>
                <w:noProof/>
                <w:webHidden/>
              </w:rPr>
              <w:fldChar w:fldCharType="end"/>
            </w:r>
          </w:hyperlink>
        </w:p>
        <w:p w14:paraId="22F56F30" w14:textId="55A54452" w:rsidR="00DB5BFF" w:rsidRDefault="00DB5BFF">
          <w:pPr>
            <w:pStyle w:val="Inhopg2"/>
            <w:tabs>
              <w:tab w:val="left" w:pos="960"/>
              <w:tab w:val="right" w:leader="dot" w:pos="9062"/>
            </w:tabs>
            <w:rPr>
              <w:rFonts w:eastAsiaTheme="minorEastAsia"/>
              <w:noProof/>
              <w:sz w:val="24"/>
              <w:szCs w:val="24"/>
              <w:lang w:val="en-NL" w:eastAsia="en-NL"/>
            </w:rPr>
          </w:pPr>
          <w:hyperlink w:anchor="_Toc221793736" w:history="1">
            <w:r w:rsidRPr="003A09D3">
              <w:rPr>
                <w:rStyle w:val="Hyperlink"/>
                <w:i/>
                <w:iCs/>
                <w:noProof/>
              </w:rPr>
              <w:t>1.2</w:t>
            </w:r>
            <w:r>
              <w:rPr>
                <w:rFonts w:eastAsiaTheme="minorEastAsia"/>
                <w:noProof/>
                <w:sz w:val="24"/>
                <w:szCs w:val="24"/>
                <w:lang w:val="en-NL" w:eastAsia="en-NL"/>
              </w:rPr>
              <w:tab/>
            </w:r>
            <w:r w:rsidRPr="003A09D3">
              <w:rPr>
                <w:rStyle w:val="Hyperlink"/>
                <w:noProof/>
              </w:rPr>
              <w:t>Domeinmodel van de huidige situatie</w:t>
            </w:r>
            <w:r>
              <w:rPr>
                <w:noProof/>
                <w:webHidden/>
              </w:rPr>
              <w:tab/>
            </w:r>
            <w:r>
              <w:rPr>
                <w:noProof/>
                <w:webHidden/>
              </w:rPr>
              <w:fldChar w:fldCharType="begin"/>
            </w:r>
            <w:r>
              <w:rPr>
                <w:noProof/>
                <w:webHidden/>
              </w:rPr>
              <w:instrText xml:space="preserve"> PAGEREF _Toc221793736 \h </w:instrText>
            </w:r>
            <w:r>
              <w:rPr>
                <w:noProof/>
                <w:webHidden/>
              </w:rPr>
            </w:r>
            <w:r>
              <w:rPr>
                <w:noProof/>
                <w:webHidden/>
              </w:rPr>
              <w:fldChar w:fldCharType="separate"/>
            </w:r>
            <w:r>
              <w:rPr>
                <w:noProof/>
                <w:webHidden/>
              </w:rPr>
              <w:t>5</w:t>
            </w:r>
            <w:r>
              <w:rPr>
                <w:noProof/>
                <w:webHidden/>
              </w:rPr>
              <w:fldChar w:fldCharType="end"/>
            </w:r>
          </w:hyperlink>
        </w:p>
        <w:p w14:paraId="3CB75237" w14:textId="2B219C2A" w:rsidR="00DB5BFF" w:rsidRDefault="00DB5BFF">
          <w:pPr>
            <w:pStyle w:val="Inhopg2"/>
            <w:tabs>
              <w:tab w:val="left" w:pos="960"/>
              <w:tab w:val="right" w:leader="dot" w:pos="9062"/>
            </w:tabs>
            <w:rPr>
              <w:rFonts w:eastAsiaTheme="minorEastAsia"/>
              <w:noProof/>
              <w:sz w:val="24"/>
              <w:szCs w:val="24"/>
              <w:lang w:val="en-NL" w:eastAsia="en-NL"/>
            </w:rPr>
          </w:pPr>
          <w:hyperlink w:anchor="_Toc221793737" w:history="1">
            <w:r w:rsidRPr="003A09D3">
              <w:rPr>
                <w:rStyle w:val="Hyperlink"/>
                <w:noProof/>
              </w:rPr>
              <w:t>1.3</w:t>
            </w:r>
            <w:r>
              <w:rPr>
                <w:rFonts w:eastAsiaTheme="minorEastAsia"/>
                <w:noProof/>
                <w:sz w:val="24"/>
                <w:szCs w:val="24"/>
                <w:lang w:val="en-NL" w:eastAsia="en-NL"/>
              </w:rPr>
              <w:tab/>
            </w:r>
            <w:r w:rsidRPr="003A09D3">
              <w:rPr>
                <w:rStyle w:val="Hyperlink"/>
                <w:noProof/>
              </w:rPr>
              <w:t>Gewenste situatie</w:t>
            </w:r>
            <w:r>
              <w:rPr>
                <w:noProof/>
                <w:webHidden/>
              </w:rPr>
              <w:tab/>
            </w:r>
            <w:r>
              <w:rPr>
                <w:noProof/>
                <w:webHidden/>
              </w:rPr>
              <w:fldChar w:fldCharType="begin"/>
            </w:r>
            <w:r>
              <w:rPr>
                <w:noProof/>
                <w:webHidden/>
              </w:rPr>
              <w:instrText xml:space="preserve"> PAGEREF _Toc221793737 \h </w:instrText>
            </w:r>
            <w:r>
              <w:rPr>
                <w:noProof/>
                <w:webHidden/>
              </w:rPr>
            </w:r>
            <w:r>
              <w:rPr>
                <w:noProof/>
                <w:webHidden/>
              </w:rPr>
              <w:fldChar w:fldCharType="separate"/>
            </w:r>
            <w:r>
              <w:rPr>
                <w:noProof/>
                <w:webHidden/>
              </w:rPr>
              <w:t>6</w:t>
            </w:r>
            <w:r>
              <w:rPr>
                <w:noProof/>
                <w:webHidden/>
              </w:rPr>
              <w:fldChar w:fldCharType="end"/>
            </w:r>
          </w:hyperlink>
        </w:p>
        <w:p w14:paraId="5FD9D049" w14:textId="56E7E239" w:rsidR="00DB5BFF" w:rsidRDefault="00DB5BFF">
          <w:pPr>
            <w:pStyle w:val="Inhopg2"/>
            <w:tabs>
              <w:tab w:val="left" w:pos="960"/>
              <w:tab w:val="right" w:leader="dot" w:pos="9062"/>
            </w:tabs>
            <w:rPr>
              <w:rFonts w:eastAsiaTheme="minorEastAsia"/>
              <w:noProof/>
              <w:sz w:val="24"/>
              <w:szCs w:val="24"/>
              <w:lang w:val="en-NL" w:eastAsia="en-NL"/>
            </w:rPr>
          </w:pPr>
          <w:hyperlink w:anchor="_Toc221793738" w:history="1">
            <w:r w:rsidRPr="003A09D3">
              <w:rPr>
                <w:rStyle w:val="Hyperlink"/>
                <w:i/>
                <w:iCs/>
                <w:noProof/>
              </w:rPr>
              <w:t>1.4</w:t>
            </w:r>
            <w:r>
              <w:rPr>
                <w:rFonts w:eastAsiaTheme="minorEastAsia"/>
                <w:noProof/>
                <w:sz w:val="24"/>
                <w:szCs w:val="24"/>
                <w:lang w:val="en-NL" w:eastAsia="en-NL"/>
              </w:rPr>
              <w:tab/>
            </w:r>
            <w:r w:rsidRPr="003A09D3">
              <w:rPr>
                <w:rStyle w:val="Hyperlink"/>
                <w:noProof/>
              </w:rPr>
              <w:t>Domeinmodel van de gewenste situatie</w:t>
            </w:r>
            <w:r>
              <w:rPr>
                <w:noProof/>
                <w:webHidden/>
              </w:rPr>
              <w:tab/>
            </w:r>
            <w:r>
              <w:rPr>
                <w:noProof/>
                <w:webHidden/>
              </w:rPr>
              <w:fldChar w:fldCharType="begin"/>
            </w:r>
            <w:r>
              <w:rPr>
                <w:noProof/>
                <w:webHidden/>
              </w:rPr>
              <w:instrText xml:space="preserve"> PAGEREF _Toc221793738 \h </w:instrText>
            </w:r>
            <w:r>
              <w:rPr>
                <w:noProof/>
                <w:webHidden/>
              </w:rPr>
            </w:r>
            <w:r>
              <w:rPr>
                <w:noProof/>
                <w:webHidden/>
              </w:rPr>
              <w:fldChar w:fldCharType="separate"/>
            </w:r>
            <w:r>
              <w:rPr>
                <w:noProof/>
                <w:webHidden/>
              </w:rPr>
              <w:t>6</w:t>
            </w:r>
            <w:r>
              <w:rPr>
                <w:noProof/>
                <w:webHidden/>
              </w:rPr>
              <w:fldChar w:fldCharType="end"/>
            </w:r>
          </w:hyperlink>
        </w:p>
        <w:p w14:paraId="42186539" w14:textId="2C477FE9" w:rsidR="00DB5BFF" w:rsidRDefault="00DB5BFF">
          <w:pPr>
            <w:pStyle w:val="Inhopg1"/>
            <w:tabs>
              <w:tab w:val="left" w:pos="440"/>
              <w:tab w:val="right" w:leader="dot" w:pos="9062"/>
            </w:tabs>
            <w:rPr>
              <w:rFonts w:eastAsiaTheme="minorEastAsia"/>
              <w:noProof/>
              <w:sz w:val="24"/>
              <w:szCs w:val="24"/>
              <w:lang w:val="en-NL" w:eastAsia="en-NL"/>
            </w:rPr>
          </w:pPr>
          <w:hyperlink w:anchor="_Toc221793739" w:history="1">
            <w:r w:rsidRPr="003A09D3">
              <w:rPr>
                <w:rStyle w:val="Hyperlink"/>
                <w:noProof/>
              </w:rPr>
              <w:t>2</w:t>
            </w:r>
            <w:r>
              <w:rPr>
                <w:rFonts w:eastAsiaTheme="minorEastAsia"/>
                <w:noProof/>
                <w:sz w:val="24"/>
                <w:szCs w:val="24"/>
                <w:lang w:val="en-NL" w:eastAsia="en-NL"/>
              </w:rPr>
              <w:tab/>
            </w:r>
            <w:r w:rsidRPr="003A09D3">
              <w:rPr>
                <w:rStyle w:val="Hyperlink"/>
                <w:noProof/>
              </w:rPr>
              <w:t>Requirements</w:t>
            </w:r>
            <w:r>
              <w:rPr>
                <w:noProof/>
                <w:webHidden/>
              </w:rPr>
              <w:tab/>
            </w:r>
            <w:r>
              <w:rPr>
                <w:noProof/>
                <w:webHidden/>
              </w:rPr>
              <w:fldChar w:fldCharType="begin"/>
            </w:r>
            <w:r>
              <w:rPr>
                <w:noProof/>
                <w:webHidden/>
              </w:rPr>
              <w:instrText xml:space="preserve"> PAGEREF _Toc221793739 \h </w:instrText>
            </w:r>
            <w:r>
              <w:rPr>
                <w:noProof/>
                <w:webHidden/>
              </w:rPr>
            </w:r>
            <w:r>
              <w:rPr>
                <w:noProof/>
                <w:webHidden/>
              </w:rPr>
              <w:fldChar w:fldCharType="separate"/>
            </w:r>
            <w:r>
              <w:rPr>
                <w:noProof/>
                <w:webHidden/>
              </w:rPr>
              <w:t>7</w:t>
            </w:r>
            <w:r>
              <w:rPr>
                <w:noProof/>
                <w:webHidden/>
              </w:rPr>
              <w:fldChar w:fldCharType="end"/>
            </w:r>
          </w:hyperlink>
        </w:p>
        <w:p w14:paraId="3CF01A58" w14:textId="5DB43188" w:rsidR="00DB5BFF" w:rsidRDefault="00DB5BFF">
          <w:pPr>
            <w:pStyle w:val="Inhopg2"/>
            <w:tabs>
              <w:tab w:val="left" w:pos="960"/>
              <w:tab w:val="right" w:leader="dot" w:pos="9062"/>
            </w:tabs>
            <w:rPr>
              <w:rFonts w:eastAsiaTheme="minorEastAsia"/>
              <w:noProof/>
              <w:sz w:val="24"/>
              <w:szCs w:val="24"/>
              <w:lang w:val="en-NL" w:eastAsia="en-NL"/>
            </w:rPr>
          </w:pPr>
          <w:hyperlink w:anchor="_Toc221793740" w:history="1">
            <w:r w:rsidRPr="003A09D3">
              <w:rPr>
                <w:rStyle w:val="Hyperlink"/>
                <w:noProof/>
              </w:rPr>
              <w:t>2.1</w:t>
            </w:r>
            <w:r>
              <w:rPr>
                <w:rFonts w:eastAsiaTheme="minorEastAsia"/>
                <w:noProof/>
                <w:sz w:val="24"/>
                <w:szCs w:val="24"/>
                <w:lang w:val="en-NL" w:eastAsia="en-NL"/>
              </w:rPr>
              <w:tab/>
            </w:r>
            <w:r w:rsidRPr="003A09D3">
              <w:rPr>
                <w:rStyle w:val="Hyperlink"/>
                <w:noProof/>
              </w:rPr>
              <w:t>Functionele requirements</w:t>
            </w:r>
            <w:r>
              <w:rPr>
                <w:noProof/>
                <w:webHidden/>
              </w:rPr>
              <w:tab/>
            </w:r>
            <w:r>
              <w:rPr>
                <w:noProof/>
                <w:webHidden/>
              </w:rPr>
              <w:fldChar w:fldCharType="begin"/>
            </w:r>
            <w:r>
              <w:rPr>
                <w:noProof/>
                <w:webHidden/>
              </w:rPr>
              <w:instrText xml:space="preserve"> PAGEREF _Toc221793740 \h </w:instrText>
            </w:r>
            <w:r>
              <w:rPr>
                <w:noProof/>
                <w:webHidden/>
              </w:rPr>
            </w:r>
            <w:r>
              <w:rPr>
                <w:noProof/>
                <w:webHidden/>
              </w:rPr>
              <w:fldChar w:fldCharType="separate"/>
            </w:r>
            <w:r>
              <w:rPr>
                <w:noProof/>
                <w:webHidden/>
              </w:rPr>
              <w:t>7</w:t>
            </w:r>
            <w:r>
              <w:rPr>
                <w:noProof/>
                <w:webHidden/>
              </w:rPr>
              <w:fldChar w:fldCharType="end"/>
            </w:r>
          </w:hyperlink>
        </w:p>
        <w:p w14:paraId="622F6541" w14:textId="10F38F25" w:rsidR="00DB5BFF" w:rsidRDefault="00DB5BFF">
          <w:pPr>
            <w:pStyle w:val="Inhopg2"/>
            <w:tabs>
              <w:tab w:val="left" w:pos="960"/>
              <w:tab w:val="right" w:leader="dot" w:pos="9062"/>
            </w:tabs>
            <w:rPr>
              <w:rFonts w:eastAsiaTheme="minorEastAsia"/>
              <w:noProof/>
              <w:sz w:val="24"/>
              <w:szCs w:val="24"/>
              <w:lang w:val="en-NL" w:eastAsia="en-NL"/>
            </w:rPr>
          </w:pPr>
          <w:hyperlink w:anchor="_Toc221793741" w:history="1">
            <w:r w:rsidRPr="003A09D3">
              <w:rPr>
                <w:rStyle w:val="Hyperlink"/>
                <w:noProof/>
              </w:rPr>
              <w:t>2.2</w:t>
            </w:r>
            <w:r>
              <w:rPr>
                <w:rFonts w:eastAsiaTheme="minorEastAsia"/>
                <w:noProof/>
                <w:sz w:val="24"/>
                <w:szCs w:val="24"/>
                <w:lang w:val="en-NL" w:eastAsia="en-NL"/>
              </w:rPr>
              <w:tab/>
            </w:r>
            <w:r w:rsidRPr="003A09D3">
              <w:rPr>
                <w:rStyle w:val="Hyperlink"/>
                <w:noProof/>
              </w:rPr>
              <w:t>Niet-functionele requirements</w:t>
            </w:r>
            <w:r>
              <w:rPr>
                <w:noProof/>
                <w:webHidden/>
              </w:rPr>
              <w:tab/>
            </w:r>
            <w:r>
              <w:rPr>
                <w:noProof/>
                <w:webHidden/>
              </w:rPr>
              <w:fldChar w:fldCharType="begin"/>
            </w:r>
            <w:r>
              <w:rPr>
                <w:noProof/>
                <w:webHidden/>
              </w:rPr>
              <w:instrText xml:space="preserve"> PAGEREF _Toc221793741 \h </w:instrText>
            </w:r>
            <w:r>
              <w:rPr>
                <w:noProof/>
                <w:webHidden/>
              </w:rPr>
            </w:r>
            <w:r>
              <w:rPr>
                <w:noProof/>
                <w:webHidden/>
              </w:rPr>
              <w:fldChar w:fldCharType="separate"/>
            </w:r>
            <w:r>
              <w:rPr>
                <w:noProof/>
                <w:webHidden/>
              </w:rPr>
              <w:t>7</w:t>
            </w:r>
            <w:r>
              <w:rPr>
                <w:noProof/>
                <w:webHidden/>
              </w:rPr>
              <w:fldChar w:fldCharType="end"/>
            </w:r>
          </w:hyperlink>
        </w:p>
        <w:p w14:paraId="4F4C4CCC" w14:textId="780F07D0" w:rsidR="00DB5BFF" w:rsidRDefault="00DB5BFF">
          <w:pPr>
            <w:pStyle w:val="Inhopg1"/>
            <w:tabs>
              <w:tab w:val="left" w:pos="440"/>
              <w:tab w:val="right" w:leader="dot" w:pos="9062"/>
            </w:tabs>
            <w:rPr>
              <w:rFonts w:eastAsiaTheme="minorEastAsia"/>
              <w:noProof/>
              <w:sz w:val="24"/>
              <w:szCs w:val="24"/>
              <w:lang w:val="en-NL" w:eastAsia="en-NL"/>
            </w:rPr>
          </w:pPr>
          <w:hyperlink w:anchor="_Toc221793742" w:history="1">
            <w:r w:rsidRPr="003A09D3">
              <w:rPr>
                <w:rStyle w:val="Hyperlink"/>
                <w:noProof/>
              </w:rPr>
              <w:t>3</w:t>
            </w:r>
            <w:r>
              <w:rPr>
                <w:rFonts w:eastAsiaTheme="minorEastAsia"/>
                <w:noProof/>
                <w:sz w:val="24"/>
                <w:szCs w:val="24"/>
                <w:lang w:val="en-NL" w:eastAsia="en-NL"/>
              </w:rPr>
              <w:tab/>
            </w:r>
            <w:r w:rsidRPr="003A09D3">
              <w:rPr>
                <w:rStyle w:val="Hyperlink"/>
                <w:noProof/>
              </w:rPr>
              <w:t>Functionaliteiten</w:t>
            </w:r>
            <w:r>
              <w:rPr>
                <w:noProof/>
                <w:webHidden/>
              </w:rPr>
              <w:tab/>
            </w:r>
            <w:r>
              <w:rPr>
                <w:noProof/>
                <w:webHidden/>
              </w:rPr>
              <w:fldChar w:fldCharType="begin"/>
            </w:r>
            <w:r>
              <w:rPr>
                <w:noProof/>
                <w:webHidden/>
              </w:rPr>
              <w:instrText xml:space="preserve"> PAGEREF _Toc221793742 \h </w:instrText>
            </w:r>
            <w:r>
              <w:rPr>
                <w:noProof/>
                <w:webHidden/>
              </w:rPr>
            </w:r>
            <w:r>
              <w:rPr>
                <w:noProof/>
                <w:webHidden/>
              </w:rPr>
              <w:fldChar w:fldCharType="separate"/>
            </w:r>
            <w:r>
              <w:rPr>
                <w:noProof/>
                <w:webHidden/>
              </w:rPr>
              <w:t>8</w:t>
            </w:r>
            <w:r>
              <w:rPr>
                <w:noProof/>
                <w:webHidden/>
              </w:rPr>
              <w:fldChar w:fldCharType="end"/>
            </w:r>
          </w:hyperlink>
        </w:p>
        <w:p w14:paraId="3D2B1450" w14:textId="1E8C4392" w:rsidR="00DB5BFF" w:rsidRDefault="00DB5BFF">
          <w:pPr>
            <w:pStyle w:val="Inhopg2"/>
            <w:tabs>
              <w:tab w:val="left" w:pos="960"/>
              <w:tab w:val="right" w:leader="dot" w:pos="9062"/>
            </w:tabs>
            <w:rPr>
              <w:rFonts w:eastAsiaTheme="minorEastAsia"/>
              <w:noProof/>
              <w:sz w:val="24"/>
              <w:szCs w:val="24"/>
              <w:lang w:val="en-NL" w:eastAsia="en-NL"/>
            </w:rPr>
          </w:pPr>
          <w:hyperlink w:anchor="_Toc221793743" w:history="1">
            <w:r w:rsidRPr="003A09D3">
              <w:rPr>
                <w:rStyle w:val="Hyperlink"/>
                <w:noProof/>
              </w:rPr>
              <w:t>3.1</w:t>
            </w:r>
            <w:r>
              <w:rPr>
                <w:rFonts w:eastAsiaTheme="minorEastAsia"/>
                <w:noProof/>
                <w:sz w:val="24"/>
                <w:szCs w:val="24"/>
                <w:lang w:val="en-NL" w:eastAsia="en-NL"/>
              </w:rPr>
              <w:tab/>
            </w:r>
            <w:r w:rsidRPr="003A09D3">
              <w:rPr>
                <w:rStyle w:val="Hyperlink"/>
                <w:noProof/>
              </w:rPr>
              <w:t>Functionele werking profielpagina</w:t>
            </w:r>
            <w:r>
              <w:rPr>
                <w:noProof/>
                <w:webHidden/>
              </w:rPr>
              <w:tab/>
            </w:r>
            <w:r>
              <w:rPr>
                <w:noProof/>
                <w:webHidden/>
              </w:rPr>
              <w:fldChar w:fldCharType="begin"/>
            </w:r>
            <w:r>
              <w:rPr>
                <w:noProof/>
                <w:webHidden/>
              </w:rPr>
              <w:instrText xml:space="preserve"> PAGEREF _Toc221793743 \h </w:instrText>
            </w:r>
            <w:r>
              <w:rPr>
                <w:noProof/>
                <w:webHidden/>
              </w:rPr>
            </w:r>
            <w:r>
              <w:rPr>
                <w:noProof/>
                <w:webHidden/>
              </w:rPr>
              <w:fldChar w:fldCharType="separate"/>
            </w:r>
            <w:r>
              <w:rPr>
                <w:noProof/>
                <w:webHidden/>
              </w:rPr>
              <w:t>8</w:t>
            </w:r>
            <w:r>
              <w:rPr>
                <w:noProof/>
                <w:webHidden/>
              </w:rPr>
              <w:fldChar w:fldCharType="end"/>
            </w:r>
          </w:hyperlink>
        </w:p>
        <w:p w14:paraId="38B7119C" w14:textId="2361C909" w:rsidR="00DB5BFF" w:rsidRDefault="00DB5BFF">
          <w:pPr>
            <w:pStyle w:val="Inhopg2"/>
            <w:tabs>
              <w:tab w:val="left" w:pos="960"/>
              <w:tab w:val="right" w:leader="dot" w:pos="9062"/>
            </w:tabs>
            <w:rPr>
              <w:rFonts w:eastAsiaTheme="minorEastAsia"/>
              <w:noProof/>
              <w:sz w:val="24"/>
              <w:szCs w:val="24"/>
              <w:lang w:val="en-NL" w:eastAsia="en-NL"/>
            </w:rPr>
          </w:pPr>
          <w:hyperlink w:anchor="_Toc221793744" w:history="1">
            <w:r w:rsidRPr="003A09D3">
              <w:rPr>
                <w:rStyle w:val="Hyperlink"/>
                <w:noProof/>
              </w:rPr>
              <w:t>3.2</w:t>
            </w:r>
            <w:r>
              <w:rPr>
                <w:rFonts w:eastAsiaTheme="minorEastAsia"/>
                <w:noProof/>
                <w:sz w:val="24"/>
                <w:szCs w:val="24"/>
                <w:lang w:val="en-NL" w:eastAsia="en-NL"/>
              </w:rPr>
              <w:tab/>
            </w:r>
            <w:r w:rsidRPr="003A09D3">
              <w:rPr>
                <w:rStyle w:val="Hyperlink"/>
                <w:noProof/>
              </w:rPr>
              <w:t>Bekijken profielpagina</w:t>
            </w:r>
            <w:r>
              <w:rPr>
                <w:noProof/>
                <w:webHidden/>
              </w:rPr>
              <w:tab/>
            </w:r>
            <w:r>
              <w:rPr>
                <w:noProof/>
                <w:webHidden/>
              </w:rPr>
              <w:fldChar w:fldCharType="begin"/>
            </w:r>
            <w:r>
              <w:rPr>
                <w:noProof/>
                <w:webHidden/>
              </w:rPr>
              <w:instrText xml:space="preserve"> PAGEREF _Toc221793744 \h </w:instrText>
            </w:r>
            <w:r>
              <w:rPr>
                <w:noProof/>
                <w:webHidden/>
              </w:rPr>
            </w:r>
            <w:r>
              <w:rPr>
                <w:noProof/>
                <w:webHidden/>
              </w:rPr>
              <w:fldChar w:fldCharType="separate"/>
            </w:r>
            <w:r>
              <w:rPr>
                <w:noProof/>
                <w:webHidden/>
              </w:rPr>
              <w:t>8</w:t>
            </w:r>
            <w:r>
              <w:rPr>
                <w:noProof/>
                <w:webHidden/>
              </w:rPr>
              <w:fldChar w:fldCharType="end"/>
            </w:r>
          </w:hyperlink>
        </w:p>
        <w:p w14:paraId="622B71A0" w14:textId="77D83FCB" w:rsidR="00DB5BFF" w:rsidRDefault="00DB5BFF">
          <w:pPr>
            <w:pStyle w:val="Inhopg1"/>
            <w:tabs>
              <w:tab w:val="left" w:pos="440"/>
              <w:tab w:val="right" w:leader="dot" w:pos="9062"/>
            </w:tabs>
            <w:rPr>
              <w:rFonts w:eastAsiaTheme="minorEastAsia"/>
              <w:noProof/>
              <w:sz w:val="24"/>
              <w:szCs w:val="24"/>
              <w:lang w:val="en-NL" w:eastAsia="en-NL"/>
            </w:rPr>
          </w:pPr>
          <w:hyperlink w:anchor="_Toc221793745" w:history="1">
            <w:r w:rsidRPr="003A09D3">
              <w:rPr>
                <w:rStyle w:val="Hyperlink"/>
                <w:noProof/>
              </w:rPr>
              <w:t>4</w:t>
            </w:r>
            <w:r>
              <w:rPr>
                <w:rFonts w:eastAsiaTheme="minorEastAsia"/>
                <w:noProof/>
                <w:sz w:val="24"/>
                <w:szCs w:val="24"/>
                <w:lang w:val="en-NL" w:eastAsia="en-NL"/>
              </w:rPr>
              <w:tab/>
            </w:r>
            <w:r w:rsidRPr="003A09D3">
              <w:rPr>
                <w:rStyle w:val="Hyperlink"/>
                <w:noProof/>
              </w:rPr>
              <w:t>Schermontwerp mobiel (smartphone)</w:t>
            </w:r>
            <w:r>
              <w:rPr>
                <w:noProof/>
                <w:webHidden/>
              </w:rPr>
              <w:tab/>
            </w:r>
            <w:r>
              <w:rPr>
                <w:noProof/>
                <w:webHidden/>
              </w:rPr>
              <w:fldChar w:fldCharType="begin"/>
            </w:r>
            <w:r>
              <w:rPr>
                <w:noProof/>
                <w:webHidden/>
              </w:rPr>
              <w:instrText xml:space="preserve"> PAGEREF _Toc221793745 \h </w:instrText>
            </w:r>
            <w:r>
              <w:rPr>
                <w:noProof/>
                <w:webHidden/>
              </w:rPr>
            </w:r>
            <w:r>
              <w:rPr>
                <w:noProof/>
                <w:webHidden/>
              </w:rPr>
              <w:fldChar w:fldCharType="separate"/>
            </w:r>
            <w:r>
              <w:rPr>
                <w:noProof/>
                <w:webHidden/>
              </w:rPr>
              <w:t>10</w:t>
            </w:r>
            <w:r>
              <w:rPr>
                <w:noProof/>
                <w:webHidden/>
              </w:rPr>
              <w:fldChar w:fldCharType="end"/>
            </w:r>
          </w:hyperlink>
        </w:p>
        <w:p w14:paraId="37B2ECCE" w14:textId="2B4B1BDB" w:rsidR="00DB5BFF" w:rsidRDefault="00DB5BFF">
          <w:pPr>
            <w:pStyle w:val="Inhopg1"/>
            <w:tabs>
              <w:tab w:val="left" w:pos="440"/>
              <w:tab w:val="right" w:leader="dot" w:pos="9062"/>
            </w:tabs>
            <w:rPr>
              <w:rFonts w:eastAsiaTheme="minorEastAsia"/>
              <w:noProof/>
              <w:sz w:val="24"/>
              <w:szCs w:val="24"/>
              <w:lang w:val="en-NL" w:eastAsia="en-NL"/>
            </w:rPr>
          </w:pPr>
          <w:hyperlink w:anchor="_Toc221793746" w:history="1">
            <w:r w:rsidRPr="003A09D3">
              <w:rPr>
                <w:rStyle w:val="Hyperlink"/>
                <w:noProof/>
              </w:rPr>
              <w:t>5</w:t>
            </w:r>
            <w:r>
              <w:rPr>
                <w:rFonts w:eastAsiaTheme="minorEastAsia"/>
                <w:noProof/>
                <w:sz w:val="24"/>
                <w:szCs w:val="24"/>
                <w:lang w:val="en-NL" w:eastAsia="en-NL"/>
              </w:rPr>
              <w:tab/>
            </w:r>
            <w:r w:rsidRPr="003A09D3">
              <w:rPr>
                <w:rStyle w:val="Hyperlink"/>
                <w:noProof/>
              </w:rPr>
              <w:t>Schermontwerp laptop/desktop</w:t>
            </w:r>
            <w:r>
              <w:rPr>
                <w:noProof/>
                <w:webHidden/>
              </w:rPr>
              <w:tab/>
            </w:r>
            <w:r>
              <w:rPr>
                <w:noProof/>
                <w:webHidden/>
              </w:rPr>
              <w:fldChar w:fldCharType="begin"/>
            </w:r>
            <w:r>
              <w:rPr>
                <w:noProof/>
                <w:webHidden/>
              </w:rPr>
              <w:instrText xml:space="preserve"> PAGEREF _Toc221793746 \h </w:instrText>
            </w:r>
            <w:r>
              <w:rPr>
                <w:noProof/>
                <w:webHidden/>
              </w:rPr>
            </w:r>
            <w:r>
              <w:rPr>
                <w:noProof/>
                <w:webHidden/>
              </w:rPr>
              <w:fldChar w:fldCharType="separate"/>
            </w:r>
            <w:r>
              <w:rPr>
                <w:noProof/>
                <w:webHidden/>
              </w:rPr>
              <w:t>11</w:t>
            </w:r>
            <w:r>
              <w:rPr>
                <w:noProof/>
                <w:webHidden/>
              </w:rPr>
              <w:fldChar w:fldCharType="end"/>
            </w:r>
          </w:hyperlink>
        </w:p>
        <w:p w14:paraId="663360F8" w14:textId="542838D3" w:rsidR="00DB5BFF" w:rsidRDefault="00DB5BFF">
          <w:pPr>
            <w:pStyle w:val="Inhopg2"/>
            <w:tabs>
              <w:tab w:val="left" w:pos="960"/>
              <w:tab w:val="right" w:leader="dot" w:pos="9062"/>
            </w:tabs>
            <w:rPr>
              <w:rFonts w:eastAsiaTheme="minorEastAsia"/>
              <w:noProof/>
              <w:sz w:val="24"/>
              <w:szCs w:val="24"/>
              <w:lang w:val="en-NL" w:eastAsia="en-NL"/>
            </w:rPr>
          </w:pPr>
          <w:hyperlink w:anchor="_Toc221793747" w:history="1">
            <w:r w:rsidRPr="003A09D3">
              <w:rPr>
                <w:rStyle w:val="Hyperlink"/>
                <w:noProof/>
              </w:rPr>
              <w:t>5.1</w:t>
            </w:r>
            <w:r>
              <w:rPr>
                <w:rFonts w:eastAsiaTheme="minorEastAsia"/>
                <w:noProof/>
                <w:sz w:val="24"/>
                <w:szCs w:val="24"/>
                <w:lang w:val="en-NL" w:eastAsia="en-NL"/>
              </w:rPr>
              <w:tab/>
            </w:r>
            <w:r w:rsidRPr="003A09D3">
              <w:rPr>
                <w:rStyle w:val="Hyperlink"/>
                <w:noProof/>
              </w:rPr>
              <w:t>Gerelateerde requirements</w:t>
            </w:r>
            <w:r>
              <w:rPr>
                <w:noProof/>
                <w:webHidden/>
              </w:rPr>
              <w:tab/>
            </w:r>
            <w:r>
              <w:rPr>
                <w:noProof/>
                <w:webHidden/>
              </w:rPr>
              <w:fldChar w:fldCharType="begin"/>
            </w:r>
            <w:r>
              <w:rPr>
                <w:noProof/>
                <w:webHidden/>
              </w:rPr>
              <w:instrText xml:space="preserve"> PAGEREF _Toc221793747 \h </w:instrText>
            </w:r>
            <w:r>
              <w:rPr>
                <w:noProof/>
                <w:webHidden/>
              </w:rPr>
            </w:r>
            <w:r>
              <w:rPr>
                <w:noProof/>
                <w:webHidden/>
              </w:rPr>
              <w:fldChar w:fldCharType="separate"/>
            </w:r>
            <w:r>
              <w:rPr>
                <w:noProof/>
                <w:webHidden/>
              </w:rPr>
              <w:t>12</w:t>
            </w:r>
            <w:r>
              <w:rPr>
                <w:noProof/>
                <w:webHidden/>
              </w:rPr>
              <w:fldChar w:fldCharType="end"/>
            </w:r>
          </w:hyperlink>
        </w:p>
        <w:p w14:paraId="6EEAAC95" w14:textId="5C1BE488" w:rsidR="00590E57" w:rsidRPr="0010664D" w:rsidRDefault="00590E57">
          <w:r w:rsidRPr="0010664D">
            <w:rPr>
              <w:b/>
              <w:bCs/>
            </w:rPr>
            <w:fldChar w:fldCharType="end"/>
          </w:r>
        </w:p>
      </w:sdtContent>
    </w:sdt>
    <w:p w14:paraId="44671C32" w14:textId="77655B71" w:rsidR="00590E57" w:rsidRPr="0010664D" w:rsidRDefault="00590E57">
      <w:r w:rsidRPr="0010664D">
        <w:br w:type="page"/>
      </w:r>
    </w:p>
    <w:p w14:paraId="06720467" w14:textId="6E7C0FCE" w:rsidR="00590E57" w:rsidRPr="0010664D" w:rsidRDefault="004A3916" w:rsidP="004A3916">
      <w:pPr>
        <w:pStyle w:val="Kop1"/>
        <w:numPr>
          <w:ilvl w:val="0"/>
          <w:numId w:val="0"/>
        </w:numPr>
        <w:ind w:left="432" w:hanging="432"/>
      </w:pPr>
      <w:bookmarkStart w:id="3" w:name="_Toc221793733"/>
      <w:r w:rsidRPr="0010664D">
        <w:lastRenderedPageBreak/>
        <w:t>Inleiding</w:t>
      </w:r>
      <w:bookmarkEnd w:id="3"/>
    </w:p>
    <w:p w14:paraId="56064446" w14:textId="2713BAF0" w:rsidR="00565067" w:rsidRPr="0010664D" w:rsidRDefault="000F7692" w:rsidP="00590E57">
      <w:r w:rsidRPr="0010664D">
        <w:t xml:space="preserve">In dit </w:t>
      </w:r>
      <w:r w:rsidR="00590E57" w:rsidRPr="0010664D">
        <w:t xml:space="preserve">document </w:t>
      </w:r>
      <w:r w:rsidRPr="0010664D">
        <w:t xml:space="preserve">worden de </w:t>
      </w:r>
      <w:r w:rsidR="00256EF8" w:rsidRPr="0010664D">
        <w:t xml:space="preserve">vastgestelde </w:t>
      </w:r>
      <w:proofErr w:type="spellStart"/>
      <w:r w:rsidRPr="0010664D">
        <w:t>requirements</w:t>
      </w:r>
      <w:proofErr w:type="spellEnd"/>
      <w:r w:rsidRPr="0010664D">
        <w:t xml:space="preserve"> </w:t>
      </w:r>
      <w:r w:rsidR="00256EF8" w:rsidRPr="0010664D">
        <w:t xml:space="preserve">van de profielpagina </w:t>
      </w:r>
      <w:r w:rsidR="004C0B52" w:rsidRPr="0010664D">
        <w:t>vertaald naar concrete functionaliteiten. Hiermee moet</w:t>
      </w:r>
      <w:r w:rsidR="00F26778" w:rsidRPr="0010664D">
        <w:t>en</w:t>
      </w:r>
      <w:r w:rsidR="004C0B52" w:rsidRPr="0010664D">
        <w:t xml:space="preserve"> de </w:t>
      </w:r>
      <w:r w:rsidR="00712201" w:rsidRPr="0010664D">
        <w:t>betrokkenen</w:t>
      </w:r>
      <w:r w:rsidR="004C0B52" w:rsidRPr="0010664D">
        <w:t xml:space="preserve"> een beeld krijgen van de </w:t>
      </w:r>
      <w:r w:rsidR="00383C84" w:rsidRPr="0010664D">
        <w:t xml:space="preserve">functionele werking van </w:t>
      </w:r>
      <w:r w:rsidR="001B04D2" w:rsidRPr="0010664D">
        <w:t>de</w:t>
      </w:r>
      <w:r w:rsidR="00383C84" w:rsidRPr="0010664D">
        <w:t xml:space="preserve"> te ontwikkelen </w:t>
      </w:r>
      <w:r w:rsidR="005F4625" w:rsidRPr="0010664D">
        <w:t>profielpagina</w:t>
      </w:r>
      <w:r w:rsidR="00383C84" w:rsidRPr="0010664D">
        <w:t>.</w:t>
      </w:r>
      <w:r w:rsidRPr="0010664D">
        <w:t xml:space="preserve"> </w:t>
      </w:r>
    </w:p>
    <w:p w14:paraId="35B9212F" w14:textId="77777777" w:rsidR="00850349" w:rsidRPr="0010664D" w:rsidRDefault="00850349" w:rsidP="00590E57"/>
    <w:p w14:paraId="3D16F87A" w14:textId="77777777" w:rsidR="00EE1C0A" w:rsidRPr="0010664D" w:rsidRDefault="00EE1C0A" w:rsidP="00EE1C0A"/>
    <w:p w14:paraId="2F719ED2" w14:textId="77777777" w:rsidR="00590E57" w:rsidRPr="0010664D" w:rsidRDefault="00590E57">
      <w:r w:rsidRPr="0010664D">
        <w:br w:type="page"/>
      </w:r>
    </w:p>
    <w:p w14:paraId="0D17905A" w14:textId="5CF04FCA" w:rsidR="00857E6B" w:rsidRPr="0010664D" w:rsidRDefault="00801EB6" w:rsidP="00B4294D">
      <w:pPr>
        <w:pStyle w:val="Kop1"/>
      </w:pPr>
      <w:bookmarkStart w:id="4" w:name="_Toc221793734"/>
      <w:r w:rsidRPr="0010664D">
        <w:lastRenderedPageBreak/>
        <w:t>Domeinanalyse</w:t>
      </w:r>
      <w:bookmarkEnd w:id="4"/>
    </w:p>
    <w:p w14:paraId="5C09966C" w14:textId="77777777" w:rsidR="00857E6B" w:rsidRPr="00857E6B" w:rsidRDefault="00857E6B" w:rsidP="00857E6B">
      <w:r w:rsidRPr="00857E6B">
        <w:t>Het doel van dit hoofdstuk is om duidelijk te maken in welke context de profielpagina een rol in gaat spelen. Er is een domeinanalyse gedaan om te inventariseren hoe het domein er op dit moment uitziet (huidige situatie) en hoe het domein eruit moet gaan zien (gewenste situatie), om problematiek of uitdagingen in de huidige situatie te verhelpen. De domeinanalyse biedt een startpunt voor het verzamelen van de </w:t>
      </w:r>
      <w:proofErr w:type="spellStart"/>
      <w:r w:rsidRPr="00857E6B">
        <w:t>requirements</w:t>
      </w:r>
      <w:proofErr w:type="spellEnd"/>
      <w:r w:rsidRPr="00857E6B">
        <w:t>.  </w:t>
      </w:r>
    </w:p>
    <w:p w14:paraId="76DCA33E" w14:textId="77777777" w:rsidR="00857E6B" w:rsidRPr="0010664D" w:rsidRDefault="00857E6B" w:rsidP="00857E6B">
      <w:pPr>
        <w:pStyle w:val="Kop2"/>
      </w:pPr>
      <w:bookmarkStart w:id="5" w:name="_Toc221793735"/>
      <w:r w:rsidRPr="0010664D">
        <w:t>Huidige situatie</w:t>
      </w:r>
      <w:bookmarkEnd w:id="5"/>
      <w:r w:rsidRPr="0010664D">
        <w:t> </w:t>
      </w:r>
    </w:p>
    <w:p w14:paraId="096F84F4" w14:textId="77777777" w:rsidR="00857E6B" w:rsidRPr="00857E6B" w:rsidRDefault="00857E6B" w:rsidP="00857E6B">
      <w:proofErr w:type="spellStart"/>
      <w:r w:rsidRPr="00857E6B">
        <w:t>N.b.</w:t>
      </w:r>
      <w:proofErr w:type="spellEnd"/>
      <w:r w:rsidRPr="00857E6B">
        <w:t> We gaan er voor het gemak vanuit dat je nog geen online CV hebt, zoals een persoonlijke website of een </w:t>
      </w:r>
      <w:proofErr w:type="spellStart"/>
      <w:r w:rsidRPr="00857E6B">
        <w:t>Linkedin</w:t>
      </w:r>
      <w:proofErr w:type="spellEnd"/>
      <w:r w:rsidRPr="00857E6B">
        <w:t>-profiel. Heb je al wel een persoonlijke website gemaakt in het verleden, dan mag je daar delen van gebruiken voor het eerste datapunt (DP1). Je dient wel altijd te kunnen aantonen dat het je eigen werk betreft. </w:t>
      </w:r>
    </w:p>
    <w:p w14:paraId="164C28D5" w14:textId="77777777" w:rsidR="00857E6B" w:rsidRPr="00857E6B" w:rsidRDefault="00857E6B" w:rsidP="00857E6B">
      <w:r w:rsidRPr="00857E6B">
        <w:t>In de huidige situatie kunnen organisaties die op zoek zijn naar een software engineer zich geen beeld vormen van jouw vaardigheden (zie Figuur 1). Als je later in je studie stage gaat lopen of op zoek gaat naar een baan, dan kan het handig zijn om een online visitekaartje (profielpagina) te hebben, zodat bedrijven kunnen zien wat jij te bieden hebt. Dit visitekaartje bestaat op dit moment niet, waardoor bedrijven geen idee hebben wie ze voor zich hebben. </w:t>
      </w:r>
    </w:p>
    <w:p w14:paraId="02C742F5" w14:textId="55D27AD1" w:rsidR="00857E6B" w:rsidRPr="00857E6B" w:rsidRDefault="00857E6B" w:rsidP="00012AF2">
      <w:pPr>
        <w:pStyle w:val="Kop2"/>
        <w:rPr>
          <w:i/>
          <w:iCs/>
        </w:rPr>
      </w:pPr>
      <w:bookmarkStart w:id="6" w:name="_Toc221793736"/>
      <w:r w:rsidRPr="00857E6B">
        <w:t>Domeinmodel van de huidige situatie</w:t>
      </w:r>
      <w:bookmarkEnd w:id="6"/>
      <w:r w:rsidRPr="00857E6B">
        <w:rPr>
          <w:i/>
          <w:iCs/>
        </w:rPr>
        <w:t> </w:t>
      </w:r>
    </w:p>
    <w:p w14:paraId="36B9C9F6" w14:textId="77777777" w:rsidR="005224A5" w:rsidRDefault="00857E6B" w:rsidP="005224A5">
      <w:r w:rsidRPr="0010664D">
        <w:rPr>
          <w:noProof/>
        </w:rPr>
        <w:drawing>
          <wp:inline distT="0" distB="0" distL="0" distR="0" wp14:anchorId="5EEFF4F3" wp14:editId="7150DC76">
            <wp:extent cx="2514600" cy="1226820"/>
            <wp:effectExtent l="0" t="0" r="0" b="0"/>
            <wp:docPr id="1552517118" name="Afbeelding 8" descr="Afbeelding met tekst, Lettertype, schermopname, 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fbeelding met tekst, Lettertype, schermopname, wit&#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0" cy="1226820"/>
                    </a:xfrm>
                    <a:prstGeom prst="rect">
                      <a:avLst/>
                    </a:prstGeom>
                    <a:noFill/>
                    <a:ln>
                      <a:noFill/>
                    </a:ln>
                  </pic:spPr>
                </pic:pic>
              </a:graphicData>
            </a:graphic>
          </wp:inline>
        </w:drawing>
      </w:r>
      <w:r w:rsidRPr="00857E6B">
        <w:t> </w:t>
      </w:r>
    </w:p>
    <w:p w14:paraId="5F1DDF35" w14:textId="67189FDD" w:rsidR="00857E6B" w:rsidRPr="005224A5" w:rsidRDefault="00857E6B" w:rsidP="005224A5">
      <w:r w:rsidRPr="00857E6B">
        <w:rPr>
          <w:i/>
          <w:iCs/>
        </w:rPr>
        <w:t>Noot.</w:t>
      </w:r>
      <w:r w:rsidRPr="00857E6B">
        <w:t> Omdat er geen middel voor het bedrijf is om informatie over de student in te kunnen zien, staan de student en het bedrijf in dit model los van elkaar (geen relatie).</w:t>
      </w:r>
      <w:r w:rsidRPr="00857E6B">
        <w:rPr>
          <w:i/>
          <w:iCs/>
        </w:rPr>
        <w:t> </w:t>
      </w:r>
    </w:p>
    <w:p w14:paraId="4F9C94B1" w14:textId="77777777" w:rsidR="00857E6B" w:rsidRDefault="00857E6B" w:rsidP="00857E6B">
      <w:pPr>
        <w:rPr>
          <w:i/>
          <w:iCs/>
        </w:rPr>
      </w:pPr>
    </w:p>
    <w:p w14:paraId="7424FF59" w14:textId="77777777" w:rsidR="005224A5" w:rsidRDefault="005224A5" w:rsidP="00857E6B">
      <w:pPr>
        <w:rPr>
          <w:i/>
          <w:iCs/>
        </w:rPr>
      </w:pPr>
    </w:p>
    <w:p w14:paraId="1CA68709" w14:textId="77777777" w:rsidR="005224A5" w:rsidRDefault="005224A5" w:rsidP="00857E6B">
      <w:pPr>
        <w:rPr>
          <w:i/>
          <w:iCs/>
        </w:rPr>
      </w:pPr>
    </w:p>
    <w:p w14:paraId="3239C0BC" w14:textId="77777777" w:rsidR="005224A5" w:rsidRDefault="005224A5" w:rsidP="00857E6B">
      <w:pPr>
        <w:rPr>
          <w:i/>
          <w:iCs/>
        </w:rPr>
      </w:pPr>
    </w:p>
    <w:p w14:paraId="5D972335" w14:textId="77777777" w:rsidR="00012AF2" w:rsidRDefault="00012AF2" w:rsidP="00857E6B">
      <w:pPr>
        <w:rPr>
          <w:i/>
          <w:iCs/>
        </w:rPr>
      </w:pPr>
    </w:p>
    <w:p w14:paraId="61F7DE41" w14:textId="77777777" w:rsidR="005224A5" w:rsidRDefault="005224A5" w:rsidP="00857E6B">
      <w:pPr>
        <w:rPr>
          <w:i/>
          <w:iCs/>
        </w:rPr>
      </w:pPr>
    </w:p>
    <w:p w14:paraId="5E53A25B" w14:textId="77777777" w:rsidR="005224A5" w:rsidRDefault="005224A5" w:rsidP="00857E6B">
      <w:pPr>
        <w:rPr>
          <w:i/>
          <w:iCs/>
        </w:rPr>
      </w:pPr>
    </w:p>
    <w:p w14:paraId="10FE6A43" w14:textId="77777777" w:rsidR="005224A5" w:rsidRDefault="005224A5" w:rsidP="00857E6B">
      <w:pPr>
        <w:rPr>
          <w:i/>
          <w:iCs/>
        </w:rPr>
      </w:pPr>
    </w:p>
    <w:p w14:paraId="1412CB84" w14:textId="77777777" w:rsidR="005224A5" w:rsidRDefault="005224A5" w:rsidP="00857E6B">
      <w:pPr>
        <w:rPr>
          <w:i/>
          <w:iCs/>
        </w:rPr>
      </w:pPr>
    </w:p>
    <w:p w14:paraId="6033DAFA" w14:textId="77777777" w:rsidR="005224A5" w:rsidRDefault="005224A5" w:rsidP="00857E6B">
      <w:pPr>
        <w:rPr>
          <w:i/>
          <w:iCs/>
        </w:rPr>
      </w:pPr>
    </w:p>
    <w:p w14:paraId="6BA7970C" w14:textId="77777777" w:rsidR="005224A5" w:rsidRPr="0010664D" w:rsidRDefault="005224A5" w:rsidP="00857E6B">
      <w:pPr>
        <w:rPr>
          <w:i/>
          <w:iCs/>
        </w:rPr>
      </w:pPr>
    </w:p>
    <w:p w14:paraId="19B6A8EC" w14:textId="77777777" w:rsidR="00857E6B" w:rsidRPr="0010664D" w:rsidRDefault="00857E6B" w:rsidP="00857E6B">
      <w:pPr>
        <w:pStyle w:val="Kop2"/>
      </w:pPr>
      <w:bookmarkStart w:id="7" w:name="_Toc221793737"/>
      <w:r w:rsidRPr="0010664D">
        <w:lastRenderedPageBreak/>
        <w:t>Gewenste situatie</w:t>
      </w:r>
      <w:bookmarkEnd w:id="7"/>
      <w:r w:rsidRPr="0010664D">
        <w:t> </w:t>
      </w:r>
    </w:p>
    <w:p w14:paraId="0F7B182A" w14:textId="77777777" w:rsidR="00857E6B" w:rsidRPr="00857E6B" w:rsidRDefault="00857E6B" w:rsidP="00857E6B">
      <w:r w:rsidRPr="00857E6B">
        <w:t>In de gewenste situatie kan een organisatie online zien wie jij bent en wat jouw vaardigheden zijn. Bij vaardigheden moet je denken aan technische vaardigheden (met welke programmeertalen heb je gewerkt?), maar ook aan soft skills (wat maakt jou een waardevol teamlid?). Het nieuwe systeem zou kunnen lijken op een CV, maar dan in de vorm van een webpagina. Omdat de gegevens niet vaak veranderen hoeft er geen beheerpagina te komen om gegevens te wijzigen. In Figuur 2 is de gewenste situatie getekend met behulp van een domeinmodel. </w:t>
      </w:r>
    </w:p>
    <w:p w14:paraId="005AC01B" w14:textId="77777777" w:rsidR="00857E6B" w:rsidRPr="00857E6B" w:rsidRDefault="00857E6B" w:rsidP="00857E6B">
      <w:r w:rsidRPr="00857E6B">
        <w:t>De webpagina moet ongeacht de schermgrootte goed te bekijken zijn. De verwachting is daarbij dat de meeste bezoekers de webpagina bezoeken via hun smartphone. De profielpagina moet bovendien goed te interpreteren zijn voor bezoekers met een visuele beperking. Hoewel het doel uiteindelijk is om de profielpagina beschikbaar te maken via het web, ligt dit voor nu buiten scope. Er is namelijk geen webserver beschikbaar waar de webpagina op gehost kan worden. </w:t>
      </w:r>
    </w:p>
    <w:p w14:paraId="34886BCE" w14:textId="53836CE7" w:rsidR="00857E6B" w:rsidRPr="00857E6B" w:rsidRDefault="00857E6B" w:rsidP="00012AF2">
      <w:pPr>
        <w:pStyle w:val="Kop2"/>
        <w:rPr>
          <w:i/>
          <w:iCs/>
        </w:rPr>
      </w:pPr>
      <w:r w:rsidRPr="00857E6B">
        <w:t xml:space="preserve"> </w:t>
      </w:r>
      <w:bookmarkStart w:id="8" w:name="_Toc221793738"/>
      <w:r w:rsidRPr="00857E6B">
        <w:t>Domeinmodel van de gewenste situatie</w:t>
      </w:r>
      <w:bookmarkEnd w:id="8"/>
      <w:r w:rsidRPr="00857E6B">
        <w:tab/>
      </w:r>
      <w:r w:rsidRPr="00857E6B">
        <w:rPr>
          <w:i/>
          <w:iCs/>
        </w:rPr>
        <w:t> </w:t>
      </w:r>
    </w:p>
    <w:p w14:paraId="3FECE501" w14:textId="3F8C026B" w:rsidR="00857E6B" w:rsidRPr="00857E6B" w:rsidRDefault="00634AF9" w:rsidP="00817C7E">
      <w:r w:rsidRPr="0010664D">
        <w:t xml:space="preserve"> </w:t>
      </w:r>
      <w:r w:rsidR="00F90E23" w:rsidRPr="0010664D">
        <w:rPr>
          <w:noProof/>
        </w:rPr>
        <w:drawing>
          <wp:inline distT="0" distB="0" distL="0" distR="0" wp14:anchorId="34A3AC2C" wp14:editId="4DD2B5F5">
            <wp:extent cx="5760720" cy="5084445"/>
            <wp:effectExtent l="0" t="0" r="0" b="1905"/>
            <wp:docPr id="1939217899" name="Afbeelding 1" descr="Afbeelding met tekst, schermopname, diagram,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17899" name="Afbeelding 1" descr="Afbeelding met tekst, schermopname, diagram, Rechthoek&#10;&#10;Door AI gegenereerde inhoud is mogelijk onjuist."/>
                    <pic:cNvPicPr/>
                  </pic:nvPicPr>
                  <pic:blipFill>
                    <a:blip r:embed="rId12"/>
                    <a:stretch>
                      <a:fillRect/>
                    </a:stretch>
                  </pic:blipFill>
                  <pic:spPr>
                    <a:xfrm>
                      <a:off x="0" y="0"/>
                      <a:ext cx="5760720" cy="5084445"/>
                    </a:xfrm>
                    <a:prstGeom prst="rect">
                      <a:avLst/>
                    </a:prstGeom>
                  </pic:spPr>
                </pic:pic>
              </a:graphicData>
            </a:graphic>
          </wp:inline>
        </w:drawing>
      </w:r>
      <w:r w:rsidR="00857E6B" w:rsidRPr="00857E6B">
        <w:t> </w:t>
      </w:r>
      <w:proofErr w:type="spellStart"/>
      <w:r w:rsidR="00857E6B" w:rsidRPr="00857E6B">
        <w:rPr>
          <w:i/>
          <w:iCs/>
        </w:rPr>
        <w:t>No</w:t>
      </w:r>
      <w:r w:rsidR="00817C7E" w:rsidRPr="0010664D">
        <w:rPr>
          <w:i/>
          <w:iCs/>
        </w:rPr>
        <w:t>te</w:t>
      </w:r>
      <w:proofErr w:type="spellEnd"/>
      <w:r w:rsidR="005224A5">
        <w:rPr>
          <w:i/>
          <w:iCs/>
        </w:rPr>
        <w:t>:</w:t>
      </w:r>
      <w:r w:rsidR="00857E6B" w:rsidRPr="00857E6B">
        <w:t> In de gewenste situatie is er dankzij de profielpagina wel een manier voor bedrijven om informatie over de student te kunnen inzien.</w:t>
      </w:r>
      <w:r w:rsidR="00857E6B" w:rsidRPr="00857E6B">
        <w:rPr>
          <w:i/>
          <w:iCs/>
        </w:rPr>
        <w:t> </w:t>
      </w:r>
    </w:p>
    <w:p w14:paraId="6A74B66E" w14:textId="7B941901" w:rsidR="00DE567D" w:rsidRPr="0010664D" w:rsidRDefault="00DE567D">
      <w:pPr>
        <w:rPr>
          <w:color w:val="0070C0"/>
        </w:rPr>
      </w:pPr>
    </w:p>
    <w:p w14:paraId="56B16F6E" w14:textId="7A28BCA8" w:rsidR="007521CF" w:rsidRPr="0010664D" w:rsidRDefault="00DE567D" w:rsidP="007521CF">
      <w:pPr>
        <w:pStyle w:val="Kop1"/>
      </w:pPr>
      <w:bookmarkStart w:id="9" w:name="_Toc153265199"/>
      <w:bookmarkStart w:id="10" w:name="_Toc197341487"/>
      <w:bookmarkStart w:id="11" w:name="_Toc221793739"/>
      <w:proofErr w:type="spellStart"/>
      <w:r w:rsidRPr="0010664D">
        <w:lastRenderedPageBreak/>
        <w:t>Requirements</w:t>
      </w:r>
      <w:bookmarkEnd w:id="9"/>
      <w:bookmarkEnd w:id="10"/>
      <w:bookmarkEnd w:id="11"/>
      <w:proofErr w:type="spellEnd"/>
    </w:p>
    <w:p w14:paraId="700CA9EC" w14:textId="77777777" w:rsidR="007521CF" w:rsidRPr="007521CF" w:rsidRDefault="007521CF" w:rsidP="007521CF">
      <w:r w:rsidRPr="007521CF">
        <w:rPr>
          <w:b/>
          <w:bCs/>
        </w:rPr>
        <w:t xml:space="preserve">Inleiding </w:t>
      </w:r>
      <w:proofErr w:type="spellStart"/>
      <w:r w:rsidRPr="007521CF">
        <w:rPr>
          <w:b/>
          <w:bCs/>
        </w:rPr>
        <w:t>requirements</w:t>
      </w:r>
      <w:proofErr w:type="spellEnd"/>
      <w:r w:rsidRPr="007521CF">
        <w:t> </w:t>
      </w:r>
      <w:r w:rsidRPr="007521CF">
        <w:br/>
        <w:t>In dit hoofdstuk staan de </w:t>
      </w:r>
      <w:proofErr w:type="spellStart"/>
      <w:r w:rsidRPr="007521CF">
        <w:t>requirements</w:t>
      </w:r>
      <w:proofErr w:type="spellEnd"/>
      <w:r w:rsidRPr="007521CF">
        <w:t> voor de profielpagina. De </w:t>
      </w:r>
      <w:proofErr w:type="spellStart"/>
      <w:r w:rsidRPr="007521CF">
        <w:t>requirements</w:t>
      </w:r>
      <w:proofErr w:type="spellEnd"/>
      <w:r w:rsidRPr="007521CF">
        <w:t> zijn opgesteld op basis van de domeinanalyse (huidige en gewenste situatie). De </w:t>
      </w:r>
      <w:proofErr w:type="spellStart"/>
      <w:r w:rsidRPr="007521CF">
        <w:t>requirements</w:t>
      </w:r>
      <w:proofErr w:type="spellEnd"/>
      <w:r w:rsidRPr="007521CF">
        <w:t> zijn opgedeeld in functionele </w:t>
      </w:r>
      <w:proofErr w:type="spellStart"/>
      <w:r w:rsidRPr="007521CF">
        <w:t>requirements</w:t>
      </w:r>
      <w:proofErr w:type="spellEnd"/>
      <w:r w:rsidRPr="007521CF">
        <w:t xml:space="preserve"> (wat de pagina moet tonen) en niet-functionele </w:t>
      </w:r>
      <w:proofErr w:type="spellStart"/>
      <w:r w:rsidRPr="007521CF">
        <w:t>requirements</w:t>
      </w:r>
      <w:proofErr w:type="spellEnd"/>
      <w:r w:rsidRPr="007521CF">
        <w:t xml:space="preserve"> (kwaliteitseisen zoals toegankelijkheid en </w:t>
      </w:r>
      <w:proofErr w:type="spellStart"/>
      <w:r w:rsidRPr="007521CF">
        <w:t>responsiveness</w:t>
      </w:r>
      <w:proofErr w:type="spellEnd"/>
      <w:r w:rsidRPr="007521CF">
        <w:t xml:space="preserve">). Alle </w:t>
      </w:r>
      <w:proofErr w:type="spellStart"/>
      <w:r w:rsidRPr="007521CF">
        <w:t>requirements</w:t>
      </w:r>
      <w:proofErr w:type="spellEnd"/>
      <w:r w:rsidRPr="007521CF">
        <w:t xml:space="preserve"> zijn geprioriteerd met </w:t>
      </w:r>
      <w:proofErr w:type="spellStart"/>
      <w:r w:rsidRPr="007521CF">
        <w:t>MoSCoW</w:t>
      </w:r>
      <w:proofErr w:type="spellEnd"/>
      <w:r w:rsidRPr="007521CF">
        <w:t xml:space="preserve">. Ten minste alle Must Have </w:t>
      </w:r>
      <w:proofErr w:type="spellStart"/>
      <w:r w:rsidRPr="007521CF">
        <w:t>requirements</w:t>
      </w:r>
      <w:proofErr w:type="spellEnd"/>
      <w:r w:rsidRPr="007521CF">
        <w:t xml:space="preserve"> moeten gerealiseerd worden bij de oplevering. </w:t>
      </w:r>
    </w:p>
    <w:p w14:paraId="30DFB035" w14:textId="77777777" w:rsidR="007521CF" w:rsidRPr="0010664D" w:rsidRDefault="007521CF" w:rsidP="007521CF">
      <w:pPr>
        <w:pStyle w:val="Kop2"/>
      </w:pPr>
      <w:bookmarkStart w:id="12" w:name="_Toc221793740"/>
      <w:r w:rsidRPr="0010664D">
        <w:t xml:space="preserve">Functionele </w:t>
      </w:r>
      <w:proofErr w:type="spellStart"/>
      <w:r w:rsidRPr="0010664D">
        <w:t>requirements</w:t>
      </w:r>
      <w:bookmarkEnd w:id="12"/>
      <w:proofErr w:type="spellEnd"/>
      <w:r w:rsidRPr="0010664D">
        <w:t> </w:t>
      </w:r>
    </w:p>
    <w:p w14:paraId="1077A345" w14:textId="77777777" w:rsidR="007521CF" w:rsidRPr="007521CF" w:rsidRDefault="007521CF" w:rsidP="007521CF">
      <w:pPr>
        <w:rPr>
          <w:i/>
          <w:iCs/>
        </w:rPr>
      </w:pPr>
      <w:r w:rsidRPr="007521CF">
        <w:rPr>
          <w:b/>
          <w:bCs/>
        </w:rPr>
        <w:t>Tabel 1</w:t>
      </w:r>
      <w:r w:rsidRPr="007521CF">
        <w:rPr>
          <w:i/>
          <w:iCs/>
        </w:rPr>
        <w:t> </w:t>
      </w:r>
    </w:p>
    <w:p w14:paraId="58BF4284" w14:textId="77777777" w:rsidR="007521CF" w:rsidRPr="007521CF" w:rsidRDefault="007521CF" w:rsidP="007521CF">
      <w:r w:rsidRPr="007521CF">
        <w:t>Functionele </w:t>
      </w:r>
      <w:proofErr w:type="spellStart"/>
      <w:r w:rsidRPr="007521CF">
        <w:t>requirements</w:t>
      </w:r>
      <w:proofErr w:type="spellEnd"/>
      <w:r w:rsidRPr="007521CF">
        <w:t> van de profielpagina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6615"/>
        <w:gridCol w:w="1695"/>
      </w:tblGrid>
      <w:tr w:rsidR="007521CF" w:rsidRPr="007521CF" w14:paraId="5CE2AE0C" w14:textId="77777777">
        <w:tc>
          <w:tcPr>
            <w:tcW w:w="735" w:type="dxa"/>
            <w:tcBorders>
              <w:top w:val="single" w:sz="6" w:space="0" w:color="auto"/>
              <w:left w:val="single" w:sz="6" w:space="0" w:color="auto"/>
              <w:bottom w:val="single" w:sz="6" w:space="0" w:color="auto"/>
              <w:right w:val="single" w:sz="6" w:space="0" w:color="auto"/>
            </w:tcBorders>
            <w:shd w:val="clear" w:color="auto" w:fill="FFF2CC"/>
            <w:hideMark/>
          </w:tcPr>
          <w:p w14:paraId="3C67A17D" w14:textId="77777777" w:rsidR="007521CF" w:rsidRPr="007521CF" w:rsidRDefault="007521CF" w:rsidP="007521CF">
            <w:proofErr w:type="spellStart"/>
            <w:r w:rsidRPr="007521CF">
              <w:rPr>
                <w:b/>
                <w:bCs/>
              </w:rPr>
              <w:t>Id</w:t>
            </w:r>
            <w:proofErr w:type="spellEnd"/>
            <w:r w:rsidRPr="007521CF">
              <w:t> </w:t>
            </w:r>
          </w:p>
        </w:tc>
        <w:tc>
          <w:tcPr>
            <w:tcW w:w="6615" w:type="dxa"/>
            <w:tcBorders>
              <w:top w:val="single" w:sz="6" w:space="0" w:color="auto"/>
              <w:left w:val="single" w:sz="6" w:space="0" w:color="auto"/>
              <w:bottom w:val="single" w:sz="6" w:space="0" w:color="auto"/>
              <w:right w:val="single" w:sz="6" w:space="0" w:color="auto"/>
            </w:tcBorders>
            <w:shd w:val="clear" w:color="auto" w:fill="FFF2CC"/>
            <w:hideMark/>
          </w:tcPr>
          <w:p w14:paraId="6EAB0296" w14:textId="77777777" w:rsidR="007521CF" w:rsidRPr="007521CF" w:rsidRDefault="007521CF" w:rsidP="007521CF">
            <w:r w:rsidRPr="007521CF">
              <w:rPr>
                <w:b/>
                <w:bCs/>
              </w:rPr>
              <w:t>Beschrijving</w:t>
            </w:r>
            <w:r w:rsidRPr="007521CF">
              <w:t>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318F2DF4" w14:textId="77777777" w:rsidR="007521CF" w:rsidRPr="007521CF" w:rsidRDefault="007521CF" w:rsidP="007521CF">
            <w:r w:rsidRPr="007521CF">
              <w:rPr>
                <w:b/>
                <w:bCs/>
              </w:rPr>
              <w:t>Prioriteit</w:t>
            </w:r>
            <w:r w:rsidRPr="007521CF">
              <w:t> </w:t>
            </w:r>
          </w:p>
        </w:tc>
      </w:tr>
      <w:tr w:rsidR="007521CF" w:rsidRPr="007521CF" w14:paraId="7F4EA773" w14:textId="77777777">
        <w:tc>
          <w:tcPr>
            <w:tcW w:w="735" w:type="dxa"/>
            <w:tcBorders>
              <w:top w:val="single" w:sz="6" w:space="0" w:color="auto"/>
              <w:left w:val="single" w:sz="6" w:space="0" w:color="auto"/>
              <w:bottom w:val="single" w:sz="6" w:space="0" w:color="auto"/>
              <w:right w:val="single" w:sz="6" w:space="0" w:color="auto"/>
            </w:tcBorders>
            <w:shd w:val="clear" w:color="auto" w:fill="FFF2CC"/>
            <w:hideMark/>
          </w:tcPr>
          <w:p w14:paraId="7F3BFC57" w14:textId="77777777" w:rsidR="007521CF" w:rsidRPr="007521CF" w:rsidRDefault="007521CF" w:rsidP="007521CF">
            <w:r w:rsidRPr="007521CF">
              <w:t>FR1 </w:t>
            </w:r>
          </w:p>
        </w:tc>
        <w:tc>
          <w:tcPr>
            <w:tcW w:w="6615" w:type="dxa"/>
            <w:tcBorders>
              <w:top w:val="single" w:sz="6" w:space="0" w:color="auto"/>
              <w:left w:val="single" w:sz="6" w:space="0" w:color="auto"/>
              <w:bottom w:val="single" w:sz="6" w:space="0" w:color="auto"/>
              <w:right w:val="single" w:sz="6" w:space="0" w:color="auto"/>
            </w:tcBorders>
            <w:shd w:val="clear" w:color="auto" w:fill="FFF2CC"/>
            <w:hideMark/>
          </w:tcPr>
          <w:p w14:paraId="3B4C8AB8" w14:textId="77777777" w:rsidR="007521CF" w:rsidRPr="007521CF" w:rsidRDefault="007521CF" w:rsidP="007521CF">
            <w:r w:rsidRPr="007521CF">
              <w:t>Het cv toont de persoonsgegevens</w:t>
            </w:r>
            <w:r w:rsidRPr="007521CF">
              <w:rPr>
                <w:vertAlign w:val="superscript"/>
              </w:rPr>
              <w:t>1</w:t>
            </w:r>
            <w:r w:rsidRPr="007521CF">
              <w:t>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02728B17" w14:textId="77777777" w:rsidR="007521CF" w:rsidRPr="007521CF" w:rsidRDefault="007521CF" w:rsidP="007521CF">
            <w:r w:rsidRPr="007521CF">
              <w:t>Must </w:t>
            </w:r>
          </w:p>
        </w:tc>
      </w:tr>
      <w:tr w:rsidR="007521CF" w:rsidRPr="007521CF" w14:paraId="576901F1" w14:textId="77777777">
        <w:tc>
          <w:tcPr>
            <w:tcW w:w="735" w:type="dxa"/>
            <w:tcBorders>
              <w:top w:val="single" w:sz="6" w:space="0" w:color="auto"/>
              <w:left w:val="single" w:sz="6" w:space="0" w:color="auto"/>
              <w:bottom w:val="single" w:sz="6" w:space="0" w:color="auto"/>
              <w:right w:val="single" w:sz="6" w:space="0" w:color="auto"/>
            </w:tcBorders>
            <w:shd w:val="clear" w:color="auto" w:fill="FFF2CC"/>
            <w:hideMark/>
          </w:tcPr>
          <w:p w14:paraId="077AEC88" w14:textId="77777777" w:rsidR="007521CF" w:rsidRPr="007521CF" w:rsidRDefault="007521CF" w:rsidP="007521CF">
            <w:r w:rsidRPr="007521CF">
              <w:t>FR2 </w:t>
            </w:r>
          </w:p>
        </w:tc>
        <w:tc>
          <w:tcPr>
            <w:tcW w:w="6615" w:type="dxa"/>
            <w:tcBorders>
              <w:top w:val="single" w:sz="6" w:space="0" w:color="auto"/>
              <w:left w:val="single" w:sz="6" w:space="0" w:color="auto"/>
              <w:bottom w:val="single" w:sz="6" w:space="0" w:color="auto"/>
              <w:right w:val="single" w:sz="6" w:space="0" w:color="auto"/>
            </w:tcBorders>
            <w:shd w:val="clear" w:color="auto" w:fill="FFF2CC"/>
            <w:hideMark/>
          </w:tcPr>
          <w:p w14:paraId="11D0CA4B" w14:textId="77777777" w:rsidR="007521CF" w:rsidRPr="007521CF" w:rsidRDefault="007521CF" w:rsidP="007521CF">
            <w:r w:rsidRPr="007521CF">
              <w:t>Het cv toont de contactgegevens</w:t>
            </w:r>
            <w:r w:rsidRPr="007521CF">
              <w:rPr>
                <w:vertAlign w:val="superscript"/>
              </w:rPr>
              <w:t>2</w:t>
            </w:r>
            <w:r w:rsidRPr="007521CF">
              <w:t>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11ED4B28" w14:textId="77777777" w:rsidR="007521CF" w:rsidRPr="007521CF" w:rsidRDefault="007521CF" w:rsidP="007521CF">
            <w:r w:rsidRPr="007521CF">
              <w:t>Must </w:t>
            </w:r>
          </w:p>
        </w:tc>
      </w:tr>
      <w:tr w:rsidR="007521CF" w:rsidRPr="007521CF" w14:paraId="6139E098" w14:textId="77777777">
        <w:tc>
          <w:tcPr>
            <w:tcW w:w="735" w:type="dxa"/>
            <w:tcBorders>
              <w:top w:val="single" w:sz="6" w:space="0" w:color="auto"/>
              <w:left w:val="single" w:sz="6" w:space="0" w:color="auto"/>
              <w:bottom w:val="single" w:sz="6" w:space="0" w:color="auto"/>
              <w:right w:val="single" w:sz="6" w:space="0" w:color="auto"/>
            </w:tcBorders>
            <w:shd w:val="clear" w:color="auto" w:fill="FFF2CC"/>
            <w:hideMark/>
          </w:tcPr>
          <w:p w14:paraId="727C4E2B" w14:textId="77777777" w:rsidR="007521CF" w:rsidRPr="007521CF" w:rsidRDefault="007521CF" w:rsidP="007521CF">
            <w:r w:rsidRPr="007521CF">
              <w:t>FR3 </w:t>
            </w:r>
          </w:p>
        </w:tc>
        <w:tc>
          <w:tcPr>
            <w:tcW w:w="6615" w:type="dxa"/>
            <w:tcBorders>
              <w:top w:val="single" w:sz="6" w:space="0" w:color="auto"/>
              <w:left w:val="single" w:sz="6" w:space="0" w:color="auto"/>
              <w:bottom w:val="single" w:sz="6" w:space="0" w:color="auto"/>
              <w:right w:val="single" w:sz="6" w:space="0" w:color="auto"/>
            </w:tcBorders>
            <w:shd w:val="clear" w:color="auto" w:fill="FFF2CC"/>
            <w:hideMark/>
          </w:tcPr>
          <w:p w14:paraId="25CFBCBC" w14:textId="77777777" w:rsidR="007521CF" w:rsidRPr="007521CF" w:rsidRDefault="007521CF" w:rsidP="007521CF">
            <w:r w:rsidRPr="007521CF">
              <w:t>Het cv toont eventuele opleidingen</w:t>
            </w:r>
            <w:r w:rsidRPr="007521CF">
              <w:rPr>
                <w:vertAlign w:val="superscript"/>
              </w:rPr>
              <w:t>3</w:t>
            </w:r>
            <w:r w:rsidRPr="007521CF">
              <w:t>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2D884E8A" w14:textId="77777777" w:rsidR="007521CF" w:rsidRPr="007521CF" w:rsidRDefault="007521CF" w:rsidP="007521CF">
            <w:r w:rsidRPr="007521CF">
              <w:t>Must </w:t>
            </w:r>
          </w:p>
        </w:tc>
      </w:tr>
      <w:tr w:rsidR="007521CF" w:rsidRPr="007521CF" w14:paraId="447F27F9" w14:textId="77777777">
        <w:trPr>
          <w:trHeight w:val="285"/>
        </w:trPr>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046A069B" w14:textId="77777777" w:rsidR="007521CF" w:rsidRPr="007521CF" w:rsidRDefault="007521CF" w:rsidP="007521CF">
            <w:r w:rsidRPr="007521CF">
              <w:t>FR4 </w:t>
            </w:r>
          </w:p>
        </w:tc>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728C248C" w14:textId="77777777" w:rsidR="007521CF" w:rsidRPr="007521CF" w:rsidRDefault="007521CF" w:rsidP="007521CF">
            <w:r w:rsidRPr="007521CF">
              <w:t>Het cv toont eventuele werkervaring</w:t>
            </w:r>
            <w:r w:rsidRPr="007521CF">
              <w:rPr>
                <w:vertAlign w:val="superscript"/>
              </w:rPr>
              <w:t>4</w:t>
            </w:r>
            <w:r w:rsidRPr="007521CF">
              <w:t> </w:t>
            </w:r>
          </w:p>
        </w:tc>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05631090" w14:textId="77777777" w:rsidR="007521CF" w:rsidRPr="007521CF" w:rsidRDefault="007521CF" w:rsidP="007521CF">
            <w:r w:rsidRPr="007521CF">
              <w:t>Must </w:t>
            </w:r>
          </w:p>
        </w:tc>
      </w:tr>
      <w:tr w:rsidR="007521CF" w:rsidRPr="007521CF" w14:paraId="149EB851" w14:textId="77777777">
        <w:trPr>
          <w:trHeight w:val="285"/>
        </w:trPr>
        <w:tc>
          <w:tcPr>
            <w:tcW w:w="735" w:type="dxa"/>
            <w:tcBorders>
              <w:top w:val="single" w:sz="6" w:space="0" w:color="auto"/>
              <w:left w:val="single" w:sz="6" w:space="0" w:color="auto"/>
              <w:bottom w:val="single" w:sz="6" w:space="0" w:color="auto"/>
              <w:right w:val="single" w:sz="6" w:space="0" w:color="auto"/>
            </w:tcBorders>
            <w:shd w:val="clear" w:color="auto" w:fill="FFF2CC"/>
            <w:hideMark/>
          </w:tcPr>
          <w:p w14:paraId="5D2D561E" w14:textId="77777777" w:rsidR="007521CF" w:rsidRPr="007521CF" w:rsidRDefault="007521CF" w:rsidP="007521CF">
            <w:r w:rsidRPr="007521CF">
              <w:t>FR5 </w:t>
            </w:r>
          </w:p>
        </w:tc>
        <w:tc>
          <w:tcPr>
            <w:tcW w:w="6615" w:type="dxa"/>
            <w:tcBorders>
              <w:top w:val="single" w:sz="6" w:space="0" w:color="auto"/>
              <w:left w:val="single" w:sz="6" w:space="0" w:color="auto"/>
              <w:bottom w:val="single" w:sz="6" w:space="0" w:color="auto"/>
              <w:right w:val="single" w:sz="6" w:space="0" w:color="auto"/>
            </w:tcBorders>
            <w:shd w:val="clear" w:color="auto" w:fill="FFF2CC"/>
            <w:hideMark/>
          </w:tcPr>
          <w:p w14:paraId="2F4DB4DC" w14:textId="77777777" w:rsidR="007521CF" w:rsidRPr="007521CF" w:rsidRDefault="007521CF" w:rsidP="007521CF">
            <w:r w:rsidRPr="007521CF">
              <w:t>Het cv toont vaardigheden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53202E58" w14:textId="77777777" w:rsidR="007521CF" w:rsidRPr="007521CF" w:rsidRDefault="007521CF" w:rsidP="007521CF">
            <w:proofErr w:type="spellStart"/>
            <w:r w:rsidRPr="007521CF">
              <w:t>Should</w:t>
            </w:r>
            <w:proofErr w:type="spellEnd"/>
            <w:r w:rsidRPr="007521CF">
              <w:t> </w:t>
            </w:r>
          </w:p>
        </w:tc>
      </w:tr>
      <w:tr w:rsidR="007521CF" w:rsidRPr="007521CF" w14:paraId="07A70ECC" w14:textId="77777777">
        <w:trPr>
          <w:trHeight w:val="285"/>
        </w:trPr>
        <w:tc>
          <w:tcPr>
            <w:tcW w:w="735" w:type="dxa"/>
            <w:tcBorders>
              <w:top w:val="single" w:sz="6" w:space="0" w:color="auto"/>
              <w:left w:val="single" w:sz="6" w:space="0" w:color="auto"/>
              <w:bottom w:val="single" w:sz="6" w:space="0" w:color="auto"/>
              <w:right w:val="single" w:sz="6" w:space="0" w:color="auto"/>
            </w:tcBorders>
            <w:shd w:val="clear" w:color="auto" w:fill="FFF2CC"/>
            <w:hideMark/>
          </w:tcPr>
          <w:p w14:paraId="2811C6CE" w14:textId="77777777" w:rsidR="007521CF" w:rsidRPr="007521CF" w:rsidRDefault="007521CF" w:rsidP="007521CF">
            <w:r w:rsidRPr="007521CF">
              <w:t>FR6 </w:t>
            </w:r>
          </w:p>
        </w:tc>
        <w:tc>
          <w:tcPr>
            <w:tcW w:w="6615" w:type="dxa"/>
            <w:tcBorders>
              <w:top w:val="single" w:sz="6" w:space="0" w:color="auto"/>
              <w:left w:val="single" w:sz="6" w:space="0" w:color="auto"/>
              <w:bottom w:val="single" w:sz="6" w:space="0" w:color="auto"/>
              <w:right w:val="single" w:sz="6" w:space="0" w:color="auto"/>
            </w:tcBorders>
            <w:shd w:val="clear" w:color="auto" w:fill="FFF2CC"/>
            <w:hideMark/>
          </w:tcPr>
          <w:p w14:paraId="4D049C56" w14:textId="77777777" w:rsidR="007521CF" w:rsidRPr="007521CF" w:rsidRDefault="007521CF" w:rsidP="007521CF">
            <w:r w:rsidRPr="007521CF">
              <w:t>Het cv toont sectie over mij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44EE5E5E" w14:textId="77777777" w:rsidR="007521CF" w:rsidRPr="007521CF" w:rsidRDefault="007521CF" w:rsidP="007521CF">
            <w:proofErr w:type="spellStart"/>
            <w:r w:rsidRPr="007521CF">
              <w:t>Should</w:t>
            </w:r>
            <w:proofErr w:type="spellEnd"/>
            <w:r w:rsidRPr="007521CF">
              <w:t> </w:t>
            </w:r>
          </w:p>
        </w:tc>
      </w:tr>
    </w:tbl>
    <w:p w14:paraId="2EEF6900" w14:textId="77777777" w:rsidR="007521CF" w:rsidRPr="007521CF" w:rsidRDefault="007521CF" w:rsidP="007521CF">
      <w:r w:rsidRPr="007521CF">
        <w:t> </w:t>
      </w:r>
    </w:p>
    <w:p w14:paraId="319BE404" w14:textId="77777777" w:rsidR="007521CF" w:rsidRPr="007521CF" w:rsidRDefault="007521CF" w:rsidP="007521CF">
      <w:r w:rsidRPr="007521CF">
        <w:t> </w:t>
      </w:r>
    </w:p>
    <w:p w14:paraId="44873E13" w14:textId="77777777" w:rsidR="007521CF" w:rsidRPr="0010664D" w:rsidRDefault="007521CF" w:rsidP="007521CF">
      <w:pPr>
        <w:pStyle w:val="Kop2"/>
      </w:pPr>
      <w:bookmarkStart w:id="13" w:name="_Toc221793741"/>
      <w:r w:rsidRPr="0010664D">
        <w:t xml:space="preserve">Niet-functionele </w:t>
      </w:r>
      <w:proofErr w:type="spellStart"/>
      <w:r w:rsidRPr="0010664D">
        <w:t>requirements</w:t>
      </w:r>
      <w:bookmarkEnd w:id="13"/>
      <w:proofErr w:type="spellEnd"/>
      <w:r w:rsidRPr="0010664D">
        <w:t> </w:t>
      </w:r>
    </w:p>
    <w:p w14:paraId="136549D4" w14:textId="77777777" w:rsidR="007521CF" w:rsidRPr="007521CF" w:rsidRDefault="007521CF" w:rsidP="007521CF">
      <w:pPr>
        <w:rPr>
          <w:i/>
          <w:iCs/>
        </w:rPr>
      </w:pPr>
      <w:r w:rsidRPr="007521CF">
        <w:rPr>
          <w:b/>
          <w:bCs/>
        </w:rPr>
        <w:t>Tabel 2</w:t>
      </w:r>
      <w:r w:rsidRPr="007521CF">
        <w:rPr>
          <w:i/>
          <w:iCs/>
        </w:rPr>
        <w:t> </w:t>
      </w:r>
    </w:p>
    <w:p w14:paraId="2FCE0536" w14:textId="77777777" w:rsidR="007521CF" w:rsidRPr="007521CF" w:rsidRDefault="007521CF" w:rsidP="007521CF">
      <w:r w:rsidRPr="007521CF">
        <w:t xml:space="preserve">Niet-functionele </w:t>
      </w:r>
      <w:proofErr w:type="spellStart"/>
      <w:r w:rsidRPr="007521CF">
        <w:t>requirements</w:t>
      </w:r>
      <w:proofErr w:type="spellEnd"/>
      <w:r w:rsidRPr="007521CF">
        <w:t xml:space="preserve"> van de profielpagina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0"/>
        <w:gridCol w:w="6480"/>
        <w:gridCol w:w="1695"/>
      </w:tblGrid>
      <w:tr w:rsidR="007521CF" w:rsidRPr="007521CF" w14:paraId="71F49B92" w14:textId="77777777">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0DAAAF21" w14:textId="77777777" w:rsidR="007521CF" w:rsidRPr="007521CF" w:rsidRDefault="007521CF" w:rsidP="007521CF">
            <w:proofErr w:type="spellStart"/>
            <w:r w:rsidRPr="007521CF">
              <w:rPr>
                <w:b/>
                <w:bCs/>
              </w:rPr>
              <w:t>Id</w:t>
            </w:r>
            <w:proofErr w:type="spellEnd"/>
            <w:r w:rsidRPr="007521CF">
              <w:t> </w:t>
            </w:r>
          </w:p>
        </w:tc>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680D358A" w14:textId="77777777" w:rsidR="007521CF" w:rsidRPr="007521CF" w:rsidRDefault="007521CF" w:rsidP="007521CF">
            <w:r w:rsidRPr="007521CF">
              <w:rPr>
                <w:b/>
                <w:bCs/>
              </w:rPr>
              <w:t>Beschrijving</w:t>
            </w:r>
            <w:r w:rsidRPr="007521CF">
              <w:t> </w:t>
            </w:r>
          </w:p>
        </w:tc>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5DCBE3F2" w14:textId="77777777" w:rsidR="007521CF" w:rsidRPr="007521CF" w:rsidRDefault="007521CF" w:rsidP="007521CF">
            <w:r w:rsidRPr="007521CF">
              <w:rPr>
                <w:b/>
                <w:bCs/>
              </w:rPr>
              <w:t>Prioriteit</w:t>
            </w:r>
            <w:r w:rsidRPr="007521CF">
              <w:t> </w:t>
            </w:r>
          </w:p>
        </w:tc>
      </w:tr>
      <w:tr w:rsidR="007521CF" w:rsidRPr="007521CF" w14:paraId="6AEE5FBB" w14:textId="77777777">
        <w:tc>
          <w:tcPr>
            <w:tcW w:w="870" w:type="dxa"/>
            <w:tcBorders>
              <w:top w:val="single" w:sz="6" w:space="0" w:color="auto"/>
              <w:left w:val="single" w:sz="6" w:space="0" w:color="auto"/>
              <w:bottom w:val="single" w:sz="6" w:space="0" w:color="auto"/>
              <w:right w:val="single" w:sz="6" w:space="0" w:color="auto"/>
            </w:tcBorders>
            <w:shd w:val="clear" w:color="auto" w:fill="FFF2CC"/>
            <w:hideMark/>
          </w:tcPr>
          <w:p w14:paraId="50011604" w14:textId="77777777" w:rsidR="007521CF" w:rsidRPr="007521CF" w:rsidRDefault="007521CF" w:rsidP="007521CF">
            <w:r w:rsidRPr="007521CF">
              <w:t>NFR1 </w:t>
            </w:r>
          </w:p>
        </w:tc>
        <w:tc>
          <w:tcPr>
            <w:tcW w:w="6480" w:type="dxa"/>
            <w:tcBorders>
              <w:top w:val="single" w:sz="6" w:space="0" w:color="auto"/>
              <w:left w:val="single" w:sz="6" w:space="0" w:color="auto"/>
              <w:bottom w:val="single" w:sz="6" w:space="0" w:color="auto"/>
              <w:right w:val="single" w:sz="6" w:space="0" w:color="auto"/>
            </w:tcBorders>
            <w:shd w:val="clear" w:color="auto" w:fill="FFF2CC"/>
            <w:hideMark/>
          </w:tcPr>
          <w:p w14:paraId="54B67989" w14:textId="77777777" w:rsidR="007521CF" w:rsidRPr="007521CF" w:rsidRDefault="007521CF" w:rsidP="007521CF">
            <w:r w:rsidRPr="007521CF">
              <w:t>Het cv moet </w:t>
            </w:r>
            <w:proofErr w:type="spellStart"/>
            <w:r w:rsidRPr="007521CF">
              <w:t>printbaar</w:t>
            </w:r>
            <w:proofErr w:type="spellEnd"/>
            <w:r w:rsidRPr="007521CF">
              <w:t> zijn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77614DB0" w14:textId="77777777" w:rsidR="007521CF" w:rsidRPr="007521CF" w:rsidRDefault="007521CF" w:rsidP="007521CF">
            <w:proofErr w:type="spellStart"/>
            <w:r w:rsidRPr="007521CF">
              <w:t>Could</w:t>
            </w:r>
            <w:proofErr w:type="spellEnd"/>
            <w:r w:rsidRPr="007521CF">
              <w:t> </w:t>
            </w:r>
          </w:p>
        </w:tc>
      </w:tr>
      <w:tr w:rsidR="007521CF" w:rsidRPr="007521CF" w14:paraId="222553A8" w14:textId="77777777">
        <w:trPr>
          <w:trHeight w:val="285"/>
        </w:trPr>
        <w:tc>
          <w:tcPr>
            <w:tcW w:w="870" w:type="dxa"/>
            <w:tcBorders>
              <w:top w:val="single" w:sz="6" w:space="0" w:color="auto"/>
              <w:left w:val="single" w:sz="6" w:space="0" w:color="auto"/>
              <w:bottom w:val="single" w:sz="6" w:space="0" w:color="auto"/>
              <w:right w:val="single" w:sz="6" w:space="0" w:color="auto"/>
            </w:tcBorders>
            <w:shd w:val="clear" w:color="auto" w:fill="FFF2CC"/>
            <w:hideMark/>
          </w:tcPr>
          <w:p w14:paraId="55DB8071" w14:textId="77777777" w:rsidR="007521CF" w:rsidRPr="007521CF" w:rsidRDefault="007521CF" w:rsidP="007521CF">
            <w:r w:rsidRPr="007521CF">
              <w:t>NFR2 </w:t>
            </w:r>
          </w:p>
        </w:tc>
        <w:tc>
          <w:tcPr>
            <w:tcW w:w="6480" w:type="dxa"/>
            <w:tcBorders>
              <w:top w:val="single" w:sz="6" w:space="0" w:color="auto"/>
              <w:left w:val="single" w:sz="6" w:space="0" w:color="auto"/>
              <w:bottom w:val="single" w:sz="6" w:space="0" w:color="auto"/>
              <w:right w:val="single" w:sz="6" w:space="0" w:color="auto"/>
            </w:tcBorders>
            <w:shd w:val="clear" w:color="auto" w:fill="FFF2CC"/>
            <w:hideMark/>
          </w:tcPr>
          <w:p w14:paraId="60DB6476" w14:textId="77777777" w:rsidR="007521CF" w:rsidRPr="007521CF" w:rsidRDefault="007521CF" w:rsidP="007521CF">
            <w:r w:rsidRPr="007521CF">
              <w:t>Het cv-webpagina moet beschikbaar zijn in </w:t>
            </w:r>
            <w:proofErr w:type="spellStart"/>
            <w:r w:rsidRPr="007521CF">
              <w:t>dark</w:t>
            </w:r>
            <w:proofErr w:type="spellEnd"/>
            <w:r w:rsidRPr="007521CF">
              <w:t>-mode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5BA9F4E8" w14:textId="77777777" w:rsidR="007521CF" w:rsidRPr="007521CF" w:rsidRDefault="007521CF" w:rsidP="007521CF">
            <w:proofErr w:type="spellStart"/>
            <w:r w:rsidRPr="007521CF">
              <w:t>Could</w:t>
            </w:r>
            <w:proofErr w:type="spellEnd"/>
            <w:r w:rsidRPr="007521CF">
              <w:t> </w:t>
            </w:r>
          </w:p>
        </w:tc>
      </w:tr>
      <w:tr w:rsidR="007521CF" w:rsidRPr="007521CF" w14:paraId="48BE9F5A" w14:textId="77777777">
        <w:trPr>
          <w:trHeight w:val="285"/>
        </w:trPr>
        <w:tc>
          <w:tcPr>
            <w:tcW w:w="870" w:type="dxa"/>
            <w:tcBorders>
              <w:top w:val="single" w:sz="6" w:space="0" w:color="auto"/>
              <w:left w:val="single" w:sz="6" w:space="0" w:color="auto"/>
              <w:bottom w:val="single" w:sz="6" w:space="0" w:color="auto"/>
              <w:right w:val="single" w:sz="6" w:space="0" w:color="auto"/>
            </w:tcBorders>
            <w:shd w:val="clear" w:color="auto" w:fill="FFF2CC"/>
            <w:hideMark/>
          </w:tcPr>
          <w:p w14:paraId="0D0712AD" w14:textId="77777777" w:rsidR="007521CF" w:rsidRPr="007521CF" w:rsidRDefault="007521CF" w:rsidP="007521CF">
            <w:r w:rsidRPr="007521CF">
              <w:t>NFR3 </w:t>
            </w:r>
          </w:p>
        </w:tc>
        <w:tc>
          <w:tcPr>
            <w:tcW w:w="6480" w:type="dxa"/>
            <w:tcBorders>
              <w:top w:val="single" w:sz="6" w:space="0" w:color="auto"/>
              <w:left w:val="single" w:sz="6" w:space="0" w:color="auto"/>
              <w:bottom w:val="single" w:sz="6" w:space="0" w:color="auto"/>
              <w:right w:val="single" w:sz="6" w:space="0" w:color="auto"/>
            </w:tcBorders>
            <w:shd w:val="clear" w:color="auto" w:fill="FFF2CC"/>
            <w:hideMark/>
          </w:tcPr>
          <w:p w14:paraId="636424A1" w14:textId="77777777" w:rsidR="007521CF" w:rsidRPr="007521CF" w:rsidRDefault="007521CF" w:rsidP="007521CF">
            <w:r w:rsidRPr="007521CF">
              <w:t>Het cv is op ieder device goed leesbaar </w:t>
            </w:r>
          </w:p>
        </w:tc>
        <w:tc>
          <w:tcPr>
            <w:tcW w:w="1695" w:type="dxa"/>
            <w:tcBorders>
              <w:top w:val="single" w:sz="6" w:space="0" w:color="auto"/>
              <w:left w:val="single" w:sz="6" w:space="0" w:color="auto"/>
              <w:bottom w:val="single" w:sz="6" w:space="0" w:color="auto"/>
              <w:right w:val="single" w:sz="6" w:space="0" w:color="auto"/>
            </w:tcBorders>
            <w:shd w:val="clear" w:color="auto" w:fill="FFF2CC"/>
            <w:hideMark/>
          </w:tcPr>
          <w:p w14:paraId="13DE0DA8" w14:textId="77777777" w:rsidR="007521CF" w:rsidRPr="007521CF" w:rsidRDefault="007521CF" w:rsidP="007521CF">
            <w:r w:rsidRPr="007521CF">
              <w:t>Must </w:t>
            </w:r>
          </w:p>
        </w:tc>
      </w:tr>
      <w:tr w:rsidR="007521CF" w:rsidRPr="007521CF" w14:paraId="59F48E9C" w14:textId="77777777">
        <w:trPr>
          <w:trHeight w:val="285"/>
        </w:trPr>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53F417CF" w14:textId="77777777" w:rsidR="007521CF" w:rsidRPr="007521CF" w:rsidRDefault="007521CF" w:rsidP="007521CF">
            <w:r w:rsidRPr="007521CF">
              <w:t>NFR4 </w:t>
            </w:r>
          </w:p>
        </w:tc>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5642516A" w14:textId="77777777" w:rsidR="007521CF" w:rsidRPr="007521CF" w:rsidRDefault="007521CF" w:rsidP="007521CF">
            <w:r w:rsidRPr="007521CF">
              <w:t>Het cv moet toegankelijk zijn voor alle gebruikers </w:t>
            </w:r>
          </w:p>
        </w:tc>
        <w:tc>
          <w:tcPr>
            <w:tcW w:w="6" w:type="dxa"/>
            <w:tcBorders>
              <w:top w:val="single" w:sz="6" w:space="0" w:color="auto"/>
              <w:left w:val="single" w:sz="6" w:space="0" w:color="auto"/>
              <w:bottom w:val="single" w:sz="6" w:space="0" w:color="auto"/>
              <w:right w:val="single" w:sz="6" w:space="0" w:color="auto"/>
            </w:tcBorders>
            <w:shd w:val="clear" w:color="auto" w:fill="FFF2CC"/>
            <w:hideMark/>
          </w:tcPr>
          <w:p w14:paraId="493A3AF4" w14:textId="77777777" w:rsidR="007521CF" w:rsidRPr="007521CF" w:rsidRDefault="007521CF" w:rsidP="007521CF">
            <w:proofErr w:type="spellStart"/>
            <w:r w:rsidRPr="007521CF">
              <w:t>Should</w:t>
            </w:r>
            <w:proofErr w:type="spellEnd"/>
            <w:r w:rsidRPr="007521CF">
              <w:t> </w:t>
            </w:r>
          </w:p>
        </w:tc>
      </w:tr>
    </w:tbl>
    <w:p w14:paraId="160FED10" w14:textId="77777777" w:rsidR="007521CF" w:rsidRPr="007521CF" w:rsidRDefault="007521CF" w:rsidP="007521CF">
      <w:r w:rsidRPr="007521CF">
        <w:t> </w:t>
      </w:r>
    </w:p>
    <w:p w14:paraId="75A2AFBE" w14:textId="77777777" w:rsidR="007521CF" w:rsidRDefault="007521CF" w:rsidP="007521CF"/>
    <w:p w14:paraId="6749FB6C" w14:textId="77777777" w:rsidR="0072119E" w:rsidRDefault="0072119E" w:rsidP="007521CF"/>
    <w:p w14:paraId="4153F732" w14:textId="77777777" w:rsidR="0072119E" w:rsidRPr="0010664D" w:rsidRDefault="0072119E" w:rsidP="007521CF"/>
    <w:p w14:paraId="66D64E56" w14:textId="065397A3" w:rsidR="009718BB" w:rsidRPr="0010664D" w:rsidRDefault="00DF3D4E" w:rsidP="009718BB">
      <w:pPr>
        <w:pStyle w:val="Kop1"/>
      </w:pPr>
      <w:bookmarkStart w:id="14" w:name="_Toc221793742"/>
      <w:r w:rsidRPr="0010664D">
        <w:lastRenderedPageBreak/>
        <w:t>Functionaliteiten</w:t>
      </w:r>
      <w:bookmarkEnd w:id="14"/>
    </w:p>
    <w:p w14:paraId="110FC831" w14:textId="38CAF534" w:rsidR="00C475F7" w:rsidRPr="0010664D" w:rsidRDefault="00733D98" w:rsidP="009718BB">
      <w:r w:rsidRPr="0010664D">
        <w:t>In dit</w:t>
      </w:r>
      <w:r w:rsidR="009718BB" w:rsidRPr="0010664D">
        <w:t xml:space="preserve"> hoofdstuk </w:t>
      </w:r>
      <w:r w:rsidRPr="0010664D">
        <w:t>staan</w:t>
      </w:r>
      <w:r w:rsidR="009718BB" w:rsidRPr="0010664D">
        <w:t xml:space="preserve"> de </w:t>
      </w:r>
      <w:r w:rsidR="00D661FC" w:rsidRPr="0010664D">
        <w:t>functionaliteiten</w:t>
      </w:r>
      <w:r w:rsidR="005824B2" w:rsidRPr="0010664D">
        <w:t xml:space="preserve"> die zijn vastgesteld voor de profielpagina in detail uitgewerkt</w:t>
      </w:r>
      <w:r w:rsidR="00D661FC" w:rsidRPr="0010664D">
        <w:t xml:space="preserve">. Dit doen we in de vorm van </w:t>
      </w:r>
      <w:proofErr w:type="spellStart"/>
      <w:r w:rsidR="00D661FC" w:rsidRPr="0010664D">
        <w:t>use</w:t>
      </w:r>
      <w:proofErr w:type="spellEnd"/>
      <w:r w:rsidR="00D661FC" w:rsidRPr="0010664D">
        <w:t xml:space="preserve"> cases. </w:t>
      </w:r>
      <w:r w:rsidR="00512550" w:rsidRPr="0010664D">
        <w:t xml:space="preserve">Iedere paragraaf heeft betrekking op </w:t>
      </w:r>
      <w:r w:rsidR="007258B2" w:rsidRPr="0010664D">
        <w:t>één</w:t>
      </w:r>
      <w:r w:rsidR="00512550" w:rsidRPr="0010664D">
        <w:t xml:space="preserve"> </w:t>
      </w:r>
      <w:proofErr w:type="spellStart"/>
      <w:r w:rsidR="00512550" w:rsidRPr="0010664D">
        <w:t>use</w:t>
      </w:r>
      <w:proofErr w:type="spellEnd"/>
      <w:r w:rsidR="00512550" w:rsidRPr="0010664D">
        <w:t xml:space="preserve"> case en </w:t>
      </w:r>
      <w:r w:rsidR="00F24907" w:rsidRPr="0010664D">
        <w:t xml:space="preserve">bevat een gedetailleerde beschrijving van de </w:t>
      </w:r>
      <w:proofErr w:type="spellStart"/>
      <w:r w:rsidR="00F24907" w:rsidRPr="0010664D">
        <w:t>use</w:t>
      </w:r>
      <w:proofErr w:type="spellEnd"/>
      <w:r w:rsidR="00F24907" w:rsidRPr="0010664D">
        <w:t xml:space="preserve"> case</w:t>
      </w:r>
      <w:r w:rsidR="007258B2" w:rsidRPr="0010664D">
        <w:t xml:space="preserve">, de bijbehorende schermontwerpen en de gerelateerde </w:t>
      </w:r>
      <w:proofErr w:type="spellStart"/>
      <w:r w:rsidR="007258B2" w:rsidRPr="0010664D">
        <w:t>requir</w:t>
      </w:r>
      <w:r w:rsidR="00723983" w:rsidRPr="0010664D">
        <w:t>ements</w:t>
      </w:r>
      <w:proofErr w:type="spellEnd"/>
      <w:r w:rsidR="00723983" w:rsidRPr="0010664D">
        <w:t xml:space="preserve">. </w:t>
      </w:r>
    </w:p>
    <w:p w14:paraId="223698A0" w14:textId="77777777" w:rsidR="00D661FC" w:rsidRPr="0010664D" w:rsidRDefault="00D661FC" w:rsidP="00D661FC">
      <w:pPr>
        <w:pStyle w:val="Kop2"/>
      </w:pPr>
      <w:bookmarkStart w:id="15" w:name="_Toc221793743"/>
      <w:r w:rsidRPr="0010664D">
        <w:t>Functionele werking profielpagina</w:t>
      </w:r>
      <w:bookmarkEnd w:id="15"/>
    </w:p>
    <w:p w14:paraId="7C69CE20" w14:textId="1EF00DA9" w:rsidR="001723EC" w:rsidRPr="0010664D" w:rsidRDefault="001723EC" w:rsidP="001723EC">
      <w:r w:rsidRPr="0010664D">
        <w:t xml:space="preserve">De profielpagina (CV) is een statische webpagina waarop een </w:t>
      </w:r>
      <w:proofErr w:type="spellStart"/>
      <w:r w:rsidRPr="0010664D">
        <w:t>recruiter</w:t>
      </w:r>
      <w:proofErr w:type="spellEnd"/>
      <w:r w:rsidRPr="0010664D">
        <w:t xml:space="preserve"> snel kan zien wie de student is en of de student past bij een stageplek. Bovenaan staan de persoonsgegevens van de student, inclusief foto en korte introductie. Daarnaast worden de contactgegevens getoond zodat de </w:t>
      </w:r>
      <w:proofErr w:type="spellStart"/>
      <w:r w:rsidRPr="0010664D">
        <w:t>recruiter</w:t>
      </w:r>
      <w:proofErr w:type="spellEnd"/>
      <w:r w:rsidRPr="0010664D">
        <w:t xml:space="preserve"> direct contact kan opnemen. Verder bevat de pagina een overzicht van opleidingen en werkervaring. Als er geen opleidingen of werkervaring zijn toegevoegd, wordt dit duidelijk aangegeven. Optioneel toont de pagina ook vaardigheden en een sectie “Over mij”. De pagina is ontworpen volgens mobile-first, zodat de inhoud op smartphone, tablet en desktop goed leesbaar blijft en logisch onder elkaar/naast elkaar wordt weergegeven.</w:t>
      </w:r>
    </w:p>
    <w:p w14:paraId="72B78018" w14:textId="5376B989" w:rsidR="009718BB" w:rsidRPr="0010664D" w:rsidRDefault="004D5D67" w:rsidP="009718BB">
      <w:pPr>
        <w:pStyle w:val="Kop2"/>
      </w:pPr>
      <w:bookmarkStart w:id="16" w:name="_Toc221793744"/>
      <w:r w:rsidRPr="0010664D">
        <w:t>Bekijken profielpagina</w:t>
      </w:r>
      <w:bookmarkEnd w:id="16"/>
    </w:p>
    <w:p w14:paraId="74764990" w14:textId="17E5EBCF" w:rsidR="001360F5" w:rsidRPr="0010664D" w:rsidRDefault="00000ACC" w:rsidP="001360F5">
      <w:r w:rsidRPr="0010664D">
        <w:t xml:space="preserve">Om te bepalen of de student een geschikte kandidaat is om stage te komen lopen bij het bedrijf, </w:t>
      </w:r>
      <w:r w:rsidR="004B25B3" w:rsidRPr="0010664D">
        <w:t>bekijkt</w:t>
      </w:r>
      <w:r w:rsidRPr="0010664D">
        <w:t xml:space="preserve"> de </w:t>
      </w:r>
      <w:proofErr w:type="spellStart"/>
      <w:r w:rsidRPr="0010664D">
        <w:t>recruiter</w:t>
      </w:r>
      <w:proofErr w:type="spellEnd"/>
      <w:r w:rsidRPr="0010664D">
        <w:t xml:space="preserve"> </w:t>
      </w:r>
      <w:r w:rsidR="004B25B3" w:rsidRPr="0010664D">
        <w:t>in kwestie de profielpagina van de student</w:t>
      </w:r>
      <w:r w:rsidR="00BB03B4" w:rsidRPr="0010664D">
        <w:t xml:space="preserve">. Via de profielpagina kan de </w:t>
      </w:r>
      <w:proofErr w:type="spellStart"/>
      <w:r w:rsidR="00BB03B4" w:rsidRPr="0010664D">
        <w:t>recruiter</w:t>
      </w:r>
      <w:proofErr w:type="spellEnd"/>
      <w:r w:rsidR="00BB03B4" w:rsidRPr="0010664D">
        <w:t xml:space="preserve"> zien wie </w:t>
      </w:r>
      <w:r w:rsidR="0079690B" w:rsidRPr="0010664D">
        <w:t>de student is en wat de vaardigheden zijn.</w:t>
      </w:r>
    </w:p>
    <w:tbl>
      <w:tblPr>
        <w:tblStyle w:val="Rastertabel1licht"/>
        <w:tblW w:w="0" w:type="auto"/>
        <w:tblLook w:val="04A0" w:firstRow="1" w:lastRow="0" w:firstColumn="1" w:lastColumn="0" w:noHBand="0" w:noVBand="1"/>
      </w:tblPr>
      <w:tblGrid>
        <w:gridCol w:w="2972"/>
        <w:gridCol w:w="6090"/>
      </w:tblGrid>
      <w:tr w:rsidR="009718BB" w:rsidRPr="0010664D" w14:paraId="4E73BE12" w14:textId="77777777" w:rsidTr="00680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4B9FEC6" w14:textId="06C4615F" w:rsidR="009718BB" w:rsidRPr="0010664D" w:rsidRDefault="006F7B97" w:rsidP="00680938">
            <w:proofErr w:type="spellStart"/>
            <w:r w:rsidRPr="0010664D">
              <w:t>Use</w:t>
            </w:r>
            <w:proofErr w:type="spellEnd"/>
            <w:r w:rsidRPr="0010664D">
              <w:t xml:space="preserve"> case</w:t>
            </w:r>
          </w:p>
        </w:tc>
        <w:tc>
          <w:tcPr>
            <w:tcW w:w="6090" w:type="dxa"/>
          </w:tcPr>
          <w:p w14:paraId="6E6FB4B0" w14:textId="4696F620" w:rsidR="009718BB" w:rsidRPr="0010664D" w:rsidRDefault="006F7B97" w:rsidP="001723EC">
            <w:pPr>
              <w:cnfStyle w:val="100000000000" w:firstRow="1" w:lastRow="0" w:firstColumn="0" w:lastColumn="0" w:oddVBand="0" w:evenVBand="0" w:oddHBand="0" w:evenHBand="0" w:firstRowFirstColumn="0" w:firstRowLastColumn="0" w:lastRowFirstColumn="0" w:lastRowLastColumn="0"/>
            </w:pPr>
            <w:r w:rsidRPr="0010664D">
              <w:t>UC1</w:t>
            </w:r>
            <w:r w:rsidR="001723EC" w:rsidRPr="0010664D">
              <w:t xml:space="preserve">   Bekijken profielpagina</w:t>
            </w:r>
          </w:p>
        </w:tc>
      </w:tr>
      <w:tr w:rsidR="009718BB" w:rsidRPr="0010664D" w14:paraId="1DD49358"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0F2A29E6" w14:textId="77777777" w:rsidR="009718BB" w:rsidRPr="0010664D" w:rsidRDefault="009718BB" w:rsidP="00680938">
            <w:pPr>
              <w:rPr>
                <w:b w:val="0"/>
                <w:bCs w:val="0"/>
              </w:rPr>
            </w:pPr>
            <w:r w:rsidRPr="0010664D">
              <w:rPr>
                <w:b w:val="0"/>
                <w:bCs w:val="0"/>
              </w:rPr>
              <w:t>Precondities</w:t>
            </w:r>
          </w:p>
        </w:tc>
        <w:tc>
          <w:tcPr>
            <w:tcW w:w="6090" w:type="dxa"/>
          </w:tcPr>
          <w:p w14:paraId="5F962349" w14:textId="77777777" w:rsidR="009718BB" w:rsidRPr="0010664D" w:rsidRDefault="009718BB" w:rsidP="00680938">
            <w:pPr>
              <w:cnfStyle w:val="000000000000" w:firstRow="0" w:lastRow="0" w:firstColumn="0" w:lastColumn="0" w:oddVBand="0" w:evenVBand="0" w:oddHBand="0" w:evenHBand="0" w:firstRowFirstColumn="0" w:firstRowLastColumn="0" w:lastRowFirstColumn="0" w:lastRowLastColumn="0"/>
            </w:pPr>
            <w:r w:rsidRPr="0010664D">
              <w:t>Er zijn geen precondities.</w:t>
            </w:r>
          </w:p>
        </w:tc>
      </w:tr>
      <w:tr w:rsidR="009718BB" w:rsidRPr="0010664D" w14:paraId="76C2D322"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7F25590D" w14:textId="77777777" w:rsidR="009718BB" w:rsidRPr="0010664D" w:rsidRDefault="009718BB" w:rsidP="00680938">
            <w:pPr>
              <w:rPr>
                <w:b w:val="0"/>
                <w:bCs w:val="0"/>
              </w:rPr>
            </w:pPr>
            <w:r w:rsidRPr="0010664D">
              <w:rPr>
                <w:b w:val="0"/>
                <w:bCs w:val="0"/>
              </w:rPr>
              <w:t>Hoofdscenario</w:t>
            </w:r>
          </w:p>
        </w:tc>
        <w:tc>
          <w:tcPr>
            <w:tcW w:w="6090" w:type="dxa"/>
          </w:tcPr>
          <w:p w14:paraId="7A7CA012" w14:textId="28EA5E03" w:rsidR="001723EC" w:rsidRPr="001723EC" w:rsidRDefault="001723EC" w:rsidP="001723EC">
            <w:pPr>
              <w:pStyle w:val="Lijstalinea"/>
              <w:numPr>
                <w:ilvl w:val="0"/>
                <w:numId w:val="20"/>
              </w:numPr>
              <w:ind w:left="360"/>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opent de profielpagina in een browser (</w:t>
            </w:r>
            <w:r w:rsidRPr="0010664D">
              <w:t>mobiel</w:t>
            </w:r>
            <w:r w:rsidRPr="001723EC">
              <w:t xml:space="preserve"> of laptop).</w:t>
            </w:r>
          </w:p>
          <w:p w14:paraId="1A15CDF3" w14:textId="77777777" w:rsidR="001723EC" w:rsidRPr="001723EC" w:rsidRDefault="001723EC" w:rsidP="001723EC">
            <w:pPr>
              <w:pStyle w:val="Lijstalinea"/>
              <w:ind w:left="-360"/>
              <w:cnfStyle w:val="000000000000" w:firstRow="0" w:lastRow="0" w:firstColumn="0" w:lastColumn="0" w:oddVBand="0" w:evenVBand="0" w:oddHBand="0" w:evenHBand="0" w:firstRowFirstColumn="0" w:firstRowLastColumn="0" w:lastRowFirstColumn="0" w:lastRowLastColumn="0"/>
            </w:pPr>
          </w:p>
          <w:p w14:paraId="518A9D0C" w14:textId="77777777" w:rsidR="001723EC" w:rsidRPr="001723EC" w:rsidRDefault="001723EC" w:rsidP="001723EC">
            <w:pPr>
              <w:pStyle w:val="Lijstalinea"/>
              <w:numPr>
                <w:ilvl w:val="0"/>
                <w:numId w:val="20"/>
              </w:numPr>
              <w:ind w:left="360"/>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leest de persoonsgegevens (naam, foto, korte introductie).</w:t>
            </w:r>
          </w:p>
          <w:p w14:paraId="4DB7B0EC" w14:textId="77777777" w:rsidR="001723EC" w:rsidRPr="001723EC" w:rsidRDefault="001723EC" w:rsidP="001723EC">
            <w:pPr>
              <w:pStyle w:val="Lijstalinea"/>
              <w:ind w:left="-360"/>
              <w:cnfStyle w:val="000000000000" w:firstRow="0" w:lastRow="0" w:firstColumn="0" w:lastColumn="0" w:oddVBand="0" w:evenVBand="0" w:oddHBand="0" w:evenHBand="0" w:firstRowFirstColumn="0" w:firstRowLastColumn="0" w:lastRowFirstColumn="0" w:lastRowLastColumn="0"/>
            </w:pPr>
          </w:p>
          <w:p w14:paraId="1B0B263A" w14:textId="77777777" w:rsidR="001723EC" w:rsidRPr="001723EC" w:rsidRDefault="001723EC" w:rsidP="001723EC">
            <w:pPr>
              <w:pStyle w:val="Lijstalinea"/>
              <w:numPr>
                <w:ilvl w:val="0"/>
                <w:numId w:val="20"/>
              </w:numPr>
              <w:ind w:left="360"/>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bekijkt de contactgegevens (email/telefoon/adres).</w:t>
            </w:r>
          </w:p>
          <w:p w14:paraId="15C64668" w14:textId="77777777" w:rsidR="001723EC" w:rsidRPr="001723EC" w:rsidRDefault="001723EC" w:rsidP="001723EC">
            <w:pPr>
              <w:pStyle w:val="Lijstalinea"/>
              <w:ind w:left="-360"/>
              <w:cnfStyle w:val="000000000000" w:firstRow="0" w:lastRow="0" w:firstColumn="0" w:lastColumn="0" w:oddVBand="0" w:evenVBand="0" w:oddHBand="0" w:evenHBand="0" w:firstRowFirstColumn="0" w:firstRowLastColumn="0" w:lastRowFirstColumn="0" w:lastRowLastColumn="0"/>
            </w:pPr>
          </w:p>
          <w:p w14:paraId="7287B442" w14:textId="77777777" w:rsidR="001723EC" w:rsidRPr="001723EC" w:rsidRDefault="001723EC" w:rsidP="001723EC">
            <w:pPr>
              <w:pStyle w:val="Lijstalinea"/>
              <w:numPr>
                <w:ilvl w:val="0"/>
                <w:numId w:val="20"/>
              </w:numPr>
              <w:ind w:left="360"/>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bekijkt de opleidingen.</w:t>
            </w:r>
          </w:p>
          <w:p w14:paraId="5B1B35D2" w14:textId="77777777" w:rsidR="001723EC" w:rsidRPr="001723EC" w:rsidRDefault="001723EC" w:rsidP="001723EC">
            <w:pPr>
              <w:pStyle w:val="Lijstalinea"/>
              <w:ind w:left="-360"/>
              <w:cnfStyle w:val="000000000000" w:firstRow="0" w:lastRow="0" w:firstColumn="0" w:lastColumn="0" w:oddVBand="0" w:evenVBand="0" w:oddHBand="0" w:evenHBand="0" w:firstRowFirstColumn="0" w:firstRowLastColumn="0" w:lastRowFirstColumn="0" w:lastRowLastColumn="0"/>
            </w:pPr>
          </w:p>
          <w:p w14:paraId="3DEC9E38" w14:textId="77777777" w:rsidR="001723EC" w:rsidRPr="001723EC" w:rsidRDefault="001723EC" w:rsidP="001723EC">
            <w:pPr>
              <w:pStyle w:val="Lijstalinea"/>
              <w:numPr>
                <w:ilvl w:val="0"/>
                <w:numId w:val="20"/>
              </w:numPr>
              <w:ind w:left="360"/>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bekijkt de werkervaring.</w:t>
            </w:r>
          </w:p>
          <w:p w14:paraId="397E9785" w14:textId="77777777" w:rsidR="001723EC" w:rsidRPr="001723EC" w:rsidRDefault="001723EC" w:rsidP="001723EC">
            <w:pPr>
              <w:pStyle w:val="Lijstalinea"/>
              <w:ind w:left="-360"/>
              <w:cnfStyle w:val="000000000000" w:firstRow="0" w:lastRow="0" w:firstColumn="0" w:lastColumn="0" w:oddVBand="0" w:evenVBand="0" w:oddHBand="0" w:evenHBand="0" w:firstRowFirstColumn="0" w:firstRowLastColumn="0" w:lastRowFirstColumn="0" w:lastRowLastColumn="0"/>
            </w:pPr>
          </w:p>
          <w:p w14:paraId="4887A69A" w14:textId="1020826D" w:rsidR="001723EC" w:rsidRPr="001723EC" w:rsidRDefault="001723EC" w:rsidP="001723EC">
            <w:pPr>
              <w:pStyle w:val="Lijstalinea"/>
              <w:numPr>
                <w:ilvl w:val="0"/>
                <w:numId w:val="20"/>
              </w:numPr>
              <w:ind w:left="360"/>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bekijkt vaardigheden en “Over mij”</w:t>
            </w:r>
            <w:r w:rsidRPr="0010664D">
              <w:t xml:space="preserve"> </w:t>
            </w:r>
            <w:r w:rsidRPr="001723EC">
              <w:t>(Optioneel).</w:t>
            </w:r>
          </w:p>
          <w:p w14:paraId="170F4142" w14:textId="77777777" w:rsidR="001723EC" w:rsidRPr="001723EC" w:rsidRDefault="001723EC" w:rsidP="001723EC">
            <w:pPr>
              <w:pStyle w:val="Lijstalinea"/>
              <w:ind w:left="-360"/>
              <w:cnfStyle w:val="000000000000" w:firstRow="0" w:lastRow="0" w:firstColumn="0" w:lastColumn="0" w:oddVBand="0" w:evenVBand="0" w:oddHBand="0" w:evenHBand="0" w:firstRowFirstColumn="0" w:firstRowLastColumn="0" w:lastRowFirstColumn="0" w:lastRowLastColumn="0"/>
            </w:pPr>
          </w:p>
          <w:p w14:paraId="56D64FDE" w14:textId="3F473640" w:rsidR="00117437" w:rsidRPr="0010664D" w:rsidRDefault="001723EC" w:rsidP="001723EC">
            <w:pPr>
              <w:pStyle w:val="Lijstalinea"/>
              <w:numPr>
                <w:ilvl w:val="0"/>
                <w:numId w:val="20"/>
              </w:numPr>
              <w:ind w:left="360"/>
              <w:cnfStyle w:val="000000000000" w:firstRow="0" w:lastRow="0" w:firstColumn="0" w:lastColumn="0" w:oddVBand="0" w:evenVBand="0" w:oddHBand="0" w:evenHBand="0" w:firstRowFirstColumn="0" w:firstRowLastColumn="0" w:lastRowFirstColumn="0" w:lastRowLastColumn="0"/>
            </w:pPr>
            <w:r w:rsidRPr="0010664D">
              <w:t xml:space="preserve">De </w:t>
            </w:r>
            <w:proofErr w:type="spellStart"/>
            <w:r w:rsidRPr="0010664D">
              <w:t>recruiter</w:t>
            </w:r>
            <w:proofErr w:type="spellEnd"/>
            <w:r w:rsidRPr="0010664D">
              <w:t xml:space="preserve"> besluit of hij/zij contact wil opnemen met de student.</w:t>
            </w:r>
          </w:p>
        </w:tc>
      </w:tr>
      <w:tr w:rsidR="009718BB" w:rsidRPr="0010664D" w14:paraId="2A3ADF81"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2B2AB73D" w14:textId="77777777" w:rsidR="009718BB" w:rsidRPr="0010664D" w:rsidRDefault="009718BB" w:rsidP="00680938">
            <w:pPr>
              <w:rPr>
                <w:b w:val="0"/>
                <w:bCs w:val="0"/>
              </w:rPr>
            </w:pPr>
            <w:r w:rsidRPr="0010664D">
              <w:rPr>
                <w:b w:val="0"/>
                <w:bCs w:val="0"/>
              </w:rPr>
              <w:t>Alternatieve scenario’s</w:t>
            </w:r>
          </w:p>
        </w:tc>
        <w:tc>
          <w:tcPr>
            <w:tcW w:w="6090" w:type="dxa"/>
          </w:tcPr>
          <w:p w14:paraId="5D7D81CD" w14:textId="77777777" w:rsidR="001723EC" w:rsidRPr="001723EC" w:rsidRDefault="001723EC" w:rsidP="001723EC">
            <w:pPr>
              <w:cnfStyle w:val="000000000000" w:firstRow="0" w:lastRow="0" w:firstColumn="0" w:lastColumn="0" w:oddVBand="0" w:evenVBand="0" w:oddHBand="0" w:evenHBand="0" w:firstRowFirstColumn="0" w:firstRowLastColumn="0" w:lastRowFirstColumn="0" w:lastRowLastColumn="0"/>
            </w:pPr>
            <w:r w:rsidRPr="001723EC">
              <w:t>A1 – Bekijken via smartphone</w:t>
            </w:r>
          </w:p>
          <w:p w14:paraId="32E985B7" w14:textId="77777777" w:rsidR="001723EC" w:rsidRPr="001723EC" w:rsidRDefault="001723EC" w:rsidP="001723EC">
            <w:pPr>
              <w:numPr>
                <w:ilvl w:val="0"/>
                <w:numId w:val="21"/>
              </w:numPr>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opent de profielpagina op een smartphone.</w:t>
            </w:r>
          </w:p>
          <w:p w14:paraId="43BB9B11" w14:textId="77777777" w:rsidR="001723EC" w:rsidRPr="001723EC" w:rsidRDefault="001723EC" w:rsidP="001723EC">
            <w:pPr>
              <w:numPr>
                <w:ilvl w:val="0"/>
                <w:numId w:val="21"/>
              </w:numPr>
              <w:cnfStyle w:val="000000000000" w:firstRow="0" w:lastRow="0" w:firstColumn="0" w:lastColumn="0" w:oddVBand="0" w:evenVBand="0" w:oddHBand="0" w:evenHBand="0" w:firstRowFirstColumn="0" w:firstRowLastColumn="0" w:lastRowFirstColumn="0" w:lastRowLastColumn="0"/>
            </w:pPr>
            <w:r w:rsidRPr="001723EC">
              <w:t>De pagina schaalt naar één kolom en blijft goed leesbaar.</w:t>
            </w:r>
          </w:p>
          <w:p w14:paraId="0F38AFFF" w14:textId="77777777" w:rsidR="001723EC" w:rsidRPr="001723EC" w:rsidRDefault="001723EC" w:rsidP="001723EC">
            <w:pPr>
              <w:numPr>
                <w:ilvl w:val="0"/>
                <w:numId w:val="21"/>
              </w:numPr>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kan dezelfde informatie bekijken als op desktop.</w:t>
            </w:r>
          </w:p>
          <w:p w14:paraId="0CC494CB" w14:textId="77777777" w:rsidR="001723EC" w:rsidRPr="001723EC" w:rsidRDefault="001723EC" w:rsidP="001723EC">
            <w:pPr>
              <w:cnfStyle w:val="000000000000" w:firstRow="0" w:lastRow="0" w:firstColumn="0" w:lastColumn="0" w:oddVBand="0" w:evenVBand="0" w:oddHBand="0" w:evenHBand="0" w:firstRowFirstColumn="0" w:firstRowLastColumn="0" w:lastRowFirstColumn="0" w:lastRowLastColumn="0"/>
            </w:pPr>
            <w:r w:rsidRPr="001723EC">
              <w:t>A2 – Printen van de profielpagina (</w:t>
            </w:r>
            <w:proofErr w:type="spellStart"/>
            <w:r w:rsidRPr="001723EC">
              <w:t>Ctrl+P</w:t>
            </w:r>
            <w:proofErr w:type="spellEnd"/>
            <w:r w:rsidRPr="001723EC">
              <w:t>)</w:t>
            </w:r>
          </w:p>
          <w:p w14:paraId="6C8CEA56" w14:textId="77777777" w:rsidR="001723EC" w:rsidRPr="001723EC" w:rsidRDefault="001723EC" w:rsidP="001723EC">
            <w:pPr>
              <w:numPr>
                <w:ilvl w:val="0"/>
                <w:numId w:val="22"/>
              </w:numPr>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kiest “Afdrukken” in de browser.</w:t>
            </w:r>
          </w:p>
          <w:p w14:paraId="7506E717" w14:textId="77777777" w:rsidR="001723EC" w:rsidRPr="001723EC" w:rsidRDefault="001723EC" w:rsidP="001723EC">
            <w:pPr>
              <w:numPr>
                <w:ilvl w:val="0"/>
                <w:numId w:val="22"/>
              </w:numPr>
              <w:cnfStyle w:val="000000000000" w:firstRow="0" w:lastRow="0" w:firstColumn="0" w:lastColumn="0" w:oddVBand="0" w:evenVBand="0" w:oddHBand="0" w:evenHBand="0" w:firstRowFirstColumn="0" w:firstRowLastColumn="0" w:lastRowFirstColumn="0" w:lastRowLastColumn="0"/>
            </w:pPr>
            <w:r w:rsidRPr="001723EC">
              <w:t>De pagina wordt weergegeven in printweergave.</w:t>
            </w:r>
          </w:p>
          <w:p w14:paraId="24DC5551" w14:textId="77777777" w:rsidR="001723EC" w:rsidRPr="001723EC" w:rsidRDefault="001723EC" w:rsidP="001723EC">
            <w:pPr>
              <w:numPr>
                <w:ilvl w:val="0"/>
                <w:numId w:val="22"/>
              </w:numPr>
              <w:cnfStyle w:val="000000000000" w:firstRow="0" w:lastRow="0" w:firstColumn="0" w:lastColumn="0" w:oddVBand="0" w:evenVBand="0" w:oddHBand="0" w:evenHBand="0" w:firstRowFirstColumn="0" w:firstRowLastColumn="0" w:lastRowFirstColumn="0" w:lastRowLastColumn="0"/>
            </w:pPr>
            <w:r w:rsidRPr="001723EC">
              <w:t xml:space="preserve">De </w:t>
            </w:r>
            <w:proofErr w:type="spellStart"/>
            <w:r w:rsidRPr="001723EC">
              <w:t>recruiter</w:t>
            </w:r>
            <w:proofErr w:type="spellEnd"/>
            <w:r w:rsidRPr="001723EC">
              <w:t xml:space="preserve"> print of slaat de pagina op als PDF.</w:t>
            </w:r>
          </w:p>
          <w:p w14:paraId="33C1D6EC" w14:textId="77777777" w:rsidR="001723EC" w:rsidRPr="001723EC" w:rsidRDefault="001723EC" w:rsidP="001723EC">
            <w:pPr>
              <w:cnfStyle w:val="000000000000" w:firstRow="0" w:lastRow="0" w:firstColumn="0" w:lastColumn="0" w:oddVBand="0" w:evenVBand="0" w:oddHBand="0" w:evenHBand="0" w:firstRowFirstColumn="0" w:firstRowLastColumn="0" w:lastRowFirstColumn="0" w:lastRowLastColumn="0"/>
            </w:pPr>
            <w:r w:rsidRPr="001723EC">
              <w:t>A3 – Dark-mode (indien ondersteund)</w:t>
            </w:r>
          </w:p>
          <w:p w14:paraId="2E5EF50D" w14:textId="718548D2" w:rsidR="001723EC" w:rsidRPr="001723EC" w:rsidRDefault="001723EC" w:rsidP="001723EC">
            <w:pPr>
              <w:numPr>
                <w:ilvl w:val="0"/>
                <w:numId w:val="23"/>
              </w:numPr>
              <w:cnfStyle w:val="000000000000" w:firstRow="0" w:lastRow="0" w:firstColumn="0" w:lastColumn="0" w:oddVBand="0" w:evenVBand="0" w:oddHBand="0" w:evenHBand="0" w:firstRowFirstColumn="0" w:firstRowLastColumn="0" w:lastRowFirstColumn="0" w:lastRowLastColumn="0"/>
            </w:pPr>
            <w:r w:rsidRPr="001723EC">
              <w:lastRenderedPageBreak/>
              <w:t xml:space="preserve">De </w:t>
            </w:r>
            <w:proofErr w:type="spellStart"/>
            <w:r w:rsidRPr="001723EC">
              <w:t>recruiter</w:t>
            </w:r>
            <w:proofErr w:type="spellEnd"/>
            <w:r w:rsidRPr="001723EC">
              <w:t xml:space="preserve"> gebruikt </w:t>
            </w:r>
            <w:proofErr w:type="spellStart"/>
            <w:r w:rsidRPr="0010664D">
              <w:t>dark</w:t>
            </w:r>
            <w:proofErr w:type="spellEnd"/>
            <w:r w:rsidRPr="0010664D">
              <w:t xml:space="preserve"> mode</w:t>
            </w:r>
            <w:r w:rsidRPr="001723EC">
              <w:t xml:space="preserve"> in het besturingssysteem of de browser.</w:t>
            </w:r>
          </w:p>
          <w:p w14:paraId="0BEBBAFC" w14:textId="77777777" w:rsidR="001723EC" w:rsidRPr="001723EC" w:rsidRDefault="001723EC" w:rsidP="001723EC">
            <w:pPr>
              <w:numPr>
                <w:ilvl w:val="0"/>
                <w:numId w:val="23"/>
              </w:numPr>
              <w:cnfStyle w:val="000000000000" w:firstRow="0" w:lastRow="0" w:firstColumn="0" w:lastColumn="0" w:oddVBand="0" w:evenVBand="0" w:oddHBand="0" w:evenHBand="0" w:firstRowFirstColumn="0" w:firstRowLastColumn="0" w:lastRowFirstColumn="0" w:lastRowLastColumn="0"/>
            </w:pPr>
            <w:r w:rsidRPr="001723EC">
              <w:t>De pagina past kleuren aan zodat tekst goed leesbaar blijft.</w:t>
            </w:r>
          </w:p>
          <w:p w14:paraId="20C46A9D" w14:textId="6B7DF116" w:rsidR="009718BB" w:rsidRPr="0010664D" w:rsidRDefault="009718BB" w:rsidP="00680938">
            <w:pPr>
              <w:cnfStyle w:val="000000000000" w:firstRow="0" w:lastRow="0" w:firstColumn="0" w:lastColumn="0" w:oddVBand="0" w:evenVBand="0" w:oddHBand="0" w:evenHBand="0" w:firstRowFirstColumn="0" w:firstRowLastColumn="0" w:lastRowFirstColumn="0" w:lastRowLastColumn="0"/>
              <w:rPr>
                <w:color w:val="0070C0"/>
              </w:rPr>
            </w:pPr>
          </w:p>
        </w:tc>
      </w:tr>
      <w:tr w:rsidR="00317FE2" w:rsidRPr="0010664D" w14:paraId="6742B423"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34AB2A9C" w14:textId="1AE5161A" w:rsidR="00317FE2" w:rsidRPr="0010664D" w:rsidRDefault="00317FE2" w:rsidP="00317FE2">
            <w:r w:rsidRPr="0010664D">
              <w:rPr>
                <w:b w:val="0"/>
                <w:bCs w:val="0"/>
              </w:rPr>
              <w:lastRenderedPageBreak/>
              <w:t>Foutscenario’s</w:t>
            </w:r>
          </w:p>
        </w:tc>
        <w:tc>
          <w:tcPr>
            <w:tcW w:w="6090" w:type="dxa"/>
          </w:tcPr>
          <w:p w14:paraId="0E79DB29" w14:textId="77777777" w:rsidR="00955C2F" w:rsidRPr="00955C2F" w:rsidRDefault="00955C2F" w:rsidP="00955C2F">
            <w:pPr>
              <w:numPr>
                <w:ilvl w:val="0"/>
                <w:numId w:val="23"/>
              </w:numPr>
              <w:cnfStyle w:val="000000000000" w:firstRow="0" w:lastRow="0" w:firstColumn="0" w:lastColumn="0" w:oddVBand="0" w:evenVBand="0" w:oddHBand="0" w:evenHBand="0" w:firstRowFirstColumn="0" w:firstRowLastColumn="0" w:lastRowFirstColumn="0" w:lastRowLastColumn="0"/>
            </w:pPr>
            <w:r w:rsidRPr="00955C2F">
              <w:t>F1 – Afbeelding kan niet geladen worden</w:t>
            </w:r>
          </w:p>
          <w:p w14:paraId="73D964BF" w14:textId="77777777" w:rsidR="00955C2F" w:rsidRPr="00955C2F" w:rsidRDefault="00955C2F" w:rsidP="00955C2F">
            <w:pPr>
              <w:numPr>
                <w:ilvl w:val="0"/>
                <w:numId w:val="23"/>
              </w:numPr>
              <w:cnfStyle w:val="000000000000" w:firstRow="0" w:lastRow="0" w:firstColumn="0" w:lastColumn="0" w:oddVBand="0" w:evenVBand="0" w:oddHBand="0" w:evenHBand="0" w:firstRowFirstColumn="0" w:firstRowLastColumn="0" w:lastRowFirstColumn="0" w:lastRowLastColumn="0"/>
            </w:pPr>
            <w:r w:rsidRPr="00955C2F">
              <w:t>De foto kan niet geladen worden (bestand ontbreekt).</w:t>
            </w:r>
          </w:p>
          <w:p w14:paraId="75FADDB5" w14:textId="77777777" w:rsidR="00955C2F" w:rsidRPr="00955C2F" w:rsidRDefault="00955C2F" w:rsidP="00955C2F">
            <w:pPr>
              <w:numPr>
                <w:ilvl w:val="0"/>
                <w:numId w:val="23"/>
              </w:numPr>
              <w:cnfStyle w:val="000000000000" w:firstRow="0" w:lastRow="0" w:firstColumn="0" w:lastColumn="0" w:oddVBand="0" w:evenVBand="0" w:oddHBand="0" w:evenHBand="0" w:firstRowFirstColumn="0" w:firstRowLastColumn="0" w:lastRowFirstColumn="0" w:lastRowLastColumn="0"/>
            </w:pPr>
            <w:r w:rsidRPr="00955C2F">
              <w:t xml:space="preserve">De pagina blijft bruikbaar; er wordt alt-tekst weergegeven, en de </w:t>
            </w:r>
            <w:proofErr w:type="spellStart"/>
            <w:r w:rsidRPr="00955C2F">
              <w:t>recruiter</w:t>
            </w:r>
            <w:proofErr w:type="spellEnd"/>
            <w:r w:rsidRPr="00955C2F">
              <w:t xml:space="preserve"> kan nog steeds alle informatie lezen.</w:t>
            </w:r>
          </w:p>
          <w:p w14:paraId="34185F5E" w14:textId="77777777" w:rsidR="00955C2F" w:rsidRPr="00955C2F" w:rsidRDefault="00955C2F" w:rsidP="00955C2F">
            <w:pPr>
              <w:numPr>
                <w:ilvl w:val="0"/>
                <w:numId w:val="23"/>
              </w:numPr>
              <w:cnfStyle w:val="000000000000" w:firstRow="0" w:lastRow="0" w:firstColumn="0" w:lastColumn="0" w:oddVBand="0" w:evenVBand="0" w:oddHBand="0" w:evenHBand="0" w:firstRowFirstColumn="0" w:firstRowLastColumn="0" w:lastRowFirstColumn="0" w:lastRowLastColumn="0"/>
            </w:pPr>
            <w:r w:rsidRPr="00955C2F">
              <w:t>F2 – Geen opleidingen/werkervaring beschikbaar</w:t>
            </w:r>
          </w:p>
          <w:p w14:paraId="260F614E" w14:textId="77777777" w:rsidR="00955C2F" w:rsidRPr="00955C2F" w:rsidRDefault="00955C2F" w:rsidP="00955C2F">
            <w:pPr>
              <w:numPr>
                <w:ilvl w:val="0"/>
                <w:numId w:val="23"/>
              </w:numPr>
              <w:cnfStyle w:val="000000000000" w:firstRow="0" w:lastRow="0" w:firstColumn="0" w:lastColumn="0" w:oddVBand="0" w:evenVBand="0" w:oddHBand="0" w:evenHBand="0" w:firstRowFirstColumn="0" w:firstRowLastColumn="0" w:lastRowFirstColumn="0" w:lastRowLastColumn="0"/>
            </w:pPr>
            <w:r w:rsidRPr="00955C2F">
              <w:t>Er zijn geen opleidingen of werkervaring ingevoerd.</w:t>
            </w:r>
          </w:p>
          <w:p w14:paraId="3714C41B" w14:textId="77777777" w:rsidR="00955C2F" w:rsidRPr="00955C2F" w:rsidRDefault="00955C2F" w:rsidP="00955C2F">
            <w:pPr>
              <w:numPr>
                <w:ilvl w:val="0"/>
                <w:numId w:val="23"/>
              </w:numPr>
              <w:cnfStyle w:val="000000000000" w:firstRow="0" w:lastRow="0" w:firstColumn="0" w:lastColumn="0" w:oddVBand="0" w:evenVBand="0" w:oddHBand="0" w:evenHBand="0" w:firstRowFirstColumn="0" w:firstRowLastColumn="0" w:lastRowFirstColumn="0" w:lastRowLastColumn="0"/>
            </w:pPr>
            <w:r w:rsidRPr="00955C2F">
              <w:t xml:space="preserve">De pagina toont een melding “Geen opleidingen toegevoegd” en/of “Geen werkervaring toegevoegd”, zodat de </w:t>
            </w:r>
            <w:proofErr w:type="spellStart"/>
            <w:r w:rsidRPr="00955C2F">
              <w:t>recruiter</w:t>
            </w:r>
            <w:proofErr w:type="spellEnd"/>
            <w:r w:rsidRPr="00955C2F">
              <w:t xml:space="preserve"> begrijpt dat de sectie leeg is.</w:t>
            </w:r>
          </w:p>
          <w:p w14:paraId="258E82F5" w14:textId="4BA7DE22" w:rsidR="00317FE2" w:rsidRPr="0010664D" w:rsidRDefault="00317FE2" w:rsidP="00955C2F">
            <w:pPr>
              <w:ind w:left="720"/>
              <w:cnfStyle w:val="000000000000" w:firstRow="0" w:lastRow="0" w:firstColumn="0" w:lastColumn="0" w:oddVBand="0" w:evenVBand="0" w:oddHBand="0" w:evenHBand="0" w:firstRowFirstColumn="0" w:firstRowLastColumn="0" w:lastRowFirstColumn="0" w:lastRowLastColumn="0"/>
            </w:pPr>
          </w:p>
        </w:tc>
      </w:tr>
      <w:tr w:rsidR="00317FE2" w:rsidRPr="0010664D" w14:paraId="14C890DB"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2F9D22DE" w14:textId="77777777" w:rsidR="00317FE2" w:rsidRPr="0010664D" w:rsidRDefault="00317FE2" w:rsidP="00317FE2">
            <w:pPr>
              <w:rPr>
                <w:b w:val="0"/>
                <w:bCs w:val="0"/>
              </w:rPr>
            </w:pPr>
            <w:r w:rsidRPr="0010664D">
              <w:rPr>
                <w:b w:val="0"/>
                <w:bCs w:val="0"/>
              </w:rPr>
              <w:t>Postcondities</w:t>
            </w:r>
          </w:p>
        </w:tc>
        <w:tc>
          <w:tcPr>
            <w:tcW w:w="6090" w:type="dxa"/>
          </w:tcPr>
          <w:p w14:paraId="3A4F71AB" w14:textId="6E13AAD7" w:rsidR="00317FE2" w:rsidRPr="0010664D" w:rsidRDefault="00317FE2" w:rsidP="00317FE2">
            <w:pPr>
              <w:cnfStyle w:val="000000000000" w:firstRow="0" w:lastRow="0" w:firstColumn="0" w:lastColumn="0" w:oddVBand="0" w:evenVBand="0" w:oddHBand="0" w:evenHBand="0" w:firstRowFirstColumn="0" w:firstRowLastColumn="0" w:lastRowFirstColumn="0" w:lastRowLastColumn="0"/>
            </w:pPr>
            <w:r w:rsidRPr="0010664D">
              <w:t xml:space="preserve">De </w:t>
            </w:r>
            <w:proofErr w:type="spellStart"/>
            <w:r w:rsidRPr="0010664D">
              <w:t>recruiter</w:t>
            </w:r>
            <w:proofErr w:type="spellEnd"/>
            <w:r w:rsidRPr="0010664D">
              <w:t xml:space="preserve"> kan dankzij de beschikbare informatie bepalen of deze in contact wil komen met de student.</w:t>
            </w:r>
          </w:p>
        </w:tc>
      </w:tr>
      <w:tr w:rsidR="00BB015E" w:rsidRPr="0010664D" w14:paraId="0C38171B" w14:textId="77777777" w:rsidTr="00680938">
        <w:tc>
          <w:tcPr>
            <w:cnfStyle w:val="001000000000" w:firstRow="0" w:lastRow="0" w:firstColumn="1" w:lastColumn="0" w:oddVBand="0" w:evenVBand="0" w:oddHBand="0" w:evenHBand="0" w:firstRowFirstColumn="0" w:firstRowLastColumn="0" w:lastRowFirstColumn="0" w:lastRowLastColumn="0"/>
            <w:tcW w:w="2972" w:type="dxa"/>
          </w:tcPr>
          <w:p w14:paraId="51F2BDB8" w14:textId="68892CA7" w:rsidR="00BB015E" w:rsidRPr="0010664D" w:rsidRDefault="00BB015E" w:rsidP="00317FE2">
            <w:pPr>
              <w:rPr>
                <w:b w:val="0"/>
                <w:bCs w:val="0"/>
              </w:rPr>
            </w:pPr>
            <w:r w:rsidRPr="0010664D">
              <w:rPr>
                <w:b w:val="0"/>
                <w:bCs w:val="0"/>
              </w:rPr>
              <w:t xml:space="preserve">Gerelateerde </w:t>
            </w:r>
            <w:proofErr w:type="spellStart"/>
            <w:r w:rsidR="00BC3DA1" w:rsidRPr="0010664D">
              <w:rPr>
                <w:b w:val="0"/>
                <w:bCs w:val="0"/>
              </w:rPr>
              <w:t>use</w:t>
            </w:r>
            <w:proofErr w:type="spellEnd"/>
            <w:r w:rsidR="00BC3DA1" w:rsidRPr="0010664D">
              <w:rPr>
                <w:b w:val="0"/>
                <w:bCs w:val="0"/>
              </w:rPr>
              <w:t xml:space="preserve"> cases</w:t>
            </w:r>
          </w:p>
        </w:tc>
        <w:tc>
          <w:tcPr>
            <w:tcW w:w="6090" w:type="dxa"/>
          </w:tcPr>
          <w:p w14:paraId="68652B39" w14:textId="0FCA8DD7" w:rsidR="00BB015E" w:rsidRPr="0010664D" w:rsidRDefault="00BC3DA1" w:rsidP="00317FE2">
            <w:pPr>
              <w:cnfStyle w:val="000000000000" w:firstRow="0" w:lastRow="0" w:firstColumn="0" w:lastColumn="0" w:oddVBand="0" w:evenVBand="0" w:oddHBand="0" w:evenHBand="0" w:firstRowFirstColumn="0" w:firstRowLastColumn="0" w:lastRowFirstColumn="0" w:lastRowLastColumn="0"/>
            </w:pPr>
            <w:r w:rsidRPr="0010664D">
              <w:t>N.v.t.</w:t>
            </w:r>
          </w:p>
        </w:tc>
      </w:tr>
    </w:tbl>
    <w:p w14:paraId="6D69CBF7" w14:textId="77777777" w:rsidR="009718BB" w:rsidRDefault="009718BB" w:rsidP="009718BB">
      <w:pPr>
        <w:rPr>
          <w:b/>
          <w:bCs/>
        </w:rPr>
      </w:pPr>
      <w:r w:rsidRPr="0010664D">
        <w:rPr>
          <w:b/>
          <w:bCs/>
        </w:rPr>
        <w:t xml:space="preserve"> </w:t>
      </w:r>
    </w:p>
    <w:p w14:paraId="14FA6C92" w14:textId="77777777" w:rsidR="00841856" w:rsidRDefault="00841856" w:rsidP="009718BB">
      <w:pPr>
        <w:rPr>
          <w:b/>
          <w:bCs/>
        </w:rPr>
      </w:pPr>
    </w:p>
    <w:p w14:paraId="08A6D6BF" w14:textId="77777777" w:rsidR="00841856" w:rsidRDefault="00841856" w:rsidP="009718BB">
      <w:pPr>
        <w:rPr>
          <w:b/>
          <w:bCs/>
        </w:rPr>
      </w:pPr>
    </w:p>
    <w:p w14:paraId="0175E25C" w14:textId="77777777" w:rsidR="00841856" w:rsidRDefault="00841856" w:rsidP="009718BB">
      <w:pPr>
        <w:rPr>
          <w:b/>
          <w:bCs/>
        </w:rPr>
      </w:pPr>
    </w:p>
    <w:p w14:paraId="75B068F8" w14:textId="77777777" w:rsidR="00841856" w:rsidRDefault="00841856" w:rsidP="009718BB">
      <w:pPr>
        <w:rPr>
          <w:b/>
          <w:bCs/>
        </w:rPr>
      </w:pPr>
    </w:p>
    <w:p w14:paraId="56BD072E" w14:textId="77777777" w:rsidR="00841856" w:rsidRDefault="00841856" w:rsidP="009718BB">
      <w:pPr>
        <w:rPr>
          <w:b/>
          <w:bCs/>
        </w:rPr>
      </w:pPr>
    </w:p>
    <w:p w14:paraId="6EF47E83" w14:textId="77777777" w:rsidR="00841856" w:rsidRDefault="00841856" w:rsidP="009718BB">
      <w:pPr>
        <w:rPr>
          <w:b/>
          <w:bCs/>
        </w:rPr>
      </w:pPr>
    </w:p>
    <w:p w14:paraId="59601E07" w14:textId="77777777" w:rsidR="00841856" w:rsidRDefault="00841856" w:rsidP="009718BB">
      <w:pPr>
        <w:rPr>
          <w:b/>
          <w:bCs/>
        </w:rPr>
      </w:pPr>
    </w:p>
    <w:p w14:paraId="33F9DD9A" w14:textId="77777777" w:rsidR="00841856" w:rsidRDefault="00841856" w:rsidP="009718BB">
      <w:pPr>
        <w:rPr>
          <w:b/>
          <w:bCs/>
        </w:rPr>
      </w:pPr>
    </w:p>
    <w:p w14:paraId="4077EC40" w14:textId="77777777" w:rsidR="00841856" w:rsidRDefault="00841856" w:rsidP="009718BB">
      <w:pPr>
        <w:rPr>
          <w:b/>
          <w:bCs/>
        </w:rPr>
      </w:pPr>
    </w:p>
    <w:p w14:paraId="629A045F" w14:textId="77777777" w:rsidR="00841856" w:rsidRDefault="00841856" w:rsidP="009718BB">
      <w:pPr>
        <w:rPr>
          <w:b/>
          <w:bCs/>
        </w:rPr>
      </w:pPr>
    </w:p>
    <w:p w14:paraId="2A56AB92" w14:textId="77777777" w:rsidR="00841856" w:rsidRDefault="00841856" w:rsidP="009718BB">
      <w:pPr>
        <w:rPr>
          <w:b/>
          <w:bCs/>
        </w:rPr>
      </w:pPr>
    </w:p>
    <w:p w14:paraId="18AD9A9E" w14:textId="77777777" w:rsidR="00841856" w:rsidRDefault="00841856" w:rsidP="009718BB">
      <w:pPr>
        <w:rPr>
          <w:b/>
          <w:bCs/>
        </w:rPr>
      </w:pPr>
    </w:p>
    <w:p w14:paraId="4B4D7391" w14:textId="77777777" w:rsidR="00841856" w:rsidRDefault="00841856" w:rsidP="009718BB">
      <w:pPr>
        <w:rPr>
          <w:b/>
          <w:bCs/>
        </w:rPr>
      </w:pPr>
    </w:p>
    <w:p w14:paraId="3E31675E" w14:textId="77777777" w:rsidR="00841856" w:rsidRDefault="00841856" w:rsidP="009718BB">
      <w:pPr>
        <w:rPr>
          <w:b/>
          <w:bCs/>
        </w:rPr>
      </w:pPr>
    </w:p>
    <w:p w14:paraId="12FD6379" w14:textId="77777777" w:rsidR="00841856" w:rsidRDefault="00841856" w:rsidP="009718BB">
      <w:pPr>
        <w:rPr>
          <w:b/>
          <w:bCs/>
        </w:rPr>
      </w:pPr>
    </w:p>
    <w:p w14:paraId="618C6255" w14:textId="77777777" w:rsidR="00841856" w:rsidRDefault="00841856" w:rsidP="009718BB">
      <w:pPr>
        <w:rPr>
          <w:b/>
          <w:bCs/>
        </w:rPr>
      </w:pPr>
    </w:p>
    <w:p w14:paraId="6BF4465A" w14:textId="77777777" w:rsidR="00841856" w:rsidRDefault="00841856" w:rsidP="009718BB">
      <w:pPr>
        <w:rPr>
          <w:b/>
          <w:bCs/>
        </w:rPr>
      </w:pPr>
    </w:p>
    <w:p w14:paraId="76F3AF57" w14:textId="77777777" w:rsidR="00841856" w:rsidRDefault="00841856" w:rsidP="009718BB">
      <w:pPr>
        <w:rPr>
          <w:b/>
          <w:bCs/>
        </w:rPr>
      </w:pPr>
    </w:p>
    <w:p w14:paraId="2969D7EF" w14:textId="77777777" w:rsidR="00841856" w:rsidRPr="0010664D" w:rsidRDefault="00841856" w:rsidP="009718BB">
      <w:pPr>
        <w:rPr>
          <w:b/>
          <w:bCs/>
        </w:rPr>
      </w:pPr>
    </w:p>
    <w:p w14:paraId="1A6FE6E2" w14:textId="693E124C" w:rsidR="00841856" w:rsidRDefault="009A70DD" w:rsidP="00672F14">
      <w:pPr>
        <w:pStyle w:val="Kop1"/>
      </w:pPr>
      <w:bookmarkStart w:id="17" w:name="_Toc221793745"/>
      <w:r w:rsidRPr="0010664D">
        <w:lastRenderedPageBreak/>
        <w:t>Schermontwerp</w:t>
      </w:r>
      <w:r w:rsidR="00841856">
        <w:t xml:space="preserve"> </w:t>
      </w:r>
      <w:r w:rsidR="00841856" w:rsidRPr="0010664D">
        <w:t>mobiel (smartphone)</w:t>
      </w:r>
      <w:bookmarkEnd w:id="17"/>
    </w:p>
    <w:p w14:paraId="26C1AD38" w14:textId="77777777" w:rsidR="00841856" w:rsidRPr="00841856" w:rsidRDefault="00841856" w:rsidP="00841856"/>
    <w:p w14:paraId="5F372BAD" w14:textId="0CF77909" w:rsidR="00841856" w:rsidRPr="00841856" w:rsidRDefault="00841856" w:rsidP="00841856">
      <w:r w:rsidRPr="0010664D">
        <w:rPr>
          <w:noProof/>
          <w:color w:val="0070C0"/>
        </w:rPr>
        <w:drawing>
          <wp:inline distT="0" distB="0" distL="0" distR="0" wp14:anchorId="0CEB12C2" wp14:editId="66752B89">
            <wp:extent cx="4218848" cy="6172835"/>
            <wp:effectExtent l="0" t="0" r="0" b="0"/>
            <wp:docPr id="458931514"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31514" name="Afbeelding 1" descr="Afbeelding met tekst, schermopname, nummer, Lettertype&#10;&#10;Door AI gegenereerde inhoud is mogelijk onjuist."/>
                    <pic:cNvPicPr/>
                  </pic:nvPicPr>
                  <pic:blipFill>
                    <a:blip r:embed="rId13"/>
                    <a:stretch>
                      <a:fillRect/>
                    </a:stretch>
                  </pic:blipFill>
                  <pic:spPr>
                    <a:xfrm>
                      <a:off x="0" y="0"/>
                      <a:ext cx="4238964" cy="6202267"/>
                    </a:xfrm>
                    <a:prstGeom prst="rect">
                      <a:avLst/>
                    </a:prstGeom>
                  </pic:spPr>
                </pic:pic>
              </a:graphicData>
            </a:graphic>
          </wp:inline>
        </w:drawing>
      </w:r>
    </w:p>
    <w:p w14:paraId="4E843FAE" w14:textId="3EAF4678" w:rsidR="00955C2F" w:rsidRPr="0010664D" w:rsidRDefault="00955C2F" w:rsidP="00955C2F">
      <w:r w:rsidRPr="0010664D">
        <w:rPr>
          <w:b/>
          <w:bCs/>
        </w:rPr>
        <w:t>Notitie</w:t>
      </w:r>
      <w:r w:rsidRPr="0010664D">
        <w:t xml:space="preserve">: Voor de profielpagina zijn twee schermontwerpen opgesteld: één voor smartphone (mobile-first) en één voor laptop/desktop. Het doel van beide ontwerpen is dat een </w:t>
      </w:r>
      <w:proofErr w:type="spellStart"/>
      <w:r w:rsidRPr="0010664D">
        <w:t>recruiter</w:t>
      </w:r>
      <w:proofErr w:type="spellEnd"/>
      <w:r w:rsidRPr="0010664D">
        <w:t xml:space="preserve"> snel en overzichtelijk de benodigde informatie kan lezen en daarna kan besluiten om contact op te nemen.</w:t>
      </w:r>
    </w:p>
    <w:p w14:paraId="721A5122" w14:textId="2378800D" w:rsidR="00955C2F" w:rsidRPr="0010664D" w:rsidRDefault="00955C2F" w:rsidP="00673B06">
      <w:pPr>
        <w:pStyle w:val="Normaalweb"/>
        <w:rPr>
          <w:rFonts w:asciiTheme="minorHAnsi" w:eastAsiaTheme="minorHAnsi" w:hAnsiTheme="minorHAnsi" w:cstheme="minorBidi"/>
          <w:kern w:val="2"/>
          <w:sz w:val="22"/>
          <w:szCs w:val="22"/>
          <w:lang w:val="nl-NL" w:eastAsia="en-US"/>
          <w14:ligatures w14:val="standardContextual"/>
        </w:rPr>
      </w:pPr>
      <w:r w:rsidRPr="0010664D">
        <w:rPr>
          <w:rFonts w:asciiTheme="minorHAnsi" w:eastAsiaTheme="minorHAnsi" w:hAnsiTheme="minorHAnsi" w:cstheme="minorBidi"/>
          <w:kern w:val="2"/>
          <w:sz w:val="22"/>
          <w:szCs w:val="22"/>
          <w:lang w:val="nl-NL" w:eastAsia="en-US"/>
          <w14:ligatures w14:val="standardContextual"/>
        </w:rPr>
        <w:t xml:space="preserve">Op smartphone wordt de pagina weergegeven in één kolom. De </w:t>
      </w:r>
      <w:proofErr w:type="spellStart"/>
      <w:r w:rsidRPr="0010664D">
        <w:rPr>
          <w:rFonts w:asciiTheme="minorHAnsi" w:eastAsiaTheme="minorHAnsi" w:hAnsiTheme="minorHAnsi" w:cstheme="minorBidi"/>
          <w:kern w:val="2"/>
          <w:sz w:val="22"/>
          <w:szCs w:val="22"/>
          <w:lang w:val="nl-NL" w:eastAsia="en-US"/>
          <w14:ligatures w14:val="standardContextual"/>
        </w:rPr>
        <w:t>recruiter</w:t>
      </w:r>
      <w:proofErr w:type="spellEnd"/>
      <w:r w:rsidRPr="0010664D">
        <w:rPr>
          <w:rFonts w:asciiTheme="minorHAnsi" w:eastAsiaTheme="minorHAnsi" w:hAnsiTheme="minorHAnsi" w:cstheme="minorBidi"/>
          <w:kern w:val="2"/>
          <w:sz w:val="22"/>
          <w:szCs w:val="22"/>
          <w:lang w:val="nl-NL" w:eastAsia="en-US"/>
          <w14:ligatures w14:val="standardContextual"/>
        </w:rPr>
        <w:t xml:space="preserve"> scrolt van boven naar beneden door de inhoud. Bovenaan staat de header met de belangrijkste persoonsgegevens (naam, opleiding/rol en leeftijd) en de foto. Daaronder volgt de sectie “Over mij” met een korte toelichting. Vervolgens worden Opleiding en Werkervaring getoond (onder elkaar), zodat de informatie op een klein scherm goed leesbaar blijft. Onderaan staat Contactgegevens (e-mail en telefoon), zodat de </w:t>
      </w:r>
      <w:proofErr w:type="spellStart"/>
      <w:r w:rsidRPr="0010664D">
        <w:rPr>
          <w:rFonts w:asciiTheme="minorHAnsi" w:eastAsiaTheme="minorHAnsi" w:hAnsiTheme="minorHAnsi" w:cstheme="minorBidi"/>
          <w:kern w:val="2"/>
          <w:sz w:val="22"/>
          <w:szCs w:val="22"/>
          <w:lang w:val="nl-NL" w:eastAsia="en-US"/>
          <w14:ligatures w14:val="standardContextual"/>
        </w:rPr>
        <w:t>recruiter</w:t>
      </w:r>
      <w:proofErr w:type="spellEnd"/>
      <w:r w:rsidRPr="0010664D">
        <w:rPr>
          <w:rFonts w:asciiTheme="minorHAnsi" w:eastAsiaTheme="minorHAnsi" w:hAnsiTheme="minorHAnsi" w:cstheme="minorBidi"/>
          <w:kern w:val="2"/>
          <w:sz w:val="22"/>
          <w:szCs w:val="22"/>
          <w:lang w:val="nl-NL" w:eastAsia="en-US"/>
          <w14:ligatures w14:val="standardContextual"/>
        </w:rPr>
        <w:t xml:space="preserve"> direct contact kan opnemen.</w:t>
      </w:r>
      <w:r w:rsidRPr="0010664D">
        <w:rPr>
          <w:rFonts w:asciiTheme="minorHAnsi" w:eastAsiaTheme="minorHAnsi" w:hAnsiTheme="minorHAnsi" w:cstheme="minorBidi"/>
          <w:kern w:val="2"/>
          <w:sz w:val="22"/>
          <w:szCs w:val="22"/>
          <w:lang w:val="nl-NL" w:eastAsia="en-US"/>
          <w14:ligatures w14:val="standardContextual"/>
        </w:rPr>
        <w:br/>
      </w:r>
      <w:r w:rsidRPr="0010664D">
        <w:rPr>
          <w:rFonts w:asciiTheme="minorHAnsi" w:eastAsiaTheme="minorHAnsi" w:hAnsiTheme="minorHAnsi" w:cstheme="minorBidi"/>
          <w:kern w:val="2"/>
          <w:sz w:val="22"/>
          <w:szCs w:val="22"/>
          <w:lang w:val="nl-NL" w:eastAsia="en-US"/>
          <w14:ligatures w14:val="standardContextual"/>
        </w:rPr>
        <w:lastRenderedPageBreak/>
        <w:t>Dit ontwerp ondersteunt mobile-first en voldoet aan de eis dat het CV op elk device goed leesbaar moet zijn (NFR3).</w:t>
      </w:r>
    </w:p>
    <w:p w14:paraId="243694B1" w14:textId="77777777" w:rsidR="00955C2F" w:rsidRPr="0010664D" w:rsidRDefault="00955C2F" w:rsidP="00672F14">
      <w:pPr>
        <w:pStyle w:val="Kop1"/>
      </w:pPr>
      <w:bookmarkStart w:id="18" w:name="_Toc221793746"/>
      <w:r w:rsidRPr="0010664D">
        <w:t>Schermontwerp laptop/desktop</w:t>
      </w:r>
      <w:bookmarkEnd w:id="18"/>
    </w:p>
    <w:p w14:paraId="7EEFEC6A" w14:textId="486D3BCF" w:rsidR="00955C2F" w:rsidRPr="0010664D" w:rsidRDefault="00955C2F" w:rsidP="00955C2F">
      <w:pPr>
        <w:pStyle w:val="Normaalweb"/>
        <w:rPr>
          <w:rFonts w:asciiTheme="minorHAnsi" w:eastAsiaTheme="minorHAnsi" w:hAnsiTheme="minorHAnsi" w:cstheme="minorBidi"/>
          <w:kern w:val="2"/>
          <w:sz w:val="22"/>
          <w:szCs w:val="22"/>
          <w:lang w:val="nl-NL" w:eastAsia="en-US"/>
          <w14:ligatures w14:val="standardContextual"/>
        </w:rPr>
      </w:pPr>
      <w:r w:rsidRPr="0010664D">
        <w:rPr>
          <w:rFonts w:asciiTheme="minorHAnsi" w:eastAsiaTheme="minorHAnsi" w:hAnsiTheme="minorHAnsi" w:cstheme="minorBidi"/>
          <w:kern w:val="2"/>
          <w:sz w:val="22"/>
          <w:szCs w:val="22"/>
          <w:lang w:val="nl-NL" w:eastAsia="en-US"/>
          <w14:ligatures w14:val="standardContextual"/>
        </w:rPr>
        <w:t xml:space="preserve">Op laptop/desktop wordt de beschikbare ruimte beter benut. In de bovenste sectie staan de persoonsgegevens links en de foto rechts. De sectie “Over mij” staat daar direct onder, zodat de </w:t>
      </w:r>
      <w:proofErr w:type="spellStart"/>
      <w:r w:rsidRPr="0010664D">
        <w:rPr>
          <w:rFonts w:asciiTheme="minorHAnsi" w:eastAsiaTheme="minorHAnsi" w:hAnsiTheme="minorHAnsi" w:cstheme="minorBidi"/>
          <w:kern w:val="2"/>
          <w:sz w:val="22"/>
          <w:szCs w:val="22"/>
          <w:lang w:val="nl-NL" w:eastAsia="en-US"/>
          <w14:ligatures w14:val="standardContextual"/>
        </w:rPr>
        <w:t>recruiter</w:t>
      </w:r>
      <w:proofErr w:type="spellEnd"/>
      <w:r w:rsidRPr="0010664D">
        <w:rPr>
          <w:rFonts w:asciiTheme="minorHAnsi" w:eastAsiaTheme="minorHAnsi" w:hAnsiTheme="minorHAnsi" w:cstheme="minorBidi"/>
          <w:kern w:val="2"/>
          <w:sz w:val="22"/>
          <w:szCs w:val="22"/>
          <w:lang w:val="nl-NL" w:eastAsia="en-US"/>
          <w14:ligatures w14:val="standardContextual"/>
        </w:rPr>
        <w:t xml:space="preserve"> snel context krijgt. In het middendeel worden Opleiding en Werkervaring naast elkaar geplaatst om vergelijking en overzicht te verbeteren. De sectie Vaardigheden staat onder deze blokken, gevolgd door Contactgegevens onderaan.</w:t>
      </w:r>
      <w:r w:rsidRPr="0010664D">
        <w:rPr>
          <w:rFonts w:asciiTheme="minorHAnsi" w:eastAsiaTheme="minorHAnsi" w:hAnsiTheme="minorHAnsi" w:cstheme="minorBidi"/>
          <w:kern w:val="2"/>
          <w:sz w:val="22"/>
          <w:szCs w:val="22"/>
          <w:lang w:val="nl-NL" w:eastAsia="en-US"/>
          <w14:ligatures w14:val="standardContextual"/>
        </w:rPr>
        <w:br/>
        <w:t>Deze indeling geeft op grotere schermen meer overzicht, zonder dat informatie wordt verstopt of moeilijk vindbaar wordt.</w:t>
      </w:r>
    </w:p>
    <w:p w14:paraId="0B76B61D" w14:textId="6C64C356" w:rsidR="006F0AEB" w:rsidRDefault="006F0AEB" w:rsidP="0010664D">
      <w:pPr>
        <w:rPr>
          <w:color w:val="0070C0"/>
        </w:rPr>
      </w:pPr>
      <w:r w:rsidRPr="0010664D">
        <w:rPr>
          <w:color w:val="0070C0"/>
        </w:rPr>
        <w:t xml:space="preserve"> </w:t>
      </w:r>
      <w:r w:rsidRPr="0010664D">
        <w:rPr>
          <w:noProof/>
          <w:color w:val="0070C0"/>
        </w:rPr>
        <w:drawing>
          <wp:inline distT="0" distB="0" distL="0" distR="0" wp14:anchorId="1886D41E" wp14:editId="4BC3201F">
            <wp:extent cx="4504588" cy="5814060"/>
            <wp:effectExtent l="0" t="0" r="0" b="0"/>
            <wp:docPr id="318078484" name="Afbeelding 1" descr="Afbeelding met tekst, schermopname, scherm,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78484" name="Afbeelding 1" descr="Afbeelding met tekst, schermopname, scherm, software&#10;&#10;Door AI gegenereerde inhoud is mogelijk onjuist."/>
                    <pic:cNvPicPr/>
                  </pic:nvPicPr>
                  <pic:blipFill>
                    <a:blip r:embed="rId14"/>
                    <a:stretch>
                      <a:fillRect/>
                    </a:stretch>
                  </pic:blipFill>
                  <pic:spPr>
                    <a:xfrm>
                      <a:off x="0" y="0"/>
                      <a:ext cx="4534130" cy="5852190"/>
                    </a:xfrm>
                    <a:prstGeom prst="rect">
                      <a:avLst/>
                    </a:prstGeom>
                  </pic:spPr>
                </pic:pic>
              </a:graphicData>
            </a:graphic>
          </wp:inline>
        </w:drawing>
      </w:r>
    </w:p>
    <w:p w14:paraId="76D9755E" w14:textId="77777777" w:rsidR="00841856" w:rsidRDefault="00841856" w:rsidP="0010664D">
      <w:pPr>
        <w:rPr>
          <w:color w:val="0070C0"/>
        </w:rPr>
      </w:pPr>
    </w:p>
    <w:p w14:paraId="20D7637F" w14:textId="77777777" w:rsidR="00841856" w:rsidRPr="0010664D" w:rsidRDefault="00841856" w:rsidP="0010664D">
      <w:pPr>
        <w:rPr>
          <w:color w:val="0070C0"/>
        </w:rPr>
      </w:pPr>
    </w:p>
    <w:p w14:paraId="25C564DA" w14:textId="56AEE7BC" w:rsidR="0010664D" w:rsidRPr="0010664D" w:rsidRDefault="005F00BE" w:rsidP="00672F14">
      <w:pPr>
        <w:pStyle w:val="Kop2"/>
      </w:pPr>
      <w:bookmarkStart w:id="19" w:name="_Toc175136868"/>
      <w:bookmarkStart w:id="20" w:name="_Toc221793747"/>
      <w:r w:rsidRPr="0010664D">
        <w:lastRenderedPageBreak/>
        <w:t>Gerelateerde</w:t>
      </w:r>
      <w:r w:rsidR="009718BB" w:rsidRPr="0010664D">
        <w:t xml:space="preserve"> </w:t>
      </w:r>
      <w:proofErr w:type="spellStart"/>
      <w:r w:rsidR="009718BB" w:rsidRPr="0010664D">
        <w:t>requirements</w:t>
      </w:r>
      <w:bookmarkEnd w:id="19"/>
      <w:bookmarkEnd w:id="20"/>
      <w:proofErr w:type="spellEnd"/>
    </w:p>
    <w:p w14:paraId="638CB2C7" w14:textId="77777777" w:rsidR="0010664D" w:rsidRPr="0010664D" w:rsidRDefault="0010664D" w:rsidP="0010664D">
      <w:r w:rsidRPr="0010664D">
        <w:t xml:space="preserve">Deze </w:t>
      </w:r>
      <w:proofErr w:type="spellStart"/>
      <w:r w:rsidRPr="0010664D">
        <w:t>use</w:t>
      </w:r>
      <w:proofErr w:type="spellEnd"/>
      <w:r w:rsidRPr="0010664D">
        <w:t xml:space="preserve"> case ondersteunt het doel dat een </w:t>
      </w:r>
      <w:proofErr w:type="spellStart"/>
      <w:r w:rsidRPr="0010664D">
        <w:t>recruiter</w:t>
      </w:r>
      <w:proofErr w:type="spellEnd"/>
      <w:r w:rsidRPr="0010664D">
        <w:t xml:space="preserve"> voldoende informatie kan bekijken om te bepalen of hij/zij contact wil opnemen met de student. Daarom zijn de onderstaande </w:t>
      </w:r>
      <w:proofErr w:type="spellStart"/>
      <w:r w:rsidRPr="0010664D">
        <w:t>requirements</w:t>
      </w:r>
      <w:proofErr w:type="spellEnd"/>
      <w:r w:rsidRPr="0010664D">
        <w:t xml:space="preserve"> van toepassing.</w:t>
      </w:r>
    </w:p>
    <w:p w14:paraId="27B3699D" w14:textId="77777777" w:rsidR="0010664D" w:rsidRPr="0010664D" w:rsidRDefault="0010664D" w:rsidP="0010664D">
      <w:r w:rsidRPr="0010664D">
        <w:rPr>
          <w:b/>
          <w:bCs/>
        </w:rPr>
        <w:t xml:space="preserve">Functionele </w:t>
      </w:r>
      <w:proofErr w:type="spellStart"/>
      <w:r w:rsidRPr="0010664D">
        <w:rPr>
          <w:b/>
          <w:bCs/>
        </w:rPr>
        <w:t>requirements</w:t>
      </w:r>
      <w:proofErr w:type="spellEnd"/>
    </w:p>
    <w:p w14:paraId="28E78667" w14:textId="77777777" w:rsidR="0010664D" w:rsidRPr="0010664D" w:rsidRDefault="0010664D" w:rsidP="0010664D">
      <w:pPr>
        <w:numPr>
          <w:ilvl w:val="0"/>
          <w:numId w:val="26"/>
        </w:numPr>
      </w:pPr>
      <w:r w:rsidRPr="0010664D">
        <w:t>FR1 (Must) – Het cv toont de persoonsgegevens.</w:t>
      </w:r>
      <w:r w:rsidRPr="0010664D">
        <w:br/>
        <w:t xml:space="preserve">Tijdens UC1 bekijkt de </w:t>
      </w:r>
      <w:proofErr w:type="spellStart"/>
      <w:r w:rsidRPr="0010664D">
        <w:t>recruiter</w:t>
      </w:r>
      <w:proofErr w:type="spellEnd"/>
      <w:r w:rsidRPr="0010664D">
        <w:t xml:space="preserve"> naam, leeftijd en foto van de student.</w:t>
      </w:r>
    </w:p>
    <w:p w14:paraId="551BD324" w14:textId="77777777" w:rsidR="0010664D" w:rsidRPr="0010664D" w:rsidRDefault="0010664D" w:rsidP="0010664D">
      <w:pPr>
        <w:numPr>
          <w:ilvl w:val="0"/>
          <w:numId w:val="26"/>
        </w:numPr>
      </w:pPr>
      <w:r w:rsidRPr="0010664D">
        <w:t>FR2 (Must) – Het cv toont de contactgegevens.</w:t>
      </w:r>
      <w:r w:rsidRPr="0010664D">
        <w:br/>
        <w:t xml:space="preserve">Tijdens UC1 kan de </w:t>
      </w:r>
      <w:proofErr w:type="spellStart"/>
      <w:r w:rsidRPr="0010664D">
        <w:t>recruiter</w:t>
      </w:r>
      <w:proofErr w:type="spellEnd"/>
      <w:r w:rsidRPr="0010664D">
        <w:t xml:space="preserve"> e-mail/telefoon/adres zien om contact op te nemen.</w:t>
      </w:r>
    </w:p>
    <w:p w14:paraId="277FEEFC" w14:textId="77777777" w:rsidR="0010664D" w:rsidRPr="0010664D" w:rsidRDefault="0010664D" w:rsidP="0010664D">
      <w:pPr>
        <w:numPr>
          <w:ilvl w:val="0"/>
          <w:numId w:val="26"/>
        </w:numPr>
      </w:pPr>
      <w:r w:rsidRPr="0010664D">
        <w:t>FR3 (Must) – Het cv toont eventuele opleidingen.</w:t>
      </w:r>
      <w:r w:rsidRPr="0010664D">
        <w:br/>
        <w:t xml:space="preserve">Tijdens UC1 kan de </w:t>
      </w:r>
      <w:proofErr w:type="spellStart"/>
      <w:r w:rsidRPr="0010664D">
        <w:t>recruiter</w:t>
      </w:r>
      <w:proofErr w:type="spellEnd"/>
      <w:r w:rsidRPr="0010664D">
        <w:t xml:space="preserve"> opleidingen bekijken (indien aanwezig).</w:t>
      </w:r>
    </w:p>
    <w:p w14:paraId="72000A64" w14:textId="77777777" w:rsidR="0010664D" w:rsidRPr="0010664D" w:rsidRDefault="0010664D" w:rsidP="0010664D">
      <w:pPr>
        <w:numPr>
          <w:ilvl w:val="0"/>
          <w:numId w:val="26"/>
        </w:numPr>
      </w:pPr>
      <w:r w:rsidRPr="0010664D">
        <w:t>FR4 (Must) – Het cv toont eventuele werkervaring.</w:t>
      </w:r>
      <w:r w:rsidRPr="0010664D">
        <w:br/>
        <w:t xml:space="preserve">Tijdens UC1 kan de </w:t>
      </w:r>
      <w:proofErr w:type="spellStart"/>
      <w:r w:rsidRPr="0010664D">
        <w:t>recruiter</w:t>
      </w:r>
      <w:proofErr w:type="spellEnd"/>
      <w:r w:rsidRPr="0010664D">
        <w:t xml:space="preserve"> werkervaring bekijken (indien aanwezig).</w:t>
      </w:r>
    </w:p>
    <w:p w14:paraId="069B9E29" w14:textId="77777777" w:rsidR="0010664D" w:rsidRPr="0010664D" w:rsidRDefault="0010664D" w:rsidP="0010664D">
      <w:pPr>
        <w:numPr>
          <w:ilvl w:val="0"/>
          <w:numId w:val="26"/>
        </w:numPr>
      </w:pPr>
      <w:r w:rsidRPr="0010664D">
        <w:t>FR5 (</w:t>
      </w:r>
      <w:proofErr w:type="spellStart"/>
      <w:r w:rsidRPr="0010664D">
        <w:t>Should</w:t>
      </w:r>
      <w:proofErr w:type="spellEnd"/>
      <w:r w:rsidRPr="0010664D">
        <w:t>) – Het cv toont vaardigheden.</w:t>
      </w:r>
      <w:r w:rsidRPr="0010664D">
        <w:br/>
        <w:t xml:space="preserve">Tijdens UC1 kan de </w:t>
      </w:r>
      <w:proofErr w:type="spellStart"/>
      <w:r w:rsidRPr="0010664D">
        <w:t>recruiter</w:t>
      </w:r>
      <w:proofErr w:type="spellEnd"/>
      <w:r w:rsidRPr="0010664D">
        <w:t xml:space="preserve"> vaardigheden bekijken om de match met de stage te beoordelen.</w:t>
      </w:r>
    </w:p>
    <w:p w14:paraId="1B0F39E1" w14:textId="77777777" w:rsidR="0010664D" w:rsidRPr="0010664D" w:rsidRDefault="0010664D" w:rsidP="0010664D">
      <w:pPr>
        <w:numPr>
          <w:ilvl w:val="0"/>
          <w:numId w:val="26"/>
        </w:numPr>
      </w:pPr>
      <w:r w:rsidRPr="0010664D">
        <w:t>FR6 (</w:t>
      </w:r>
      <w:proofErr w:type="spellStart"/>
      <w:r w:rsidRPr="0010664D">
        <w:t>Should</w:t>
      </w:r>
      <w:proofErr w:type="spellEnd"/>
      <w:r w:rsidRPr="0010664D">
        <w:t>) – Het cv toont sectie over mij.</w:t>
      </w:r>
      <w:r w:rsidRPr="0010664D">
        <w:br/>
        <w:t xml:space="preserve">Tijdens UC1 kan de </w:t>
      </w:r>
      <w:proofErr w:type="spellStart"/>
      <w:r w:rsidRPr="0010664D">
        <w:t>recruiter</w:t>
      </w:r>
      <w:proofErr w:type="spellEnd"/>
      <w:r w:rsidRPr="0010664D">
        <w:t xml:space="preserve"> een korte persoonlijke toelichting lezen.</w:t>
      </w:r>
    </w:p>
    <w:p w14:paraId="322C1BF2" w14:textId="77777777" w:rsidR="0010664D" w:rsidRPr="0010664D" w:rsidRDefault="0010664D" w:rsidP="0010664D">
      <w:r w:rsidRPr="0010664D">
        <w:rPr>
          <w:b/>
          <w:bCs/>
        </w:rPr>
        <w:t xml:space="preserve">Niet-functionele </w:t>
      </w:r>
      <w:proofErr w:type="spellStart"/>
      <w:r w:rsidRPr="0010664D">
        <w:rPr>
          <w:b/>
          <w:bCs/>
        </w:rPr>
        <w:t>requirements</w:t>
      </w:r>
      <w:proofErr w:type="spellEnd"/>
    </w:p>
    <w:p w14:paraId="6138D706" w14:textId="77777777" w:rsidR="0010664D" w:rsidRPr="0010664D" w:rsidRDefault="0010664D" w:rsidP="0010664D">
      <w:pPr>
        <w:numPr>
          <w:ilvl w:val="0"/>
          <w:numId w:val="27"/>
        </w:numPr>
      </w:pPr>
      <w:r w:rsidRPr="0010664D">
        <w:t>NFR3 (Must) – Het cv is op ieder device goed leesbaar.</w:t>
      </w:r>
      <w:r w:rsidRPr="0010664D">
        <w:br/>
        <w:t xml:space="preserve">UC1 kan via desktop of mobiel uitgevoerd worden; de pagina moet </w:t>
      </w:r>
      <w:proofErr w:type="spellStart"/>
      <w:r w:rsidRPr="0010664D">
        <w:t>responsive</w:t>
      </w:r>
      <w:proofErr w:type="spellEnd"/>
      <w:r w:rsidRPr="0010664D">
        <w:t xml:space="preserve"> zijn.</w:t>
      </w:r>
    </w:p>
    <w:p w14:paraId="5C9DDF4A" w14:textId="77777777" w:rsidR="0010664D" w:rsidRPr="0010664D" w:rsidRDefault="0010664D" w:rsidP="0010664D">
      <w:pPr>
        <w:numPr>
          <w:ilvl w:val="0"/>
          <w:numId w:val="27"/>
        </w:numPr>
      </w:pPr>
      <w:r w:rsidRPr="0010664D">
        <w:t>NFR4 (</w:t>
      </w:r>
      <w:proofErr w:type="spellStart"/>
      <w:r w:rsidRPr="0010664D">
        <w:t>Should</w:t>
      </w:r>
      <w:proofErr w:type="spellEnd"/>
      <w:r w:rsidRPr="0010664D">
        <w:t>) – Het cv moet toegankelijk zijn voor alle gebruikers.</w:t>
      </w:r>
      <w:r w:rsidRPr="0010664D">
        <w:br/>
        <w:t>UC1 moet ook bruikbaar zijn met toetsenbord en screenreader.</w:t>
      </w:r>
    </w:p>
    <w:p w14:paraId="2F8BF91E" w14:textId="77777777" w:rsidR="0010664D" w:rsidRPr="0010664D" w:rsidRDefault="0010664D" w:rsidP="0010664D">
      <w:pPr>
        <w:numPr>
          <w:ilvl w:val="0"/>
          <w:numId w:val="27"/>
        </w:numPr>
      </w:pPr>
      <w:r w:rsidRPr="0010664D">
        <w:t>NFR1 (</w:t>
      </w:r>
      <w:proofErr w:type="spellStart"/>
      <w:r w:rsidRPr="0010664D">
        <w:t>Could</w:t>
      </w:r>
      <w:proofErr w:type="spellEnd"/>
      <w:r w:rsidRPr="0010664D">
        <w:t xml:space="preserve">) – Het cv moet </w:t>
      </w:r>
      <w:proofErr w:type="spellStart"/>
      <w:r w:rsidRPr="0010664D">
        <w:t>printbaar</w:t>
      </w:r>
      <w:proofErr w:type="spellEnd"/>
      <w:r w:rsidRPr="0010664D">
        <w:t xml:space="preserve"> zijn.</w:t>
      </w:r>
      <w:r w:rsidRPr="0010664D">
        <w:br/>
        <w:t xml:space="preserve">Optioneel: </w:t>
      </w:r>
      <w:proofErr w:type="spellStart"/>
      <w:r w:rsidRPr="0010664D">
        <w:t>recruiter</w:t>
      </w:r>
      <w:proofErr w:type="spellEnd"/>
      <w:r w:rsidRPr="0010664D">
        <w:t xml:space="preserve"> kan UC1 afronden door te printen of op te slaan als PDF.</w:t>
      </w:r>
    </w:p>
    <w:p w14:paraId="27E0C892" w14:textId="77777777" w:rsidR="0010664D" w:rsidRPr="0010664D" w:rsidRDefault="0010664D" w:rsidP="0010664D">
      <w:pPr>
        <w:numPr>
          <w:ilvl w:val="0"/>
          <w:numId w:val="27"/>
        </w:numPr>
      </w:pPr>
      <w:r w:rsidRPr="0010664D">
        <w:t>NFR2 (</w:t>
      </w:r>
      <w:proofErr w:type="spellStart"/>
      <w:r w:rsidRPr="0010664D">
        <w:t>Could</w:t>
      </w:r>
      <w:proofErr w:type="spellEnd"/>
      <w:r w:rsidRPr="0010664D">
        <w:t xml:space="preserve">) – Het cv-webpagina moet beschikbaar zijn in </w:t>
      </w:r>
      <w:proofErr w:type="spellStart"/>
      <w:r w:rsidRPr="0010664D">
        <w:t>dark</w:t>
      </w:r>
      <w:proofErr w:type="spellEnd"/>
      <w:r w:rsidRPr="0010664D">
        <w:t>-mode.</w:t>
      </w:r>
      <w:r w:rsidRPr="0010664D">
        <w:br/>
        <w:t xml:space="preserve">Optioneel: </w:t>
      </w:r>
      <w:proofErr w:type="spellStart"/>
      <w:r w:rsidRPr="0010664D">
        <w:t>recruiter</w:t>
      </w:r>
      <w:proofErr w:type="spellEnd"/>
      <w:r w:rsidRPr="0010664D">
        <w:t xml:space="preserve"> kan UC1 in </w:t>
      </w:r>
      <w:proofErr w:type="spellStart"/>
      <w:r w:rsidRPr="0010664D">
        <w:t>dark</w:t>
      </w:r>
      <w:proofErr w:type="spellEnd"/>
      <w:r w:rsidRPr="0010664D">
        <w:t>-mode bekijken.</w:t>
      </w:r>
    </w:p>
    <w:p w14:paraId="35FD9B4E" w14:textId="5F7D8847" w:rsidR="0010664D" w:rsidRPr="0010664D" w:rsidRDefault="0010664D" w:rsidP="0010664D"/>
    <w:sectPr w:rsidR="0010664D" w:rsidRPr="0010664D">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FFFBC" w14:textId="77777777" w:rsidR="004105ED" w:rsidRPr="0010664D" w:rsidRDefault="004105ED" w:rsidP="00BC54AE">
      <w:pPr>
        <w:spacing w:after="0" w:line="240" w:lineRule="auto"/>
      </w:pPr>
      <w:r w:rsidRPr="0010664D">
        <w:separator/>
      </w:r>
    </w:p>
  </w:endnote>
  <w:endnote w:type="continuationSeparator" w:id="0">
    <w:p w14:paraId="1695BBEA" w14:textId="77777777" w:rsidR="004105ED" w:rsidRPr="0010664D" w:rsidRDefault="004105ED" w:rsidP="00BC54AE">
      <w:pPr>
        <w:spacing w:after="0" w:line="240" w:lineRule="auto"/>
      </w:pPr>
      <w:r w:rsidRPr="0010664D">
        <w:continuationSeparator/>
      </w:r>
    </w:p>
  </w:endnote>
  <w:endnote w:type="continuationNotice" w:id="1">
    <w:p w14:paraId="5D30993A" w14:textId="77777777" w:rsidR="004105ED" w:rsidRPr="0010664D" w:rsidRDefault="004105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029572"/>
      <w:docPartObj>
        <w:docPartGallery w:val="Page Numbers (Bottom of Page)"/>
        <w:docPartUnique/>
      </w:docPartObj>
    </w:sdtPr>
    <w:sdtContent>
      <w:p w14:paraId="7A6AE3E4" w14:textId="60974092" w:rsidR="00BC54AE" w:rsidRPr="0010664D" w:rsidRDefault="00BC54AE">
        <w:pPr>
          <w:pStyle w:val="Voettekst"/>
          <w:jc w:val="right"/>
        </w:pPr>
        <w:r w:rsidRPr="0010664D">
          <w:fldChar w:fldCharType="begin"/>
        </w:r>
        <w:r w:rsidRPr="0010664D">
          <w:instrText>PAGE   \* MERGEFORMAT</w:instrText>
        </w:r>
        <w:r w:rsidRPr="0010664D">
          <w:fldChar w:fldCharType="separate"/>
        </w:r>
        <w:r w:rsidRPr="0010664D">
          <w:t>2</w:t>
        </w:r>
        <w:r w:rsidRPr="0010664D">
          <w:fldChar w:fldCharType="end"/>
        </w:r>
      </w:p>
    </w:sdtContent>
  </w:sdt>
  <w:p w14:paraId="6803BC95" w14:textId="77777777" w:rsidR="00BC54AE" w:rsidRPr="0010664D" w:rsidRDefault="00BC54A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07F81" w14:textId="77777777" w:rsidR="004105ED" w:rsidRPr="0010664D" w:rsidRDefault="004105ED" w:rsidP="00BC54AE">
      <w:pPr>
        <w:spacing w:after="0" w:line="240" w:lineRule="auto"/>
      </w:pPr>
      <w:r w:rsidRPr="0010664D">
        <w:separator/>
      </w:r>
    </w:p>
  </w:footnote>
  <w:footnote w:type="continuationSeparator" w:id="0">
    <w:p w14:paraId="71D3445D" w14:textId="77777777" w:rsidR="004105ED" w:rsidRPr="0010664D" w:rsidRDefault="004105ED" w:rsidP="00BC54AE">
      <w:pPr>
        <w:spacing w:after="0" w:line="240" w:lineRule="auto"/>
      </w:pPr>
      <w:r w:rsidRPr="0010664D">
        <w:continuationSeparator/>
      </w:r>
    </w:p>
  </w:footnote>
  <w:footnote w:type="continuationNotice" w:id="1">
    <w:p w14:paraId="03E69C90" w14:textId="77777777" w:rsidR="004105ED" w:rsidRPr="0010664D" w:rsidRDefault="004105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976E" w14:textId="77777777" w:rsidR="00EC5F0A" w:rsidRPr="0010664D" w:rsidRDefault="00EC5F0A" w:rsidP="00EC5F0A">
    <w:pPr>
      <w:pStyle w:val="Koptekst"/>
    </w:pPr>
    <w:r w:rsidRPr="0010664D">
      <w:t>Web Development – Portfoliowebsite - Profielpagina</w:t>
    </w:r>
  </w:p>
  <w:p w14:paraId="37CB3A46" w14:textId="77777777" w:rsidR="003B7E27" w:rsidRPr="0010664D" w:rsidRDefault="003B7E27" w:rsidP="00EC5F0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311B"/>
    <w:multiLevelType w:val="hybridMultilevel"/>
    <w:tmpl w:val="1696BA0C"/>
    <w:lvl w:ilvl="0" w:tplc="17D6D07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113371B"/>
    <w:multiLevelType w:val="multilevel"/>
    <w:tmpl w:val="763EA0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B0B34"/>
    <w:multiLevelType w:val="multilevel"/>
    <w:tmpl w:val="D7DC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65F76"/>
    <w:multiLevelType w:val="multilevel"/>
    <w:tmpl w:val="FBD4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96D07"/>
    <w:multiLevelType w:val="multilevel"/>
    <w:tmpl w:val="04B4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3477E"/>
    <w:multiLevelType w:val="hybridMultilevel"/>
    <w:tmpl w:val="C6006D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872B4F"/>
    <w:multiLevelType w:val="multilevel"/>
    <w:tmpl w:val="7C54F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E524A3"/>
    <w:multiLevelType w:val="hybridMultilevel"/>
    <w:tmpl w:val="9C4C7D24"/>
    <w:lvl w:ilvl="0" w:tplc="40EAAA16">
      <w:start w:val="3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E2612E4"/>
    <w:multiLevelType w:val="multilevel"/>
    <w:tmpl w:val="DA4089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8209A"/>
    <w:multiLevelType w:val="hybridMultilevel"/>
    <w:tmpl w:val="F588078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459E710C"/>
    <w:multiLevelType w:val="multilevel"/>
    <w:tmpl w:val="695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15E86"/>
    <w:multiLevelType w:val="multilevel"/>
    <w:tmpl w:val="2774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BC2840"/>
    <w:multiLevelType w:val="multilevel"/>
    <w:tmpl w:val="D54C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3E612B"/>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4" w15:restartNumberingAfterBreak="0">
    <w:nsid w:val="4F9433C9"/>
    <w:multiLevelType w:val="multilevel"/>
    <w:tmpl w:val="A27854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F83D10"/>
    <w:multiLevelType w:val="hybridMultilevel"/>
    <w:tmpl w:val="518616B6"/>
    <w:lvl w:ilvl="0" w:tplc="3BFA760E">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77E5235"/>
    <w:multiLevelType w:val="multilevel"/>
    <w:tmpl w:val="E6A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8339FD"/>
    <w:multiLevelType w:val="multilevel"/>
    <w:tmpl w:val="A286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825FD9"/>
    <w:multiLevelType w:val="hybridMultilevel"/>
    <w:tmpl w:val="1500012C"/>
    <w:lvl w:ilvl="0" w:tplc="F4F40020">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1A6609D"/>
    <w:multiLevelType w:val="multilevel"/>
    <w:tmpl w:val="54A48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905375"/>
    <w:multiLevelType w:val="hybridMultilevel"/>
    <w:tmpl w:val="7F8232E0"/>
    <w:lvl w:ilvl="0" w:tplc="D85A78B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A2555B8"/>
    <w:multiLevelType w:val="multilevel"/>
    <w:tmpl w:val="7534CA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937FE2"/>
    <w:multiLevelType w:val="hybridMultilevel"/>
    <w:tmpl w:val="517A0C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8802310"/>
    <w:multiLevelType w:val="hybridMultilevel"/>
    <w:tmpl w:val="CAC43C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78A51DF6"/>
    <w:multiLevelType w:val="multilevel"/>
    <w:tmpl w:val="5D3663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9C0CE5"/>
    <w:multiLevelType w:val="multilevel"/>
    <w:tmpl w:val="A2F8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991898">
    <w:abstractNumId w:val="13"/>
  </w:num>
  <w:num w:numId="2" w16cid:durableId="1177042500">
    <w:abstractNumId w:val="18"/>
  </w:num>
  <w:num w:numId="3" w16cid:durableId="1637252088">
    <w:abstractNumId w:val="15"/>
  </w:num>
  <w:num w:numId="4" w16cid:durableId="345330840">
    <w:abstractNumId w:val="7"/>
  </w:num>
  <w:num w:numId="5" w16cid:durableId="366368983">
    <w:abstractNumId w:val="23"/>
  </w:num>
  <w:num w:numId="6" w16cid:durableId="2080903745">
    <w:abstractNumId w:val="20"/>
  </w:num>
  <w:num w:numId="7" w16cid:durableId="1494181126">
    <w:abstractNumId w:val="5"/>
  </w:num>
  <w:num w:numId="8" w16cid:durableId="1238175014">
    <w:abstractNumId w:val="22"/>
  </w:num>
  <w:num w:numId="9" w16cid:durableId="459612078">
    <w:abstractNumId w:val="0"/>
  </w:num>
  <w:num w:numId="10" w16cid:durableId="857036964">
    <w:abstractNumId w:val="6"/>
  </w:num>
  <w:num w:numId="11" w16cid:durableId="122191243">
    <w:abstractNumId w:val="17"/>
  </w:num>
  <w:num w:numId="12" w16cid:durableId="478302435">
    <w:abstractNumId w:val="24"/>
  </w:num>
  <w:num w:numId="13" w16cid:durableId="1495805028">
    <w:abstractNumId w:val="13"/>
    <w:lvlOverride w:ilvl="0">
      <w:startOverride w:val="2"/>
    </w:lvlOverride>
    <w:lvlOverride w:ilvl="1">
      <w:startOverride w:val="2"/>
    </w:lvlOverride>
  </w:num>
  <w:num w:numId="14" w16cid:durableId="359356945">
    <w:abstractNumId w:val="8"/>
  </w:num>
  <w:num w:numId="15" w16cid:durableId="911428894">
    <w:abstractNumId w:val="4"/>
  </w:num>
  <w:num w:numId="16" w16cid:durableId="49696660">
    <w:abstractNumId w:val="14"/>
  </w:num>
  <w:num w:numId="17" w16cid:durableId="458301051">
    <w:abstractNumId w:val="21"/>
  </w:num>
  <w:num w:numId="18" w16cid:durableId="461923363">
    <w:abstractNumId w:val="3"/>
  </w:num>
  <w:num w:numId="19" w16cid:durableId="423651905">
    <w:abstractNumId w:val="1"/>
  </w:num>
  <w:num w:numId="20" w16cid:durableId="422535942">
    <w:abstractNumId w:val="9"/>
  </w:num>
  <w:num w:numId="21" w16cid:durableId="1927834813">
    <w:abstractNumId w:val="12"/>
  </w:num>
  <w:num w:numId="22" w16cid:durableId="1261446506">
    <w:abstractNumId w:val="19"/>
  </w:num>
  <w:num w:numId="23" w16cid:durableId="1771974873">
    <w:abstractNumId w:val="25"/>
  </w:num>
  <w:num w:numId="24" w16cid:durableId="2004504302">
    <w:abstractNumId w:val="2"/>
  </w:num>
  <w:num w:numId="25" w16cid:durableId="720204566">
    <w:abstractNumId w:val="11"/>
  </w:num>
  <w:num w:numId="26" w16cid:durableId="1530877008">
    <w:abstractNumId w:val="10"/>
  </w:num>
  <w:num w:numId="27" w16cid:durableId="8793919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57"/>
    <w:rsid w:val="00000ACC"/>
    <w:rsid w:val="000063E1"/>
    <w:rsid w:val="00006A64"/>
    <w:rsid w:val="00012AF2"/>
    <w:rsid w:val="00013717"/>
    <w:rsid w:val="00017231"/>
    <w:rsid w:val="000215A8"/>
    <w:rsid w:val="00030AB0"/>
    <w:rsid w:val="000320DF"/>
    <w:rsid w:val="00044BE1"/>
    <w:rsid w:val="000703BC"/>
    <w:rsid w:val="0007449A"/>
    <w:rsid w:val="0008092B"/>
    <w:rsid w:val="000A6917"/>
    <w:rsid w:val="000C69B5"/>
    <w:rsid w:val="000C6C43"/>
    <w:rsid w:val="000C7BFF"/>
    <w:rsid w:val="000E3900"/>
    <w:rsid w:val="000E41C7"/>
    <w:rsid w:val="000F74F0"/>
    <w:rsid w:val="000F7692"/>
    <w:rsid w:val="00101F17"/>
    <w:rsid w:val="00105C85"/>
    <w:rsid w:val="0010664D"/>
    <w:rsid w:val="00117437"/>
    <w:rsid w:val="0012320D"/>
    <w:rsid w:val="001360F5"/>
    <w:rsid w:val="00140586"/>
    <w:rsid w:val="0014424F"/>
    <w:rsid w:val="00144DA8"/>
    <w:rsid w:val="00152118"/>
    <w:rsid w:val="001540F1"/>
    <w:rsid w:val="0015799A"/>
    <w:rsid w:val="001723EC"/>
    <w:rsid w:val="00175201"/>
    <w:rsid w:val="0018048E"/>
    <w:rsid w:val="00182F6F"/>
    <w:rsid w:val="00192A2C"/>
    <w:rsid w:val="00194B9F"/>
    <w:rsid w:val="00196B1C"/>
    <w:rsid w:val="00197941"/>
    <w:rsid w:val="001A3185"/>
    <w:rsid w:val="001A53BD"/>
    <w:rsid w:val="001A7D2B"/>
    <w:rsid w:val="001B04D2"/>
    <w:rsid w:val="001B0956"/>
    <w:rsid w:val="001B4107"/>
    <w:rsid w:val="001B5599"/>
    <w:rsid w:val="001B59DA"/>
    <w:rsid w:val="001C4484"/>
    <w:rsid w:val="001D6C66"/>
    <w:rsid w:val="001D7A65"/>
    <w:rsid w:val="00202CF6"/>
    <w:rsid w:val="00203647"/>
    <w:rsid w:val="00204E8B"/>
    <w:rsid w:val="002123BF"/>
    <w:rsid w:val="002129AB"/>
    <w:rsid w:val="00235CA3"/>
    <w:rsid w:val="002401FE"/>
    <w:rsid w:val="002414F1"/>
    <w:rsid w:val="002479D7"/>
    <w:rsid w:val="00256EF8"/>
    <w:rsid w:val="00264D9C"/>
    <w:rsid w:val="00270CCD"/>
    <w:rsid w:val="00272BCB"/>
    <w:rsid w:val="00281553"/>
    <w:rsid w:val="00283028"/>
    <w:rsid w:val="00283099"/>
    <w:rsid w:val="0028462F"/>
    <w:rsid w:val="002964E2"/>
    <w:rsid w:val="002A2671"/>
    <w:rsid w:val="002A2BCA"/>
    <w:rsid w:val="002A42EE"/>
    <w:rsid w:val="002A7121"/>
    <w:rsid w:val="002B0065"/>
    <w:rsid w:val="002B424C"/>
    <w:rsid w:val="002C3CBF"/>
    <w:rsid w:val="002C5757"/>
    <w:rsid w:val="002C6C87"/>
    <w:rsid w:val="002E56BE"/>
    <w:rsid w:val="002E611E"/>
    <w:rsid w:val="002F7C4D"/>
    <w:rsid w:val="00312C1E"/>
    <w:rsid w:val="0031774C"/>
    <w:rsid w:val="00317FE2"/>
    <w:rsid w:val="00321E58"/>
    <w:rsid w:val="003223CA"/>
    <w:rsid w:val="00324E09"/>
    <w:rsid w:val="003267F9"/>
    <w:rsid w:val="003314A5"/>
    <w:rsid w:val="00336421"/>
    <w:rsid w:val="003425B8"/>
    <w:rsid w:val="0034559A"/>
    <w:rsid w:val="003458D0"/>
    <w:rsid w:val="00351719"/>
    <w:rsid w:val="0036653F"/>
    <w:rsid w:val="0038349C"/>
    <w:rsid w:val="00383C84"/>
    <w:rsid w:val="0038477B"/>
    <w:rsid w:val="003900BA"/>
    <w:rsid w:val="003916A1"/>
    <w:rsid w:val="0039421C"/>
    <w:rsid w:val="003A3979"/>
    <w:rsid w:val="003A77C1"/>
    <w:rsid w:val="003B071B"/>
    <w:rsid w:val="003B6517"/>
    <w:rsid w:val="003B7E27"/>
    <w:rsid w:val="003C30E2"/>
    <w:rsid w:val="003C3335"/>
    <w:rsid w:val="003D0A7A"/>
    <w:rsid w:val="003E3912"/>
    <w:rsid w:val="00402D2A"/>
    <w:rsid w:val="00404B7F"/>
    <w:rsid w:val="00406FA6"/>
    <w:rsid w:val="004105ED"/>
    <w:rsid w:val="00416445"/>
    <w:rsid w:val="004231E9"/>
    <w:rsid w:val="00427CCB"/>
    <w:rsid w:val="00433243"/>
    <w:rsid w:val="00442A11"/>
    <w:rsid w:val="004563F7"/>
    <w:rsid w:val="004709D1"/>
    <w:rsid w:val="00474C7E"/>
    <w:rsid w:val="00475576"/>
    <w:rsid w:val="0048256E"/>
    <w:rsid w:val="00482EFB"/>
    <w:rsid w:val="00484D00"/>
    <w:rsid w:val="00487C37"/>
    <w:rsid w:val="0049152D"/>
    <w:rsid w:val="00495FD0"/>
    <w:rsid w:val="00497214"/>
    <w:rsid w:val="004A21AF"/>
    <w:rsid w:val="004A3512"/>
    <w:rsid w:val="004A3916"/>
    <w:rsid w:val="004A652F"/>
    <w:rsid w:val="004A6A5A"/>
    <w:rsid w:val="004B25B3"/>
    <w:rsid w:val="004C0B52"/>
    <w:rsid w:val="004D3070"/>
    <w:rsid w:val="004D5D67"/>
    <w:rsid w:val="004D61B6"/>
    <w:rsid w:val="004E3A96"/>
    <w:rsid w:val="004E75B5"/>
    <w:rsid w:val="004F05C7"/>
    <w:rsid w:val="004F4236"/>
    <w:rsid w:val="0050149A"/>
    <w:rsid w:val="00504729"/>
    <w:rsid w:val="00506B00"/>
    <w:rsid w:val="00507FA1"/>
    <w:rsid w:val="00512550"/>
    <w:rsid w:val="00513536"/>
    <w:rsid w:val="00516635"/>
    <w:rsid w:val="00517BCA"/>
    <w:rsid w:val="005224A5"/>
    <w:rsid w:val="00537148"/>
    <w:rsid w:val="00543B10"/>
    <w:rsid w:val="005523AD"/>
    <w:rsid w:val="005540B2"/>
    <w:rsid w:val="00560DDD"/>
    <w:rsid w:val="00565067"/>
    <w:rsid w:val="00566F6B"/>
    <w:rsid w:val="00570922"/>
    <w:rsid w:val="005732B2"/>
    <w:rsid w:val="00577E9F"/>
    <w:rsid w:val="005824B2"/>
    <w:rsid w:val="005825BB"/>
    <w:rsid w:val="00590E57"/>
    <w:rsid w:val="00595391"/>
    <w:rsid w:val="005A3852"/>
    <w:rsid w:val="005C23C4"/>
    <w:rsid w:val="005E5836"/>
    <w:rsid w:val="005F00BE"/>
    <w:rsid w:val="005F0A16"/>
    <w:rsid w:val="005F4625"/>
    <w:rsid w:val="00611567"/>
    <w:rsid w:val="0061504C"/>
    <w:rsid w:val="00616A76"/>
    <w:rsid w:val="006227A6"/>
    <w:rsid w:val="00623882"/>
    <w:rsid w:val="00634AF9"/>
    <w:rsid w:val="00637BAE"/>
    <w:rsid w:val="00642DC1"/>
    <w:rsid w:val="006528C9"/>
    <w:rsid w:val="00652C59"/>
    <w:rsid w:val="00657A49"/>
    <w:rsid w:val="00657DC0"/>
    <w:rsid w:val="00661C0B"/>
    <w:rsid w:val="00670DCF"/>
    <w:rsid w:val="00672482"/>
    <w:rsid w:val="00672F14"/>
    <w:rsid w:val="00673B06"/>
    <w:rsid w:val="0067725C"/>
    <w:rsid w:val="00680938"/>
    <w:rsid w:val="00687C67"/>
    <w:rsid w:val="006A37E1"/>
    <w:rsid w:val="006A7ED1"/>
    <w:rsid w:val="006D0191"/>
    <w:rsid w:val="006E7B44"/>
    <w:rsid w:val="006F0AEB"/>
    <w:rsid w:val="006F7B97"/>
    <w:rsid w:val="00700200"/>
    <w:rsid w:val="00712201"/>
    <w:rsid w:val="00712777"/>
    <w:rsid w:val="00714806"/>
    <w:rsid w:val="0072119E"/>
    <w:rsid w:val="00723983"/>
    <w:rsid w:val="00723ADB"/>
    <w:rsid w:val="007258B2"/>
    <w:rsid w:val="00726874"/>
    <w:rsid w:val="00730A3F"/>
    <w:rsid w:val="00732DCF"/>
    <w:rsid w:val="00733D98"/>
    <w:rsid w:val="00736365"/>
    <w:rsid w:val="00743685"/>
    <w:rsid w:val="007521CF"/>
    <w:rsid w:val="0075298F"/>
    <w:rsid w:val="007601B3"/>
    <w:rsid w:val="00770B48"/>
    <w:rsid w:val="00770D46"/>
    <w:rsid w:val="0077389C"/>
    <w:rsid w:val="0078195C"/>
    <w:rsid w:val="00785B3A"/>
    <w:rsid w:val="0079690B"/>
    <w:rsid w:val="007A1BEC"/>
    <w:rsid w:val="007A4618"/>
    <w:rsid w:val="007B74DD"/>
    <w:rsid w:val="007C09C1"/>
    <w:rsid w:val="007C11C1"/>
    <w:rsid w:val="007C367C"/>
    <w:rsid w:val="007C37A0"/>
    <w:rsid w:val="007D13A6"/>
    <w:rsid w:val="007D1899"/>
    <w:rsid w:val="007D552E"/>
    <w:rsid w:val="007F774F"/>
    <w:rsid w:val="00801EB6"/>
    <w:rsid w:val="008032CC"/>
    <w:rsid w:val="008166D1"/>
    <w:rsid w:val="00817C7E"/>
    <w:rsid w:val="00831509"/>
    <w:rsid w:val="00836338"/>
    <w:rsid w:val="00841856"/>
    <w:rsid w:val="00850349"/>
    <w:rsid w:val="00851920"/>
    <w:rsid w:val="00855AFD"/>
    <w:rsid w:val="00857E6B"/>
    <w:rsid w:val="00880BC2"/>
    <w:rsid w:val="0088552C"/>
    <w:rsid w:val="008A4853"/>
    <w:rsid w:val="008B2828"/>
    <w:rsid w:val="008D157E"/>
    <w:rsid w:val="008E4503"/>
    <w:rsid w:val="008E5DB7"/>
    <w:rsid w:val="008F2BBE"/>
    <w:rsid w:val="008F5FE6"/>
    <w:rsid w:val="00903777"/>
    <w:rsid w:val="009110D2"/>
    <w:rsid w:val="00912B7C"/>
    <w:rsid w:val="00913D19"/>
    <w:rsid w:val="00926A5A"/>
    <w:rsid w:val="009327EF"/>
    <w:rsid w:val="0093540D"/>
    <w:rsid w:val="009407D2"/>
    <w:rsid w:val="00947183"/>
    <w:rsid w:val="0095244E"/>
    <w:rsid w:val="00955C2F"/>
    <w:rsid w:val="00956369"/>
    <w:rsid w:val="00960A90"/>
    <w:rsid w:val="00963EC1"/>
    <w:rsid w:val="0096647E"/>
    <w:rsid w:val="009718BB"/>
    <w:rsid w:val="009A2235"/>
    <w:rsid w:val="009A70DD"/>
    <w:rsid w:val="009C40F8"/>
    <w:rsid w:val="009C7B0D"/>
    <w:rsid w:val="009D40AB"/>
    <w:rsid w:val="009F5A32"/>
    <w:rsid w:val="00A00948"/>
    <w:rsid w:val="00A00AEA"/>
    <w:rsid w:val="00A142AE"/>
    <w:rsid w:val="00A173AC"/>
    <w:rsid w:val="00A3179B"/>
    <w:rsid w:val="00A324FC"/>
    <w:rsid w:val="00A4017A"/>
    <w:rsid w:val="00A406D6"/>
    <w:rsid w:val="00A43918"/>
    <w:rsid w:val="00A461A1"/>
    <w:rsid w:val="00A7765C"/>
    <w:rsid w:val="00A87C51"/>
    <w:rsid w:val="00A9573A"/>
    <w:rsid w:val="00A9786C"/>
    <w:rsid w:val="00AA27E9"/>
    <w:rsid w:val="00AA58A3"/>
    <w:rsid w:val="00AB14F1"/>
    <w:rsid w:val="00AB5B88"/>
    <w:rsid w:val="00AC2346"/>
    <w:rsid w:val="00AC406C"/>
    <w:rsid w:val="00AC44B8"/>
    <w:rsid w:val="00AC53F3"/>
    <w:rsid w:val="00AD0BF4"/>
    <w:rsid w:val="00AE1464"/>
    <w:rsid w:val="00AE1822"/>
    <w:rsid w:val="00AE513C"/>
    <w:rsid w:val="00AF0F6D"/>
    <w:rsid w:val="00AF5E28"/>
    <w:rsid w:val="00AF770B"/>
    <w:rsid w:val="00B00B4B"/>
    <w:rsid w:val="00B02E50"/>
    <w:rsid w:val="00B050B8"/>
    <w:rsid w:val="00B10749"/>
    <w:rsid w:val="00B40DE4"/>
    <w:rsid w:val="00B4294D"/>
    <w:rsid w:val="00B429D0"/>
    <w:rsid w:val="00B62A2E"/>
    <w:rsid w:val="00B70BED"/>
    <w:rsid w:val="00B734E9"/>
    <w:rsid w:val="00B8636F"/>
    <w:rsid w:val="00B86D07"/>
    <w:rsid w:val="00B91F2B"/>
    <w:rsid w:val="00B92014"/>
    <w:rsid w:val="00B930B7"/>
    <w:rsid w:val="00B968C8"/>
    <w:rsid w:val="00BA3DF7"/>
    <w:rsid w:val="00BA6F46"/>
    <w:rsid w:val="00BB015E"/>
    <w:rsid w:val="00BB03B4"/>
    <w:rsid w:val="00BC3481"/>
    <w:rsid w:val="00BC3DA1"/>
    <w:rsid w:val="00BC54AE"/>
    <w:rsid w:val="00C041F7"/>
    <w:rsid w:val="00C3402F"/>
    <w:rsid w:val="00C400DD"/>
    <w:rsid w:val="00C42D91"/>
    <w:rsid w:val="00C475F7"/>
    <w:rsid w:val="00C52715"/>
    <w:rsid w:val="00C53AFC"/>
    <w:rsid w:val="00C71514"/>
    <w:rsid w:val="00C804DF"/>
    <w:rsid w:val="00C82F01"/>
    <w:rsid w:val="00C86321"/>
    <w:rsid w:val="00C91EFA"/>
    <w:rsid w:val="00CA7894"/>
    <w:rsid w:val="00CA7D7B"/>
    <w:rsid w:val="00CB1537"/>
    <w:rsid w:val="00CB7A17"/>
    <w:rsid w:val="00CC29B1"/>
    <w:rsid w:val="00CC50F5"/>
    <w:rsid w:val="00CD09BB"/>
    <w:rsid w:val="00CD1D28"/>
    <w:rsid w:val="00D04D2F"/>
    <w:rsid w:val="00D05ECC"/>
    <w:rsid w:val="00D07529"/>
    <w:rsid w:val="00D07780"/>
    <w:rsid w:val="00D1067C"/>
    <w:rsid w:val="00D30B55"/>
    <w:rsid w:val="00D400CF"/>
    <w:rsid w:val="00D407C3"/>
    <w:rsid w:val="00D46628"/>
    <w:rsid w:val="00D57380"/>
    <w:rsid w:val="00D661FC"/>
    <w:rsid w:val="00D67BBB"/>
    <w:rsid w:val="00D70E66"/>
    <w:rsid w:val="00D76F06"/>
    <w:rsid w:val="00D84D22"/>
    <w:rsid w:val="00D9125D"/>
    <w:rsid w:val="00D92AC2"/>
    <w:rsid w:val="00DA2AF2"/>
    <w:rsid w:val="00DA3406"/>
    <w:rsid w:val="00DA4A5A"/>
    <w:rsid w:val="00DA51CE"/>
    <w:rsid w:val="00DA69BE"/>
    <w:rsid w:val="00DB2D7D"/>
    <w:rsid w:val="00DB5BFF"/>
    <w:rsid w:val="00DB5DED"/>
    <w:rsid w:val="00DC2621"/>
    <w:rsid w:val="00DC4235"/>
    <w:rsid w:val="00DC7287"/>
    <w:rsid w:val="00DE46BF"/>
    <w:rsid w:val="00DE567D"/>
    <w:rsid w:val="00DE67C8"/>
    <w:rsid w:val="00DF3D4E"/>
    <w:rsid w:val="00DF4B90"/>
    <w:rsid w:val="00DF5DC1"/>
    <w:rsid w:val="00DF6A06"/>
    <w:rsid w:val="00E17A74"/>
    <w:rsid w:val="00E30031"/>
    <w:rsid w:val="00E312B1"/>
    <w:rsid w:val="00E31735"/>
    <w:rsid w:val="00E33335"/>
    <w:rsid w:val="00E37B14"/>
    <w:rsid w:val="00E437E0"/>
    <w:rsid w:val="00E53CCD"/>
    <w:rsid w:val="00E544D8"/>
    <w:rsid w:val="00E576B4"/>
    <w:rsid w:val="00E75524"/>
    <w:rsid w:val="00E7651F"/>
    <w:rsid w:val="00E77405"/>
    <w:rsid w:val="00E80C38"/>
    <w:rsid w:val="00E959B6"/>
    <w:rsid w:val="00EA38CD"/>
    <w:rsid w:val="00EA56C9"/>
    <w:rsid w:val="00EB06E7"/>
    <w:rsid w:val="00EB3B8C"/>
    <w:rsid w:val="00EC2BE2"/>
    <w:rsid w:val="00EC5F0A"/>
    <w:rsid w:val="00EC7233"/>
    <w:rsid w:val="00ED2383"/>
    <w:rsid w:val="00EE15BB"/>
    <w:rsid w:val="00EE1C0A"/>
    <w:rsid w:val="00EE5E68"/>
    <w:rsid w:val="00EE72D5"/>
    <w:rsid w:val="00EE7674"/>
    <w:rsid w:val="00EF3D0C"/>
    <w:rsid w:val="00EF5249"/>
    <w:rsid w:val="00F015AC"/>
    <w:rsid w:val="00F14F9D"/>
    <w:rsid w:val="00F17F49"/>
    <w:rsid w:val="00F24907"/>
    <w:rsid w:val="00F26778"/>
    <w:rsid w:val="00F26F97"/>
    <w:rsid w:val="00F3351A"/>
    <w:rsid w:val="00F37F4F"/>
    <w:rsid w:val="00F44935"/>
    <w:rsid w:val="00F56021"/>
    <w:rsid w:val="00F56BC7"/>
    <w:rsid w:val="00F77F71"/>
    <w:rsid w:val="00F81030"/>
    <w:rsid w:val="00F81348"/>
    <w:rsid w:val="00F84932"/>
    <w:rsid w:val="00F90E23"/>
    <w:rsid w:val="00F90F97"/>
    <w:rsid w:val="00FB5CB5"/>
    <w:rsid w:val="00FC27D1"/>
    <w:rsid w:val="00FC2DA4"/>
    <w:rsid w:val="00FC3592"/>
    <w:rsid w:val="00FD067F"/>
    <w:rsid w:val="00FD75C9"/>
    <w:rsid w:val="00FD7C07"/>
    <w:rsid w:val="00FE36B5"/>
    <w:rsid w:val="00FE70E3"/>
    <w:rsid w:val="00FE7214"/>
    <w:rsid w:val="00FF6110"/>
    <w:rsid w:val="169A1B88"/>
    <w:rsid w:val="2817687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A966"/>
  <w15:chartTrackingRefBased/>
  <w15:docId w15:val="{ACA9B3AB-2D08-4A87-9D24-50C5DA5A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513C"/>
  </w:style>
  <w:style w:type="paragraph" w:styleId="Kop1">
    <w:name w:val="heading 1"/>
    <w:basedOn w:val="Standaard"/>
    <w:next w:val="Standaard"/>
    <w:link w:val="Kop1Char"/>
    <w:uiPriority w:val="9"/>
    <w:qFormat/>
    <w:rsid w:val="00590E5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590E5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590E5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semiHidden/>
    <w:unhideWhenUsed/>
    <w:qFormat/>
    <w:rsid w:val="00590E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590E5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590E5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590E5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590E5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590E5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590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0E5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590E5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590E57"/>
    <w:pPr>
      <w:outlineLvl w:val="9"/>
    </w:pPr>
    <w:rPr>
      <w:kern w:val="0"/>
      <w:lang w:eastAsia="nl-NL"/>
      <w14:ligatures w14:val="none"/>
    </w:rPr>
  </w:style>
  <w:style w:type="paragraph" w:styleId="Inhopg1">
    <w:name w:val="toc 1"/>
    <w:basedOn w:val="Standaard"/>
    <w:next w:val="Standaard"/>
    <w:autoRedefine/>
    <w:uiPriority w:val="39"/>
    <w:unhideWhenUsed/>
    <w:rsid w:val="00590E57"/>
    <w:pPr>
      <w:spacing w:after="100"/>
    </w:pPr>
  </w:style>
  <w:style w:type="character" w:styleId="Hyperlink">
    <w:name w:val="Hyperlink"/>
    <w:basedOn w:val="Standaardalinea-lettertype"/>
    <w:uiPriority w:val="99"/>
    <w:unhideWhenUsed/>
    <w:rsid w:val="00590E57"/>
    <w:rPr>
      <w:color w:val="0563C1" w:themeColor="hyperlink"/>
      <w:u w:val="single"/>
    </w:rPr>
  </w:style>
  <w:style w:type="table" w:styleId="Tabelraster">
    <w:name w:val="Table Grid"/>
    <w:basedOn w:val="Standaardtabel"/>
    <w:uiPriority w:val="39"/>
    <w:rsid w:val="00590E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590E5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590E5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semiHidden/>
    <w:rsid w:val="00590E5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590E5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590E5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590E5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590E5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590E57"/>
    <w:rPr>
      <w:rFonts w:asciiTheme="majorHAnsi" w:eastAsiaTheme="majorEastAsia" w:hAnsiTheme="majorHAnsi" w:cstheme="majorBidi"/>
      <w:i/>
      <w:iCs/>
      <w:color w:val="272727" w:themeColor="text1" w:themeTint="D8"/>
      <w:sz w:val="21"/>
      <w:szCs w:val="21"/>
    </w:rPr>
  </w:style>
  <w:style w:type="paragraph" w:styleId="Bijschrift">
    <w:name w:val="caption"/>
    <w:basedOn w:val="Standaard"/>
    <w:next w:val="Standaard"/>
    <w:uiPriority w:val="35"/>
    <w:unhideWhenUsed/>
    <w:qFormat/>
    <w:rsid w:val="00590E57"/>
    <w:pPr>
      <w:spacing w:after="200" w:line="240" w:lineRule="auto"/>
    </w:pPr>
    <w:rPr>
      <w:i/>
      <w:iCs/>
      <w:color w:val="44546A" w:themeColor="text2"/>
      <w:sz w:val="18"/>
      <w:szCs w:val="18"/>
    </w:rPr>
  </w:style>
  <w:style w:type="paragraph" w:styleId="Inhopg2">
    <w:name w:val="toc 2"/>
    <w:basedOn w:val="Standaard"/>
    <w:next w:val="Standaard"/>
    <w:autoRedefine/>
    <w:uiPriority w:val="39"/>
    <w:unhideWhenUsed/>
    <w:rsid w:val="00C42D91"/>
    <w:pPr>
      <w:spacing w:after="100"/>
      <w:ind w:left="220"/>
    </w:pPr>
  </w:style>
  <w:style w:type="paragraph" w:styleId="Lijstalinea">
    <w:name w:val="List Paragraph"/>
    <w:basedOn w:val="Standaard"/>
    <w:uiPriority w:val="34"/>
    <w:qFormat/>
    <w:rsid w:val="009407D2"/>
    <w:pPr>
      <w:ind w:left="720"/>
      <w:contextualSpacing/>
    </w:pPr>
  </w:style>
  <w:style w:type="character" w:styleId="Onopgelostemelding">
    <w:name w:val="Unresolved Mention"/>
    <w:basedOn w:val="Standaardalinea-lettertype"/>
    <w:uiPriority w:val="99"/>
    <w:semiHidden/>
    <w:unhideWhenUsed/>
    <w:rsid w:val="00433243"/>
    <w:rPr>
      <w:color w:val="605E5C"/>
      <w:shd w:val="clear" w:color="auto" w:fill="E1DFDD"/>
    </w:rPr>
  </w:style>
  <w:style w:type="paragraph" w:styleId="Geenafstand">
    <w:name w:val="No Spacing"/>
    <w:uiPriority w:val="1"/>
    <w:qFormat/>
    <w:rsid w:val="00A9573A"/>
    <w:pPr>
      <w:spacing w:after="0" w:line="240" w:lineRule="auto"/>
    </w:pPr>
    <w:rPr>
      <w:kern w:val="0"/>
      <w14:ligatures w14:val="none"/>
    </w:rPr>
  </w:style>
  <w:style w:type="table" w:styleId="Rastertabel1licht">
    <w:name w:val="Grid Table 1 Light"/>
    <w:basedOn w:val="Standaardtabel"/>
    <w:uiPriority w:val="46"/>
    <w:rsid w:val="00A957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BC54A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C54AE"/>
  </w:style>
  <w:style w:type="paragraph" w:styleId="Voettekst">
    <w:name w:val="footer"/>
    <w:basedOn w:val="Standaard"/>
    <w:link w:val="VoettekstChar"/>
    <w:uiPriority w:val="99"/>
    <w:unhideWhenUsed/>
    <w:rsid w:val="00BC54A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C54AE"/>
  </w:style>
  <w:style w:type="paragraph" w:styleId="Inhopg3">
    <w:name w:val="toc 3"/>
    <w:basedOn w:val="Standaard"/>
    <w:next w:val="Standaard"/>
    <w:autoRedefine/>
    <w:uiPriority w:val="39"/>
    <w:unhideWhenUsed/>
    <w:rsid w:val="00543B10"/>
    <w:pPr>
      <w:spacing w:after="100"/>
      <w:ind w:left="440"/>
    </w:pPr>
  </w:style>
  <w:style w:type="paragraph" w:styleId="Ondertitel">
    <w:name w:val="Subtitle"/>
    <w:basedOn w:val="Standaard"/>
    <w:next w:val="Standaard"/>
    <w:link w:val="OndertitelChar"/>
    <w:uiPriority w:val="11"/>
    <w:qFormat/>
    <w:rsid w:val="003B7E27"/>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B7E27"/>
    <w:rPr>
      <w:rFonts w:eastAsiaTheme="minorEastAsia"/>
      <w:color w:val="5A5A5A" w:themeColor="text1" w:themeTint="A5"/>
      <w:spacing w:val="15"/>
    </w:rPr>
  </w:style>
  <w:style w:type="character" w:styleId="Verwijzingopmerking">
    <w:name w:val="annotation reference"/>
    <w:basedOn w:val="Standaardalinea-lettertype"/>
    <w:uiPriority w:val="99"/>
    <w:semiHidden/>
    <w:unhideWhenUsed/>
    <w:rsid w:val="004A3916"/>
    <w:rPr>
      <w:sz w:val="16"/>
      <w:szCs w:val="16"/>
    </w:rPr>
  </w:style>
  <w:style w:type="paragraph" w:styleId="Tekstopmerking">
    <w:name w:val="annotation text"/>
    <w:basedOn w:val="Standaard"/>
    <w:link w:val="TekstopmerkingChar"/>
    <w:uiPriority w:val="99"/>
    <w:unhideWhenUsed/>
    <w:rsid w:val="004A3916"/>
    <w:pPr>
      <w:spacing w:line="240" w:lineRule="auto"/>
    </w:pPr>
    <w:rPr>
      <w:sz w:val="20"/>
      <w:szCs w:val="20"/>
    </w:rPr>
  </w:style>
  <w:style w:type="character" w:customStyle="1" w:styleId="TekstopmerkingChar">
    <w:name w:val="Tekst opmerking Char"/>
    <w:basedOn w:val="Standaardalinea-lettertype"/>
    <w:link w:val="Tekstopmerking"/>
    <w:uiPriority w:val="99"/>
    <w:rsid w:val="004A3916"/>
    <w:rPr>
      <w:sz w:val="20"/>
      <w:szCs w:val="20"/>
    </w:rPr>
  </w:style>
  <w:style w:type="paragraph" w:styleId="Onderwerpvanopmerking">
    <w:name w:val="annotation subject"/>
    <w:basedOn w:val="Tekstopmerking"/>
    <w:next w:val="Tekstopmerking"/>
    <w:link w:val="OnderwerpvanopmerkingChar"/>
    <w:uiPriority w:val="99"/>
    <w:semiHidden/>
    <w:unhideWhenUsed/>
    <w:rsid w:val="00C86321"/>
    <w:rPr>
      <w:b/>
      <w:bCs/>
    </w:rPr>
  </w:style>
  <w:style w:type="character" w:customStyle="1" w:styleId="OnderwerpvanopmerkingChar">
    <w:name w:val="Onderwerp van opmerking Char"/>
    <w:basedOn w:val="TekstopmerkingChar"/>
    <w:link w:val="Onderwerpvanopmerking"/>
    <w:uiPriority w:val="99"/>
    <w:semiHidden/>
    <w:rsid w:val="00C86321"/>
    <w:rPr>
      <w:b/>
      <w:bCs/>
      <w:sz w:val="20"/>
      <w:szCs w:val="20"/>
    </w:rPr>
  </w:style>
  <w:style w:type="paragraph" w:styleId="Voetnoottekst">
    <w:name w:val="footnote text"/>
    <w:basedOn w:val="Standaard"/>
    <w:link w:val="VoetnoottekstChar"/>
    <w:uiPriority w:val="99"/>
    <w:semiHidden/>
    <w:unhideWhenUsed/>
    <w:rsid w:val="001B5599"/>
    <w:pPr>
      <w:spacing w:after="0" w:line="240" w:lineRule="auto"/>
    </w:pPr>
    <w:rPr>
      <w:kern w:val="0"/>
      <w:sz w:val="20"/>
      <w:szCs w:val="20"/>
      <w14:ligatures w14:val="none"/>
    </w:rPr>
  </w:style>
  <w:style w:type="character" w:customStyle="1" w:styleId="VoetnoottekstChar">
    <w:name w:val="Voetnoottekst Char"/>
    <w:basedOn w:val="Standaardalinea-lettertype"/>
    <w:link w:val="Voetnoottekst"/>
    <w:uiPriority w:val="99"/>
    <w:semiHidden/>
    <w:rsid w:val="001B5599"/>
    <w:rPr>
      <w:kern w:val="0"/>
      <w:sz w:val="20"/>
      <w:szCs w:val="20"/>
      <w14:ligatures w14:val="none"/>
    </w:rPr>
  </w:style>
  <w:style w:type="character" w:styleId="Voetnootmarkering">
    <w:name w:val="footnote reference"/>
    <w:basedOn w:val="Standaardalinea-lettertype"/>
    <w:uiPriority w:val="99"/>
    <w:semiHidden/>
    <w:unhideWhenUsed/>
    <w:rsid w:val="001B5599"/>
    <w:rPr>
      <w:vertAlign w:val="superscript"/>
    </w:rPr>
  </w:style>
  <w:style w:type="character" w:styleId="Vermelding">
    <w:name w:val="Mention"/>
    <w:basedOn w:val="Standaardalinea-lettertype"/>
    <w:uiPriority w:val="99"/>
    <w:unhideWhenUsed/>
    <w:rsid w:val="00416445"/>
    <w:rPr>
      <w:color w:val="2B579A"/>
      <w:shd w:val="clear" w:color="auto" w:fill="E1DFDD"/>
    </w:rPr>
  </w:style>
  <w:style w:type="table" w:styleId="Tabelrasterlicht">
    <w:name w:val="Grid Table Light"/>
    <w:basedOn w:val="Standaardtabel"/>
    <w:uiPriority w:val="40"/>
    <w:rsid w:val="007A4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jsttabel3-Accent3">
    <w:name w:val="List Table 3 Accent 3"/>
    <w:basedOn w:val="Standaardtabel"/>
    <w:uiPriority w:val="48"/>
    <w:rsid w:val="007A461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Normaalweb">
    <w:name w:val="Normal (Web)"/>
    <w:basedOn w:val="Standaard"/>
    <w:uiPriority w:val="99"/>
    <w:unhideWhenUsed/>
    <w:rsid w:val="00955C2F"/>
    <w:pPr>
      <w:spacing w:before="100" w:beforeAutospacing="1" w:after="100" w:afterAutospacing="1" w:line="240" w:lineRule="auto"/>
    </w:pPr>
    <w:rPr>
      <w:rFonts w:ascii="Times New Roman" w:eastAsia="Times New Roman" w:hAnsi="Times New Roman" w:cs="Times New Roman"/>
      <w:kern w:val="0"/>
      <w:sz w:val="24"/>
      <w:szCs w:val="24"/>
      <w:lang w:val="en-NL" w:eastAsia="en-NL"/>
      <w14:ligatures w14:val="none"/>
    </w:rPr>
  </w:style>
  <w:style w:type="character" w:styleId="Zwaar">
    <w:name w:val="Strong"/>
    <w:basedOn w:val="Standaardalinea-lettertype"/>
    <w:uiPriority w:val="22"/>
    <w:qFormat/>
    <w:rsid w:val="00955C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E6B8B-E650-4456-A4F5-319369497D4C}">
  <ds:schemaRefs>
    <ds:schemaRef ds:uri="http://schemas.microsoft.com/sharepoint/v3/contenttype/forms"/>
  </ds:schemaRefs>
</ds:datastoreItem>
</file>

<file path=customXml/itemProps2.xml><?xml version="1.0" encoding="utf-8"?>
<ds:datastoreItem xmlns:ds="http://schemas.openxmlformats.org/officeDocument/2006/customXml" ds:itemID="{456298E4-03A4-4B7C-9471-21D35D4BEF76}">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3.xml><?xml version="1.0" encoding="utf-8"?>
<ds:datastoreItem xmlns:ds="http://schemas.openxmlformats.org/officeDocument/2006/customXml" ds:itemID="{63C44A4F-4204-435C-BF38-24378FC1A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308FBE-38AE-434D-B50C-D14D53806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12</Pages>
  <Words>1893</Words>
  <Characters>10796</Characters>
  <Application>Microsoft Office Word</Application>
  <DocSecurity>0</DocSecurity>
  <Lines>89</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Naweed Noori (student)</cp:lastModifiedBy>
  <cp:revision>352</cp:revision>
  <cp:lastPrinted>2023-09-01T01:40:00Z</cp:lastPrinted>
  <dcterms:created xsi:type="dcterms:W3CDTF">2023-06-01T05:56:00Z</dcterms:created>
  <dcterms:modified xsi:type="dcterms:W3CDTF">2026-02-12T12:02:00Z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