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30C6" w14:textId="7CCE0450" w:rsidR="001B4107" w:rsidRPr="00721346" w:rsidRDefault="00C75FA8" w:rsidP="00590E57">
      <w:pPr>
        <w:pStyle w:val="Titel"/>
      </w:pPr>
      <w:r w:rsidRPr="00721346">
        <w:t>Risicoanalysedocument portfolio</w:t>
      </w:r>
      <w:r w:rsidR="000A1C6B" w:rsidRPr="00721346">
        <w:t>website</w:t>
      </w:r>
      <w:r w:rsidR="00811BA6" w:rsidRPr="00721346">
        <w:t xml:space="preserve"> </w:t>
      </w:r>
    </w:p>
    <w:p w14:paraId="4CCD672B" w14:textId="77777777" w:rsidR="003B7E27" w:rsidRPr="00721346" w:rsidRDefault="003B7E27" w:rsidP="003B7E27"/>
    <w:p w14:paraId="09356B42" w14:textId="7EB2B73E" w:rsidR="00297A0A" w:rsidRPr="00721346" w:rsidRDefault="00297A0A" w:rsidP="00297A0A">
      <w:pPr>
        <w:pStyle w:val="Ondertitel"/>
        <w:rPr>
          <w:rStyle w:val="Subtielebenadrukking"/>
        </w:rPr>
      </w:pPr>
      <w:r w:rsidRPr="00721346">
        <w:t xml:space="preserve">Versie </w:t>
      </w:r>
      <w:r w:rsidR="00C75FA8" w:rsidRPr="00721346">
        <w:t>1</w:t>
      </w:r>
      <w:r w:rsidR="00EE0CEE" w:rsidRPr="00721346">
        <w:t>.</w:t>
      </w:r>
      <w:r w:rsidR="006B2451" w:rsidRPr="00721346">
        <w:t>1</w:t>
      </w:r>
    </w:p>
    <w:p w14:paraId="3D426F86" w14:textId="256D752F" w:rsidR="00E3134B" w:rsidRPr="00721346" w:rsidRDefault="006B2451" w:rsidP="00E3134B">
      <w:pPr>
        <w:rPr>
          <w:rStyle w:val="Subtielebenadrukking"/>
        </w:rPr>
      </w:pPr>
      <w:r w:rsidRPr="00721346">
        <w:rPr>
          <w:rStyle w:val="Subtielebenadrukking"/>
        </w:rPr>
        <w:t>10</w:t>
      </w:r>
      <w:r w:rsidR="00E3134B" w:rsidRPr="00721346">
        <w:rPr>
          <w:rStyle w:val="Subtielebenadrukking"/>
        </w:rPr>
        <w:t xml:space="preserve"> </w:t>
      </w:r>
      <w:r w:rsidRPr="00721346">
        <w:rPr>
          <w:rStyle w:val="Subtielebenadrukking"/>
        </w:rPr>
        <w:t>februari</w:t>
      </w:r>
      <w:r w:rsidR="00E3134B" w:rsidRPr="00721346">
        <w:rPr>
          <w:rStyle w:val="Subtielebenadrukking"/>
        </w:rPr>
        <w:t xml:space="preserve"> 202</w:t>
      </w:r>
      <w:r w:rsidRPr="00721346">
        <w:rPr>
          <w:rStyle w:val="Subtielebenadrukking"/>
        </w:rPr>
        <w:t>6</w:t>
      </w:r>
    </w:p>
    <w:p w14:paraId="16527C0F" w14:textId="77777777" w:rsidR="00590E57" w:rsidRPr="00721346" w:rsidRDefault="00590E57" w:rsidP="00590E57"/>
    <w:p w14:paraId="5BDB4D21" w14:textId="17A24E1E" w:rsidR="00D67389" w:rsidRPr="00721346" w:rsidRDefault="00D67389" w:rsidP="00D67389"/>
    <w:p w14:paraId="24D55B94" w14:textId="77777777" w:rsidR="00590E57" w:rsidRPr="00721346" w:rsidRDefault="00590E57" w:rsidP="00590E57"/>
    <w:p w14:paraId="6E806A96" w14:textId="3CE6136A" w:rsidR="00BB57D2" w:rsidRPr="00721346" w:rsidRDefault="00BB57D2" w:rsidP="00BB57D2">
      <w:pPr>
        <w:rPr>
          <w:rStyle w:val="Subtielebenadrukking"/>
        </w:rPr>
      </w:pPr>
      <w:r w:rsidRPr="00721346">
        <w:rPr>
          <w:rStyle w:val="Subtielebenadrukking"/>
        </w:rPr>
        <w:t xml:space="preserve">Opdrachtgever: </w:t>
      </w:r>
      <w:r w:rsidR="00FE3B18" w:rsidRPr="00721346">
        <w:rPr>
          <w:rStyle w:val="Subtielebenadrukking"/>
        </w:rPr>
        <w:t>Windesheim</w:t>
      </w:r>
    </w:p>
    <w:p w14:paraId="4FDAB1A0" w14:textId="04329B11" w:rsidR="00590E57" w:rsidRPr="00721346" w:rsidRDefault="00BB57D2" w:rsidP="00BB57D2">
      <w:r w:rsidRPr="00721346">
        <w:rPr>
          <w:rStyle w:val="Subtielebenadrukking"/>
        </w:rPr>
        <w:t xml:space="preserve">Uitvoerende partij: </w:t>
      </w:r>
      <w:r w:rsidR="00E7086D" w:rsidRPr="00E7086D">
        <w:rPr>
          <w:rStyle w:val="Subtielebenadrukking"/>
        </w:rPr>
        <w:t>Naweed Noori</w:t>
      </w:r>
      <w:r w:rsidR="00E7086D">
        <w:rPr>
          <w:rStyle w:val="Subtielebenadrukking"/>
        </w:rPr>
        <w:t xml:space="preserve"> s1200179</w:t>
      </w:r>
      <w:r w:rsidR="00590E57" w:rsidRPr="00721346">
        <w:br w:type="page"/>
      </w:r>
    </w:p>
    <w:p w14:paraId="763C857C" w14:textId="77777777" w:rsidR="00FC5338" w:rsidRPr="00721346" w:rsidRDefault="00FC5338" w:rsidP="00FC5338">
      <w:pPr>
        <w:pStyle w:val="Kop1"/>
        <w:numPr>
          <w:ilvl w:val="0"/>
          <w:numId w:val="0"/>
        </w:numPr>
        <w:ind w:left="432" w:hanging="432"/>
      </w:pPr>
      <w:bookmarkStart w:id="0" w:name="_Toc198030508"/>
      <w:bookmarkStart w:id="1" w:name="_Toc167359706"/>
      <w:bookmarkStart w:id="2" w:name="_Toc223684954"/>
      <w:r w:rsidRPr="00721346">
        <w:lastRenderedPageBreak/>
        <w:t>Versiebeheer</w:t>
      </w:r>
      <w:bookmarkEnd w:id="0"/>
      <w:bookmarkEnd w:id="1"/>
      <w:bookmarkEnd w:id="2"/>
    </w:p>
    <w:tbl>
      <w:tblPr>
        <w:tblStyle w:val="Tabelraster"/>
        <w:tblW w:w="0" w:type="auto"/>
        <w:tblLook w:val="04A0" w:firstRow="1" w:lastRow="0" w:firstColumn="1" w:lastColumn="0" w:noHBand="0" w:noVBand="1"/>
      </w:tblPr>
      <w:tblGrid>
        <w:gridCol w:w="1129"/>
        <w:gridCol w:w="1276"/>
        <w:gridCol w:w="4678"/>
        <w:gridCol w:w="1979"/>
      </w:tblGrid>
      <w:tr w:rsidR="00FC5338" w:rsidRPr="00721346" w14:paraId="000474D5" w14:textId="77777777" w:rsidTr="00494310">
        <w:tc>
          <w:tcPr>
            <w:tcW w:w="1129" w:type="dxa"/>
          </w:tcPr>
          <w:p w14:paraId="0AD9D791" w14:textId="77777777" w:rsidR="00FC5338" w:rsidRPr="00721346" w:rsidRDefault="00FC5338" w:rsidP="00494310">
            <w:pPr>
              <w:rPr>
                <w:b/>
                <w:bCs/>
              </w:rPr>
            </w:pPr>
            <w:bookmarkStart w:id="3" w:name="_Hlk136945534"/>
            <w:r w:rsidRPr="00721346">
              <w:rPr>
                <w:b/>
                <w:bCs/>
              </w:rPr>
              <w:t>Versie</w:t>
            </w:r>
          </w:p>
        </w:tc>
        <w:tc>
          <w:tcPr>
            <w:tcW w:w="1276" w:type="dxa"/>
          </w:tcPr>
          <w:p w14:paraId="622F9058" w14:textId="77777777" w:rsidR="00FC5338" w:rsidRPr="00721346" w:rsidRDefault="00FC5338" w:rsidP="00494310">
            <w:pPr>
              <w:rPr>
                <w:b/>
                <w:bCs/>
              </w:rPr>
            </w:pPr>
            <w:r w:rsidRPr="00721346">
              <w:rPr>
                <w:b/>
                <w:bCs/>
              </w:rPr>
              <w:t>Datum</w:t>
            </w:r>
          </w:p>
        </w:tc>
        <w:tc>
          <w:tcPr>
            <w:tcW w:w="4678" w:type="dxa"/>
          </w:tcPr>
          <w:p w14:paraId="55C1626C" w14:textId="77777777" w:rsidR="00FC5338" w:rsidRPr="00721346" w:rsidRDefault="00FC5338" w:rsidP="00494310">
            <w:pPr>
              <w:rPr>
                <w:b/>
                <w:bCs/>
              </w:rPr>
            </w:pPr>
            <w:r w:rsidRPr="00721346">
              <w:rPr>
                <w:b/>
                <w:bCs/>
              </w:rPr>
              <w:t>Wijzigingen</w:t>
            </w:r>
          </w:p>
        </w:tc>
        <w:tc>
          <w:tcPr>
            <w:tcW w:w="1979" w:type="dxa"/>
          </w:tcPr>
          <w:p w14:paraId="76E9BCFF" w14:textId="77777777" w:rsidR="00FC5338" w:rsidRPr="00721346" w:rsidRDefault="00FC5338" w:rsidP="00494310">
            <w:pPr>
              <w:rPr>
                <w:b/>
                <w:bCs/>
              </w:rPr>
            </w:pPr>
            <w:r w:rsidRPr="00721346">
              <w:rPr>
                <w:b/>
                <w:bCs/>
              </w:rPr>
              <w:t>Auteur</w:t>
            </w:r>
          </w:p>
        </w:tc>
      </w:tr>
      <w:tr w:rsidR="00FC5338" w:rsidRPr="00721346" w14:paraId="04F66010" w14:textId="77777777" w:rsidTr="00494310">
        <w:tc>
          <w:tcPr>
            <w:tcW w:w="1129" w:type="dxa"/>
          </w:tcPr>
          <w:p w14:paraId="4602BBF6" w14:textId="05FF3306" w:rsidR="00FC5338" w:rsidRPr="00721346" w:rsidRDefault="003132CB" w:rsidP="00494310">
            <w:r w:rsidRPr="00721346">
              <w:t>1.0</w:t>
            </w:r>
          </w:p>
        </w:tc>
        <w:tc>
          <w:tcPr>
            <w:tcW w:w="1276" w:type="dxa"/>
          </w:tcPr>
          <w:p w14:paraId="71F1A921" w14:textId="657E41C5" w:rsidR="00FC5338" w:rsidRPr="00721346" w:rsidRDefault="003132CB" w:rsidP="00494310">
            <w:r w:rsidRPr="00721346">
              <w:t>23</w:t>
            </w:r>
            <w:r w:rsidR="00FC5338" w:rsidRPr="00721346">
              <w:t>-0</w:t>
            </w:r>
            <w:r w:rsidRPr="00721346">
              <w:t>8</w:t>
            </w:r>
            <w:r w:rsidR="00FC5338" w:rsidRPr="00721346">
              <w:t>-2025</w:t>
            </w:r>
          </w:p>
        </w:tc>
        <w:tc>
          <w:tcPr>
            <w:tcW w:w="4678" w:type="dxa"/>
          </w:tcPr>
          <w:p w14:paraId="5EF239BE" w14:textId="77777777" w:rsidR="00FC5338" w:rsidRPr="00721346" w:rsidRDefault="00FC5338" w:rsidP="00494310">
            <w:r w:rsidRPr="00721346">
              <w:t>Eerste opzet</w:t>
            </w:r>
          </w:p>
        </w:tc>
        <w:tc>
          <w:tcPr>
            <w:tcW w:w="1979" w:type="dxa"/>
          </w:tcPr>
          <w:p w14:paraId="0D9E1773" w14:textId="14123EFC" w:rsidR="00FC5338" w:rsidRPr="00721346" w:rsidRDefault="003132CB" w:rsidP="00494310">
            <w:r w:rsidRPr="00721346">
              <w:t>Karen</w:t>
            </w:r>
          </w:p>
        </w:tc>
      </w:tr>
      <w:tr w:rsidR="006B2451" w:rsidRPr="00721346" w14:paraId="7A6C477A" w14:textId="77777777" w:rsidTr="00494310">
        <w:tc>
          <w:tcPr>
            <w:tcW w:w="1129" w:type="dxa"/>
          </w:tcPr>
          <w:p w14:paraId="21E24150" w14:textId="66F3384B" w:rsidR="006B2451" w:rsidRPr="00721346" w:rsidRDefault="006B2451" w:rsidP="00494310">
            <w:r w:rsidRPr="00721346">
              <w:t>1.1</w:t>
            </w:r>
          </w:p>
        </w:tc>
        <w:tc>
          <w:tcPr>
            <w:tcW w:w="1276" w:type="dxa"/>
          </w:tcPr>
          <w:p w14:paraId="7FF0509B" w14:textId="5D892CAB" w:rsidR="006B2451" w:rsidRPr="00721346" w:rsidRDefault="006B2451" w:rsidP="00494310">
            <w:r w:rsidRPr="00721346">
              <w:t>10-02-2026</w:t>
            </w:r>
          </w:p>
        </w:tc>
        <w:tc>
          <w:tcPr>
            <w:tcW w:w="4678" w:type="dxa"/>
          </w:tcPr>
          <w:p w14:paraId="41515381" w14:textId="304E06B9" w:rsidR="006B2451" w:rsidRPr="00721346" w:rsidRDefault="001C5634" w:rsidP="00494310">
            <w:r w:rsidRPr="00721346">
              <w:t xml:space="preserve">Methodiek en risicomatrix aanpassen, zodat deze aansluit op de </w:t>
            </w:r>
            <w:proofErr w:type="spellStart"/>
            <w:r w:rsidRPr="00721346">
              <w:t>introductieles</w:t>
            </w:r>
            <w:proofErr w:type="spellEnd"/>
            <w:r w:rsidRPr="00721346">
              <w:t xml:space="preserve"> van security.</w:t>
            </w:r>
          </w:p>
        </w:tc>
        <w:tc>
          <w:tcPr>
            <w:tcW w:w="1979" w:type="dxa"/>
          </w:tcPr>
          <w:p w14:paraId="67FD45D1" w14:textId="3CC3C64F" w:rsidR="006B2451" w:rsidRPr="00721346" w:rsidRDefault="005E3073" w:rsidP="00494310">
            <w:r w:rsidRPr="00721346">
              <w:t>John en Karen</w:t>
            </w:r>
          </w:p>
        </w:tc>
      </w:tr>
      <w:bookmarkEnd w:id="3"/>
    </w:tbl>
    <w:p w14:paraId="4ACB8731" w14:textId="77777777" w:rsidR="008129A2" w:rsidRPr="00721346" w:rsidRDefault="008129A2" w:rsidP="00FC5338">
      <w:pPr>
        <w:pStyle w:val="Kopvaninhoudsopgave"/>
        <w:numPr>
          <w:ilvl w:val="0"/>
          <w:numId w:val="0"/>
        </w:numPr>
        <w:rPr>
          <w:rFonts w:asciiTheme="minorHAnsi" w:eastAsiaTheme="minorHAnsi" w:hAnsiTheme="minorHAnsi" w:cstheme="minorBidi"/>
          <w:color w:val="auto"/>
          <w:kern w:val="2"/>
          <w:sz w:val="22"/>
          <w:szCs w:val="22"/>
          <w:lang w:eastAsia="en-US"/>
          <w14:ligatures w14:val="standardContextual"/>
        </w:rPr>
      </w:pPr>
    </w:p>
    <w:p w14:paraId="24678634" w14:textId="77777777" w:rsidR="008129A2" w:rsidRPr="00721346" w:rsidRDefault="008129A2">
      <w:r w:rsidRPr="00721346">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7D0E307F" w:rsidR="00590E57" w:rsidRPr="00721346" w:rsidRDefault="00590E57" w:rsidP="00C42D91">
          <w:pPr>
            <w:pStyle w:val="Kopvaninhoudsopgave"/>
            <w:numPr>
              <w:ilvl w:val="0"/>
              <w:numId w:val="0"/>
            </w:numPr>
            <w:ind w:left="432" w:hanging="432"/>
          </w:pPr>
          <w:r w:rsidRPr="00721346">
            <w:t>Inhoud</w:t>
          </w:r>
        </w:p>
        <w:p w14:paraId="1513628F" w14:textId="48F5D332" w:rsidR="002C7AB1" w:rsidRPr="00721346" w:rsidRDefault="008674D0">
          <w:pPr>
            <w:pStyle w:val="Inhopg1"/>
            <w:tabs>
              <w:tab w:val="right" w:leader="dot" w:pos="9062"/>
            </w:tabs>
            <w:rPr>
              <w:rFonts w:eastAsiaTheme="minorEastAsia"/>
              <w:sz w:val="24"/>
              <w:szCs w:val="24"/>
              <w:lang w:eastAsia="en-NL"/>
            </w:rPr>
          </w:pPr>
          <w:r w:rsidRPr="00721346">
            <w:fldChar w:fldCharType="begin"/>
          </w:r>
          <w:r w:rsidRPr="00721346">
            <w:instrText xml:space="preserve"> TOC \o "1-2" \h \z \u </w:instrText>
          </w:r>
          <w:r w:rsidRPr="00721346">
            <w:fldChar w:fldCharType="separate"/>
          </w:r>
          <w:hyperlink w:anchor="_Toc223684954" w:history="1">
            <w:r w:rsidR="002C7AB1" w:rsidRPr="00721346">
              <w:rPr>
                <w:rStyle w:val="Hyperlink"/>
              </w:rPr>
              <w:t>Versiebeheer</w:t>
            </w:r>
            <w:r w:rsidR="002C7AB1" w:rsidRPr="00721346">
              <w:rPr>
                <w:webHidden/>
              </w:rPr>
              <w:tab/>
            </w:r>
            <w:r w:rsidR="002C7AB1" w:rsidRPr="00721346">
              <w:rPr>
                <w:webHidden/>
              </w:rPr>
              <w:fldChar w:fldCharType="begin"/>
            </w:r>
            <w:r w:rsidR="002C7AB1" w:rsidRPr="00721346">
              <w:rPr>
                <w:webHidden/>
              </w:rPr>
              <w:instrText xml:space="preserve"> PAGEREF _Toc223684954 \h </w:instrText>
            </w:r>
            <w:r w:rsidR="002C7AB1" w:rsidRPr="00721346">
              <w:rPr>
                <w:webHidden/>
              </w:rPr>
            </w:r>
            <w:r w:rsidR="002C7AB1" w:rsidRPr="00721346">
              <w:rPr>
                <w:webHidden/>
              </w:rPr>
              <w:fldChar w:fldCharType="separate"/>
            </w:r>
            <w:r w:rsidR="002C7AB1" w:rsidRPr="00721346">
              <w:rPr>
                <w:webHidden/>
              </w:rPr>
              <w:t>2</w:t>
            </w:r>
            <w:r w:rsidR="002C7AB1" w:rsidRPr="00721346">
              <w:rPr>
                <w:webHidden/>
              </w:rPr>
              <w:fldChar w:fldCharType="end"/>
            </w:r>
          </w:hyperlink>
        </w:p>
        <w:p w14:paraId="23B8C218" w14:textId="2AFF8761" w:rsidR="002C7AB1" w:rsidRPr="00721346" w:rsidRDefault="002C7AB1">
          <w:pPr>
            <w:pStyle w:val="Inhopg1"/>
            <w:tabs>
              <w:tab w:val="left" w:pos="440"/>
              <w:tab w:val="right" w:leader="dot" w:pos="9062"/>
            </w:tabs>
            <w:rPr>
              <w:rFonts w:eastAsiaTheme="minorEastAsia"/>
              <w:sz w:val="24"/>
              <w:szCs w:val="24"/>
              <w:lang w:eastAsia="en-NL"/>
            </w:rPr>
          </w:pPr>
          <w:hyperlink w:anchor="_Toc223684955" w:history="1">
            <w:r w:rsidRPr="00721346">
              <w:rPr>
                <w:rStyle w:val="Hyperlink"/>
              </w:rPr>
              <w:t>1</w:t>
            </w:r>
            <w:r w:rsidRPr="00721346">
              <w:rPr>
                <w:rFonts w:eastAsiaTheme="minorEastAsia"/>
                <w:sz w:val="24"/>
                <w:szCs w:val="24"/>
                <w:lang w:eastAsia="en-NL"/>
              </w:rPr>
              <w:tab/>
            </w:r>
            <w:r w:rsidRPr="00721346">
              <w:rPr>
                <w:rStyle w:val="Hyperlink"/>
              </w:rPr>
              <w:t>Inleiding</w:t>
            </w:r>
            <w:r w:rsidRPr="00721346">
              <w:rPr>
                <w:webHidden/>
              </w:rPr>
              <w:tab/>
            </w:r>
            <w:r w:rsidRPr="00721346">
              <w:rPr>
                <w:webHidden/>
              </w:rPr>
              <w:fldChar w:fldCharType="begin"/>
            </w:r>
            <w:r w:rsidRPr="00721346">
              <w:rPr>
                <w:webHidden/>
              </w:rPr>
              <w:instrText xml:space="preserve"> PAGEREF _Toc223684955 \h </w:instrText>
            </w:r>
            <w:r w:rsidRPr="00721346">
              <w:rPr>
                <w:webHidden/>
              </w:rPr>
            </w:r>
            <w:r w:rsidRPr="00721346">
              <w:rPr>
                <w:webHidden/>
              </w:rPr>
              <w:fldChar w:fldCharType="separate"/>
            </w:r>
            <w:r w:rsidRPr="00721346">
              <w:rPr>
                <w:webHidden/>
              </w:rPr>
              <w:t>4</w:t>
            </w:r>
            <w:r w:rsidRPr="00721346">
              <w:rPr>
                <w:webHidden/>
              </w:rPr>
              <w:fldChar w:fldCharType="end"/>
            </w:r>
          </w:hyperlink>
        </w:p>
        <w:p w14:paraId="01FAEAC3" w14:textId="250C9D71" w:rsidR="002C7AB1" w:rsidRPr="00721346" w:rsidRDefault="002C7AB1">
          <w:pPr>
            <w:pStyle w:val="Inhopg2"/>
            <w:tabs>
              <w:tab w:val="left" w:pos="960"/>
              <w:tab w:val="right" w:leader="dot" w:pos="9062"/>
            </w:tabs>
            <w:rPr>
              <w:rFonts w:eastAsiaTheme="minorEastAsia"/>
              <w:sz w:val="24"/>
              <w:szCs w:val="24"/>
              <w:lang w:eastAsia="en-NL"/>
            </w:rPr>
          </w:pPr>
          <w:hyperlink w:anchor="_Toc223684956" w:history="1">
            <w:r w:rsidRPr="00721346">
              <w:rPr>
                <w:rStyle w:val="Hyperlink"/>
              </w:rPr>
              <w:t>1.1</w:t>
            </w:r>
            <w:r w:rsidRPr="00721346">
              <w:rPr>
                <w:rFonts w:eastAsiaTheme="minorEastAsia"/>
                <w:sz w:val="24"/>
                <w:szCs w:val="24"/>
                <w:lang w:eastAsia="en-NL"/>
              </w:rPr>
              <w:tab/>
            </w:r>
            <w:r w:rsidRPr="00721346">
              <w:rPr>
                <w:rStyle w:val="Hyperlink"/>
              </w:rPr>
              <w:t>Over de portfoliowebsite</w:t>
            </w:r>
            <w:r w:rsidRPr="00721346">
              <w:rPr>
                <w:webHidden/>
              </w:rPr>
              <w:tab/>
            </w:r>
            <w:r w:rsidRPr="00721346">
              <w:rPr>
                <w:webHidden/>
              </w:rPr>
              <w:fldChar w:fldCharType="begin"/>
            </w:r>
            <w:r w:rsidRPr="00721346">
              <w:rPr>
                <w:webHidden/>
              </w:rPr>
              <w:instrText xml:space="preserve"> PAGEREF _Toc223684956 \h </w:instrText>
            </w:r>
            <w:r w:rsidRPr="00721346">
              <w:rPr>
                <w:webHidden/>
              </w:rPr>
            </w:r>
            <w:r w:rsidRPr="00721346">
              <w:rPr>
                <w:webHidden/>
              </w:rPr>
              <w:fldChar w:fldCharType="separate"/>
            </w:r>
            <w:r w:rsidRPr="00721346">
              <w:rPr>
                <w:webHidden/>
              </w:rPr>
              <w:t>4</w:t>
            </w:r>
            <w:r w:rsidRPr="00721346">
              <w:rPr>
                <w:webHidden/>
              </w:rPr>
              <w:fldChar w:fldCharType="end"/>
            </w:r>
          </w:hyperlink>
        </w:p>
        <w:p w14:paraId="120CFEBA" w14:textId="68A97EB5" w:rsidR="002C7AB1" w:rsidRPr="00721346" w:rsidRDefault="002C7AB1">
          <w:pPr>
            <w:pStyle w:val="Inhopg2"/>
            <w:tabs>
              <w:tab w:val="left" w:pos="960"/>
              <w:tab w:val="right" w:leader="dot" w:pos="9062"/>
            </w:tabs>
            <w:rPr>
              <w:rFonts w:eastAsiaTheme="minorEastAsia"/>
              <w:sz w:val="24"/>
              <w:szCs w:val="24"/>
              <w:lang w:eastAsia="en-NL"/>
            </w:rPr>
          </w:pPr>
          <w:hyperlink w:anchor="_Toc223684957" w:history="1">
            <w:r w:rsidRPr="00721346">
              <w:rPr>
                <w:rStyle w:val="Hyperlink"/>
              </w:rPr>
              <w:t>1.2</w:t>
            </w:r>
            <w:r w:rsidRPr="00721346">
              <w:rPr>
                <w:rFonts w:eastAsiaTheme="minorEastAsia"/>
                <w:sz w:val="24"/>
                <w:szCs w:val="24"/>
                <w:lang w:eastAsia="en-NL"/>
              </w:rPr>
              <w:tab/>
            </w:r>
            <w:r w:rsidRPr="00721346">
              <w:rPr>
                <w:rStyle w:val="Hyperlink"/>
              </w:rPr>
              <w:t>De opdracht</w:t>
            </w:r>
            <w:r w:rsidRPr="00721346">
              <w:rPr>
                <w:webHidden/>
              </w:rPr>
              <w:tab/>
            </w:r>
            <w:r w:rsidRPr="00721346">
              <w:rPr>
                <w:webHidden/>
              </w:rPr>
              <w:fldChar w:fldCharType="begin"/>
            </w:r>
            <w:r w:rsidRPr="00721346">
              <w:rPr>
                <w:webHidden/>
              </w:rPr>
              <w:instrText xml:space="preserve"> PAGEREF _Toc223684957 \h </w:instrText>
            </w:r>
            <w:r w:rsidRPr="00721346">
              <w:rPr>
                <w:webHidden/>
              </w:rPr>
            </w:r>
            <w:r w:rsidRPr="00721346">
              <w:rPr>
                <w:webHidden/>
              </w:rPr>
              <w:fldChar w:fldCharType="separate"/>
            </w:r>
            <w:r w:rsidRPr="00721346">
              <w:rPr>
                <w:webHidden/>
              </w:rPr>
              <w:t>4</w:t>
            </w:r>
            <w:r w:rsidRPr="00721346">
              <w:rPr>
                <w:webHidden/>
              </w:rPr>
              <w:fldChar w:fldCharType="end"/>
            </w:r>
          </w:hyperlink>
        </w:p>
        <w:p w14:paraId="1794EEC8" w14:textId="3C39D38B" w:rsidR="002C7AB1" w:rsidRPr="00721346" w:rsidRDefault="002C7AB1">
          <w:pPr>
            <w:pStyle w:val="Inhopg1"/>
            <w:tabs>
              <w:tab w:val="left" w:pos="440"/>
              <w:tab w:val="right" w:leader="dot" w:pos="9062"/>
            </w:tabs>
            <w:rPr>
              <w:rFonts w:eastAsiaTheme="minorEastAsia"/>
              <w:sz w:val="24"/>
              <w:szCs w:val="24"/>
              <w:lang w:eastAsia="en-NL"/>
            </w:rPr>
          </w:pPr>
          <w:hyperlink w:anchor="_Toc223684958" w:history="1">
            <w:r w:rsidRPr="00721346">
              <w:rPr>
                <w:rStyle w:val="Hyperlink"/>
              </w:rPr>
              <w:t>2</w:t>
            </w:r>
            <w:r w:rsidRPr="00721346">
              <w:rPr>
                <w:rFonts w:eastAsiaTheme="minorEastAsia"/>
                <w:sz w:val="24"/>
                <w:szCs w:val="24"/>
                <w:lang w:eastAsia="en-NL"/>
              </w:rPr>
              <w:tab/>
            </w:r>
            <w:r w:rsidRPr="00721346">
              <w:rPr>
                <w:rStyle w:val="Hyperlink"/>
              </w:rPr>
              <w:t>Managementsamenvatting</w:t>
            </w:r>
            <w:r w:rsidRPr="00721346">
              <w:rPr>
                <w:webHidden/>
              </w:rPr>
              <w:tab/>
            </w:r>
            <w:r w:rsidRPr="00721346">
              <w:rPr>
                <w:webHidden/>
              </w:rPr>
              <w:fldChar w:fldCharType="begin"/>
            </w:r>
            <w:r w:rsidRPr="00721346">
              <w:rPr>
                <w:webHidden/>
              </w:rPr>
              <w:instrText xml:space="preserve"> PAGEREF _Toc223684958 \h </w:instrText>
            </w:r>
            <w:r w:rsidRPr="00721346">
              <w:rPr>
                <w:webHidden/>
              </w:rPr>
            </w:r>
            <w:r w:rsidRPr="00721346">
              <w:rPr>
                <w:webHidden/>
              </w:rPr>
              <w:fldChar w:fldCharType="separate"/>
            </w:r>
            <w:r w:rsidRPr="00721346">
              <w:rPr>
                <w:webHidden/>
              </w:rPr>
              <w:t>5</w:t>
            </w:r>
            <w:r w:rsidRPr="00721346">
              <w:rPr>
                <w:webHidden/>
              </w:rPr>
              <w:fldChar w:fldCharType="end"/>
            </w:r>
          </w:hyperlink>
        </w:p>
        <w:p w14:paraId="47992488" w14:textId="5A4F78D5" w:rsidR="002C7AB1" w:rsidRPr="00721346" w:rsidRDefault="002C7AB1">
          <w:pPr>
            <w:pStyle w:val="Inhopg1"/>
            <w:tabs>
              <w:tab w:val="left" w:pos="440"/>
              <w:tab w:val="right" w:leader="dot" w:pos="9062"/>
            </w:tabs>
            <w:rPr>
              <w:rFonts w:eastAsiaTheme="minorEastAsia"/>
              <w:sz w:val="24"/>
              <w:szCs w:val="24"/>
              <w:lang w:eastAsia="en-NL"/>
            </w:rPr>
          </w:pPr>
          <w:hyperlink w:anchor="_Toc223684959" w:history="1">
            <w:r w:rsidRPr="00721346">
              <w:rPr>
                <w:rStyle w:val="Hyperlink"/>
              </w:rPr>
              <w:t>3</w:t>
            </w:r>
            <w:r w:rsidRPr="00721346">
              <w:rPr>
                <w:rFonts w:eastAsiaTheme="minorEastAsia"/>
                <w:sz w:val="24"/>
                <w:szCs w:val="24"/>
                <w:lang w:eastAsia="en-NL"/>
              </w:rPr>
              <w:tab/>
            </w:r>
            <w:r w:rsidRPr="00721346">
              <w:rPr>
                <w:rStyle w:val="Hyperlink"/>
              </w:rPr>
              <w:t>Scope</w:t>
            </w:r>
            <w:r w:rsidRPr="00721346">
              <w:rPr>
                <w:webHidden/>
              </w:rPr>
              <w:tab/>
            </w:r>
            <w:r w:rsidRPr="00721346">
              <w:rPr>
                <w:webHidden/>
              </w:rPr>
              <w:fldChar w:fldCharType="begin"/>
            </w:r>
            <w:r w:rsidRPr="00721346">
              <w:rPr>
                <w:webHidden/>
              </w:rPr>
              <w:instrText xml:space="preserve"> PAGEREF _Toc223684959 \h </w:instrText>
            </w:r>
            <w:r w:rsidRPr="00721346">
              <w:rPr>
                <w:webHidden/>
              </w:rPr>
            </w:r>
            <w:r w:rsidRPr="00721346">
              <w:rPr>
                <w:webHidden/>
              </w:rPr>
              <w:fldChar w:fldCharType="separate"/>
            </w:r>
            <w:r w:rsidRPr="00721346">
              <w:rPr>
                <w:webHidden/>
              </w:rPr>
              <w:t>5</w:t>
            </w:r>
            <w:r w:rsidRPr="00721346">
              <w:rPr>
                <w:webHidden/>
              </w:rPr>
              <w:fldChar w:fldCharType="end"/>
            </w:r>
          </w:hyperlink>
        </w:p>
        <w:p w14:paraId="591B3FE2" w14:textId="3B887F89" w:rsidR="002C7AB1" w:rsidRPr="00721346" w:rsidRDefault="002C7AB1">
          <w:pPr>
            <w:pStyle w:val="Inhopg1"/>
            <w:tabs>
              <w:tab w:val="left" w:pos="440"/>
              <w:tab w:val="right" w:leader="dot" w:pos="9062"/>
            </w:tabs>
            <w:rPr>
              <w:rFonts w:eastAsiaTheme="minorEastAsia"/>
              <w:sz w:val="24"/>
              <w:szCs w:val="24"/>
              <w:lang w:eastAsia="en-NL"/>
            </w:rPr>
          </w:pPr>
          <w:hyperlink w:anchor="_Toc223684960" w:history="1">
            <w:r w:rsidRPr="00721346">
              <w:rPr>
                <w:rStyle w:val="Hyperlink"/>
              </w:rPr>
              <w:t>4</w:t>
            </w:r>
            <w:r w:rsidRPr="00721346">
              <w:rPr>
                <w:rFonts w:eastAsiaTheme="minorEastAsia"/>
                <w:sz w:val="24"/>
                <w:szCs w:val="24"/>
                <w:lang w:eastAsia="en-NL"/>
              </w:rPr>
              <w:tab/>
            </w:r>
            <w:r w:rsidRPr="00721346">
              <w:rPr>
                <w:rStyle w:val="Hyperlink"/>
              </w:rPr>
              <w:t>Analyseaanpak</w:t>
            </w:r>
            <w:r w:rsidRPr="00721346">
              <w:rPr>
                <w:webHidden/>
              </w:rPr>
              <w:tab/>
            </w:r>
            <w:r w:rsidRPr="00721346">
              <w:rPr>
                <w:webHidden/>
              </w:rPr>
              <w:fldChar w:fldCharType="begin"/>
            </w:r>
            <w:r w:rsidRPr="00721346">
              <w:rPr>
                <w:webHidden/>
              </w:rPr>
              <w:instrText xml:space="preserve"> PAGEREF _Toc223684960 \h </w:instrText>
            </w:r>
            <w:r w:rsidRPr="00721346">
              <w:rPr>
                <w:webHidden/>
              </w:rPr>
            </w:r>
            <w:r w:rsidRPr="00721346">
              <w:rPr>
                <w:webHidden/>
              </w:rPr>
              <w:fldChar w:fldCharType="separate"/>
            </w:r>
            <w:r w:rsidRPr="00721346">
              <w:rPr>
                <w:webHidden/>
              </w:rPr>
              <w:t>5</w:t>
            </w:r>
            <w:r w:rsidRPr="00721346">
              <w:rPr>
                <w:webHidden/>
              </w:rPr>
              <w:fldChar w:fldCharType="end"/>
            </w:r>
          </w:hyperlink>
        </w:p>
        <w:p w14:paraId="056EB013" w14:textId="2C408CE2" w:rsidR="002C7AB1" w:rsidRPr="00721346" w:rsidRDefault="002C7AB1">
          <w:pPr>
            <w:pStyle w:val="Inhopg1"/>
            <w:tabs>
              <w:tab w:val="left" w:pos="440"/>
              <w:tab w:val="right" w:leader="dot" w:pos="9062"/>
            </w:tabs>
            <w:rPr>
              <w:rFonts w:eastAsiaTheme="minorEastAsia"/>
              <w:sz w:val="24"/>
              <w:szCs w:val="24"/>
              <w:lang w:eastAsia="en-NL"/>
            </w:rPr>
          </w:pPr>
          <w:hyperlink w:anchor="_Toc223684961" w:history="1">
            <w:r w:rsidRPr="00721346">
              <w:rPr>
                <w:rStyle w:val="Hyperlink"/>
              </w:rPr>
              <w:t>5</w:t>
            </w:r>
            <w:r w:rsidRPr="00721346">
              <w:rPr>
                <w:rFonts w:eastAsiaTheme="minorEastAsia"/>
                <w:sz w:val="24"/>
                <w:szCs w:val="24"/>
                <w:lang w:eastAsia="en-NL"/>
              </w:rPr>
              <w:tab/>
            </w:r>
            <w:r w:rsidRPr="00721346">
              <w:rPr>
                <w:rStyle w:val="Hyperlink"/>
              </w:rPr>
              <w:t>Methodiek</w:t>
            </w:r>
            <w:r w:rsidRPr="00721346">
              <w:rPr>
                <w:webHidden/>
              </w:rPr>
              <w:tab/>
            </w:r>
            <w:r w:rsidRPr="00721346">
              <w:rPr>
                <w:webHidden/>
              </w:rPr>
              <w:fldChar w:fldCharType="begin"/>
            </w:r>
            <w:r w:rsidRPr="00721346">
              <w:rPr>
                <w:webHidden/>
              </w:rPr>
              <w:instrText xml:space="preserve"> PAGEREF _Toc223684961 \h </w:instrText>
            </w:r>
            <w:r w:rsidRPr="00721346">
              <w:rPr>
                <w:webHidden/>
              </w:rPr>
            </w:r>
            <w:r w:rsidRPr="00721346">
              <w:rPr>
                <w:webHidden/>
              </w:rPr>
              <w:fldChar w:fldCharType="separate"/>
            </w:r>
            <w:r w:rsidRPr="00721346">
              <w:rPr>
                <w:webHidden/>
              </w:rPr>
              <w:t>5</w:t>
            </w:r>
            <w:r w:rsidRPr="00721346">
              <w:rPr>
                <w:webHidden/>
              </w:rPr>
              <w:fldChar w:fldCharType="end"/>
            </w:r>
          </w:hyperlink>
        </w:p>
        <w:p w14:paraId="02657CC2" w14:textId="445D5639" w:rsidR="002C7AB1" w:rsidRPr="00721346" w:rsidRDefault="002C7AB1">
          <w:pPr>
            <w:pStyle w:val="Inhopg1"/>
            <w:tabs>
              <w:tab w:val="left" w:pos="440"/>
              <w:tab w:val="right" w:leader="dot" w:pos="9062"/>
            </w:tabs>
            <w:rPr>
              <w:rFonts w:eastAsiaTheme="minorEastAsia"/>
              <w:sz w:val="24"/>
              <w:szCs w:val="24"/>
              <w:lang w:eastAsia="en-NL"/>
            </w:rPr>
          </w:pPr>
          <w:hyperlink w:anchor="_Toc223684962" w:history="1">
            <w:r w:rsidRPr="00721346">
              <w:rPr>
                <w:rStyle w:val="Hyperlink"/>
              </w:rPr>
              <w:t>6</w:t>
            </w:r>
            <w:r w:rsidRPr="00721346">
              <w:rPr>
                <w:rFonts w:eastAsiaTheme="minorEastAsia"/>
                <w:sz w:val="24"/>
                <w:szCs w:val="24"/>
                <w:lang w:eastAsia="en-NL"/>
              </w:rPr>
              <w:tab/>
            </w:r>
            <w:r w:rsidRPr="00721346">
              <w:rPr>
                <w:rStyle w:val="Hyperlink"/>
              </w:rPr>
              <w:t>Risicomatrix</w:t>
            </w:r>
            <w:r w:rsidRPr="00721346">
              <w:rPr>
                <w:webHidden/>
              </w:rPr>
              <w:tab/>
            </w:r>
            <w:r w:rsidRPr="00721346">
              <w:rPr>
                <w:webHidden/>
              </w:rPr>
              <w:fldChar w:fldCharType="begin"/>
            </w:r>
            <w:r w:rsidRPr="00721346">
              <w:rPr>
                <w:webHidden/>
              </w:rPr>
              <w:instrText xml:space="preserve"> PAGEREF _Toc223684962 \h </w:instrText>
            </w:r>
            <w:r w:rsidRPr="00721346">
              <w:rPr>
                <w:webHidden/>
              </w:rPr>
            </w:r>
            <w:r w:rsidRPr="00721346">
              <w:rPr>
                <w:webHidden/>
              </w:rPr>
              <w:fldChar w:fldCharType="separate"/>
            </w:r>
            <w:r w:rsidRPr="00721346">
              <w:rPr>
                <w:webHidden/>
              </w:rPr>
              <w:t>6</w:t>
            </w:r>
            <w:r w:rsidRPr="00721346">
              <w:rPr>
                <w:webHidden/>
              </w:rPr>
              <w:fldChar w:fldCharType="end"/>
            </w:r>
          </w:hyperlink>
        </w:p>
        <w:p w14:paraId="0A6FC644" w14:textId="5E74674E" w:rsidR="002C7AB1" w:rsidRPr="00721346" w:rsidRDefault="002C7AB1">
          <w:pPr>
            <w:pStyle w:val="Inhopg1"/>
            <w:tabs>
              <w:tab w:val="left" w:pos="440"/>
              <w:tab w:val="right" w:leader="dot" w:pos="9062"/>
            </w:tabs>
            <w:rPr>
              <w:rFonts w:eastAsiaTheme="minorEastAsia"/>
              <w:sz w:val="24"/>
              <w:szCs w:val="24"/>
              <w:lang w:eastAsia="en-NL"/>
            </w:rPr>
          </w:pPr>
          <w:hyperlink w:anchor="_Toc223684963" w:history="1">
            <w:r w:rsidRPr="00721346">
              <w:rPr>
                <w:rStyle w:val="Hyperlink"/>
              </w:rPr>
              <w:t>7</w:t>
            </w:r>
            <w:r w:rsidRPr="00721346">
              <w:rPr>
                <w:rFonts w:eastAsiaTheme="minorEastAsia"/>
                <w:sz w:val="24"/>
                <w:szCs w:val="24"/>
                <w:lang w:eastAsia="en-NL"/>
              </w:rPr>
              <w:tab/>
            </w:r>
            <w:r w:rsidRPr="00721346">
              <w:rPr>
                <w:rStyle w:val="Hyperlink"/>
              </w:rPr>
              <w:t>Advies aan de opdrachtgever</w:t>
            </w:r>
            <w:r w:rsidRPr="00721346">
              <w:rPr>
                <w:webHidden/>
              </w:rPr>
              <w:tab/>
            </w:r>
            <w:r w:rsidRPr="00721346">
              <w:rPr>
                <w:webHidden/>
              </w:rPr>
              <w:fldChar w:fldCharType="begin"/>
            </w:r>
            <w:r w:rsidRPr="00721346">
              <w:rPr>
                <w:webHidden/>
              </w:rPr>
              <w:instrText xml:space="preserve"> PAGEREF _Toc223684963 \h </w:instrText>
            </w:r>
            <w:r w:rsidRPr="00721346">
              <w:rPr>
                <w:webHidden/>
              </w:rPr>
            </w:r>
            <w:r w:rsidRPr="00721346">
              <w:rPr>
                <w:webHidden/>
              </w:rPr>
              <w:fldChar w:fldCharType="separate"/>
            </w:r>
            <w:r w:rsidRPr="00721346">
              <w:rPr>
                <w:webHidden/>
              </w:rPr>
              <w:t>7</w:t>
            </w:r>
            <w:r w:rsidRPr="00721346">
              <w:rPr>
                <w:webHidden/>
              </w:rPr>
              <w:fldChar w:fldCharType="end"/>
            </w:r>
          </w:hyperlink>
        </w:p>
        <w:p w14:paraId="7D15E37C" w14:textId="0D8CE71F" w:rsidR="002C7AB1" w:rsidRPr="00721346" w:rsidRDefault="002C7AB1">
          <w:pPr>
            <w:pStyle w:val="Inhopg2"/>
            <w:tabs>
              <w:tab w:val="left" w:pos="960"/>
              <w:tab w:val="right" w:leader="dot" w:pos="9062"/>
            </w:tabs>
            <w:rPr>
              <w:rFonts w:eastAsiaTheme="minorEastAsia"/>
              <w:sz w:val="24"/>
              <w:szCs w:val="24"/>
              <w:lang w:eastAsia="en-NL"/>
            </w:rPr>
          </w:pPr>
          <w:hyperlink w:anchor="_Toc223684964" w:history="1">
            <w:r w:rsidRPr="00721346">
              <w:rPr>
                <w:rStyle w:val="Hyperlink"/>
              </w:rPr>
              <w:t>7.1</w:t>
            </w:r>
            <w:r w:rsidRPr="00721346">
              <w:rPr>
                <w:rFonts w:eastAsiaTheme="minorEastAsia"/>
                <w:sz w:val="24"/>
                <w:szCs w:val="24"/>
                <w:lang w:eastAsia="en-NL"/>
              </w:rPr>
              <w:tab/>
            </w:r>
            <w:r w:rsidRPr="00721346">
              <w:rPr>
                <w:rStyle w:val="Hyperlink"/>
              </w:rPr>
              <w:t>Roadmap</w:t>
            </w:r>
            <w:r w:rsidRPr="00721346">
              <w:rPr>
                <w:webHidden/>
              </w:rPr>
              <w:tab/>
            </w:r>
            <w:r w:rsidRPr="00721346">
              <w:rPr>
                <w:webHidden/>
              </w:rPr>
              <w:fldChar w:fldCharType="begin"/>
            </w:r>
            <w:r w:rsidRPr="00721346">
              <w:rPr>
                <w:webHidden/>
              </w:rPr>
              <w:instrText xml:space="preserve"> PAGEREF _Toc223684964 \h </w:instrText>
            </w:r>
            <w:r w:rsidRPr="00721346">
              <w:rPr>
                <w:webHidden/>
              </w:rPr>
            </w:r>
            <w:r w:rsidRPr="00721346">
              <w:rPr>
                <w:webHidden/>
              </w:rPr>
              <w:fldChar w:fldCharType="separate"/>
            </w:r>
            <w:r w:rsidRPr="00721346">
              <w:rPr>
                <w:webHidden/>
              </w:rPr>
              <w:t>8</w:t>
            </w:r>
            <w:r w:rsidRPr="00721346">
              <w:rPr>
                <w:webHidden/>
              </w:rPr>
              <w:fldChar w:fldCharType="end"/>
            </w:r>
          </w:hyperlink>
        </w:p>
        <w:p w14:paraId="4BC51980" w14:textId="07C0AF2E" w:rsidR="002C7AB1" w:rsidRPr="00721346" w:rsidRDefault="002C7AB1">
          <w:pPr>
            <w:pStyle w:val="Inhopg1"/>
            <w:tabs>
              <w:tab w:val="left" w:pos="440"/>
              <w:tab w:val="right" w:leader="dot" w:pos="9062"/>
            </w:tabs>
            <w:rPr>
              <w:rFonts w:eastAsiaTheme="minorEastAsia"/>
              <w:sz w:val="24"/>
              <w:szCs w:val="24"/>
              <w:lang w:eastAsia="en-NL"/>
            </w:rPr>
          </w:pPr>
          <w:hyperlink w:anchor="_Toc223684965" w:history="1">
            <w:r w:rsidRPr="00721346">
              <w:rPr>
                <w:rStyle w:val="Hyperlink"/>
              </w:rPr>
              <w:t>8</w:t>
            </w:r>
            <w:r w:rsidRPr="00721346">
              <w:rPr>
                <w:rFonts w:eastAsiaTheme="minorEastAsia"/>
                <w:sz w:val="24"/>
                <w:szCs w:val="24"/>
                <w:lang w:eastAsia="en-NL"/>
              </w:rPr>
              <w:tab/>
            </w:r>
            <w:r w:rsidRPr="00721346">
              <w:rPr>
                <w:rStyle w:val="Hyperlink"/>
              </w:rPr>
              <w:t>Bijlage: requirements</w:t>
            </w:r>
            <w:r w:rsidRPr="00721346">
              <w:rPr>
                <w:webHidden/>
              </w:rPr>
              <w:tab/>
            </w:r>
            <w:r w:rsidRPr="00721346">
              <w:rPr>
                <w:webHidden/>
              </w:rPr>
              <w:fldChar w:fldCharType="begin"/>
            </w:r>
            <w:r w:rsidRPr="00721346">
              <w:rPr>
                <w:webHidden/>
              </w:rPr>
              <w:instrText xml:space="preserve"> PAGEREF _Toc223684965 \h </w:instrText>
            </w:r>
            <w:r w:rsidRPr="00721346">
              <w:rPr>
                <w:webHidden/>
              </w:rPr>
            </w:r>
            <w:r w:rsidRPr="00721346">
              <w:rPr>
                <w:webHidden/>
              </w:rPr>
              <w:fldChar w:fldCharType="separate"/>
            </w:r>
            <w:r w:rsidRPr="00721346">
              <w:rPr>
                <w:webHidden/>
              </w:rPr>
              <w:t>9</w:t>
            </w:r>
            <w:r w:rsidRPr="00721346">
              <w:rPr>
                <w:webHidden/>
              </w:rPr>
              <w:fldChar w:fldCharType="end"/>
            </w:r>
          </w:hyperlink>
        </w:p>
        <w:p w14:paraId="6EEAAC95" w14:textId="6370322B" w:rsidR="00590E57" w:rsidRPr="00721346" w:rsidRDefault="008674D0">
          <w:r w:rsidRPr="00721346">
            <w:fldChar w:fldCharType="end"/>
          </w:r>
        </w:p>
      </w:sdtContent>
    </w:sdt>
    <w:p w14:paraId="44671C32" w14:textId="77655B71" w:rsidR="00590E57" w:rsidRPr="00721346" w:rsidRDefault="00590E57">
      <w:r w:rsidRPr="00721346">
        <w:br w:type="page"/>
      </w:r>
    </w:p>
    <w:p w14:paraId="2D396A54" w14:textId="77777777" w:rsidR="00DD27E4" w:rsidRPr="00721346" w:rsidRDefault="00DD27E4" w:rsidP="00DD27E4">
      <w:pPr>
        <w:pStyle w:val="Kop1"/>
      </w:pPr>
      <w:bookmarkStart w:id="4" w:name="_Toc194416163"/>
      <w:bookmarkStart w:id="5" w:name="_Toc223684955"/>
      <w:r w:rsidRPr="00721346">
        <w:lastRenderedPageBreak/>
        <w:t>Inleiding</w:t>
      </w:r>
      <w:bookmarkEnd w:id="4"/>
      <w:bookmarkEnd w:id="5"/>
    </w:p>
    <w:p w14:paraId="4E36FC9E" w14:textId="6AFBF5B3" w:rsidR="00AE62FC" w:rsidRPr="00721346" w:rsidRDefault="004B5AD0" w:rsidP="00AE62FC">
      <w:pPr>
        <w:pStyle w:val="Kop2"/>
      </w:pPr>
      <w:bookmarkStart w:id="6" w:name="_Toc223684956"/>
      <w:r w:rsidRPr="00721346">
        <w:t xml:space="preserve">Over </w:t>
      </w:r>
      <w:r w:rsidR="003132CB" w:rsidRPr="00721346">
        <w:t>de portfoliowebsite</w:t>
      </w:r>
      <w:bookmarkEnd w:id="6"/>
    </w:p>
    <w:p w14:paraId="00FD2788" w14:textId="61B258F7" w:rsidR="0082761B" w:rsidRPr="00721346" w:rsidRDefault="003132CB" w:rsidP="0082761B">
      <w:r w:rsidRPr="00721346">
        <w:t xml:space="preserve">De portfoliowebsite is </w:t>
      </w:r>
      <w:r w:rsidR="00C015C0" w:rsidRPr="00721346">
        <w:t>jouw persoonlijke website</w:t>
      </w:r>
      <w:r w:rsidR="001E6CE9" w:rsidRPr="00721346">
        <w:t>.</w:t>
      </w:r>
      <w:r w:rsidR="003F46AA" w:rsidRPr="00721346">
        <w:t xml:space="preserve"> </w:t>
      </w:r>
      <w:r w:rsidR="00657A09" w:rsidRPr="00721346">
        <w:t xml:space="preserve">Als je later in je studie stage gaat lopen of op zoek gaat naar een baan, dan kan het handig zijn om een online visitekaartje (profielpagina) te hebben, zodat bedrijven kunnen zien wat jij te bieden hebt. </w:t>
      </w:r>
      <w:r w:rsidR="0082761B" w:rsidRPr="00721346">
        <w:t xml:space="preserve">In de huidige situatie kunnen organisaties die op zoek zijn naar een software engineer zich </w:t>
      </w:r>
      <w:r w:rsidR="00B62FF7" w:rsidRPr="00721346">
        <w:t>inmiddels een</w:t>
      </w:r>
      <w:r w:rsidR="0082761B" w:rsidRPr="00721346">
        <w:t xml:space="preserve"> beeld vormen van jouw vaardigheden</w:t>
      </w:r>
      <w:r w:rsidR="00657A09" w:rsidRPr="00721346">
        <w:t xml:space="preserve">. De profielpagina heb je namelijk gerealiseerd in sprint 1. </w:t>
      </w:r>
      <w:r w:rsidR="00BE7E33" w:rsidRPr="00721346">
        <w:t>In deze sprint moet er</w:t>
      </w:r>
      <w:r w:rsidR="00807C91" w:rsidRPr="00721346">
        <w:t xml:space="preserve"> een nieuwe pagina ontwikkeld worden: de contactpagina. Het doel daarvan is dat organisaties </w:t>
      </w:r>
      <w:r w:rsidR="00A76F2C" w:rsidRPr="00721346">
        <w:t>na zich te hebben georiënteerd ook contact kunnen opnemen met je.</w:t>
      </w:r>
    </w:p>
    <w:p w14:paraId="53BE99E5" w14:textId="11E36A01" w:rsidR="004B5AD0" w:rsidRPr="00721346" w:rsidRDefault="004B5AD0" w:rsidP="004B5AD0">
      <w:pPr>
        <w:pStyle w:val="Kop2"/>
      </w:pPr>
      <w:bookmarkStart w:id="7" w:name="_Toc223684957"/>
      <w:r w:rsidRPr="00721346">
        <w:t>De opdracht</w:t>
      </w:r>
      <w:bookmarkEnd w:id="7"/>
    </w:p>
    <w:p w14:paraId="0EE3C3D8" w14:textId="0AB0A434" w:rsidR="00A76F2C" w:rsidRPr="00721346" w:rsidRDefault="00584109" w:rsidP="00AE62FC">
      <w:r w:rsidRPr="00721346">
        <w:t>Er is a</w:t>
      </w:r>
      <w:r w:rsidR="004478DA" w:rsidRPr="00721346">
        <w:t>l een werkende contactpagina gerealiseerd</w:t>
      </w:r>
      <w:r w:rsidR="00494C6E" w:rsidRPr="00721346">
        <w:t xml:space="preserve"> (zie git).</w:t>
      </w:r>
      <w:r w:rsidR="00B80AF3" w:rsidRPr="00721346">
        <w:t xml:space="preserve"> Je werkt voor dus niet verder in</w:t>
      </w:r>
      <w:r w:rsidR="00B402BC" w:rsidRPr="00721346">
        <w:t xml:space="preserve"> je codebase van vorige sprint, maar in een nieuwe codebase.</w:t>
      </w:r>
      <w:r w:rsidR="00494C6E" w:rsidRPr="00721346">
        <w:t xml:space="preserve"> In deze code</w:t>
      </w:r>
      <w:r w:rsidR="00B402BC" w:rsidRPr="00721346">
        <w:t>base</w:t>
      </w:r>
      <w:r w:rsidR="00494C6E" w:rsidRPr="00721346">
        <w:t xml:space="preserve"> </w:t>
      </w:r>
      <w:r w:rsidR="00655080" w:rsidRPr="00721346">
        <w:t>zijn echter ee</w:t>
      </w:r>
      <w:r w:rsidR="003E5315" w:rsidRPr="00721346">
        <w:t xml:space="preserve">n </w:t>
      </w:r>
      <w:r w:rsidR="00793805" w:rsidRPr="00721346">
        <w:t>aantal issues</w:t>
      </w:r>
      <w:r w:rsidR="00130E0B" w:rsidRPr="00721346">
        <w:t xml:space="preserve"> </w:t>
      </w:r>
      <w:r w:rsidR="00730839" w:rsidRPr="00721346">
        <w:t xml:space="preserve">te vinden op gebied van toegankelijkheid en beveiliging. </w:t>
      </w:r>
      <w:r w:rsidR="00F727A2" w:rsidRPr="00721346">
        <w:t xml:space="preserve">Pas de in de theorieweek opgedane kennis toe </w:t>
      </w:r>
      <w:r w:rsidR="00027A63" w:rsidRPr="00721346">
        <w:t xml:space="preserve">door te achterhalen welke risico’s er zijn. </w:t>
      </w:r>
      <w:r w:rsidR="00D874D1" w:rsidRPr="00721346">
        <w:t xml:space="preserve">Maak de risico’s inzichtelijk door de </w:t>
      </w:r>
      <w:r w:rsidR="00010905" w:rsidRPr="00721346">
        <w:t>risicomatrix in dit document in te vullen</w:t>
      </w:r>
      <w:r w:rsidR="00BA3DC4" w:rsidRPr="00721346">
        <w:t>.</w:t>
      </w:r>
    </w:p>
    <w:p w14:paraId="10472200" w14:textId="1FA6B74D" w:rsidR="00A255E2" w:rsidRPr="00721346" w:rsidRDefault="00797459" w:rsidP="00AE62FC">
      <w:r w:rsidRPr="00721346">
        <w:t>Nadat je de risico’s geïnventariseerd en geprioriteerd hebt, schrijf je een advies</w:t>
      </w:r>
      <w:r w:rsidR="0004282F" w:rsidRPr="00721346">
        <w:t xml:space="preserve"> van maximaal één a4</w:t>
      </w:r>
      <w:r w:rsidRPr="00721346">
        <w:t xml:space="preserve"> aan de </w:t>
      </w:r>
      <w:r w:rsidR="0004282F" w:rsidRPr="00721346">
        <w:t xml:space="preserve">opdrachtgever waarin je aangeeft </w:t>
      </w:r>
      <w:r w:rsidR="00EC7F07" w:rsidRPr="00721346">
        <w:t>w</w:t>
      </w:r>
      <w:r w:rsidR="0006342C" w:rsidRPr="00721346">
        <w:t>at er moet gebeuren en binnen welke termijn</w:t>
      </w:r>
      <w:r w:rsidR="002653C7" w:rsidRPr="00721346">
        <w:t xml:space="preserve">. </w:t>
      </w:r>
      <w:r w:rsidR="007F2AD9" w:rsidRPr="00721346">
        <w:t>Ga er bij</w:t>
      </w:r>
      <w:r w:rsidR="002653C7" w:rsidRPr="00721346">
        <w:t xml:space="preserve"> het schrijven van je advies </w:t>
      </w:r>
      <w:r w:rsidR="007F2AD9" w:rsidRPr="00721346">
        <w:t>vanuit</w:t>
      </w:r>
      <w:r w:rsidR="002653C7" w:rsidRPr="00721346">
        <w:t xml:space="preserve"> dat de opdrachtgever </w:t>
      </w:r>
      <w:r w:rsidR="00C7080C" w:rsidRPr="00721346">
        <w:t>beperkt technisch onderlegd is. Wees dus concree</w:t>
      </w:r>
      <w:r w:rsidR="001D6E12" w:rsidRPr="00721346">
        <w:t xml:space="preserve">t en duidelijk, zonder </w:t>
      </w:r>
      <w:proofErr w:type="gramStart"/>
      <w:r w:rsidR="001D6E12" w:rsidRPr="00721346">
        <w:t>teveel</w:t>
      </w:r>
      <w:proofErr w:type="gramEnd"/>
      <w:r w:rsidR="001D6E12" w:rsidRPr="00721346">
        <w:t xml:space="preserve"> in de technische details te duiken. </w:t>
      </w:r>
    </w:p>
    <w:p w14:paraId="41338F7E" w14:textId="417EFAAC" w:rsidR="00956CD8" w:rsidRPr="00721346" w:rsidRDefault="002F0849" w:rsidP="00DD27E4">
      <w:r w:rsidRPr="00721346">
        <w:br w:type="page"/>
      </w:r>
    </w:p>
    <w:p w14:paraId="66299F74" w14:textId="3EDA7AA9" w:rsidR="00EC530F" w:rsidRPr="00721346" w:rsidRDefault="00C96FD2" w:rsidP="001D6E12">
      <w:pPr>
        <w:pStyle w:val="Kop1"/>
      </w:pPr>
      <w:bookmarkStart w:id="8" w:name="_Toc223684958"/>
      <w:r w:rsidRPr="00721346">
        <w:lastRenderedPageBreak/>
        <w:t>Managementsamenvatting</w:t>
      </w:r>
      <w:bookmarkEnd w:id="8"/>
    </w:p>
    <w:p w14:paraId="651067B9" w14:textId="05092287" w:rsidR="00721346" w:rsidRPr="00721346" w:rsidRDefault="00721346" w:rsidP="00721346">
      <w:r w:rsidRPr="00721346">
        <w:t>In dit risicoanalysedocument is de contactpagina van de portfoliowebsite onderzocht op risico’s rondom gebruikersinvoer, met focus op toegankelijkheid (WCAG 2.1 AA) en basale beveiliging/</w:t>
      </w:r>
      <w:proofErr w:type="spellStart"/>
      <w:r w:rsidRPr="00721346">
        <w:t>robustheid</w:t>
      </w:r>
      <w:proofErr w:type="spellEnd"/>
      <w:r w:rsidRPr="00721346">
        <w:t xml:space="preserve">. Op basis van </w:t>
      </w:r>
      <w:proofErr w:type="spellStart"/>
      <w:r w:rsidRPr="00721346">
        <w:t>requirements</w:t>
      </w:r>
      <w:proofErr w:type="spellEnd"/>
      <w:r w:rsidRPr="00721346">
        <w:t xml:space="preserve">, code-review en praktijktests (o.a. </w:t>
      </w:r>
      <w:proofErr w:type="spellStart"/>
      <w:r w:rsidRPr="00721346">
        <w:t>DevTools</w:t>
      </w:r>
      <w:proofErr w:type="spellEnd"/>
      <w:r w:rsidRPr="00721346">
        <w:t>/</w:t>
      </w:r>
      <w:proofErr w:type="spellStart"/>
      <w:r w:rsidRPr="00721346">
        <w:t>Lighthouse</w:t>
      </w:r>
      <w:proofErr w:type="spellEnd"/>
      <w:r w:rsidRPr="00721346">
        <w:t xml:space="preserve">, toetsenbordnavigatie en Windows Verteller) zijn negen risico’s geïdentificeerd en geprioriteerd met een vereenvoudigde OWASP risk-rating. De grootste risico’s zijn Kritiek: (1) XSS door onveilige weergave van invoer op de </w:t>
      </w:r>
      <w:proofErr w:type="spellStart"/>
      <w:r w:rsidRPr="00721346">
        <w:t>bedanktpagina</w:t>
      </w:r>
      <w:proofErr w:type="spellEnd"/>
      <w:r w:rsidRPr="00721346">
        <w:t xml:space="preserve"> (RSK1) en (2) het niet kunnen bedienen van het formulier met toetsenbord door geblokkeerde Tab-navigatie en onzichtbare focus (RSK7). Daarnaast zijn er meerdere Hoge risico’s, zoals DOM-XSS in client-side foutmeldingen (RSK2), ontbreken van server-side validatie en betrouwbare foutafhandeling (RSK3/RSK4), onvoldoende spam-maatregelen (RSK6) en onjuiste semantiek/labels en contrastproblemen (RSK8/RSK9).</w:t>
      </w:r>
      <w:r w:rsidRPr="00721346">
        <w:br/>
        <w:t xml:space="preserve">Het advies is om te kiezen voor een robuuste aanpak (alternatief B): server-side validatie en veilige output als basis, aangevuld met WCAG-verbeteringen en anti-misbruikmaatregelen (CSRF + server-side </w:t>
      </w:r>
      <w:proofErr w:type="spellStart"/>
      <w:r w:rsidRPr="00721346">
        <w:t>honeypot</w:t>
      </w:r>
      <w:proofErr w:type="spellEnd"/>
      <w:r w:rsidRPr="00721346">
        <w:t xml:space="preserve">). Dit borgt met name FR04 (foutenmelding + invoer behouden), FR03 (duidelijke bevestiging) en NFR01/NFR02 (WCAG + intuïtieve bediening). In de </w:t>
      </w:r>
      <w:proofErr w:type="spellStart"/>
      <w:r w:rsidRPr="00721346">
        <w:t>roadmap</w:t>
      </w:r>
      <w:proofErr w:type="spellEnd"/>
      <w:r w:rsidRPr="00721346">
        <w:t xml:space="preserve"> worden eerst de meest impactvolle en relatief eenvoudig op te lossen issues (“laaghangend fruit”) aangepakt: in fase 0 (0–24 uur) RSK1, RSK3 en RSK7; daarna volgen in fase 1 de resterende hoge risico’s (RSK2, RSK5, RSK6, RSK8) en in fase 2 de </w:t>
      </w:r>
      <w:proofErr w:type="spellStart"/>
      <w:r w:rsidRPr="00721346">
        <w:t>finetuning</w:t>
      </w:r>
      <w:proofErr w:type="spellEnd"/>
      <w:r w:rsidRPr="00721346">
        <w:t xml:space="preserve"> van foutafhandeling en contrast/WCAG her-test (RSK4, RSK9).</w:t>
      </w:r>
    </w:p>
    <w:p w14:paraId="44A220A3" w14:textId="7702A0C3" w:rsidR="00C96FD2" w:rsidRPr="00721346" w:rsidRDefault="008525EE" w:rsidP="00C96FD2">
      <w:pPr>
        <w:pStyle w:val="Kop1"/>
      </w:pPr>
      <w:bookmarkStart w:id="9" w:name="_Toc223684959"/>
      <w:r w:rsidRPr="00721346">
        <w:t>Scope</w:t>
      </w:r>
      <w:bookmarkEnd w:id="9"/>
    </w:p>
    <w:p w14:paraId="04C9E3F9" w14:textId="761B94C4" w:rsidR="008525EE" w:rsidRPr="00721346" w:rsidRDefault="008525EE" w:rsidP="008525EE">
      <w:r w:rsidRPr="00721346">
        <w:t xml:space="preserve">Binnen de scope van de opdracht: de contactpagina en bijbehorende server-side logica, e-mailafhandeling, client-side scripts en basisconfiguratie. Buiten de scope van de opdracht: externe infrastructuur (mailprovider), </w:t>
      </w:r>
      <w:proofErr w:type="spellStart"/>
      <w:r w:rsidRPr="00721346">
        <w:t>logging</w:t>
      </w:r>
      <w:proofErr w:type="spellEnd"/>
      <w:r w:rsidRPr="00721346">
        <w:t xml:space="preserve">/monitoring buiten de applicatie, </w:t>
      </w:r>
      <w:r w:rsidR="00B203FB" w:rsidRPr="00721346">
        <w:t xml:space="preserve">penetratietesten </w:t>
      </w:r>
      <w:r w:rsidRPr="00721346">
        <w:t>van derden.</w:t>
      </w:r>
    </w:p>
    <w:p w14:paraId="00441E93" w14:textId="45E36114" w:rsidR="008525EE" w:rsidRPr="00721346" w:rsidRDefault="00415320" w:rsidP="00E766AD">
      <w:pPr>
        <w:pStyle w:val="Kop1"/>
      </w:pPr>
      <w:bookmarkStart w:id="10" w:name="_Toc223684960"/>
      <w:r w:rsidRPr="00721346">
        <w:t>Analyseaanpak</w:t>
      </w:r>
      <w:bookmarkEnd w:id="10"/>
    </w:p>
    <w:p w14:paraId="74033A1A" w14:textId="77777777" w:rsidR="002846D1" w:rsidRPr="002846D1" w:rsidRDefault="002846D1" w:rsidP="002846D1">
      <w:r w:rsidRPr="002846D1">
        <w:t xml:space="preserve">Om efficiënt en effectief tot een volledige risicolijst te komen, wordt de contactpagina onderzocht met </w:t>
      </w:r>
      <w:proofErr w:type="spellStart"/>
      <w:r w:rsidRPr="002846D1">
        <w:t>requirements</w:t>
      </w:r>
      <w:proofErr w:type="spellEnd"/>
      <w:r w:rsidRPr="002846D1">
        <w:t xml:space="preserve"> als checklist en code-review van views/controllers/JS/CSS, waarna de bevindingen worden gevalideerd met scenario’s (happy flow, </w:t>
      </w:r>
      <w:proofErr w:type="spellStart"/>
      <w:r w:rsidRPr="002846D1">
        <w:t>expected</w:t>
      </w:r>
      <w:proofErr w:type="spellEnd"/>
      <w:r w:rsidRPr="002846D1">
        <w:t xml:space="preserve"> </w:t>
      </w:r>
      <w:proofErr w:type="spellStart"/>
      <w:r w:rsidRPr="002846D1">
        <w:t>unhappy</w:t>
      </w:r>
      <w:proofErr w:type="spellEnd"/>
      <w:r w:rsidRPr="002846D1">
        <w:t xml:space="preserve"> </w:t>
      </w:r>
      <w:proofErr w:type="spellStart"/>
      <w:r w:rsidRPr="002846D1">
        <w:t>flows</w:t>
      </w:r>
      <w:proofErr w:type="spellEnd"/>
      <w:r w:rsidRPr="002846D1">
        <w:t xml:space="preserve"> en </w:t>
      </w:r>
      <w:proofErr w:type="spellStart"/>
      <w:r w:rsidRPr="002846D1">
        <w:t>misbruikflows</w:t>
      </w:r>
      <w:proofErr w:type="spellEnd"/>
      <w:r w:rsidRPr="002846D1">
        <w:t xml:space="preserve">). Voor toegankelijkheid worden Chrome </w:t>
      </w:r>
      <w:proofErr w:type="spellStart"/>
      <w:r w:rsidRPr="002846D1">
        <w:t>DevTools</w:t>
      </w:r>
      <w:proofErr w:type="spellEnd"/>
      <w:r w:rsidRPr="002846D1">
        <w:t>/</w:t>
      </w:r>
      <w:proofErr w:type="spellStart"/>
      <w:r w:rsidRPr="002846D1">
        <w:t>Lighthouse</w:t>
      </w:r>
      <w:proofErr w:type="spellEnd"/>
      <w:r w:rsidRPr="002846D1">
        <w:t>, toetsenbordtests (Tab/</w:t>
      </w:r>
      <w:proofErr w:type="spellStart"/>
      <w:r w:rsidRPr="002846D1">
        <w:t>Shift+Tab</w:t>
      </w:r>
      <w:proofErr w:type="spellEnd"/>
      <w:r w:rsidRPr="002846D1">
        <w:t>, zichtbare focus) en Windows Verteller (</w:t>
      </w:r>
      <w:proofErr w:type="spellStart"/>
      <w:r w:rsidRPr="002846D1">
        <w:t>Narrator</w:t>
      </w:r>
      <w:proofErr w:type="spellEnd"/>
      <w:r w:rsidRPr="002846D1">
        <w:t>) gebruikt, plus een selectie WCAG 2.1 AA succescriteria voor formulieren (labels, foutmeldingen, focus, contrast). Voor security/</w:t>
      </w:r>
      <w:proofErr w:type="spellStart"/>
      <w:r w:rsidRPr="002846D1">
        <w:t>robustheid</w:t>
      </w:r>
      <w:proofErr w:type="spellEnd"/>
      <w:r w:rsidRPr="002846D1">
        <w:t xml:space="preserve"> worden </w:t>
      </w:r>
      <w:proofErr w:type="spellStart"/>
      <w:r w:rsidRPr="002846D1">
        <w:t>DevTools</w:t>
      </w:r>
      <w:proofErr w:type="spellEnd"/>
      <w:r w:rsidRPr="002846D1">
        <w:t xml:space="preserve"> Network/Console gebruikt om POST-gedrag en foutafhandeling te controleren en worden veilige testcases uitgevoerd (leeg/ongeldig, te lange invoer, onschuldige HTML-invoer, spam/</w:t>
      </w:r>
      <w:proofErr w:type="spellStart"/>
      <w:r w:rsidRPr="002846D1">
        <w:t>honeypot</w:t>
      </w:r>
      <w:proofErr w:type="spellEnd"/>
      <w:r w:rsidRPr="002846D1">
        <w:t xml:space="preserve">). Tests worden uitgevoerd op desktop én </w:t>
      </w:r>
      <w:proofErr w:type="spellStart"/>
      <w:r w:rsidRPr="002846D1">
        <w:t>responsive</w:t>
      </w:r>
      <w:proofErr w:type="spellEnd"/>
      <w:r w:rsidRPr="002846D1">
        <w:t xml:space="preserve">/mobile (Device </w:t>
      </w:r>
      <w:proofErr w:type="spellStart"/>
      <w:r w:rsidRPr="002846D1">
        <w:t>Toolbar</w:t>
      </w:r>
      <w:proofErr w:type="spellEnd"/>
      <w:r w:rsidRPr="002846D1">
        <w:t xml:space="preserve">). Kans/impact wordt vervolgens consistent vastgelegd met het risicobeoordelingsbestand en geprioriteerd met OWASP-risk-rating, zodat duidelijk is welke maatregelen eerst nodig zijn. </w:t>
      </w:r>
    </w:p>
    <w:p w14:paraId="0FA3CA9A" w14:textId="788BACC6" w:rsidR="009770C1" w:rsidRPr="00721346" w:rsidRDefault="00415320" w:rsidP="00415320">
      <w:pPr>
        <w:pStyle w:val="Kop1"/>
      </w:pPr>
      <w:bookmarkStart w:id="11" w:name="_Toc223684961"/>
      <w:r w:rsidRPr="00721346">
        <w:t>Methodiek</w:t>
      </w:r>
      <w:bookmarkEnd w:id="11"/>
    </w:p>
    <w:p w14:paraId="6C5F413F" w14:textId="38B3B4A4" w:rsidR="00A22F6C" w:rsidRPr="00721346" w:rsidRDefault="00A22F6C" w:rsidP="00A22F6C">
      <w:r w:rsidRPr="00721346">
        <w:t xml:space="preserve">Voor het classificeren en prioriteren van risico’s wordt de OWASP Risk Rating </w:t>
      </w:r>
      <w:proofErr w:type="spellStart"/>
      <w:r w:rsidRPr="00721346">
        <w:t>Methodology</w:t>
      </w:r>
      <w:proofErr w:type="spellEnd"/>
      <w:r w:rsidRPr="00721346">
        <w:t xml:space="preserve"> gebruikt in een vereenvoudigde vorm. Per risico worden kans (</w:t>
      </w:r>
      <w:proofErr w:type="spellStart"/>
      <w:r w:rsidRPr="00721346">
        <w:t>likelihood</w:t>
      </w:r>
      <w:proofErr w:type="spellEnd"/>
      <w:r w:rsidRPr="00721346">
        <w:t>) en impact ingedeeld als Laag / Gemiddeld / Hoog. Kans wordt bepaald op basis van (1) hoe zichtbaar het probleem is in de code/UI en (2) hoe eenvoudig het is om het uit te buiten (bijv. zonder speciale tools of rechten). Impact wordt bepaald op basis van (1) effect op de gebruiker en de applicatie (veiligheid/</w:t>
      </w:r>
      <w:proofErr w:type="spellStart"/>
      <w:r w:rsidRPr="00721346">
        <w:t>robustheid</w:t>
      </w:r>
      <w:proofErr w:type="spellEnd"/>
      <w:r w:rsidRPr="00721346">
        <w:t xml:space="preserve">) en (2) mate waarin </w:t>
      </w:r>
      <w:proofErr w:type="spellStart"/>
      <w:r w:rsidRPr="00721346">
        <w:t>requirements</w:t>
      </w:r>
      <w:proofErr w:type="spellEnd"/>
      <w:r w:rsidRPr="00721346">
        <w:t xml:space="preserve"> worden geschonden (FR01–FR04 en NFR01–NFR03). De risicoscore volgt uit de combinatie van kans en impact volgens deze matrix:</w:t>
      </w:r>
    </w:p>
    <w:tbl>
      <w:tblPr>
        <w:tblW w:w="9113" w:type="dxa"/>
        <w:tblLook w:val="04A0" w:firstRow="1" w:lastRow="0" w:firstColumn="1" w:lastColumn="0" w:noHBand="0" w:noVBand="1"/>
      </w:tblPr>
      <w:tblGrid>
        <w:gridCol w:w="3036"/>
        <w:gridCol w:w="3036"/>
        <w:gridCol w:w="3041"/>
      </w:tblGrid>
      <w:tr w:rsidR="00A22F6C" w:rsidRPr="00A22F6C" w14:paraId="691437C5" w14:textId="77777777" w:rsidTr="00DD4463">
        <w:trPr>
          <w:trHeight w:val="301"/>
        </w:trPr>
        <w:tc>
          <w:tcPr>
            <w:tcW w:w="3036" w:type="dxa"/>
            <w:tcBorders>
              <w:top w:val="nil"/>
              <w:left w:val="nil"/>
              <w:bottom w:val="nil"/>
              <w:right w:val="nil"/>
            </w:tcBorders>
            <w:noWrap/>
            <w:vAlign w:val="bottom"/>
            <w:hideMark/>
          </w:tcPr>
          <w:p w14:paraId="42FAAF7A" w14:textId="77777777" w:rsidR="00A22F6C" w:rsidRPr="00A22F6C" w:rsidRDefault="00A22F6C" w:rsidP="00A22F6C">
            <w:pPr>
              <w:spacing w:after="0" w:line="240" w:lineRule="auto"/>
              <w:rPr>
                <w:rFonts w:ascii="Times New Roman" w:eastAsia="Times New Roman" w:hAnsi="Times New Roman" w:cs="Times New Roman"/>
                <w:kern w:val="0"/>
                <w:sz w:val="24"/>
                <w:szCs w:val="24"/>
                <w:lang w:eastAsia="en-NL"/>
                <w14:ligatures w14:val="none"/>
              </w:rPr>
            </w:pPr>
          </w:p>
        </w:tc>
        <w:tc>
          <w:tcPr>
            <w:tcW w:w="3036" w:type="dxa"/>
            <w:tcBorders>
              <w:top w:val="nil"/>
              <w:left w:val="nil"/>
              <w:bottom w:val="nil"/>
              <w:right w:val="nil"/>
            </w:tcBorders>
            <w:noWrap/>
            <w:vAlign w:val="bottom"/>
            <w:hideMark/>
          </w:tcPr>
          <w:p w14:paraId="262ABB88" w14:textId="77777777" w:rsidR="00A22F6C" w:rsidRPr="00A22F6C" w:rsidRDefault="00A22F6C" w:rsidP="00A22F6C">
            <w:pPr>
              <w:spacing w:after="0" w:line="240" w:lineRule="auto"/>
              <w:rPr>
                <w:rFonts w:ascii="Times New Roman" w:eastAsia="Times New Roman" w:hAnsi="Times New Roman" w:cs="Times New Roman"/>
                <w:kern w:val="0"/>
                <w:sz w:val="20"/>
                <w:szCs w:val="20"/>
                <w:lang w:eastAsia="en-NL"/>
                <w14:ligatures w14:val="none"/>
              </w:rPr>
            </w:pPr>
          </w:p>
        </w:tc>
        <w:tc>
          <w:tcPr>
            <w:tcW w:w="3039" w:type="dxa"/>
            <w:tcBorders>
              <w:top w:val="nil"/>
              <w:left w:val="nil"/>
              <w:bottom w:val="nil"/>
              <w:right w:val="nil"/>
            </w:tcBorders>
            <w:noWrap/>
            <w:vAlign w:val="bottom"/>
            <w:hideMark/>
          </w:tcPr>
          <w:p w14:paraId="50690C93" w14:textId="77777777" w:rsidR="00A22F6C" w:rsidRPr="00A22F6C" w:rsidRDefault="00A22F6C" w:rsidP="00A22F6C">
            <w:pPr>
              <w:spacing w:after="0" w:line="240" w:lineRule="auto"/>
              <w:rPr>
                <w:rFonts w:ascii="Times New Roman" w:eastAsia="Times New Roman" w:hAnsi="Times New Roman" w:cs="Times New Roman"/>
                <w:kern w:val="0"/>
                <w:sz w:val="20"/>
                <w:szCs w:val="20"/>
                <w:lang w:eastAsia="en-NL"/>
                <w14:ligatures w14:val="none"/>
              </w:rPr>
            </w:pPr>
          </w:p>
        </w:tc>
      </w:tr>
      <w:tr w:rsidR="00A22F6C" w:rsidRPr="00A22F6C" w14:paraId="3D1D3689" w14:textId="77777777" w:rsidTr="00652885">
        <w:trPr>
          <w:trHeight w:val="606"/>
        </w:trPr>
        <w:tc>
          <w:tcPr>
            <w:tcW w:w="9113" w:type="dxa"/>
            <w:gridSpan w:val="3"/>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7AC6EA3" w14:textId="77777777" w:rsidR="00A22F6C" w:rsidRPr="00A22F6C" w:rsidRDefault="00A22F6C" w:rsidP="00A22F6C">
            <w:pPr>
              <w:spacing w:after="0" w:line="240" w:lineRule="auto"/>
              <w:jc w:val="center"/>
              <w:rPr>
                <w:rFonts w:ascii="Aptos Narrow" w:eastAsia="Times New Roman" w:hAnsi="Aptos Narrow" w:cs="Times New Roman"/>
                <w:b/>
                <w:bCs/>
                <w:color w:val="000000"/>
                <w:kern w:val="0"/>
                <w:sz w:val="32"/>
                <w:szCs w:val="32"/>
                <w:lang w:eastAsia="en-NL"/>
                <w14:ligatures w14:val="none"/>
              </w:rPr>
            </w:pPr>
            <w:r w:rsidRPr="00A22F6C">
              <w:rPr>
                <w:rFonts w:ascii="Aptos Narrow" w:eastAsia="Times New Roman" w:hAnsi="Aptos Narrow" w:cs="Times New Roman"/>
                <w:b/>
                <w:bCs/>
                <w:color w:val="000000"/>
                <w:kern w:val="0"/>
                <w:sz w:val="32"/>
                <w:szCs w:val="32"/>
                <w:lang w:eastAsia="en-NL"/>
                <w14:ligatures w14:val="none"/>
              </w:rPr>
              <w:lastRenderedPageBreak/>
              <w:t>Risicobepaling</w:t>
            </w:r>
          </w:p>
        </w:tc>
      </w:tr>
      <w:tr w:rsidR="00A22F6C" w:rsidRPr="00A22F6C" w14:paraId="00DA9807"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4C1FF03" w14:textId="77777777" w:rsidR="00A22F6C" w:rsidRPr="00A22F6C" w:rsidRDefault="00A22F6C" w:rsidP="00A22F6C">
            <w:pPr>
              <w:spacing w:after="0" w:line="240" w:lineRule="auto"/>
              <w:rPr>
                <w:rFonts w:ascii="Aptos Narrow" w:eastAsia="Times New Roman" w:hAnsi="Aptos Narrow" w:cs="Times New Roman"/>
                <w:b/>
                <w:bCs/>
                <w:color w:val="000000"/>
                <w:kern w:val="0"/>
                <w:lang w:eastAsia="en-NL"/>
                <w14:ligatures w14:val="none"/>
              </w:rPr>
            </w:pPr>
            <w:r w:rsidRPr="00A22F6C">
              <w:rPr>
                <w:rFonts w:ascii="Aptos Narrow" w:eastAsia="Times New Roman" w:hAnsi="Aptos Narrow" w:cs="Times New Roman"/>
                <w:b/>
                <w:bCs/>
                <w:color w:val="000000"/>
                <w:kern w:val="0"/>
                <w:lang w:eastAsia="en-NL"/>
                <w14:ligatures w14:val="none"/>
              </w:rPr>
              <w:t>Impact</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4160D661" w14:textId="77777777" w:rsidR="00A22F6C" w:rsidRPr="00A22F6C" w:rsidRDefault="00A22F6C" w:rsidP="00A22F6C">
            <w:pPr>
              <w:spacing w:after="0" w:line="240" w:lineRule="auto"/>
              <w:rPr>
                <w:rFonts w:ascii="Aptos Narrow" w:eastAsia="Times New Roman" w:hAnsi="Aptos Narrow" w:cs="Times New Roman"/>
                <w:b/>
                <w:bCs/>
                <w:color w:val="000000"/>
                <w:kern w:val="0"/>
                <w:lang w:eastAsia="en-NL"/>
                <w14:ligatures w14:val="none"/>
              </w:rPr>
            </w:pPr>
            <w:r w:rsidRPr="00A22F6C">
              <w:rPr>
                <w:rFonts w:ascii="Aptos Narrow" w:eastAsia="Times New Roman" w:hAnsi="Aptos Narrow" w:cs="Times New Roman"/>
                <w:b/>
                <w:bCs/>
                <w:color w:val="000000"/>
                <w:kern w:val="0"/>
                <w:lang w:eastAsia="en-NL"/>
                <w14:ligatures w14:val="none"/>
              </w:rPr>
              <w:t>Kans</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3B0D1B3C" w14:textId="77777777" w:rsidR="00A22F6C" w:rsidRPr="00A22F6C" w:rsidRDefault="00A22F6C" w:rsidP="00A22F6C">
            <w:pPr>
              <w:spacing w:after="0" w:line="240" w:lineRule="auto"/>
              <w:rPr>
                <w:rFonts w:ascii="Aptos Narrow" w:eastAsia="Times New Roman" w:hAnsi="Aptos Narrow" w:cs="Times New Roman"/>
                <w:b/>
                <w:bCs/>
                <w:color w:val="000000"/>
                <w:kern w:val="0"/>
                <w:lang w:eastAsia="en-NL"/>
                <w14:ligatures w14:val="none"/>
              </w:rPr>
            </w:pPr>
            <w:r w:rsidRPr="00A22F6C">
              <w:rPr>
                <w:rFonts w:ascii="Aptos Narrow" w:eastAsia="Times New Roman" w:hAnsi="Aptos Narrow" w:cs="Times New Roman"/>
                <w:b/>
                <w:bCs/>
                <w:color w:val="000000"/>
                <w:kern w:val="0"/>
                <w:lang w:eastAsia="en-NL"/>
                <w14:ligatures w14:val="none"/>
              </w:rPr>
              <w:t>Risico</w:t>
            </w:r>
          </w:p>
        </w:tc>
      </w:tr>
      <w:tr w:rsidR="00A22F6C" w:rsidRPr="00A22F6C" w14:paraId="2EF5AE2F"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5D07061B"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7182112C"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25D9C8B6"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Notitie</w:t>
            </w:r>
          </w:p>
        </w:tc>
      </w:tr>
      <w:tr w:rsidR="00A22F6C" w:rsidRPr="00A22F6C" w14:paraId="636EB9C8" w14:textId="77777777" w:rsidTr="00DD4463">
        <w:trPr>
          <w:trHeight w:val="313"/>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228002A"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739B22D9"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2194C5A3"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r>
      <w:tr w:rsidR="00A22F6C" w:rsidRPr="00A22F6C" w14:paraId="49AC730E"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29DA1702"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2EB16A0A"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673DD1F4"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r>
      <w:tr w:rsidR="00A22F6C" w:rsidRPr="00A22F6C" w14:paraId="5952AEC7"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77C6ABC3"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1BB84337"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06F753B3"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r>
      <w:tr w:rsidR="00A22F6C" w:rsidRPr="00A22F6C" w14:paraId="49F12949"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5407DD56"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4CC30C4D"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71BBBA90"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r>
      <w:tr w:rsidR="00A22F6C" w:rsidRPr="00A22F6C" w14:paraId="6C72FD1D"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43C9C2D7"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2E448C78"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16CDB3AF"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r>
      <w:tr w:rsidR="00A22F6C" w:rsidRPr="00A22F6C" w14:paraId="3ACAFDDA"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126538C0"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503ED0ED"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Laag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14E1F043"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r>
      <w:tr w:rsidR="00A22F6C" w:rsidRPr="00A22F6C" w14:paraId="0AC3964C"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187960ED"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03881794"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Gemiddeld</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16FD3414"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r>
      <w:tr w:rsidR="00A22F6C" w:rsidRPr="00A22F6C" w14:paraId="7AA3C599" w14:textId="77777777" w:rsidTr="00DD4463">
        <w:trPr>
          <w:trHeight w:val="301"/>
        </w:trPr>
        <w:tc>
          <w:tcPr>
            <w:tcW w:w="3036" w:type="dxa"/>
            <w:tcBorders>
              <w:top w:val="nil"/>
              <w:left w:val="single" w:sz="4" w:space="0" w:color="auto"/>
              <w:bottom w:val="single" w:sz="4" w:space="0" w:color="auto"/>
              <w:right w:val="single" w:sz="4" w:space="0" w:color="auto"/>
            </w:tcBorders>
            <w:shd w:val="clear" w:color="auto" w:fill="D9E2F3" w:themeFill="accent1" w:themeFillTint="33"/>
            <w:noWrap/>
            <w:vAlign w:val="bottom"/>
            <w:hideMark/>
          </w:tcPr>
          <w:p w14:paraId="0C69897A"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6" w:type="dxa"/>
            <w:tcBorders>
              <w:top w:val="nil"/>
              <w:left w:val="nil"/>
              <w:bottom w:val="single" w:sz="4" w:space="0" w:color="auto"/>
              <w:right w:val="single" w:sz="4" w:space="0" w:color="auto"/>
            </w:tcBorders>
            <w:shd w:val="clear" w:color="auto" w:fill="D9E2F3" w:themeFill="accent1" w:themeFillTint="33"/>
            <w:noWrap/>
            <w:vAlign w:val="bottom"/>
            <w:hideMark/>
          </w:tcPr>
          <w:p w14:paraId="47CBB2B6"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Hoog</w:t>
            </w:r>
          </w:p>
        </w:tc>
        <w:tc>
          <w:tcPr>
            <w:tcW w:w="3039" w:type="dxa"/>
            <w:tcBorders>
              <w:top w:val="nil"/>
              <w:left w:val="nil"/>
              <w:bottom w:val="single" w:sz="4" w:space="0" w:color="auto"/>
              <w:right w:val="single" w:sz="4" w:space="0" w:color="auto"/>
            </w:tcBorders>
            <w:shd w:val="clear" w:color="auto" w:fill="D9E2F3" w:themeFill="accent1" w:themeFillTint="33"/>
            <w:noWrap/>
            <w:vAlign w:val="bottom"/>
            <w:hideMark/>
          </w:tcPr>
          <w:p w14:paraId="6C93BC18" w14:textId="77777777" w:rsidR="00A22F6C" w:rsidRPr="00A22F6C" w:rsidRDefault="00A22F6C" w:rsidP="00A22F6C">
            <w:pPr>
              <w:spacing w:after="0" w:line="240" w:lineRule="auto"/>
              <w:rPr>
                <w:rFonts w:ascii="Aptos Narrow" w:eastAsia="Times New Roman" w:hAnsi="Aptos Narrow" w:cs="Times New Roman"/>
                <w:color w:val="000000"/>
                <w:kern w:val="0"/>
                <w:lang w:eastAsia="en-NL"/>
                <w14:ligatures w14:val="none"/>
              </w:rPr>
            </w:pPr>
            <w:r w:rsidRPr="00A22F6C">
              <w:rPr>
                <w:rFonts w:ascii="Aptos Narrow" w:eastAsia="Times New Roman" w:hAnsi="Aptos Narrow" w:cs="Times New Roman"/>
                <w:color w:val="000000"/>
                <w:kern w:val="0"/>
                <w:lang w:eastAsia="en-NL"/>
                <w14:ligatures w14:val="none"/>
              </w:rPr>
              <w:t>Kritiek</w:t>
            </w:r>
          </w:p>
        </w:tc>
      </w:tr>
    </w:tbl>
    <w:p w14:paraId="2F685E3E" w14:textId="1EABD1C7" w:rsidR="00A22F6C" w:rsidRPr="00721346" w:rsidRDefault="00A22F6C" w:rsidP="00A22F6C">
      <w:r w:rsidRPr="00721346">
        <w:t>Deze aanpak maakt de prioritering navolgbaar en koppelt risico’s direct aan de context van toegankelijkheid (WCAG 2.1 AA) en beveiliging.</w:t>
      </w:r>
    </w:p>
    <w:p w14:paraId="6D0F3D18" w14:textId="488C7181" w:rsidR="005212FB" w:rsidRPr="00721346" w:rsidRDefault="002D4DED" w:rsidP="00A04462">
      <w:pPr>
        <w:pStyle w:val="Kop1"/>
      </w:pPr>
      <w:bookmarkStart w:id="12" w:name="_Toc223684962"/>
      <w:r w:rsidRPr="00721346">
        <w:t>Risicomatrix</w:t>
      </w:r>
      <w:bookmarkEnd w:id="12"/>
    </w:p>
    <w:tbl>
      <w:tblPr>
        <w:tblStyle w:val="Tabelraster"/>
        <w:tblW w:w="6414" w:type="pct"/>
        <w:tblInd w:w="-1281" w:type="dxa"/>
        <w:tblLayout w:type="fixed"/>
        <w:tblLook w:val="04A0" w:firstRow="1" w:lastRow="0" w:firstColumn="1" w:lastColumn="0" w:noHBand="0" w:noVBand="1"/>
      </w:tblPr>
      <w:tblGrid>
        <w:gridCol w:w="709"/>
        <w:gridCol w:w="3120"/>
        <w:gridCol w:w="2125"/>
        <w:gridCol w:w="709"/>
        <w:gridCol w:w="851"/>
        <w:gridCol w:w="851"/>
        <w:gridCol w:w="3260"/>
      </w:tblGrid>
      <w:tr w:rsidR="00CE1DCF" w:rsidRPr="00721346" w14:paraId="27603C4B" w14:textId="77777777" w:rsidTr="0026224B">
        <w:tc>
          <w:tcPr>
            <w:tcW w:w="305" w:type="pct"/>
            <w:tcBorders>
              <w:top w:val="single" w:sz="4" w:space="0" w:color="auto"/>
              <w:left w:val="single" w:sz="4" w:space="0" w:color="auto"/>
              <w:bottom w:val="single" w:sz="4" w:space="0" w:color="auto"/>
              <w:right w:val="single" w:sz="4" w:space="0" w:color="auto"/>
            </w:tcBorders>
            <w:hideMark/>
          </w:tcPr>
          <w:p w14:paraId="7143755F" w14:textId="77777777" w:rsidR="002C7C5F" w:rsidRPr="00721346" w:rsidRDefault="002C7C5F" w:rsidP="00464B0C">
            <w:pPr>
              <w:spacing w:after="160" w:line="259" w:lineRule="auto"/>
              <w:rPr>
                <w:kern w:val="2"/>
              </w:rPr>
            </w:pPr>
            <w:r w:rsidRPr="00721346">
              <w:rPr>
                <w:b/>
                <w:kern w:val="2"/>
              </w:rPr>
              <w:t>ID</w:t>
            </w:r>
          </w:p>
        </w:tc>
        <w:tc>
          <w:tcPr>
            <w:tcW w:w="1342" w:type="pct"/>
            <w:tcBorders>
              <w:top w:val="single" w:sz="4" w:space="0" w:color="auto"/>
              <w:left w:val="single" w:sz="4" w:space="0" w:color="auto"/>
              <w:bottom w:val="single" w:sz="4" w:space="0" w:color="auto"/>
              <w:right w:val="single" w:sz="4" w:space="0" w:color="auto"/>
            </w:tcBorders>
            <w:hideMark/>
          </w:tcPr>
          <w:p w14:paraId="43FAAA15" w14:textId="1852D4B1" w:rsidR="002C7C5F" w:rsidRPr="00721346" w:rsidRDefault="00690F5C" w:rsidP="00464B0C">
            <w:pPr>
              <w:spacing w:after="160" w:line="259" w:lineRule="auto"/>
              <w:rPr>
                <w:kern w:val="2"/>
              </w:rPr>
            </w:pPr>
            <w:r w:rsidRPr="00721346">
              <w:rPr>
                <w:b/>
                <w:kern w:val="2"/>
              </w:rPr>
              <w:t>Beschrijving</w:t>
            </w:r>
          </w:p>
        </w:tc>
        <w:tc>
          <w:tcPr>
            <w:tcW w:w="914" w:type="pct"/>
            <w:tcBorders>
              <w:top w:val="single" w:sz="4" w:space="0" w:color="auto"/>
              <w:left w:val="single" w:sz="4" w:space="0" w:color="auto"/>
              <w:bottom w:val="single" w:sz="4" w:space="0" w:color="auto"/>
              <w:right w:val="single" w:sz="4" w:space="0" w:color="auto"/>
            </w:tcBorders>
            <w:hideMark/>
          </w:tcPr>
          <w:p w14:paraId="025BC91D" w14:textId="64FAF513" w:rsidR="002C7C5F" w:rsidRPr="00721346" w:rsidRDefault="002C7C5F" w:rsidP="00464B0C">
            <w:pPr>
              <w:spacing w:after="160" w:line="259" w:lineRule="auto"/>
              <w:rPr>
                <w:kern w:val="2"/>
              </w:rPr>
            </w:pPr>
            <w:proofErr w:type="spellStart"/>
            <w:r w:rsidRPr="00721346">
              <w:rPr>
                <w:b/>
                <w:kern w:val="2"/>
              </w:rPr>
              <w:t>Relevantecodebestand</w:t>
            </w:r>
            <w:proofErr w:type="spellEnd"/>
          </w:p>
        </w:tc>
        <w:tc>
          <w:tcPr>
            <w:tcW w:w="305" w:type="pct"/>
            <w:tcBorders>
              <w:top w:val="single" w:sz="4" w:space="0" w:color="auto"/>
              <w:left w:val="single" w:sz="4" w:space="0" w:color="auto"/>
              <w:bottom w:val="single" w:sz="4" w:space="0" w:color="auto"/>
              <w:right w:val="single" w:sz="4" w:space="0" w:color="auto"/>
            </w:tcBorders>
            <w:hideMark/>
          </w:tcPr>
          <w:p w14:paraId="0E4B3CF2" w14:textId="13FAA50C" w:rsidR="002C7C5F" w:rsidRPr="00721346" w:rsidRDefault="002C7C5F" w:rsidP="00464B0C">
            <w:pPr>
              <w:spacing w:after="160" w:line="259" w:lineRule="auto"/>
              <w:rPr>
                <w:kern w:val="2"/>
              </w:rPr>
            </w:pPr>
            <w:r w:rsidRPr="00721346">
              <w:rPr>
                <w:b/>
                <w:kern w:val="2"/>
              </w:rPr>
              <w:t>Kans</w:t>
            </w:r>
          </w:p>
        </w:tc>
        <w:tc>
          <w:tcPr>
            <w:tcW w:w="366" w:type="pct"/>
            <w:tcBorders>
              <w:top w:val="single" w:sz="4" w:space="0" w:color="auto"/>
              <w:left w:val="single" w:sz="4" w:space="0" w:color="auto"/>
              <w:bottom w:val="single" w:sz="4" w:space="0" w:color="auto"/>
              <w:right w:val="single" w:sz="4" w:space="0" w:color="auto"/>
            </w:tcBorders>
            <w:hideMark/>
          </w:tcPr>
          <w:p w14:paraId="776DCEA0" w14:textId="4C0801DB" w:rsidR="002C7C5F" w:rsidRPr="00721346" w:rsidRDefault="002C7C5F" w:rsidP="00464B0C">
            <w:pPr>
              <w:spacing w:after="160" w:line="259" w:lineRule="auto"/>
              <w:rPr>
                <w:kern w:val="2"/>
              </w:rPr>
            </w:pPr>
            <w:r w:rsidRPr="00721346">
              <w:rPr>
                <w:b/>
                <w:kern w:val="2"/>
              </w:rPr>
              <w:t>Impact</w:t>
            </w:r>
          </w:p>
        </w:tc>
        <w:tc>
          <w:tcPr>
            <w:tcW w:w="366" w:type="pct"/>
            <w:tcBorders>
              <w:top w:val="single" w:sz="4" w:space="0" w:color="auto"/>
              <w:left w:val="single" w:sz="4" w:space="0" w:color="auto"/>
              <w:bottom w:val="single" w:sz="4" w:space="0" w:color="auto"/>
              <w:right w:val="single" w:sz="4" w:space="0" w:color="auto"/>
            </w:tcBorders>
            <w:hideMark/>
          </w:tcPr>
          <w:p w14:paraId="4A9CD19A" w14:textId="27725806" w:rsidR="002C7C5F" w:rsidRPr="00721346" w:rsidRDefault="00880667" w:rsidP="00464B0C">
            <w:pPr>
              <w:spacing w:after="160" w:line="259" w:lineRule="auto"/>
              <w:rPr>
                <w:kern w:val="2"/>
              </w:rPr>
            </w:pPr>
            <w:r w:rsidRPr="00721346">
              <w:rPr>
                <w:b/>
                <w:kern w:val="2"/>
              </w:rPr>
              <w:t>Risico</w:t>
            </w:r>
          </w:p>
        </w:tc>
        <w:tc>
          <w:tcPr>
            <w:tcW w:w="1402" w:type="pct"/>
            <w:tcBorders>
              <w:top w:val="single" w:sz="4" w:space="0" w:color="auto"/>
              <w:left w:val="single" w:sz="4" w:space="0" w:color="auto"/>
              <w:bottom w:val="single" w:sz="4" w:space="0" w:color="auto"/>
              <w:right w:val="single" w:sz="4" w:space="0" w:color="auto"/>
            </w:tcBorders>
            <w:hideMark/>
          </w:tcPr>
          <w:p w14:paraId="2B4C40D7" w14:textId="6536EA5B" w:rsidR="002C7C5F" w:rsidRPr="00721346" w:rsidRDefault="008A4EBD" w:rsidP="00464B0C">
            <w:pPr>
              <w:spacing w:after="160" w:line="259" w:lineRule="auto"/>
              <w:rPr>
                <w:bCs/>
              </w:rPr>
            </w:pPr>
            <w:r w:rsidRPr="00721346">
              <w:rPr>
                <w:b/>
                <w:kern w:val="2"/>
              </w:rPr>
              <w:t>Onderbouwing</w:t>
            </w:r>
          </w:p>
        </w:tc>
      </w:tr>
      <w:tr w:rsidR="00CE1DCF" w:rsidRPr="00721346" w14:paraId="30868F10" w14:textId="77777777" w:rsidTr="0026224B">
        <w:trPr>
          <w:trHeight w:val="2330"/>
        </w:trPr>
        <w:tc>
          <w:tcPr>
            <w:tcW w:w="305" w:type="pct"/>
            <w:tcBorders>
              <w:top w:val="single" w:sz="4" w:space="0" w:color="auto"/>
              <w:left w:val="single" w:sz="4" w:space="0" w:color="auto"/>
              <w:bottom w:val="single" w:sz="4" w:space="0" w:color="auto"/>
              <w:right w:val="single" w:sz="4" w:space="0" w:color="auto"/>
            </w:tcBorders>
            <w:hideMark/>
          </w:tcPr>
          <w:p w14:paraId="31F5C7F6" w14:textId="4E044CB5" w:rsidR="002C7C5F" w:rsidRPr="00721346" w:rsidRDefault="00CE1DCF" w:rsidP="00464B0C">
            <w:pPr>
              <w:spacing w:after="160" w:line="259" w:lineRule="auto"/>
              <w:rPr>
                <w:kern w:val="2"/>
              </w:rPr>
            </w:pPr>
            <w:r w:rsidRPr="00721346">
              <w:rPr>
                <w:kern w:val="2"/>
              </w:rPr>
              <w:t>RSK1</w:t>
            </w:r>
          </w:p>
        </w:tc>
        <w:tc>
          <w:tcPr>
            <w:tcW w:w="1342" w:type="pct"/>
            <w:tcBorders>
              <w:top w:val="single" w:sz="4" w:space="0" w:color="auto"/>
              <w:left w:val="single" w:sz="4" w:space="0" w:color="auto"/>
              <w:bottom w:val="single" w:sz="4" w:space="0" w:color="auto"/>
              <w:right w:val="single" w:sz="4" w:space="0" w:color="auto"/>
            </w:tcBorders>
            <w:hideMark/>
          </w:tcPr>
          <w:p w14:paraId="3D05037B" w14:textId="384E44A8" w:rsidR="002C7C5F" w:rsidRPr="00721346" w:rsidRDefault="00CE1DCF" w:rsidP="0026224B">
            <w:pPr>
              <w:rPr>
                <w:kern w:val="2"/>
              </w:rPr>
            </w:pPr>
            <w:r w:rsidRPr="00721346">
              <w:rPr>
                <w:kern w:val="2"/>
              </w:rPr>
              <w:t xml:space="preserve">XSS via onveilige weergave van gebruikersinvoer op de </w:t>
            </w:r>
            <w:proofErr w:type="spellStart"/>
            <w:r w:rsidRPr="00721346">
              <w:rPr>
                <w:kern w:val="2"/>
              </w:rPr>
              <w:t>bedanktpagina</w:t>
            </w:r>
            <w:proofErr w:type="spellEnd"/>
            <w:r w:rsidRPr="00721346">
              <w:rPr>
                <w:kern w:val="2"/>
              </w:rPr>
              <w:t xml:space="preserve"> (script/HTML kan worden uitgevoerd). (NFR01)</w:t>
            </w:r>
          </w:p>
        </w:tc>
        <w:tc>
          <w:tcPr>
            <w:tcW w:w="914" w:type="pct"/>
            <w:tcBorders>
              <w:top w:val="single" w:sz="4" w:space="0" w:color="auto"/>
              <w:left w:val="single" w:sz="4" w:space="0" w:color="auto"/>
              <w:bottom w:val="single" w:sz="4" w:space="0" w:color="auto"/>
              <w:right w:val="single" w:sz="4" w:space="0" w:color="auto"/>
            </w:tcBorders>
            <w:hideMark/>
          </w:tcPr>
          <w:p w14:paraId="04635ABB" w14:textId="4D3C2B77" w:rsidR="002C7C5F" w:rsidRPr="00721346" w:rsidRDefault="00CE1DCF" w:rsidP="00CE1DCF">
            <w:pPr>
              <w:spacing w:after="160" w:line="259" w:lineRule="auto"/>
              <w:rPr>
                <w:kern w:val="2"/>
              </w:rPr>
            </w:pPr>
            <w:r w:rsidRPr="00721346">
              <w:rPr>
                <w:kern w:val="2"/>
              </w:rPr>
              <w:t>Views/</w:t>
            </w:r>
            <w:proofErr w:type="spellStart"/>
            <w:r w:rsidRPr="00721346">
              <w:rPr>
                <w:kern w:val="2"/>
              </w:rPr>
              <w:t>Thanks.cshtml</w:t>
            </w:r>
            <w:proofErr w:type="spellEnd"/>
          </w:p>
        </w:tc>
        <w:tc>
          <w:tcPr>
            <w:tcW w:w="305" w:type="pct"/>
            <w:tcBorders>
              <w:top w:val="single" w:sz="4" w:space="0" w:color="auto"/>
              <w:left w:val="single" w:sz="4" w:space="0" w:color="auto"/>
              <w:bottom w:val="single" w:sz="4" w:space="0" w:color="auto"/>
              <w:right w:val="single" w:sz="4" w:space="0" w:color="auto"/>
            </w:tcBorders>
            <w:hideMark/>
          </w:tcPr>
          <w:p w14:paraId="76C00214" w14:textId="2ED69025" w:rsidR="002C7C5F" w:rsidRPr="00721346" w:rsidRDefault="00CE1DCF" w:rsidP="00464B0C">
            <w:pPr>
              <w:spacing w:after="160" w:line="259" w:lineRule="auto"/>
              <w:rPr>
                <w:kern w:val="2"/>
              </w:rPr>
            </w:pPr>
            <w:r w:rsidRPr="00721346">
              <w:rPr>
                <w:kern w:val="2"/>
              </w:rPr>
              <w:t>Hoog</w:t>
            </w:r>
          </w:p>
        </w:tc>
        <w:tc>
          <w:tcPr>
            <w:tcW w:w="366" w:type="pct"/>
            <w:tcBorders>
              <w:top w:val="single" w:sz="4" w:space="0" w:color="auto"/>
              <w:left w:val="single" w:sz="4" w:space="0" w:color="auto"/>
              <w:bottom w:val="single" w:sz="4" w:space="0" w:color="auto"/>
              <w:right w:val="single" w:sz="4" w:space="0" w:color="auto"/>
            </w:tcBorders>
            <w:hideMark/>
          </w:tcPr>
          <w:p w14:paraId="3F1CBC51" w14:textId="700E926D" w:rsidR="002C7C5F" w:rsidRPr="00721346" w:rsidRDefault="00CE1DCF" w:rsidP="00464B0C">
            <w:pPr>
              <w:spacing w:after="160" w:line="259" w:lineRule="auto"/>
              <w:rPr>
                <w:kern w:val="2"/>
              </w:rPr>
            </w:pPr>
            <w:r w:rsidRPr="00721346">
              <w:rPr>
                <w:kern w:val="2"/>
              </w:rPr>
              <w:t>Hoog</w:t>
            </w:r>
          </w:p>
        </w:tc>
        <w:tc>
          <w:tcPr>
            <w:tcW w:w="366" w:type="pct"/>
            <w:tcBorders>
              <w:top w:val="single" w:sz="4" w:space="0" w:color="auto"/>
              <w:left w:val="single" w:sz="4" w:space="0" w:color="auto"/>
              <w:bottom w:val="single" w:sz="4" w:space="0" w:color="auto"/>
              <w:right w:val="single" w:sz="4" w:space="0" w:color="auto"/>
            </w:tcBorders>
            <w:hideMark/>
          </w:tcPr>
          <w:p w14:paraId="4C713D6D" w14:textId="76C1D862" w:rsidR="002C7C5F" w:rsidRPr="00721346" w:rsidRDefault="00CE1DCF" w:rsidP="0026224B">
            <w:pPr>
              <w:rPr>
                <w:kern w:val="2"/>
              </w:rPr>
            </w:pPr>
            <w:r w:rsidRPr="00721346">
              <w:rPr>
                <w:kern w:val="2"/>
              </w:rPr>
              <w:t>Kritiek</w:t>
            </w:r>
          </w:p>
        </w:tc>
        <w:tc>
          <w:tcPr>
            <w:tcW w:w="1402" w:type="pct"/>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E1DCF" w:rsidRPr="00CE1DCF" w14:paraId="5FC09EEB" w14:textId="77777777" w:rsidTr="00CE1DCF">
              <w:trPr>
                <w:tblCellSpacing w:w="15" w:type="dxa"/>
              </w:trPr>
              <w:tc>
                <w:tcPr>
                  <w:tcW w:w="36" w:type="dxa"/>
                  <w:vAlign w:val="center"/>
                  <w:hideMark/>
                </w:tcPr>
                <w:p w14:paraId="061B48B3" w14:textId="77777777" w:rsidR="00CE1DCF" w:rsidRPr="00CE1DCF" w:rsidRDefault="00CE1DCF" w:rsidP="00CE1DCF">
                  <w:pPr>
                    <w:rPr>
                      <w14:ligatures w14:val="none"/>
                    </w:rPr>
                  </w:pPr>
                </w:p>
              </w:tc>
            </w:tr>
          </w:tbl>
          <w:p w14:paraId="7B9D776E" w14:textId="77777777" w:rsidR="00CE1DCF" w:rsidRPr="00CE1DCF" w:rsidRDefault="00CE1DCF" w:rsidP="00CE1DCF">
            <w:pPr>
              <w:spacing w:after="160" w:line="259" w:lineRule="auto"/>
              <w:rPr>
                <w:vanish/>
              </w:rPr>
            </w:pPr>
          </w:p>
          <w:tbl>
            <w:tblPr>
              <w:tblW w:w="315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155"/>
            </w:tblGrid>
            <w:tr w:rsidR="00CE1DCF" w:rsidRPr="00CE1DCF" w14:paraId="6F974204" w14:textId="77777777" w:rsidTr="00CE1DCF">
              <w:trPr>
                <w:trHeight w:val="2005"/>
                <w:tblCellSpacing w:w="15" w:type="dxa"/>
              </w:trPr>
              <w:tc>
                <w:tcPr>
                  <w:tcW w:w="3095" w:type="dxa"/>
                  <w:vAlign w:val="center"/>
                  <w:hideMark/>
                </w:tcPr>
                <w:p w14:paraId="62FBC3E6" w14:textId="438AB6A3" w:rsidR="00CE1DCF" w:rsidRPr="00CE1DCF" w:rsidRDefault="00CE1DCF" w:rsidP="0026224B">
                  <w:pPr>
                    <w:spacing w:after="0" w:line="240" w:lineRule="auto"/>
                    <w:rPr>
                      <w14:ligatures w14:val="none"/>
                    </w:rPr>
                  </w:pPr>
                  <w:r w:rsidRPr="00CE1DCF">
                    <w:rPr>
                      <w14:ligatures w14:val="none"/>
                    </w:rPr>
                    <w:t>Invoer wordt</w:t>
                  </w:r>
                  <w:r w:rsidRPr="00721346">
                    <w:rPr>
                      <w14:ligatures w14:val="none"/>
                    </w:rPr>
                    <w:t xml:space="preserve"> </w:t>
                  </w:r>
                  <w:r w:rsidRPr="00CE1DCF">
                    <w:rPr>
                      <w14:ligatures w14:val="none"/>
                    </w:rPr>
                    <w:t xml:space="preserve">met </w:t>
                  </w:r>
                  <w:proofErr w:type="spellStart"/>
                  <w:r w:rsidRPr="00CE1DCF">
                    <w:rPr>
                      <w14:ligatures w14:val="none"/>
                    </w:rPr>
                    <w:t>Html.Raw</w:t>
                  </w:r>
                  <w:proofErr w:type="spellEnd"/>
                  <w:r w:rsidRPr="00CE1DCF">
                    <w:rPr>
                      <w14:ligatures w14:val="none"/>
                    </w:rPr>
                    <w:t xml:space="preserve"> </w:t>
                  </w:r>
                  <w:proofErr w:type="spellStart"/>
                  <w:r w:rsidRPr="00CE1DCF">
                    <w:rPr>
                      <w14:ligatures w14:val="none"/>
                    </w:rPr>
                    <w:t>gerenderd</w:t>
                  </w:r>
                  <w:proofErr w:type="spellEnd"/>
                  <w:r w:rsidRPr="00CE1DCF">
                    <w:rPr>
                      <w14:ligatures w14:val="none"/>
                    </w:rPr>
                    <w:t>, waardoor HTML/script niet wordt ge-</w:t>
                  </w:r>
                  <w:proofErr w:type="spellStart"/>
                  <w:r w:rsidRPr="00CE1DCF">
                    <w:rPr>
                      <w14:ligatures w14:val="none"/>
                    </w:rPr>
                    <w:t>escaped</w:t>
                  </w:r>
                  <w:proofErr w:type="spellEnd"/>
                  <w:r w:rsidRPr="00CE1DCF">
                    <w:rPr>
                      <w14:ligatures w14:val="none"/>
                    </w:rPr>
                    <w:t xml:space="preserve"> en eenvoudig te misbruiken is. Dit kan leiden tot het uitvoeren van scripts in de browser van de gebruiker (veiligheidsimpact hoog).</w:t>
                  </w:r>
                </w:p>
              </w:tc>
            </w:tr>
          </w:tbl>
          <w:p w14:paraId="5F9349E4" w14:textId="3C5EC4C4" w:rsidR="002C7C5F" w:rsidRPr="00721346" w:rsidRDefault="002C7C5F" w:rsidP="00464B0C">
            <w:pPr>
              <w:spacing w:after="160" w:line="259" w:lineRule="auto"/>
              <w:rPr>
                <w:kern w:val="2"/>
              </w:rPr>
            </w:pPr>
          </w:p>
        </w:tc>
      </w:tr>
      <w:tr w:rsidR="00CE1DCF" w:rsidRPr="00721346" w14:paraId="16617048" w14:textId="77777777" w:rsidTr="0026224B">
        <w:tc>
          <w:tcPr>
            <w:tcW w:w="305" w:type="pct"/>
            <w:tcBorders>
              <w:top w:val="single" w:sz="4" w:space="0" w:color="auto"/>
              <w:left w:val="single" w:sz="4" w:space="0" w:color="auto"/>
              <w:bottom w:val="single" w:sz="4" w:space="0" w:color="auto"/>
              <w:right w:val="single" w:sz="4" w:space="0" w:color="auto"/>
            </w:tcBorders>
          </w:tcPr>
          <w:p w14:paraId="352B2D7C" w14:textId="271BD692" w:rsidR="002C7C5F" w:rsidRPr="00721346" w:rsidRDefault="00CE1DCF" w:rsidP="00464B0C">
            <w:pPr>
              <w:spacing w:after="160" w:line="259" w:lineRule="auto"/>
              <w:rPr>
                <w:kern w:val="2"/>
              </w:rPr>
            </w:pPr>
            <w:r w:rsidRPr="00721346">
              <w:rPr>
                <w:kern w:val="2"/>
              </w:rPr>
              <w:t>RSK2</w:t>
            </w:r>
          </w:p>
        </w:tc>
        <w:tc>
          <w:tcPr>
            <w:tcW w:w="134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B" w:rsidRPr="0026224B" w14:paraId="449C3776" w14:textId="77777777">
              <w:trPr>
                <w:tblCellSpacing w:w="15" w:type="dxa"/>
              </w:trPr>
              <w:tc>
                <w:tcPr>
                  <w:tcW w:w="36" w:type="dxa"/>
                  <w:vAlign w:val="center"/>
                  <w:hideMark/>
                </w:tcPr>
                <w:p w14:paraId="543306E4" w14:textId="77777777" w:rsidR="0026224B" w:rsidRPr="0026224B" w:rsidRDefault="0026224B" w:rsidP="0026224B">
                  <w:pPr>
                    <w:rPr>
                      <w14:ligatures w14:val="none"/>
                    </w:rPr>
                  </w:pPr>
                </w:p>
              </w:tc>
            </w:tr>
          </w:tbl>
          <w:p w14:paraId="38089384" w14:textId="77777777" w:rsidR="0026224B" w:rsidRPr="0026224B" w:rsidRDefault="0026224B" w:rsidP="0026224B">
            <w:pPr>
              <w:spacing w:after="160"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6"/>
            </w:tblGrid>
            <w:tr w:rsidR="0026224B" w:rsidRPr="0026224B" w14:paraId="4ED4DDEB" w14:textId="77777777">
              <w:trPr>
                <w:tblCellSpacing w:w="15" w:type="dxa"/>
              </w:trPr>
              <w:tc>
                <w:tcPr>
                  <w:tcW w:w="9176" w:type="dxa"/>
                  <w:vAlign w:val="center"/>
                  <w:hideMark/>
                </w:tcPr>
                <w:p w14:paraId="343E2ACA" w14:textId="77777777" w:rsidR="0026224B" w:rsidRPr="00721346" w:rsidRDefault="0026224B" w:rsidP="0026224B">
                  <w:pPr>
                    <w:spacing w:after="0" w:line="240" w:lineRule="auto"/>
                  </w:pPr>
                  <w:r w:rsidRPr="0026224B">
                    <w:t>DOM XSS doordat client-side</w:t>
                  </w:r>
                </w:p>
                <w:p w14:paraId="200DDAAD" w14:textId="77777777" w:rsidR="0026224B" w:rsidRPr="00721346" w:rsidRDefault="0026224B" w:rsidP="0026224B">
                  <w:pPr>
                    <w:spacing w:after="0" w:line="240" w:lineRule="auto"/>
                  </w:pPr>
                  <w:proofErr w:type="gramStart"/>
                  <w:r w:rsidRPr="0026224B">
                    <w:t>foutmeldingen</w:t>
                  </w:r>
                  <w:proofErr w:type="gramEnd"/>
                  <w:r w:rsidRPr="0026224B">
                    <w:t xml:space="preserve"> gebruikersinvoer </w:t>
                  </w:r>
                </w:p>
                <w:p w14:paraId="3C100D23" w14:textId="4FFC6079" w:rsidR="0026224B" w:rsidRPr="0026224B" w:rsidRDefault="0026224B" w:rsidP="0026224B">
                  <w:pPr>
                    <w:spacing w:after="0" w:line="240" w:lineRule="auto"/>
                    <w:rPr>
                      <w14:ligatures w14:val="none"/>
                    </w:rPr>
                  </w:pPr>
                  <w:proofErr w:type="gramStart"/>
                  <w:r w:rsidRPr="0026224B">
                    <w:t>via</w:t>
                  </w:r>
                  <w:proofErr w:type="gramEnd"/>
                  <w:r w:rsidRPr="0026224B">
                    <w:t xml:space="preserve"> </w:t>
                  </w:r>
                  <w:proofErr w:type="spellStart"/>
                  <w:r w:rsidRPr="0026224B">
                    <w:t>innerHTML</w:t>
                  </w:r>
                  <w:proofErr w:type="spellEnd"/>
                  <w:r w:rsidRPr="0026224B">
                    <w:t xml:space="preserve"> tonen. (NFR01)</w:t>
                  </w:r>
                </w:p>
              </w:tc>
            </w:tr>
          </w:tbl>
          <w:p w14:paraId="547CAB43" w14:textId="05D77E57" w:rsidR="002C7C5F" w:rsidRPr="00721346" w:rsidRDefault="002C7C5F" w:rsidP="00464B0C">
            <w:pPr>
              <w:spacing w:after="160" w:line="259" w:lineRule="auto"/>
              <w:rPr>
                <w:kern w:val="2"/>
              </w:rPr>
            </w:pPr>
          </w:p>
        </w:tc>
        <w:tc>
          <w:tcPr>
            <w:tcW w:w="914" w:type="pct"/>
            <w:tcBorders>
              <w:top w:val="single" w:sz="4" w:space="0" w:color="auto"/>
              <w:left w:val="single" w:sz="4" w:space="0" w:color="auto"/>
              <w:bottom w:val="single" w:sz="4" w:space="0" w:color="auto"/>
              <w:right w:val="single" w:sz="4" w:space="0" w:color="auto"/>
            </w:tcBorders>
          </w:tcPr>
          <w:p w14:paraId="4DC3128A" w14:textId="17C8EC15" w:rsidR="002C7C5F" w:rsidRPr="00721346" w:rsidRDefault="00B04B4C" w:rsidP="0026224B">
            <w:pPr>
              <w:spacing w:after="160" w:line="259" w:lineRule="auto"/>
              <w:rPr>
                <w:kern w:val="2"/>
              </w:rPr>
            </w:pPr>
            <w:proofErr w:type="spellStart"/>
            <w:r w:rsidRPr="00721346">
              <w:rPr>
                <w:kern w:val="2"/>
              </w:rPr>
              <w:t>Wwwroot</w:t>
            </w:r>
            <w:proofErr w:type="spellEnd"/>
            <w:r w:rsidRPr="00721346">
              <w:rPr>
                <w:kern w:val="2"/>
              </w:rPr>
              <w:t>/</w:t>
            </w:r>
            <w:proofErr w:type="spellStart"/>
            <w:r w:rsidRPr="00721346">
              <w:rPr>
                <w:kern w:val="2"/>
              </w:rPr>
              <w:t>js</w:t>
            </w:r>
            <w:proofErr w:type="spellEnd"/>
            <w:r w:rsidRPr="00721346">
              <w:rPr>
                <w:kern w:val="2"/>
              </w:rPr>
              <w:t>/site.js</w:t>
            </w:r>
          </w:p>
        </w:tc>
        <w:tc>
          <w:tcPr>
            <w:tcW w:w="305" w:type="pct"/>
            <w:tcBorders>
              <w:top w:val="single" w:sz="4" w:space="0" w:color="auto"/>
              <w:left w:val="single" w:sz="4" w:space="0" w:color="auto"/>
              <w:bottom w:val="single" w:sz="4" w:space="0" w:color="auto"/>
              <w:right w:val="single" w:sz="4" w:space="0" w:color="auto"/>
            </w:tcBorders>
          </w:tcPr>
          <w:p w14:paraId="70FFCD93" w14:textId="6FC9E458" w:rsidR="002C7C5F" w:rsidRPr="00721346" w:rsidRDefault="0026224B" w:rsidP="00464B0C">
            <w:pPr>
              <w:spacing w:after="160" w:line="259" w:lineRule="auto"/>
              <w:rPr>
                <w:kern w:val="2"/>
              </w:rPr>
            </w:pPr>
            <w:r w:rsidRPr="00721346">
              <w:rPr>
                <w:kern w:val="2"/>
              </w:rPr>
              <w:t>Gemiddeld</w:t>
            </w:r>
          </w:p>
        </w:tc>
        <w:tc>
          <w:tcPr>
            <w:tcW w:w="366" w:type="pct"/>
            <w:tcBorders>
              <w:top w:val="single" w:sz="4" w:space="0" w:color="auto"/>
              <w:left w:val="single" w:sz="4" w:space="0" w:color="auto"/>
              <w:bottom w:val="single" w:sz="4" w:space="0" w:color="auto"/>
              <w:right w:val="single" w:sz="4" w:space="0" w:color="auto"/>
            </w:tcBorders>
          </w:tcPr>
          <w:p w14:paraId="207E7511" w14:textId="5D2EC93E" w:rsidR="002C7C5F" w:rsidRPr="00721346" w:rsidRDefault="0026224B" w:rsidP="00464B0C">
            <w:pPr>
              <w:spacing w:after="160" w:line="259" w:lineRule="auto"/>
              <w:rPr>
                <w:kern w:val="2"/>
              </w:rPr>
            </w:pPr>
            <w:r w:rsidRPr="00721346">
              <w:rPr>
                <w:kern w:val="2"/>
              </w:rPr>
              <w:t>Hoog</w:t>
            </w:r>
          </w:p>
        </w:tc>
        <w:tc>
          <w:tcPr>
            <w:tcW w:w="366" w:type="pct"/>
            <w:tcBorders>
              <w:top w:val="single" w:sz="4" w:space="0" w:color="auto"/>
              <w:left w:val="single" w:sz="4" w:space="0" w:color="auto"/>
              <w:bottom w:val="single" w:sz="4" w:space="0" w:color="auto"/>
              <w:right w:val="single" w:sz="4" w:space="0" w:color="auto"/>
            </w:tcBorders>
          </w:tcPr>
          <w:p w14:paraId="2E5DDFF9" w14:textId="66E2A7ED" w:rsidR="002C7C5F" w:rsidRPr="00721346" w:rsidRDefault="0026224B" w:rsidP="00464B0C">
            <w:pPr>
              <w:spacing w:after="160" w:line="259" w:lineRule="auto"/>
              <w:rPr>
                <w:kern w:val="2"/>
              </w:rPr>
            </w:pPr>
            <w:r w:rsidRPr="00721346">
              <w:rPr>
                <w:kern w:val="2"/>
              </w:rPr>
              <w:t>Hoog</w:t>
            </w:r>
          </w:p>
        </w:tc>
        <w:tc>
          <w:tcPr>
            <w:tcW w:w="1402" w:type="pct"/>
            <w:tcBorders>
              <w:top w:val="single" w:sz="4" w:space="0" w:color="auto"/>
              <w:left w:val="single" w:sz="4" w:space="0" w:color="auto"/>
              <w:bottom w:val="single" w:sz="4" w:space="0" w:color="auto"/>
              <w:right w:val="single" w:sz="4" w:space="0" w:color="auto"/>
            </w:tcBorders>
          </w:tcPr>
          <w:p w14:paraId="7CC46B9D" w14:textId="78A2FF43" w:rsidR="002C7C5F" w:rsidRPr="00721346" w:rsidRDefault="0026224B" w:rsidP="0026224B">
            <w:pPr>
              <w:rPr>
                <w:kern w:val="2"/>
              </w:rPr>
            </w:pPr>
            <w:r w:rsidRPr="00721346">
              <w:rPr>
                <w:kern w:val="2"/>
              </w:rPr>
              <w:t xml:space="preserve">De foutmelding plaatst direct ingevoerde tekst in </w:t>
            </w:r>
            <w:proofErr w:type="spellStart"/>
            <w:r w:rsidRPr="00721346">
              <w:rPr>
                <w:kern w:val="2"/>
              </w:rPr>
              <w:t>innerHTML</w:t>
            </w:r>
            <w:proofErr w:type="spellEnd"/>
            <w:r w:rsidRPr="00721346">
              <w:rPr>
                <w:kern w:val="2"/>
              </w:rPr>
              <w:t xml:space="preserve">, waardoor kwaadaardige HTML kan “meekomen”. Dit is relatief eenvoudig te </w:t>
            </w:r>
            <w:proofErr w:type="spellStart"/>
            <w:r w:rsidRPr="00721346">
              <w:rPr>
                <w:kern w:val="2"/>
              </w:rPr>
              <w:t>triggeren</w:t>
            </w:r>
            <w:proofErr w:type="spellEnd"/>
            <w:r w:rsidRPr="00721346">
              <w:rPr>
                <w:kern w:val="2"/>
              </w:rPr>
              <w:t xml:space="preserve"> en heeft hoge impact omdat het in de browser wordt uitgevoerd.</w:t>
            </w:r>
          </w:p>
        </w:tc>
      </w:tr>
      <w:tr w:rsidR="00CE1DCF" w:rsidRPr="00721346" w14:paraId="6614D7D1" w14:textId="77777777" w:rsidTr="0026224B">
        <w:tc>
          <w:tcPr>
            <w:tcW w:w="305" w:type="pct"/>
            <w:tcBorders>
              <w:top w:val="single" w:sz="4" w:space="0" w:color="auto"/>
              <w:left w:val="single" w:sz="4" w:space="0" w:color="auto"/>
              <w:bottom w:val="single" w:sz="4" w:space="0" w:color="auto"/>
              <w:right w:val="single" w:sz="4" w:space="0" w:color="auto"/>
            </w:tcBorders>
          </w:tcPr>
          <w:p w14:paraId="37B477C2" w14:textId="00FAAF0B" w:rsidR="0071768E" w:rsidRPr="00721346" w:rsidRDefault="0026224B" w:rsidP="00464B0C">
            <w:r w:rsidRPr="00721346">
              <w:t>RSK3</w:t>
            </w:r>
          </w:p>
        </w:tc>
        <w:tc>
          <w:tcPr>
            <w:tcW w:w="1342" w:type="pct"/>
            <w:tcBorders>
              <w:top w:val="single" w:sz="4" w:space="0" w:color="auto"/>
              <w:left w:val="single" w:sz="4" w:space="0" w:color="auto"/>
              <w:bottom w:val="single" w:sz="4" w:space="0" w:color="auto"/>
              <w:right w:val="single" w:sz="4" w:space="0" w:color="auto"/>
            </w:tcBorders>
          </w:tcPr>
          <w:p w14:paraId="21631423" w14:textId="232C43B9" w:rsidR="0071768E" w:rsidRPr="00721346" w:rsidRDefault="0026224B" w:rsidP="0026224B">
            <w:r w:rsidRPr="00721346">
              <w:rPr>
                <w:kern w:val="2"/>
                <w14:ligatures w14:val="standardContextual"/>
              </w:rPr>
              <w:t>Geen server-side validatie: formulier kan met lege/ongeldige velden worden verstuurd, wat leidt tot fouten en slechte feedback. (FR04, NFR02)</w:t>
            </w:r>
          </w:p>
        </w:tc>
        <w:tc>
          <w:tcPr>
            <w:tcW w:w="914" w:type="pct"/>
            <w:tcBorders>
              <w:top w:val="single" w:sz="4" w:space="0" w:color="auto"/>
              <w:left w:val="single" w:sz="4" w:space="0" w:color="auto"/>
              <w:bottom w:val="single" w:sz="4" w:space="0" w:color="auto"/>
              <w:right w:val="single" w:sz="4" w:space="0" w:color="auto"/>
            </w:tcBorders>
          </w:tcPr>
          <w:p w14:paraId="71084134" w14:textId="22B81C6F" w:rsidR="0071768E" w:rsidRPr="00721346" w:rsidRDefault="0026224B" w:rsidP="0026224B">
            <w:r w:rsidRPr="00721346">
              <w:t>Controllers/</w:t>
            </w:r>
            <w:proofErr w:type="spellStart"/>
            <w:r w:rsidRPr="00721346">
              <w:t>ContactController.cs</w:t>
            </w:r>
            <w:proofErr w:type="spellEnd"/>
            <w:r w:rsidRPr="00721346">
              <w:t>, Views/Contact/</w:t>
            </w:r>
            <w:proofErr w:type="spellStart"/>
            <w:r w:rsidRPr="00721346">
              <w:t>Index.cshtml</w:t>
            </w:r>
            <w:proofErr w:type="spellEnd"/>
          </w:p>
        </w:tc>
        <w:tc>
          <w:tcPr>
            <w:tcW w:w="305" w:type="pct"/>
            <w:tcBorders>
              <w:top w:val="single" w:sz="4" w:space="0" w:color="auto"/>
              <w:left w:val="single" w:sz="4" w:space="0" w:color="auto"/>
              <w:bottom w:val="single" w:sz="4" w:space="0" w:color="auto"/>
              <w:right w:val="single" w:sz="4" w:space="0" w:color="auto"/>
            </w:tcBorders>
          </w:tcPr>
          <w:p w14:paraId="64BA5476" w14:textId="395CF55F" w:rsidR="0071768E" w:rsidRPr="00721346" w:rsidRDefault="0026224B"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5B471459" w14:textId="47575380" w:rsidR="0071768E" w:rsidRPr="00721346" w:rsidRDefault="0026224B"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50E4803C" w14:textId="7305E575" w:rsidR="0071768E" w:rsidRPr="00721346" w:rsidRDefault="0026224B" w:rsidP="00464B0C">
            <w:r w:rsidRPr="00721346">
              <w:t>Hoog</w:t>
            </w:r>
          </w:p>
        </w:tc>
        <w:tc>
          <w:tcPr>
            <w:tcW w:w="140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6224B" w:rsidRPr="0026224B" w14:paraId="6E8C1533" w14:textId="77777777">
              <w:trPr>
                <w:tblCellSpacing w:w="15" w:type="dxa"/>
              </w:trPr>
              <w:tc>
                <w:tcPr>
                  <w:tcW w:w="36" w:type="dxa"/>
                  <w:vAlign w:val="center"/>
                  <w:hideMark/>
                </w:tcPr>
                <w:p w14:paraId="7DDEFC90" w14:textId="77777777" w:rsidR="0026224B" w:rsidRPr="0026224B" w:rsidRDefault="0026224B" w:rsidP="0026224B">
                  <w:pPr>
                    <w:spacing w:after="0" w:line="240" w:lineRule="auto"/>
                    <w:rPr>
                      <w:kern w:val="0"/>
                      <w14:ligatures w14:val="none"/>
                    </w:rPr>
                  </w:pPr>
                </w:p>
              </w:tc>
            </w:tr>
          </w:tbl>
          <w:p w14:paraId="0F162D28" w14:textId="77777777" w:rsidR="0026224B" w:rsidRPr="0026224B" w:rsidRDefault="0026224B" w:rsidP="0026224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6224B" w:rsidRPr="0026224B" w14:paraId="031C8F6F" w14:textId="77777777">
              <w:trPr>
                <w:tblCellSpacing w:w="15" w:type="dxa"/>
              </w:trPr>
              <w:tc>
                <w:tcPr>
                  <w:tcW w:w="9300" w:type="dxa"/>
                  <w:vAlign w:val="center"/>
                  <w:hideMark/>
                </w:tcPr>
                <w:p w14:paraId="52EEB135" w14:textId="77777777" w:rsidR="0026224B" w:rsidRPr="00721346" w:rsidRDefault="0026224B" w:rsidP="0026224B">
                  <w:pPr>
                    <w:spacing w:after="0" w:line="240" w:lineRule="auto"/>
                  </w:pPr>
                  <w:r w:rsidRPr="0026224B">
                    <w:t xml:space="preserve">De server accepteert alle </w:t>
                  </w:r>
                  <w:r w:rsidRPr="00721346">
                    <w:t>warden</w:t>
                  </w:r>
                </w:p>
                <w:p w14:paraId="70233C5E" w14:textId="77777777" w:rsidR="0026224B" w:rsidRPr="00721346" w:rsidRDefault="0026224B" w:rsidP="0026224B">
                  <w:pPr>
                    <w:spacing w:after="0" w:line="240" w:lineRule="auto"/>
                  </w:pPr>
                  <w:proofErr w:type="gramStart"/>
                  <w:r w:rsidRPr="0026224B">
                    <w:t>zonder</w:t>
                  </w:r>
                  <w:proofErr w:type="gramEnd"/>
                  <w:r w:rsidRPr="0026224B">
                    <w:t xml:space="preserve"> </w:t>
                  </w:r>
                  <w:proofErr w:type="spellStart"/>
                  <w:r w:rsidRPr="0026224B">
                    <w:t>ModelState</w:t>
                  </w:r>
                  <w:proofErr w:type="spellEnd"/>
                  <w:r w:rsidRPr="0026224B">
                    <w:t>-controle, waar</w:t>
                  </w:r>
                </w:p>
                <w:p w14:paraId="48C18FC2" w14:textId="56C030BB" w:rsidR="0026224B" w:rsidRPr="00721346" w:rsidRDefault="00B04B4C" w:rsidP="0026224B">
                  <w:pPr>
                    <w:spacing w:after="0" w:line="240" w:lineRule="auto"/>
                  </w:pPr>
                  <w:r w:rsidRPr="00721346">
                    <w:t>Door</w:t>
                  </w:r>
                  <w:r w:rsidR="0026224B" w:rsidRPr="0026224B">
                    <w:t xml:space="preserve"> </w:t>
                  </w:r>
                  <w:proofErr w:type="spellStart"/>
                  <w:r w:rsidR="0026224B" w:rsidRPr="0026224B">
                    <w:t>expected</w:t>
                  </w:r>
                  <w:proofErr w:type="spellEnd"/>
                  <w:r w:rsidR="0026224B" w:rsidRPr="0026224B">
                    <w:t xml:space="preserve"> </w:t>
                  </w:r>
                  <w:proofErr w:type="spellStart"/>
                  <w:r w:rsidR="0026224B" w:rsidRPr="0026224B">
                    <w:t>unhappy</w:t>
                  </w:r>
                  <w:proofErr w:type="spellEnd"/>
                  <w:r w:rsidR="0026224B" w:rsidRPr="0026224B">
                    <w:t xml:space="preserve"> </w:t>
                  </w:r>
                  <w:proofErr w:type="spellStart"/>
                  <w:r w:rsidR="0026224B" w:rsidRPr="0026224B">
                    <w:t>flows</w:t>
                  </w:r>
                  <w:proofErr w:type="spellEnd"/>
                  <w:r w:rsidR="0026224B" w:rsidRPr="0026224B">
                    <w:t xml:space="preserve"> niet</w:t>
                  </w:r>
                </w:p>
                <w:p w14:paraId="2CAAE034" w14:textId="77777777" w:rsidR="0026224B" w:rsidRPr="00721346" w:rsidRDefault="0026224B" w:rsidP="0026224B">
                  <w:pPr>
                    <w:spacing w:after="0" w:line="240" w:lineRule="auto"/>
                  </w:pPr>
                  <w:proofErr w:type="gramStart"/>
                  <w:r w:rsidRPr="0026224B">
                    <w:t>netjes</w:t>
                  </w:r>
                  <w:proofErr w:type="gramEnd"/>
                  <w:r w:rsidRPr="0026224B">
                    <w:t xml:space="preserve"> worden afgehandeld. </w:t>
                  </w:r>
                </w:p>
                <w:p w14:paraId="1DCCD969" w14:textId="77777777" w:rsidR="0026224B" w:rsidRPr="00721346" w:rsidRDefault="0026224B" w:rsidP="0026224B">
                  <w:pPr>
                    <w:spacing w:after="0" w:line="240" w:lineRule="auto"/>
                  </w:pPr>
                  <w:r w:rsidRPr="0026224B">
                    <w:t xml:space="preserve">Dit schendt FR04 (melding + </w:t>
                  </w:r>
                </w:p>
                <w:p w14:paraId="45D860EA" w14:textId="77777777" w:rsidR="0026224B" w:rsidRPr="00721346" w:rsidRDefault="0026224B" w:rsidP="0026224B">
                  <w:pPr>
                    <w:spacing w:after="0" w:line="240" w:lineRule="auto"/>
                  </w:pPr>
                  <w:proofErr w:type="gramStart"/>
                  <w:r w:rsidRPr="0026224B">
                    <w:t>invoer</w:t>
                  </w:r>
                  <w:proofErr w:type="gramEnd"/>
                  <w:r w:rsidRPr="0026224B">
                    <w:t xml:space="preserve"> behouden) en levert</w:t>
                  </w:r>
                </w:p>
                <w:p w14:paraId="60CF1319" w14:textId="3A14AA5C" w:rsidR="0026224B" w:rsidRPr="0026224B" w:rsidRDefault="0026224B" w:rsidP="0026224B">
                  <w:pPr>
                    <w:spacing w:after="0" w:line="240" w:lineRule="auto"/>
                    <w:rPr>
                      <w:kern w:val="0"/>
                      <w14:ligatures w14:val="none"/>
                    </w:rPr>
                  </w:pPr>
                  <w:r w:rsidRPr="0026224B">
                    <w:t xml:space="preserve"> </w:t>
                  </w:r>
                  <w:proofErr w:type="gramStart"/>
                  <w:r w:rsidRPr="0026224B">
                    <w:t>instabiel</w:t>
                  </w:r>
                  <w:proofErr w:type="gramEnd"/>
                  <w:r w:rsidRPr="0026224B">
                    <w:t xml:space="preserve"> gedrag op.</w:t>
                  </w:r>
                </w:p>
              </w:tc>
            </w:tr>
          </w:tbl>
          <w:p w14:paraId="691858D5" w14:textId="13AF6314" w:rsidR="0071768E" w:rsidRPr="00721346" w:rsidRDefault="0071768E" w:rsidP="00464B0C"/>
        </w:tc>
      </w:tr>
      <w:tr w:rsidR="00CE1DCF" w:rsidRPr="00721346" w14:paraId="5101840C" w14:textId="77777777" w:rsidTr="0026224B">
        <w:tc>
          <w:tcPr>
            <w:tcW w:w="305" w:type="pct"/>
            <w:tcBorders>
              <w:top w:val="single" w:sz="4" w:space="0" w:color="auto"/>
              <w:left w:val="single" w:sz="4" w:space="0" w:color="auto"/>
              <w:bottom w:val="single" w:sz="4" w:space="0" w:color="auto"/>
              <w:right w:val="single" w:sz="4" w:space="0" w:color="auto"/>
            </w:tcBorders>
          </w:tcPr>
          <w:p w14:paraId="50921E05" w14:textId="132AE870" w:rsidR="008C67C1" w:rsidRPr="00721346" w:rsidRDefault="00B04B4C" w:rsidP="00464B0C">
            <w:r w:rsidRPr="00721346">
              <w:t>RSK4</w:t>
            </w:r>
          </w:p>
        </w:tc>
        <w:tc>
          <w:tcPr>
            <w:tcW w:w="134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04B4C" w:rsidRPr="00B04B4C" w14:paraId="089A5CB6" w14:textId="77777777" w:rsidTr="00B04B4C">
              <w:trPr>
                <w:tblCellSpacing w:w="15" w:type="dxa"/>
              </w:trPr>
              <w:tc>
                <w:tcPr>
                  <w:tcW w:w="50" w:type="dxa"/>
                  <w:vAlign w:val="center"/>
                  <w:hideMark/>
                </w:tcPr>
                <w:p w14:paraId="24C73072" w14:textId="77777777" w:rsidR="00B04B4C" w:rsidRPr="00B04B4C" w:rsidRDefault="00B04B4C" w:rsidP="00B04B4C">
                  <w:pPr>
                    <w:spacing w:after="0" w:line="240" w:lineRule="auto"/>
                    <w:rPr>
                      <w:kern w:val="0"/>
                      <w14:ligatures w14:val="none"/>
                    </w:rPr>
                  </w:pPr>
                </w:p>
              </w:tc>
            </w:tr>
          </w:tbl>
          <w:tbl>
            <w:tblPr>
              <w:tblpPr w:leftFromText="180" w:rightFromText="180" w:vertAnchor="text" w:horzAnchor="page" w:tblpX="901" w:tblpY="-2052"/>
              <w:tblOverlap w:val="never"/>
              <w:tblW w:w="3073" w:type="dxa"/>
              <w:tblCellSpacing w:w="15" w:type="dxa"/>
              <w:tblCellMar>
                <w:top w:w="15" w:type="dxa"/>
                <w:left w:w="15" w:type="dxa"/>
                <w:bottom w:w="15" w:type="dxa"/>
                <w:right w:w="15" w:type="dxa"/>
              </w:tblCellMar>
              <w:tblLook w:val="04A0" w:firstRow="1" w:lastRow="0" w:firstColumn="1" w:lastColumn="0" w:noHBand="0" w:noVBand="1"/>
            </w:tblPr>
            <w:tblGrid>
              <w:gridCol w:w="3073"/>
            </w:tblGrid>
            <w:tr w:rsidR="00B04B4C" w:rsidRPr="00721346" w14:paraId="34C413BC" w14:textId="77777777" w:rsidTr="00B04B4C">
              <w:trPr>
                <w:trHeight w:val="1203"/>
                <w:tblCellSpacing w:w="15" w:type="dxa"/>
              </w:trPr>
              <w:tc>
                <w:tcPr>
                  <w:tcW w:w="3013" w:type="dxa"/>
                  <w:vAlign w:val="center"/>
                  <w:hideMark/>
                </w:tcPr>
                <w:p w14:paraId="2006825E" w14:textId="2F4F1A19" w:rsidR="00B04B4C" w:rsidRPr="00B04B4C" w:rsidRDefault="00B04B4C" w:rsidP="00B04B4C">
                  <w:pPr>
                    <w:spacing w:after="0" w:line="240" w:lineRule="auto"/>
                    <w:rPr>
                      <w:kern w:val="0"/>
                      <w14:ligatures w14:val="none"/>
                    </w:rPr>
                  </w:pPr>
                  <w:r w:rsidRPr="00B04B4C">
                    <w:t xml:space="preserve">Onvriendelijke </w:t>
                  </w:r>
                  <w:r w:rsidRPr="00721346">
                    <w:t>foutafhandeling informatielek</w:t>
                  </w:r>
                  <w:r w:rsidRPr="00B04B4C">
                    <w:t xml:space="preserve"> bij e-mail falen (</w:t>
                  </w:r>
                  <w:proofErr w:type="spellStart"/>
                  <w:r w:rsidRPr="00B04B4C">
                    <w:t>exception</w:t>
                  </w:r>
                  <w:proofErr w:type="spellEnd"/>
                  <w:r w:rsidRPr="00B04B4C">
                    <w:t>), waardoor de flow breekt. (FR04)</w:t>
                  </w:r>
                </w:p>
              </w:tc>
            </w:tr>
          </w:tbl>
          <w:p w14:paraId="24E356AF" w14:textId="77777777" w:rsidR="00B04B4C" w:rsidRPr="00B04B4C" w:rsidRDefault="00B04B4C" w:rsidP="00B04B4C">
            <w:pPr>
              <w:rPr>
                <w:vanish/>
              </w:rPr>
            </w:pPr>
          </w:p>
          <w:tbl>
            <w:tblPr>
              <w:tblW w:w="2968" w:type="dxa"/>
              <w:tblCellSpacing w:w="15" w:type="dxa"/>
              <w:tblCellMar>
                <w:top w:w="15" w:type="dxa"/>
                <w:left w:w="15" w:type="dxa"/>
                <w:bottom w:w="15" w:type="dxa"/>
                <w:right w:w="15" w:type="dxa"/>
              </w:tblCellMar>
              <w:tblLook w:val="04A0" w:firstRow="1" w:lastRow="0" w:firstColumn="1" w:lastColumn="0" w:noHBand="0" w:noVBand="1"/>
            </w:tblPr>
            <w:tblGrid>
              <w:gridCol w:w="2968"/>
            </w:tblGrid>
            <w:tr w:rsidR="00B04B4C" w:rsidRPr="00B04B4C" w14:paraId="3A0C38FA" w14:textId="77777777" w:rsidTr="00B04B4C">
              <w:trPr>
                <w:trHeight w:val="129"/>
                <w:tblCellSpacing w:w="15" w:type="dxa"/>
              </w:trPr>
              <w:tc>
                <w:tcPr>
                  <w:tcW w:w="29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04B4C" w:rsidRPr="00B04B4C" w14:paraId="35A78045" w14:textId="77777777" w:rsidTr="00B04B4C">
                    <w:trPr>
                      <w:trHeight w:val="172"/>
                      <w:tblCellSpacing w:w="15" w:type="dxa"/>
                    </w:trPr>
                    <w:tc>
                      <w:tcPr>
                        <w:tcW w:w="21" w:type="dxa"/>
                        <w:vAlign w:val="center"/>
                        <w:hideMark/>
                      </w:tcPr>
                      <w:p w14:paraId="7236A6BC" w14:textId="77777777" w:rsidR="00B04B4C" w:rsidRPr="00B04B4C" w:rsidRDefault="00B04B4C" w:rsidP="00B04B4C">
                        <w:pPr>
                          <w:spacing w:after="0" w:line="240" w:lineRule="auto"/>
                          <w:rPr>
                            <w:kern w:val="0"/>
                            <w14:ligatures w14:val="none"/>
                          </w:rPr>
                        </w:pPr>
                      </w:p>
                    </w:tc>
                  </w:tr>
                </w:tbl>
                <w:p w14:paraId="75F0A836" w14:textId="77777777" w:rsidR="00B04B4C" w:rsidRPr="00B04B4C" w:rsidRDefault="00B04B4C" w:rsidP="00B04B4C">
                  <w:pPr>
                    <w:spacing w:after="0" w:line="240" w:lineRule="auto"/>
                    <w:rPr>
                      <w:vanish/>
                      <w:kern w:val="0"/>
                      <w14:ligatures w14:val="none"/>
                    </w:rPr>
                  </w:pPr>
                </w:p>
                <w:p w14:paraId="408143A0" w14:textId="4855C9B7" w:rsidR="00B04B4C" w:rsidRPr="00B04B4C" w:rsidRDefault="00B04B4C" w:rsidP="00B04B4C">
                  <w:pPr>
                    <w:spacing w:after="0" w:line="240" w:lineRule="auto"/>
                    <w:rPr>
                      <w:kern w:val="0"/>
                      <w14:ligatures w14:val="none"/>
                    </w:rPr>
                  </w:pPr>
                </w:p>
              </w:tc>
            </w:tr>
          </w:tbl>
          <w:p w14:paraId="1096911E" w14:textId="77777777" w:rsidR="008C67C1" w:rsidRPr="00721346" w:rsidRDefault="008C67C1" w:rsidP="00464B0C"/>
        </w:tc>
        <w:tc>
          <w:tcPr>
            <w:tcW w:w="914" w:type="pct"/>
            <w:tcBorders>
              <w:top w:val="single" w:sz="4" w:space="0" w:color="auto"/>
              <w:left w:val="single" w:sz="4" w:space="0" w:color="auto"/>
              <w:bottom w:val="single" w:sz="4" w:space="0" w:color="auto"/>
              <w:right w:val="single" w:sz="4" w:space="0" w:color="auto"/>
            </w:tcBorders>
          </w:tcPr>
          <w:p w14:paraId="7B49E391" w14:textId="2DFBE95F" w:rsidR="008C67C1" w:rsidRPr="00721346" w:rsidRDefault="00B04B4C" w:rsidP="00B04B4C">
            <w:r w:rsidRPr="00721346">
              <w:rPr>
                <w:kern w:val="2"/>
                <w14:ligatures w14:val="standardContextual"/>
              </w:rPr>
              <w:t>Controllers/</w:t>
            </w:r>
            <w:proofErr w:type="spellStart"/>
            <w:r w:rsidRPr="00721346">
              <w:rPr>
                <w:kern w:val="2"/>
                <w14:ligatures w14:val="standardContextual"/>
              </w:rPr>
              <w:t>ContactController.cs</w:t>
            </w:r>
            <w:proofErr w:type="spellEnd"/>
            <w:r w:rsidRPr="00721346">
              <w:rPr>
                <w:kern w:val="2"/>
                <w14:ligatures w14:val="standardContextual"/>
              </w:rPr>
              <w:t>, Services/</w:t>
            </w:r>
            <w:proofErr w:type="spellStart"/>
            <w:r w:rsidRPr="00721346">
              <w:rPr>
                <w:kern w:val="2"/>
                <w14:ligatures w14:val="standardContextual"/>
              </w:rPr>
              <w:t>SmtpEmailSender.cs</w:t>
            </w:r>
            <w:proofErr w:type="spellEnd"/>
          </w:p>
        </w:tc>
        <w:tc>
          <w:tcPr>
            <w:tcW w:w="305" w:type="pct"/>
            <w:tcBorders>
              <w:top w:val="single" w:sz="4" w:space="0" w:color="auto"/>
              <w:left w:val="single" w:sz="4" w:space="0" w:color="auto"/>
              <w:bottom w:val="single" w:sz="4" w:space="0" w:color="auto"/>
              <w:right w:val="single" w:sz="4" w:space="0" w:color="auto"/>
            </w:tcBorders>
          </w:tcPr>
          <w:p w14:paraId="5CAC304E" w14:textId="7DF8F2DE" w:rsidR="008C67C1" w:rsidRPr="00721346" w:rsidRDefault="00B04B4C"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54C5F946" w14:textId="23553CBF" w:rsidR="008C67C1" w:rsidRPr="00721346" w:rsidRDefault="00B04B4C"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49F8E392" w14:textId="3004F458" w:rsidR="008C67C1" w:rsidRPr="00721346" w:rsidRDefault="00B04B4C" w:rsidP="00464B0C">
            <w:r w:rsidRPr="00721346">
              <w:rPr>
                <w:kern w:val="2"/>
                <w14:ligatures w14:val="standardContextual"/>
              </w:rPr>
              <w:t>Gemiddeld</w:t>
            </w:r>
          </w:p>
        </w:tc>
        <w:tc>
          <w:tcPr>
            <w:tcW w:w="1402" w:type="pct"/>
            <w:tcBorders>
              <w:top w:val="single" w:sz="4" w:space="0" w:color="auto"/>
              <w:left w:val="single" w:sz="4" w:space="0" w:color="auto"/>
              <w:bottom w:val="single" w:sz="4" w:space="0" w:color="auto"/>
              <w:right w:val="single" w:sz="4" w:space="0" w:color="auto"/>
            </w:tcBorders>
          </w:tcPr>
          <w:p w14:paraId="6C3F3C84" w14:textId="72784FF9" w:rsidR="008C67C1" w:rsidRPr="00721346" w:rsidRDefault="00B04B4C" w:rsidP="00B04B4C">
            <w:r w:rsidRPr="00721346">
              <w:rPr>
                <w:kern w:val="2"/>
                <w14:ligatures w14:val="standardContextual"/>
              </w:rPr>
              <w:t>Als SMTP faalt wordt geen fout opgevangen, waardoor de gebruiker geen nette melding krijgt en de inzending niet wordt verwerkt. Dit schendt FR04 en maakt de applicatie minder robuust.</w:t>
            </w:r>
          </w:p>
        </w:tc>
      </w:tr>
      <w:tr w:rsidR="0026224B" w:rsidRPr="00721346" w14:paraId="36C3FAAD" w14:textId="77777777" w:rsidTr="0026224B">
        <w:tc>
          <w:tcPr>
            <w:tcW w:w="305" w:type="pct"/>
            <w:tcBorders>
              <w:top w:val="single" w:sz="4" w:space="0" w:color="auto"/>
              <w:left w:val="single" w:sz="4" w:space="0" w:color="auto"/>
              <w:bottom w:val="single" w:sz="4" w:space="0" w:color="auto"/>
              <w:right w:val="single" w:sz="4" w:space="0" w:color="auto"/>
            </w:tcBorders>
          </w:tcPr>
          <w:p w14:paraId="1F50033E" w14:textId="2662C834" w:rsidR="0026224B" w:rsidRPr="00721346" w:rsidRDefault="00A04462" w:rsidP="00464B0C">
            <w:r w:rsidRPr="00721346">
              <w:lastRenderedPageBreak/>
              <w:t>RSK5</w:t>
            </w:r>
          </w:p>
        </w:tc>
        <w:tc>
          <w:tcPr>
            <w:tcW w:w="1342" w:type="pct"/>
            <w:tcBorders>
              <w:top w:val="single" w:sz="4" w:space="0" w:color="auto"/>
              <w:left w:val="single" w:sz="4" w:space="0" w:color="auto"/>
              <w:bottom w:val="single" w:sz="4" w:space="0" w:color="auto"/>
              <w:right w:val="single" w:sz="4" w:space="0" w:color="auto"/>
            </w:tcBorders>
          </w:tcPr>
          <w:p w14:paraId="5B9917B2" w14:textId="6999619F" w:rsidR="0026224B" w:rsidRPr="00721346" w:rsidRDefault="00A04462" w:rsidP="00A04462">
            <w:r w:rsidRPr="00721346">
              <w:rPr>
                <w:kern w:val="2"/>
                <w14:ligatures w14:val="standardContextual"/>
              </w:rPr>
              <w:t>CSRF-risico: token staat in form, maar POST valideert niet afgedwongen (geen [</w:t>
            </w:r>
            <w:proofErr w:type="spellStart"/>
            <w:r w:rsidRPr="00721346">
              <w:rPr>
                <w:kern w:val="2"/>
                <w14:ligatures w14:val="standardContextual"/>
              </w:rPr>
              <w:t>ValidateAntiForgeryToken</w:t>
            </w:r>
            <w:proofErr w:type="spellEnd"/>
            <w:r w:rsidRPr="00721346">
              <w:rPr>
                <w:kern w:val="2"/>
                <w14:ligatures w14:val="standardContextual"/>
              </w:rPr>
              <w:t>]). (Beveiliging)</w:t>
            </w:r>
          </w:p>
        </w:tc>
        <w:tc>
          <w:tcPr>
            <w:tcW w:w="914" w:type="pct"/>
            <w:tcBorders>
              <w:top w:val="single" w:sz="4" w:space="0" w:color="auto"/>
              <w:left w:val="single" w:sz="4" w:space="0" w:color="auto"/>
              <w:bottom w:val="single" w:sz="4" w:space="0" w:color="auto"/>
              <w:right w:val="single" w:sz="4" w:space="0" w:color="auto"/>
            </w:tcBorders>
          </w:tcPr>
          <w:p w14:paraId="1B2EEE05" w14:textId="47CB06BC" w:rsidR="0026224B" w:rsidRPr="00721346" w:rsidRDefault="00A04462" w:rsidP="00A04462">
            <w:r w:rsidRPr="00721346">
              <w:rPr>
                <w:kern w:val="2"/>
                <w14:ligatures w14:val="standardContextual"/>
              </w:rPr>
              <w:t>Controllers/</w:t>
            </w:r>
            <w:proofErr w:type="spellStart"/>
            <w:r w:rsidRPr="00721346">
              <w:rPr>
                <w:kern w:val="2"/>
                <w14:ligatures w14:val="standardContextual"/>
              </w:rPr>
              <w:t>ContactController.cs</w:t>
            </w:r>
            <w:proofErr w:type="spellEnd"/>
            <w:r w:rsidRPr="00721346">
              <w:rPr>
                <w:kern w:val="2"/>
                <w14:ligatures w14:val="standardContextual"/>
              </w:rPr>
              <w:t>, Views/Contact/</w:t>
            </w:r>
            <w:proofErr w:type="spellStart"/>
            <w:r w:rsidRPr="00721346">
              <w:rPr>
                <w:kern w:val="2"/>
                <w14:ligatures w14:val="standardContextual"/>
              </w:rPr>
              <w:t>Index.cshtml</w:t>
            </w:r>
            <w:proofErr w:type="spellEnd"/>
          </w:p>
        </w:tc>
        <w:tc>
          <w:tcPr>
            <w:tcW w:w="305" w:type="pct"/>
            <w:tcBorders>
              <w:top w:val="single" w:sz="4" w:space="0" w:color="auto"/>
              <w:left w:val="single" w:sz="4" w:space="0" w:color="auto"/>
              <w:bottom w:val="single" w:sz="4" w:space="0" w:color="auto"/>
              <w:right w:val="single" w:sz="4" w:space="0" w:color="auto"/>
            </w:tcBorders>
          </w:tcPr>
          <w:p w14:paraId="726DEDEF" w14:textId="28F3896F" w:rsidR="0026224B" w:rsidRPr="00721346" w:rsidRDefault="00A04462"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7E4DEBE5" w14:textId="1F2479A2" w:rsidR="0026224B" w:rsidRPr="00721346" w:rsidRDefault="00A04462"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0E5FBCFC" w14:textId="3FFA2402" w:rsidR="0026224B" w:rsidRPr="00721346" w:rsidRDefault="00A04462" w:rsidP="00464B0C">
            <w:r w:rsidRPr="00721346">
              <w:t>Gemiddeld</w:t>
            </w:r>
          </w:p>
        </w:tc>
        <w:tc>
          <w:tcPr>
            <w:tcW w:w="140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4462" w:rsidRPr="00A04462" w14:paraId="6F3A9AE6" w14:textId="77777777">
              <w:trPr>
                <w:tblCellSpacing w:w="15" w:type="dxa"/>
              </w:trPr>
              <w:tc>
                <w:tcPr>
                  <w:tcW w:w="36" w:type="dxa"/>
                  <w:vAlign w:val="center"/>
                  <w:hideMark/>
                </w:tcPr>
                <w:p w14:paraId="5ACFC161" w14:textId="77777777" w:rsidR="00A04462" w:rsidRPr="00A04462" w:rsidRDefault="00A04462" w:rsidP="00A04462">
                  <w:pPr>
                    <w:spacing w:after="0" w:line="240" w:lineRule="auto"/>
                    <w:rPr>
                      <w:kern w:val="0"/>
                      <w14:ligatures w14:val="none"/>
                    </w:rPr>
                  </w:pPr>
                </w:p>
              </w:tc>
            </w:tr>
          </w:tbl>
          <w:p w14:paraId="365562A4" w14:textId="77777777" w:rsidR="00A04462" w:rsidRPr="00A04462" w:rsidRDefault="00A04462" w:rsidP="00A044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04462" w:rsidRPr="00A04462" w14:paraId="53958495" w14:textId="77777777">
              <w:trPr>
                <w:tblCellSpacing w:w="15" w:type="dxa"/>
              </w:trPr>
              <w:tc>
                <w:tcPr>
                  <w:tcW w:w="9300" w:type="dxa"/>
                  <w:vAlign w:val="center"/>
                  <w:hideMark/>
                </w:tcPr>
                <w:p w14:paraId="63B65427" w14:textId="64C75746" w:rsidR="00A04462" w:rsidRPr="00721346" w:rsidRDefault="00A04462" w:rsidP="00A04462">
                  <w:pPr>
                    <w:spacing w:after="0" w:line="240" w:lineRule="auto"/>
                    <w:rPr>
                      <w:kern w:val="0"/>
                      <w14:ligatures w14:val="none"/>
                    </w:rPr>
                  </w:pPr>
                  <w:r w:rsidRPr="00A04462">
                    <w:rPr>
                      <w:kern w:val="0"/>
                      <w14:ligatures w14:val="none"/>
                    </w:rPr>
                    <w:t>Zonder server-side tokenvalidatie</w:t>
                  </w:r>
                </w:p>
                <w:p w14:paraId="20BB15E7" w14:textId="77777777" w:rsidR="00A04462" w:rsidRPr="00721346" w:rsidRDefault="00A04462" w:rsidP="00A04462">
                  <w:pPr>
                    <w:spacing w:after="0" w:line="240" w:lineRule="auto"/>
                    <w:rPr>
                      <w:kern w:val="0"/>
                      <w14:ligatures w14:val="none"/>
                    </w:rPr>
                  </w:pPr>
                  <w:r w:rsidRPr="00A04462">
                    <w:rPr>
                      <w:kern w:val="0"/>
                      <w14:ligatures w14:val="none"/>
                    </w:rPr>
                    <w:t xml:space="preserve"> </w:t>
                  </w:r>
                  <w:proofErr w:type="gramStart"/>
                  <w:r w:rsidRPr="00A04462">
                    <w:rPr>
                      <w:kern w:val="0"/>
                      <w14:ligatures w14:val="none"/>
                    </w:rPr>
                    <w:t>kan</w:t>
                  </w:r>
                  <w:proofErr w:type="gramEnd"/>
                  <w:r w:rsidRPr="00A04462">
                    <w:rPr>
                      <w:kern w:val="0"/>
                      <w14:ligatures w14:val="none"/>
                    </w:rPr>
                    <w:t xml:space="preserve"> een externe site een POST</w:t>
                  </w:r>
                </w:p>
                <w:p w14:paraId="7DE7BC29" w14:textId="77777777" w:rsidR="00A04462" w:rsidRPr="00721346" w:rsidRDefault="00A04462" w:rsidP="00A04462">
                  <w:pPr>
                    <w:spacing w:after="0" w:line="240" w:lineRule="auto"/>
                    <w:rPr>
                      <w:kern w:val="0"/>
                      <w14:ligatures w14:val="none"/>
                    </w:rPr>
                  </w:pPr>
                  <w:r w:rsidRPr="00A04462">
                    <w:rPr>
                      <w:kern w:val="0"/>
                      <w14:ligatures w14:val="none"/>
                    </w:rPr>
                    <w:t xml:space="preserve"> </w:t>
                  </w:r>
                  <w:proofErr w:type="gramStart"/>
                  <w:r w:rsidRPr="00A04462">
                    <w:rPr>
                      <w:kern w:val="0"/>
                      <w14:ligatures w14:val="none"/>
                    </w:rPr>
                    <w:t>proberen</w:t>
                  </w:r>
                  <w:proofErr w:type="gramEnd"/>
                  <w:r w:rsidRPr="00A04462">
                    <w:rPr>
                      <w:kern w:val="0"/>
                      <w14:ligatures w14:val="none"/>
                    </w:rPr>
                    <w:t xml:space="preserve"> uit te voeren namens</w:t>
                  </w:r>
                </w:p>
                <w:p w14:paraId="28DFE6E2" w14:textId="77777777" w:rsidR="00A04462" w:rsidRPr="00721346" w:rsidRDefault="00A04462" w:rsidP="00A04462">
                  <w:pPr>
                    <w:spacing w:after="0" w:line="240" w:lineRule="auto"/>
                    <w:rPr>
                      <w:kern w:val="0"/>
                      <w14:ligatures w14:val="none"/>
                    </w:rPr>
                  </w:pPr>
                  <w:r w:rsidRPr="00A04462">
                    <w:rPr>
                      <w:kern w:val="0"/>
                      <w14:ligatures w14:val="none"/>
                    </w:rPr>
                    <w:t xml:space="preserve"> </w:t>
                  </w:r>
                  <w:proofErr w:type="gramStart"/>
                  <w:r w:rsidRPr="00A04462">
                    <w:rPr>
                      <w:kern w:val="0"/>
                      <w14:ligatures w14:val="none"/>
                    </w:rPr>
                    <w:t>de</w:t>
                  </w:r>
                  <w:proofErr w:type="gramEnd"/>
                  <w:r w:rsidRPr="00A04462">
                    <w:rPr>
                      <w:kern w:val="0"/>
                      <w14:ligatures w14:val="none"/>
                    </w:rPr>
                    <w:t xml:space="preserve"> gebruiker. Dit verhoogt misbruik</w:t>
                  </w:r>
                </w:p>
                <w:p w14:paraId="66F8D6B9" w14:textId="77777777" w:rsidR="00A04462" w:rsidRPr="00721346" w:rsidRDefault="00A04462" w:rsidP="00A04462">
                  <w:pPr>
                    <w:spacing w:after="0" w:line="240" w:lineRule="auto"/>
                    <w:rPr>
                      <w:kern w:val="0"/>
                      <w14:ligatures w14:val="none"/>
                    </w:rPr>
                  </w:pPr>
                  <w:r w:rsidRPr="00A04462">
                    <w:rPr>
                      <w:kern w:val="0"/>
                      <w14:ligatures w14:val="none"/>
                    </w:rPr>
                    <w:t xml:space="preserve">/spam-kans en raakt </w:t>
                  </w:r>
                </w:p>
                <w:p w14:paraId="3BE45E07" w14:textId="77777777" w:rsidR="00A04462" w:rsidRPr="00721346" w:rsidRDefault="00A04462" w:rsidP="00A04462">
                  <w:pPr>
                    <w:spacing w:after="0" w:line="240" w:lineRule="auto"/>
                    <w:rPr>
                      <w:kern w:val="0"/>
                      <w14:ligatures w14:val="none"/>
                    </w:rPr>
                  </w:pPr>
                  <w:proofErr w:type="gramStart"/>
                  <w:r w:rsidRPr="00A04462">
                    <w:rPr>
                      <w:kern w:val="0"/>
                      <w14:ligatures w14:val="none"/>
                    </w:rPr>
                    <w:t>de</w:t>
                  </w:r>
                  <w:proofErr w:type="gramEnd"/>
                  <w:r w:rsidRPr="00A04462">
                    <w:rPr>
                      <w:kern w:val="0"/>
                      <w14:ligatures w14:val="none"/>
                    </w:rPr>
                    <w:t xml:space="preserve"> betrouwbaarheid van </w:t>
                  </w:r>
                </w:p>
                <w:p w14:paraId="04B5F570" w14:textId="73526B1E" w:rsidR="00A04462" w:rsidRPr="00A04462" w:rsidRDefault="00A04462" w:rsidP="00A04462">
                  <w:pPr>
                    <w:spacing w:after="0" w:line="240" w:lineRule="auto"/>
                    <w:rPr>
                      <w:kern w:val="0"/>
                      <w14:ligatures w14:val="none"/>
                    </w:rPr>
                  </w:pPr>
                  <w:proofErr w:type="gramStart"/>
                  <w:r w:rsidRPr="00A04462">
                    <w:rPr>
                      <w:kern w:val="0"/>
                      <w14:ligatures w14:val="none"/>
                    </w:rPr>
                    <w:t>de</w:t>
                  </w:r>
                  <w:proofErr w:type="gramEnd"/>
                  <w:r w:rsidRPr="00A04462">
                    <w:rPr>
                      <w:kern w:val="0"/>
                      <w14:ligatures w14:val="none"/>
                    </w:rPr>
                    <w:t xml:space="preserve"> inzending.</w:t>
                  </w:r>
                </w:p>
              </w:tc>
            </w:tr>
          </w:tbl>
          <w:p w14:paraId="67C4F382" w14:textId="77777777" w:rsidR="00A04462" w:rsidRPr="00721346" w:rsidRDefault="00A04462" w:rsidP="00464B0C"/>
          <w:p w14:paraId="7186318D" w14:textId="77777777" w:rsidR="00A04462" w:rsidRPr="00721346" w:rsidRDefault="00A04462" w:rsidP="00464B0C"/>
          <w:p w14:paraId="48E774E2" w14:textId="77777777" w:rsidR="00A04462" w:rsidRPr="00721346" w:rsidRDefault="00A04462" w:rsidP="00464B0C"/>
          <w:p w14:paraId="131670B8" w14:textId="77777777" w:rsidR="00A04462" w:rsidRPr="00721346" w:rsidRDefault="00A04462" w:rsidP="00464B0C"/>
          <w:p w14:paraId="1271E22F" w14:textId="77777777" w:rsidR="00A04462" w:rsidRPr="00721346" w:rsidRDefault="00A04462" w:rsidP="00464B0C"/>
          <w:p w14:paraId="10867FB4" w14:textId="77777777" w:rsidR="00A04462" w:rsidRPr="00721346" w:rsidRDefault="00A04462" w:rsidP="00464B0C"/>
          <w:p w14:paraId="09E1CEB7" w14:textId="4679EE17" w:rsidR="00A04462" w:rsidRPr="00721346" w:rsidRDefault="00A04462" w:rsidP="00A04462"/>
        </w:tc>
      </w:tr>
      <w:tr w:rsidR="0026224B" w:rsidRPr="00721346" w14:paraId="2B398FB0" w14:textId="77777777" w:rsidTr="00A04462">
        <w:trPr>
          <w:trHeight w:val="1280"/>
        </w:trPr>
        <w:tc>
          <w:tcPr>
            <w:tcW w:w="305" w:type="pct"/>
            <w:tcBorders>
              <w:top w:val="single" w:sz="4" w:space="0" w:color="auto"/>
              <w:left w:val="single" w:sz="4" w:space="0" w:color="auto"/>
              <w:bottom w:val="single" w:sz="4" w:space="0" w:color="auto"/>
              <w:right w:val="single" w:sz="4" w:space="0" w:color="auto"/>
            </w:tcBorders>
          </w:tcPr>
          <w:p w14:paraId="62D370FE" w14:textId="12F4275A" w:rsidR="0026224B" w:rsidRPr="00721346" w:rsidRDefault="00A04462" w:rsidP="00464B0C">
            <w:r w:rsidRPr="00721346">
              <w:t>RSK6</w:t>
            </w:r>
          </w:p>
        </w:tc>
        <w:tc>
          <w:tcPr>
            <w:tcW w:w="134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4462" w:rsidRPr="00A04462" w14:paraId="4781554D" w14:textId="77777777">
              <w:trPr>
                <w:tblCellSpacing w:w="15" w:type="dxa"/>
              </w:trPr>
              <w:tc>
                <w:tcPr>
                  <w:tcW w:w="36" w:type="dxa"/>
                  <w:vAlign w:val="center"/>
                  <w:hideMark/>
                </w:tcPr>
                <w:p w14:paraId="04BC5123" w14:textId="77777777" w:rsidR="00A04462" w:rsidRPr="00A04462" w:rsidRDefault="00A04462" w:rsidP="00A04462">
                  <w:pPr>
                    <w:spacing w:after="0" w:line="240" w:lineRule="auto"/>
                    <w:rPr>
                      <w:kern w:val="0"/>
                      <w14:ligatures w14:val="none"/>
                    </w:rPr>
                  </w:pPr>
                </w:p>
              </w:tc>
            </w:tr>
          </w:tbl>
          <w:tbl>
            <w:tblPr>
              <w:tblpPr w:leftFromText="180" w:rightFromText="180" w:vertAnchor="text" w:horzAnchor="margin" w:tblpY="-650"/>
              <w:tblOverlap w:val="never"/>
              <w:tblW w:w="2810" w:type="dxa"/>
              <w:tblCellSpacing w:w="15" w:type="dxa"/>
              <w:tblCellMar>
                <w:top w:w="15" w:type="dxa"/>
                <w:left w:w="15" w:type="dxa"/>
                <w:bottom w:w="15" w:type="dxa"/>
                <w:right w:w="15" w:type="dxa"/>
              </w:tblCellMar>
              <w:tblLook w:val="04A0" w:firstRow="1" w:lastRow="0" w:firstColumn="1" w:lastColumn="0" w:noHBand="0" w:noVBand="1"/>
            </w:tblPr>
            <w:tblGrid>
              <w:gridCol w:w="2810"/>
            </w:tblGrid>
            <w:tr w:rsidR="00A04462" w:rsidRPr="00A04462" w14:paraId="552D9748" w14:textId="77777777" w:rsidTr="00A04462">
              <w:trPr>
                <w:trHeight w:val="1527"/>
                <w:tblCellSpacing w:w="15" w:type="dxa"/>
              </w:trPr>
              <w:tc>
                <w:tcPr>
                  <w:tcW w:w="2750" w:type="dxa"/>
                  <w:vAlign w:val="center"/>
                  <w:hideMark/>
                </w:tcPr>
                <w:p w14:paraId="4B88ABA4" w14:textId="77777777" w:rsidR="00A04462" w:rsidRPr="00A04462" w:rsidRDefault="00A04462" w:rsidP="00A04462">
                  <w:pPr>
                    <w:spacing w:after="0" w:line="240" w:lineRule="auto"/>
                    <w:rPr>
                      <w:kern w:val="0"/>
                      <w14:ligatures w14:val="none"/>
                    </w:rPr>
                  </w:pPr>
                  <w:r w:rsidRPr="00A04462">
                    <w:rPr>
                      <w:kern w:val="0"/>
                      <w14:ligatures w14:val="none"/>
                    </w:rPr>
                    <w:t>Spambeveiliging alleen client-side (</w:t>
                  </w:r>
                  <w:proofErr w:type="spellStart"/>
                  <w:r w:rsidRPr="00A04462">
                    <w:rPr>
                      <w:kern w:val="0"/>
                      <w14:ligatures w14:val="none"/>
                    </w:rPr>
                    <w:t>honeypot</w:t>
                  </w:r>
                  <w:proofErr w:type="spellEnd"/>
                  <w:r w:rsidRPr="00A04462">
                    <w:rPr>
                      <w:kern w:val="0"/>
                      <w14:ligatures w14:val="none"/>
                    </w:rPr>
                    <w:t>-check in JS) en daardoor eenvoudig te omzeilen met directe POST. (FR02/FR04, robuustheid)</w:t>
                  </w:r>
                </w:p>
              </w:tc>
            </w:tr>
          </w:tbl>
          <w:p w14:paraId="47B23D8B" w14:textId="77777777" w:rsidR="00A04462" w:rsidRPr="00A04462" w:rsidRDefault="00A04462" w:rsidP="00A04462">
            <w:pPr>
              <w:rPr>
                <w:vanish/>
              </w:rPr>
            </w:pPr>
          </w:p>
          <w:p w14:paraId="64A2B981" w14:textId="77777777" w:rsidR="0026224B" w:rsidRPr="00721346" w:rsidRDefault="0026224B" w:rsidP="00464B0C"/>
        </w:tc>
        <w:tc>
          <w:tcPr>
            <w:tcW w:w="914" w:type="pct"/>
            <w:tcBorders>
              <w:top w:val="single" w:sz="4" w:space="0" w:color="auto"/>
              <w:left w:val="single" w:sz="4" w:space="0" w:color="auto"/>
              <w:bottom w:val="single" w:sz="4" w:space="0" w:color="auto"/>
              <w:right w:val="single" w:sz="4" w:space="0" w:color="auto"/>
            </w:tcBorders>
          </w:tcPr>
          <w:p w14:paraId="51B38605" w14:textId="5E47DCEB" w:rsidR="0026224B" w:rsidRPr="00721346" w:rsidRDefault="00DC1637" w:rsidP="00DC1637">
            <w:proofErr w:type="spellStart"/>
            <w:proofErr w:type="gramStart"/>
            <w:r w:rsidRPr="00721346">
              <w:t>wwwroot</w:t>
            </w:r>
            <w:proofErr w:type="spellEnd"/>
            <w:r w:rsidRPr="00721346">
              <w:t>/</w:t>
            </w:r>
            <w:proofErr w:type="spellStart"/>
            <w:r w:rsidRPr="00721346">
              <w:t>js</w:t>
            </w:r>
            <w:proofErr w:type="spellEnd"/>
            <w:r w:rsidRPr="00721346">
              <w:t>/site.js</w:t>
            </w:r>
            <w:proofErr w:type="gramEnd"/>
            <w:r w:rsidRPr="00721346">
              <w:t>, Views/Contact/</w:t>
            </w:r>
            <w:proofErr w:type="spellStart"/>
            <w:r w:rsidRPr="00721346">
              <w:t>Index.cshtml</w:t>
            </w:r>
            <w:proofErr w:type="spellEnd"/>
          </w:p>
        </w:tc>
        <w:tc>
          <w:tcPr>
            <w:tcW w:w="305" w:type="pct"/>
            <w:tcBorders>
              <w:top w:val="single" w:sz="4" w:space="0" w:color="auto"/>
              <w:left w:val="single" w:sz="4" w:space="0" w:color="auto"/>
              <w:bottom w:val="single" w:sz="4" w:space="0" w:color="auto"/>
              <w:right w:val="single" w:sz="4" w:space="0" w:color="auto"/>
            </w:tcBorders>
          </w:tcPr>
          <w:p w14:paraId="6F2946D4" w14:textId="632BF8B9" w:rsidR="0026224B" w:rsidRPr="00721346" w:rsidRDefault="00DC1637"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1D8F2B21" w14:textId="654984AE" w:rsidR="0026224B" w:rsidRPr="00721346" w:rsidRDefault="00DC1637" w:rsidP="00464B0C">
            <w:proofErr w:type="spellStart"/>
            <w:r w:rsidRPr="00721346">
              <w:t>Gemidddeld</w:t>
            </w:r>
            <w:proofErr w:type="spellEnd"/>
          </w:p>
        </w:tc>
        <w:tc>
          <w:tcPr>
            <w:tcW w:w="366" w:type="pct"/>
            <w:tcBorders>
              <w:top w:val="single" w:sz="4" w:space="0" w:color="auto"/>
              <w:left w:val="single" w:sz="4" w:space="0" w:color="auto"/>
              <w:bottom w:val="single" w:sz="4" w:space="0" w:color="auto"/>
              <w:right w:val="single" w:sz="4" w:space="0" w:color="auto"/>
            </w:tcBorders>
          </w:tcPr>
          <w:p w14:paraId="18764B0F" w14:textId="06F73F3D" w:rsidR="0026224B" w:rsidRPr="00721346" w:rsidRDefault="00DC1637" w:rsidP="00464B0C">
            <w:r w:rsidRPr="00721346">
              <w:t>Hoog</w:t>
            </w:r>
          </w:p>
        </w:tc>
        <w:tc>
          <w:tcPr>
            <w:tcW w:w="140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637" w:rsidRPr="00DC1637" w14:paraId="4E6FE48C" w14:textId="77777777">
              <w:trPr>
                <w:tblCellSpacing w:w="15" w:type="dxa"/>
              </w:trPr>
              <w:tc>
                <w:tcPr>
                  <w:tcW w:w="36" w:type="dxa"/>
                  <w:vAlign w:val="center"/>
                  <w:hideMark/>
                </w:tcPr>
                <w:p w14:paraId="72C36E6B" w14:textId="77777777" w:rsidR="00DC1637" w:rsidRPr="00DC1637" w:rsidRDefault="00DC1637" w:rsidP="00DC1637">
                  <w:pPr>
                    <w:spacing w:after="0" w:line="240" w:lineRule="auto"/>
                    <w:rPr>
                      <w:kern w:val="0"/>
                      <w14:ligatures w14:val="none"/>
                    </w:rPr>
                  </w:pPr>
                </w:p>
              </w:tc>
            </w:tr>
          </w:tbl>
          <w:tbl>
            <w:tblPr>
              <w:tblpPr w:leftFromText="180" w:rightFromText="180" w:vertAnchor="text" w:horzAnchor="margin" w:tblpY="-384"/>
              <w:tblOverlap w:val="never"/>
              <w:tblW w:w="3088" w:type="dxa"/>
              <w:tblCellSpacing w:w="15" w:type="dxa"/>
              <w:tblCellMar>
                <w:top w:w="15" w:type="dxa"/>
                <w:left w:w="15" w:type="dxa"/>
                <w:bottom w:w="15" w:type="dxa"/>
                <w:right w:w="15" w:type="dxa"/>
              </w:tblCellMar>
              <w:tblLook w:val="04A0" w:firstRow="1" w:lastRow="0" w:firstColumn="1" w:lastColumn="0" w:noHBand="0" w:noVBand="1"/>
            </w:tblPr>
            <w:tblGrid>
              <w:gridCol w:w="3088"/>
            </w:tblGrid>
            <w:tr w:rsidR="00DC1637" w:rsidRPr="00DC1637" w14:paraId="44649980" w14:textId="77777777" w:rsidTr="00DC1637">
              <w:trPr>
                <w:trHeight w:val="539"/>
                <w:tblCellSpacing w:w="15" w:type="dxa"/>
              </w:trPr>
              <w:tc>
                <w:tcPr>
                  <w:tcW w:w="3028" w:type="dxa"/>
                  <w:vAlign w:val="center"/>
                  <w:hideMark/>
                </w:tcPr>
                <w:p w14:paraId="20DFCA67" w14:textId="77777777" w:rsidR="00DC1637" w:rsidRPr="00DC1637" w:rsidRDefault="00DC1637" w:rsidP="00DC1637">
                  <w:pPr>
                    <w:spacing w:after="0" w:line="240" w:lineRule="auto"/>
                    <w:rPr>
                      <w:kern w:val="0"/>
                      <w14:ligatures w14:val="none"/>
                    </w:rPr>
                  </w:pPr>
                  <w:r w:rsidRPr="00DC1637">
                    <w:rPr>
                      <w:kern w:val="0"/>
                      <w14:ligatures w14:val="none"/>
                    </w:rPr>
                    <w:t xml:space="preserve">Bots kunnen </w:t>
                  </w:r>
                  <w:proofErr w:type="spellStart"/>
                  <w:r w:rsidRPr="00DC1637">
                    <w:rPr>
                      <w:kern w:val="0"/>
                      <w14:ligatures w14:val="none"/>
                    </w:rPr>
                    <w:t>JavaScript</w:t>
                  </w:r>
                  <w:proofErr w:type="spellEnd"/>
                  <w:r w:rsidRPr="00DC1637">
                    <w:rPr>
                      <w:kern w:val="0"/>
                      <w14:ligatures w14:val="none"/>
                    </w:rPr>
                    <w:t xml:space="preserve"> omzeilen en direct het formulier posten, waardoor de huidige spamcheck niet werkt. Dit kan leiden tot veel ongewenste berichten en verstoring van de contactfunctie.</w:t>
                  </w:r>
                </w:p>
              </w:tc>
            </w:tr>
          </w:tbl>
          <w:p w14:paraId="359FBB6E" w14:textId="77777777" w:rsidR="00DC1637" w:rsidRPr="00DC1637" w:rsidRDefault="00DC1637" w:rsidP="00DC1637"/>
          <w:p w14:paraId="0D2A4F86" w14:textId="77777777" w:rsidR="0026224B" w:rsidRPr="00721346" w:rsidRDefault="0026224B" w:rsidP="00464B0C"/>
        </w:tc>
      </w:tr>
      <w:tr w:rsidR="0026224B" w:rsidRPr="00721346" w14:paraId="6DC3DD98" w14:textId="77777777" w:rsidTr="0026224B">
        <w:tc>
          <w:tcPr>
            <w:tcW w:w="305" w:type="pct"/>
            <w:tcBorders>
              <w:top w:val="single" w:sz="4" w:space="0" w:color="auto"/>
              <w:left w:val="single" w:sz="4" w:space="0" w:color="auto"/>
              <w:bottom w:val="single" w:sz="4" w:space="0" w:color="auto"/>
              <w:right w:val="single" w:sz="4" w:space="0" w:color="auto"/>
            </w:tcBorders>
          </w:tcPr>
          <w:p w14:paraId="2A142E2E" w14:textId="2D35CF49" w:rsidR="0026224B" w:rsidRPr="00721346" w:rsidRDefault="00DC1637" w:rsidP="00464B0C">
            <w:r w:rsidRPr="00721346">
              <w:t>RSK7</w:t>
            </w:r>
          </w:p>
        </w:tc>
        <w:tc>
          <w:tcPr>
            <w:tcW w:w="1342" w:type="pct"/>
            <w:tcBorders>
              <w:top w:val="single" w:sz="4" w:space="0" w:color="auto"/>
              <w:left w:val="single" w:sz="4" w:space="0" w:color="auto"/>
              <w:bottom w:val="single" w:sz="4" w:space="0" w:color="auto"/>
              <w:right w:val="single" w:sz="4" w:space="0" w:color="auto"/>
            </w:tcBorders>
          </w:tcPr>
          <w:p w14:paraId="633C66C3" w14:textId="790B063B" w:rsidR="0026224B" w:rsidRPr="00721346" w:rsidRDefault="00DC1637" w:rsidP="00DC1637">
            <w:r w:rsidRPr="00721346">
              <w:t xml:space="preserve">Toetsenbordbediening faalt (Tab geblokkeerd, focus onzichtbaar, </w:t>
            </w:r>
            <w:proofErr w:type="spellStart"/>
            <w:r w:rsidRPr="00721346">
              <w:t>tabindex</w:t>
            </w:r>
            <w:proofErr w:type="spellEnd"/>
            <w:r w:rsidRPr="00721346">
              <w:t xml:space="preserve">=-1) WCAG </w:t>
            </w:r>
            <w:proofErr w:type="spellStart"/>
            <w:r w:rsidRPr="00721346">
              <w:t>fail</w:t>
            </w:r>
            <w:proofErr w:type="spellEnd"/>
            <w:r w:rsidRPr="00721346">
              <w:t>. (NFR01, NFR02)</w:t>
            </w:r>
          </w:p>
        </w:tc>
        <w:tc>
          <w:tcPr>
            <w:tcW w:w="914" w:type="pct"/>
            <w:tcBorders>
              <w:top w:val="single" w:sz="4" w:space="0" w:color="auto"/>
              <w:left w:val="single" w:sz="4" w:space="0" w:color="auto"/>
              <w:bottom w:val="single" w:sz="4" w:space="0" w:color="auto"/>
              <w:right w:val="single" w:sz="4" w:space="0" w:color="auto"/>
            </w:tcBorders>
          </w:tcPr>
          <w:p w14:paraId="1F3F2EB1" w14:textId="0534A0B0" w:rsidR="0026224B" w:rsidRPr="00721346" w:rsidRDefault="007B1932" w:rsidP="00DC1637">
            <w:proofErr w:type="spellStart"/>
            <w:r w:rsidRPr="00721346">
              <w:t>Wwwroot</w:t>
            </w:r>
            <w:proofErr w:type="spellEnd"/>
            <w:r w:rsidRPr="00721346">
              <w:t>/</w:t>
            </w:r>
            <w:proofErr w:type="spellStart"/>
            <w:r w:rsidRPr="00721346">
              <w:t>js</w:t>
            </w:r>
            <w:proofErr w:type="spellEnd"/>
            <w:r w:rsidRPr="00721346">
              <w:t>/site.js</w:t>
            </w:r>
            <w:r w:rsidR="00DC1637" w:rsidRPr="00721346">
              <w:t xml:space="preserve">, </w:t>
            </w:r>
            <w:proofErr w:type="spellStart"/>
            <w:r w:rsidR="00DC1637" w:rsidRPr="00721346">
              <w:t>wwwroot</w:t>
            </w:r>
            <w:proofErr w:type="spellEnd"/>
            <w:r w:rsidR="00DC1637" w:rsidRPr="00721346">
              <w:t>/</w:t>
            </w:r>
            <w:proofErr w:type="spellStart"/>
            <w:r w:rsidR="00DC1637" w:rsidRPr="00721346">
              <w:t>css</w:t>
            </w:r>
            <w:proofErr w:type="spellEnd"/>
            <w:r w:rsidR="00DC1637" w:rsidRPr="00721346">
              <w:t>/</w:t>
            </w:r>
            <w:proofErr w:type="spellStart"/>
            <w:r w:rsidR="00DC1637" w:rsidRPr="00721346">
              <w:t>site.csViews</w:t>
            </w:r>
            <w:proofErr w:type="spellEnd"/>
            <w:r w:rsidR="00DC1637" w:rsidRPr="00721346">
              <w:t>/Contact/</w:t>
            </w:r>
            <w:proofErr w:type="spellStart"/>
            <w:r w:rsidR="00DC1637" w:rsidRPr="00721346">
              <w:t>Index.cshtml</w:t>
            </w:r>
            <w:proofErr w:type="spellEnd"/>
          </w:p>
        </w:tc>
        <w:tc>
          <w:tcPr>
            <w:tcW w:w="305" w:type="pct"/>
            <w:tcBorders>
              <w:top w:val="single" w:sz="4" w:space="0" w:color="auto"/>
              <w:left w:val="single" w:sz="4" w:space="0" w:color="auto"/>
              <w:bottom w:val="single" w:sz="4" w:space="0" w:color="auto"/>
              <w:right w:val="single" w:sz="4" w:space="0" w:color="auto"/>
            </w:tcBorders>
          </w:tcPr>
          <w:p w14:paraId="55EF0CB3" w14:textId="005EBD0E" w:rsidR="0026224B" w:rsidRPr="00721346" w:rsidRDefault="00DC1637"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4EC7050B" w14:textId="6BCDAF6E" w:rsidR="0026224B" w:rsidRPr="00721346" w:rsidRDefault="00DC1637"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441964EA" w14:textId="6CA4A21D" w:rsidR="0026224B" w:rsidRPr="00721346" w:rsidRDefault="00DC1637" w:rsidP="00464B0C">
            <w:r w:rsidRPr="00721346">
              <w:t>Kritiek</w:t>
            </w:r>
          </w:p>
        </w:tc>
        <w:tc>
          <w:tcPr>
            <w:tcW w:w="1402" w:type="pct"/>
            <w:tcBorders>
              <w:top w:val="single" w:sz="4" w:space="0" w:color="auto"/>
              <w:left w:val="single" w:sz="4" w:space="0" w:color="auto"/>
              <w:bottom w:val="single" w:sz="4" w:space="0" w:color="auto"/>
              <w:right w:val="single" w:sz="4" w:space="0" w:color="auto"/>
            </w:tcBorders>
          </w:tcPr>
          <w:p w14:paraId="1D4150C2" w14:textId="4A359FD2" w:rsidR="0026224B" w:rsidRPr="00721346" w:rsidRDefault="00DC1637" w:rsidP="00DC1637">
            <w:r w:rsidRPr="00721346">
              <w:t>Tab-navigatie wordt bewust geblokkeerd en focus wordt visueel verwijderd, waardoor keyboard-users het formulier niet kunnen bedienen. Dit schendt WCAG 2.1 AA en tast de bruikbaarheid direct aan.</w:t>
            </w:r>
          </w:p>
        </w:tc>
      </w:tr>
      <w:tr w:rsidR="00A04462" w:rsidRPr="00721346" w14:paraId="158206A2" w14:textId="77777777" w:rsidTr="0026224B">
        <w:tc>
          <w:tcPr>
            <w:tcW w:w="305" w:type="pct"/>
            <w:tcBorders>
              <w:top w:val="single" w:sz="4" w:space="0" w:color="auto"/>
              <w:left w:val="single" w:sz="4" w:space="0" w:color="auto"/>
              <w:bottom w:val="single" w:sz="4" w:space="0" w:color="auto"/>
              <w:right w:val="single" w:sz="4" w:space="0" w:color="auto"/>
            </w:tcBorders>
          </w:tcPr>
          <w:p w14:paraId="3F8656A8" w14:textId="25979FFC" w:rsidR="00A04462" w:rsidRPr="00721346" w:rsidRDefault="00DC1637" w:rsidP="00464B0C">
            <w:r w:rsidRPr="00721346">
              <w:t>RSK8</w:t>
            </w:r>
          </w:p>
        </w:tc>
        <w:tc>
          <w:tcPr>
            <w:tcW w:w="1342" w:type="pct"/>
            <w:tcBorders>
              <w:top w:val="single" w:sz="4" w:space="0" w:color="auto"/>
              <w:left w:val="single" w:sz="4" w:space="0" w:color="auto"/>
              <w:bottom w:val="single" w:sz="4" w:space="0" w:color="auto"/>
              <w:right w:val="single" w:sz="4" w:space="0" w:color="auto"/>
            </w:tcBorders>
          </w:tcPr>
          <w:p w14:paraId="1FB731B1" w14:textId="5FEF9FCE" w:rsidR="00A04462" w:rsidRPr="00721346" w:rsidRDefault="00DC1637" w:rsidP="00DC1637">
            <w:r w:rsidRPr="00721346">
              <w:t>Labels/semantiek niet correct gekoppeld (label-</w:t>
            </w:r>
            <w:proofErr w:type="spellStart"/>
            <w:r w:rsidRPr="00721346">
              <w:t>for</w:t>
            </w:r>
            <w:proofErr w:type="spellEnd"/>
            <w:r w:rsidRPr="00721346">
              <w:t xml:space="preserve"> mismatch, aria-</w:t>
            </w:r>
            <w:proofErr w:type="spellStart"/>
            <w:r w:rsidRPr="00721346">
              <w:t>hidden</w:t>
            </w:r>
            <w:proofErr w:type="spellEnd"/>
            <w:r w:rsidRPr="00721346">
              <w:t xml:space="preserve"> label, div als button). (NFR01)</w:t>
            </w:r>
          </w:p>
        </w:tc>
        <w:tc>
          <w:tcPr>
            <w:tcW w:w="914" w:type="pct"/>
            <w:tcBorders>
              <w:top w:val="single" w:sz="4" w:space="0" w:color="auto"/>
              <w:left w:val="single" w:sz="4" w:space="0" w:color="auto"/>
              <w:bottom w:val="single" w:sz="4" w:space="0" w:color="auto"/>
              <w:right w:val="single" w:sz="4" w:space="0" w:color="auto"/>
            </w:tcBorders>
          </w:tcPr>
          <w:p w14:paraId="51FA11CA" w14:textId="4013CF96" w:rsidR="00A04462" w:rsidRPr="00721346" w:rsidRDefault="00DC1637" w:rsidP="00DC1637">
            <w:r w:rsidRPr="00721346">
              <w:t>Views/</w:t>
            </w:r>
            <w:proofErr w:type="spellStart"/>
            <w:r w:rsidRPr="00721346">
              <w:t>Index.cshtml</w:t>
            </w:r>
            <w:proofErr w:type="spellEnd"/>
            <w:r w:rsidRPr="00721346">
              <w:t>, Views/Contact/</w:t>
            </w:r>
            <w:proofErr w:type="spellStart"/>
            <w:r w:rsidRPr="00721346">
              <w:t>Thanks.cshtml</w:t>
            </w:r>
            <w:proofErr w:type="spellEnd"/>
          </w:p>
        </w:tc>
        <w:tc>
          <w:tcPr>
            <w:tcW w:w="305" w:type="pct"/>
            <w:tcBorders>
              <w:top w:val="single" w:sz="4" w:space="0" w:color="auto"/>
              <w:left w:val="single" w:sz="4" w:space="0" w:color="auto"/>
              <w:bottom w:val="single" w:sz="4" w:space="0" w:color="auto"/>
              <w:right w:val="single" w:sz="4" w:space="0" w:color="auto"/>
            </w:tcBorders>
          </w:tcPr>
          <w:p w14:paraId="01895EF5" w14:textId="4C45726F" w:rsidR="00A04462" w:rsidRPr="00721346" w:rsidRDefault="00DC1637"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0E0C980D" w14:textId="40B3B50A" w:rsidR="00A04462" w:rsidRPr="00721346" w:rsidRDefault="00DC1637"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1431E34C" w14:textId="3B53F7C3" w:rsidR="00A04462" w:rsidRPr="00721346" w:rsidRDefault="00DC1637" w:rsidP="00464B0C">
            <w:r w:rsidRPr="00721346">
              <w:t>Hoog</w:t>
            </w:r>
          </w:p>
        </w:tc>
        <w:tc>
          <w:tcPr>
            <w:tcW w:w="140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637" w:rsidRPr="00DC1637" w14:paraId="3AF02F4B" w14:textId="77777777">
              <w:trPr>
                <w:tblCellSpacing w:w="15" w:type="dxa"/>
              </w:trPr>
              <w:tc>
                <w:tcPr>
                  <w:tcW w:w="36" w:type="dxa"/>
                  <w:vAlign w:val="center"/>
                  <w:hideMark/>
                </w:tcPr>
                <w:p w14:paraId="20A02676" w14:textId="77777777" w:rsidR="00DC1637" w:rsidRPr="00DC1637" w:rsidRDefault="00DC1637" w:rsidP="00DC1637">
                  <w:pPr>
                    <w:spacing w:after="0" w:line="240" w:lineRule="auto"/>
                    <w:rPr>
                      <w:kern w:val="0"/>
                      <w14:ligatures w14:val="none"/>
                    </w:rPr>
                  </w:pPr>
                </w:p>
              </w:tc>
            </w:tr>
          </w:tbl>
          <w:tbl>
            <w:tblPr>
              <w:tblpPr w:leftFromText="180" w:rightFromText="180" w:vertAnchor="text" w:horzAnchor="margin" w:tblpY="-276"/>
              <w:tblOverlap w:val="never"/>
              <w:tblW w:w="3100" w:type="dxa"/>
              <w:tblCellSpacing w:w="15" w:type="dxa"/>
              <w:tblCellMar>
                <w:top w:w="15" w:type="dxa"/>
                <w:left w:w="15" w:type="dxa"/>
                <w:bottom w:w="15" w:type="dxa"/>
                <w:right w:w="15" w:type="dxa"/>
              </w:tblCellMar>
              <w:tblLook w:val="04A0" w:firstRow="1" w:lastRow="0" w:firstColumn="1" w:lastColumn="0" w:noHBand="0" w:noVBand="1"/>
            </w:tblPr>
            <w:tblGrid>
              <w:gridCol w:w="3100"/>
            </w:tblGrid>
            <w:tr w:rsidR="00DC1637" w:rsidRPr="00DC1637" w14:paraId="35AC39B6" w14:textId="77777777" w:rsidTr="00DC1637">
              <w:trPr>
                <w:trHeight w:val="1400"/>
                <w:tblCellSpacing w:w="15" w:type="dxa"/>
              </w:trPr>
              <w:tc>
                <w:tcPr>
                  <w:tcW w:w="3040" w:type="dxa"/>
                  <w:vAlign w:val="center"/>
                  <w:hideMark/>
                </w:tcPr>
                <w:p w14:paraId="6826DAFE" w14:textId="77777777" w:rsidR="00DC1637" w:rsidRPr="00DC1637" w:rsidRDefault="00DC1637" w:rsidP="00DC1637">
                  <w:pPr>
                    <w:spacing w:after="0" w:line="240" w:lineRule="auto"/>
                    <w:rPr>
                      <w:kern w:val="0"/>
                      <w14:ligatures w14:val="none"/>
                    </w:rPr>
                  </w:pPr>
                  <w:r w:rsidRPr="00DC1637">
                    <w:rPr>
                      <w:kern w:val="0"/>
                      <w14:ligatures w14:val="none"/>
                    </w:rPr>
                    <w:t xml:space="preserve">Screenreaders en </w:t>
                  </w:r>
                  <w:proofErr w:type="spellStart"/>
                  <w:r w:rsidRPr="00DC1637">
                    <w:rPr>
                      <w:kern w:val="0"/>
                      <w14:ligatures w14:val="none"/>
                    </w:rPr>
                    <w:t>assistive</w:t>
                  </w:r>
                  <w:proofErr w:type="spellEnd"/>
                  <w:r w:rsidRPr="00DC1637">
                    <w:rPr>
                      <w:kern w:val="0"/>
                      <w14:ligatures w14:val="none"/>
                    </w:rPr>
                    <w:t xml:space="preserve"> </w:t>
                  </w:r>
                  <w:proofErr w:type="spellStart"/>
                  <w:r w:rsidRPr="00DC1637">
                    <w:rPr>
                      <w:kern w:val="0"/>
                      <w14:ligatures w14:val="none"/>
                    </w:rPr>
                    <w:t>tech</w:t>
                  </w:r>
                  <w:proofErr w:type="spellEnd"/>
                  <w:r w:rsidRPr="00DC1637">
                    <w:rPr>
                      <w:kern w:val="0"/>
                      <w14:ligatures w14:val="none"/>
                    </w:rPr>
                    <w:t xml:space="preserve"> kunnen velden/acties minder goed begrijpen door verkeerde koppelingen en niet-semantische knoppen. Dit maakt het formulier minder toegankelijk en kan inzendingen verhinderen.</w:t>
                  </w:r>
                </w:p>
              </w:tc>
            </w:tr>
          </w:tbl>
          <w:p w14:paraId="2B533374" w14:textId="77777777" w:rsidR="00DC1637" w:rsidRPr="00DC1637" w:rsidRDefault="00DC1637" w:rsidP="00DC1637">
            <w:pPr>
              <w:rPr>
                <w:vanish/>
              </w:rPr>
            </w:pPr>
          </w:p>
          <w:p w14:paraId="58E99EE8" w14:textId="77777777" w:rsidR="00A04462" w:rsidRPr="00721346" w:rsidRDefault="00A04462" w:rsidP="00464B0C"/>
        </w:tc>
      </w:tr>
      <w:tr w:rsidR="0026224B" w:rsidRPr="00721346" w14:paraId="29224E60" w14:textId="77777777" w:rsidTr="00A04462">
        <w:trPr>
          <w:trHeight w:val="1833"/>
        </w:trPr>
        <w:tc>
          <w:tcPr>
            <w:tcW w:w="305" w:type="pct"/>
            <w:tcBorders>
              <w:top w:val="single" w:sz="4" w:space="0" w:color="auto"/>
              <w:left w:val="single" w:sz="4" w:space="0" w:color="auto"/>
              <w:bottom w:val="single" w:sz="4" w:space="0" w:color="auto"/>
              <w:right w:val="single" w:sz="4" w:space="0" w:color="auto"/>
            </w:tcBorders>
          </w:tcPr>
          <w:p w14:paraId="3ADA690C" w14:textId="3C0BA25C" w:rsidR="0026224B" w:rsidRPr="00721346" w:rsidRDefault="00DC1637" w:rsidP="00464B0C">
            <w:r w:rsidRPr="00721346">
              <w:t>RSK9</w:t>
            </w:r>
          </w:p>
        </w:tc>
        <w:tc>
          <w:tcPr>
            <w:tcW w:w="1342"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637" w:rsidRPr="00DC1637" w14:paraId="32A4A7D6" w14:textId="77777777">
              <w:trPr>
                <w:tblCellSpacing w:w="15" w:type="dxa"/>
              </w:trPr>
              <w:tc>
                <w:tcPr>
                  <w:tcW w:w="36" w:type="dxa"/>
                  <w:vAlign w:val="center"/>
                  <w:hideMark/>
                </w:tcPr>
                <w:p w14:paraId="6812C1E0" w14:textId="77777777" w:rsidR="00DC1637" w:rsidRPr="00DC1637" w:rsidRDefault="00DC1637" w:rsidP="00DC1637">
                  <w:pPr>
                    <w:spacing w:after="0" w:line="240" w:lineRule="auto"/>
                    <w:rPr>
                      <w:kern w:val="0"/>
                      <w14:ligatures w14:val="none"/>
                    </w:rPr>
                  </w:pPr>
                </w:p>
              </w:tc>
            </w:tr>
          </w:tbl>
          <w:tbl>
            <w:tblPr>
              <w:tblpPr w:leftFromText="180" w:rightFromText="180" w:vertAnchor="text" w:horzAnchor="page" w:tblpX="889" w:tblpY="-71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DC1637" w:rsidRPr="00DC1637" w14:paraId="144177EC" w14:textId="77777777" w:rsidTr="00DC1637">
              <w:trPr>
                <w:trHeight w:val="1060"/>
                <w:tblCellSpacing w:w="15" w:type="dxa"/>
              </w:trPr>
              <w:tc>
                <w:tcPr>
                  <w:tcW w:w="2830" w:type="dxa"/>
                  <w:vAlign w:val="center"/>
                  <w:hideMark/>
                </w:tcPr>
                <w:p w14:paraId="1630A88A" w14:textId="77777777" w:rsidR="00DC1637" w:rsidRPr="00721346" w:rsidRDefault="00DC1637" w:rsidP="00DC1637">
                  <w:pPr>
                    <w:spacing w:after="0" w:line="240" w:lineRule="auto"/>
                    <w:rPr>
                      <w:kern w:val="0"/>
                      <w14:ligatures w14:val="none"/>
                    </w:rPr>
                  </w:pPr>
                  <w:r w:rsidRPr="00DC1637">
                    <w:rPr>
                      <w:kern w:val="0"/>
                      <w14:ligatures w14:val="none"/>
                    </w:rPr>
                    <w:t>Contrast/leesbaarheid onvoldoende (lichte tekst/knop)</w:t>
                  </w:r>
                </w:p>
                <w:p w14:paraId="2E447B78" w14:textId="52B21DDE" w:rsidR="00DC1637" w:rsidRPr="00DC1637" w:rsidRDefault="00DC1637" w:rsidP="00DC1637">
                  <w:pPr>
                    <w:spacing w:after="0" w:line="240" w:lineRule="auto"/>
                    <w:rPr>
                      <w:kern w:val="0"/>
                      <w14:ligatures w14:val="none"/>
                    </w:rPr>
                  </w:pPr>
                  <w:r w:rsidRPr="00721346">
                    <w:rPr>
                      <w:kern w:val="0"/>
                      <w14:ligatures w14:val="none"/>
                    </w:rPr>
                    <w:t>WCAG-contrast</w:t>
                  </w:r>
                  <w:r w:rsidRPr="00DC1637">
                    <w:rPr>
                      <w:kern w:val="0"/>
                      <w14:ligatures w14:val="none"/>
                    </w:rPr>
                    <w:t xml:space="preserve"> </w:t>
                  </w:r>
                  <w:proofErr w:type="spellStart"/>
                  <w:r w:rsidRPr="00DC1637">
                    <w:rPr>
                      <w:kern w:val="0"/>
                      <w14:ligatures w14:val="none"/>
                    </w:rPr>
                    <w:t>fail</w:t>
                  </w:r>
                  <w:proofErr w:type="spellEnd"/>
                  <w:r w:rsidRPr="00DC1637">
                    <w:rPr>
                      <w:kern w:val="0"/>
                      <w14:ligatures w14:val="none"/>
                    </w:rPr>
                    <w:t>. (NFR01)</w:t>
                  </w:r>
                </w:p>
              </w:tc>
            </w:tr>
          </w:tbl>
          <w:p w14:paraId="71C78113" w14:textId="77777777" w:rsidR="00DC1637" w:rsidRPr="00DC1637" w:rsidRDefault="00DC1637" w:rsidP="00DC1637">
            <w:pPr>
              <w:rPr>
                <w:vanish/>
              </w:rPr>
            </w:pPr>
          </w:p>
          <w:p w14:paraId="67FCCA4C" w14:textId="77777777" w:rsidR="0026224B" w:rsidRPr="00721346" w:rsidRDefault="0026224B" w:rsidP="00464B0C"/>
        </w:tc>
        <w:tc>
          <w:tcPr>
            <w:tcW w:w="914" w:type="pct"/>
            <w:tcBorders>
              <w:top w:val="single" w:sz="4" w:space="0" w:color="auto"/>
              <w:left w:val="single" w:sz="4" w:space="0" w:color="auto"/>
              <w:bottom w:val="single" w:sz="4" w:space="0" w:color="auto"/>
              <w:right w:val="single" w:sz="4" w:space="0" w:color="auto"/>
            </w:tcBorders>
          </w:tcPr>
          <w:p w14:paraId="67E9B6C0" w14:textId="4BC78F11" w:rsidR="0026224B" w:rsidRPr="00721346" w:rsidRDefault="00DC1637" w:rsidP="00DC1637">
            <w:proofErr w:type="spellStart"/>
            <w:proofErr w:type="gramStart"/>
            <w:r w:rsidRPr="00721346">
              <w:t>wwwroot</w:t>
            </w:r>
            <w:proofErr w:type="spellEnd"/>
            <w:r w:rsidRPr="00721346">
              <w:t>/</w:t>
            </w:r>
            <w:proofErr w:type="spellStart"/>
            <w:r w:rsidRPr="00721346">
              <w:t>css</w:t>
            </w:r>
            <w:proofErr w:type="spellEnd"/>
            <w:r w:rsidRPr="00721346">
              <w:t>/</w:t>
            </w:r>
            <w:proofErr w:type="spellStart"/>
            <w:r w:rsidRPr="00721346">
              <w:t>site.cs</w:t>
            </w:r>
            <w:proofErr w:type="spellEnd"/>
            <w:proofErr w:type="gramEnd"/>
          </w:p>
        </w:tc>
        <w:tc>
          <w:tcPr>
            <w:tcW w:w="305" w:type="pct"/>
            <w:tcBorders>
              <w:top w:val="single" w:sz="4" w:space="0" w:color="auto"/>
              <w:left w:val="single" w:sz="4" w:space="0" w:color="auto"/>
              <w:bottom w:val="single" w:sz="4" w:space="0" w:color="auto"/>
              <w:right w:val="single" w:sz="4" w:space="0" w:color="auto"/>
            </w:tcBorders>
          </w:tcPr>
          <w:p w14:paraId="0C14C83B" w14:textId="0E423531" w:rsidR="0026224B" w:rsidRPr="00721346" w:rsidRDefault="00893BED" w:rsidP="00464B0C">
            <w:r w:rsidRPr="00721346">
              <w:t>Hoog</w:t>
            </w:r>
          </w:p>
        </w:tc>
        <w:tc>
          <w:tcPr>
            <w:tcW w:w="366" w:type="pct"/>
            <w:tcBorders>
              <w:top w:val="single" w:sz="4" w:space="0" w:color="auto"/>
              <w:left w:val="single" w:sz="4" w:space="0" w:color="auto"/>
              <w:bottom w:val="single" w:sz="4" w:space="0" w:color="auto"/>
              <w:right w:val="single" w:sz="4" w:space="0" w:color="auto"/>
            </w:tcBorders>
          </w:tcPr>
          <w:p w14:paraId="1452492B" w14:textId="54E314BA" w:rsidR="0026224B" w:rsidRPr="00721346" w:rsidRDefault="00893BED" w:rsidP="00464B0C">
            <w:r w:rsidRPr="00721346">
              <w:t>Gemiddeld</w:t>
            </w:r>
          </w:p>
        </w:tc>
        <w:tc>
          <w:tcPr>
            <w:tcW w:w="366" w:type="pct"/>
            <w:tcBorders>
              <w:top w:val="single" w:sz="4" w:space="0" w:color="auto"/>
              <w:left w:val="single" w:sz="4" w:space="0" w:color="auto"/>
              <w:bottom w:val="single" w:sz="4" w:space="0" w:color="auto"/>
              <w:right w:val="single" w:sz="4" w:space="0" w:color="auto"/>
            </w:tcBorders>
          </w:tcPr>
          <w:p w14:paraId="33CD9FE8" w14:textId="67352B55" w:rsidR="0026224B" w:rsidRPr="00721346" w:rsidRDefault="00893BED" w:rsidP="00464B0C">
            <w:r w:rsidRPr="00721346">
              <w:t>Hoog</w:t>
            </w:r>
          </w:p>
        </w:tc>
        <w:tc>
          <w:tcPr>
            <w:tcW w:w="1402" w:type="pct"/>
            <w:tcBorders>
              <w:top w:val="single" w:sz="4" w:space="0" w:color="auto"/>
              <w:left w:val="single" w:sz="4" w:space="0" w:color="auto"/>
              <w:bottom w:val="single" w:sz="4" w:space="0" w:color="auto"/>
              <w:right w:val="single" w:sz="4" w:space="0" w:color="auto"/>
            </w:tcBorders>
          </w:tcPr>
          <w:p w14:paraId="727C6457" w14:textId="36A152ED" w:rsidR="0026224B" w:rsidRPr="00721346" w:rsidRDefault="00893BED" w:rsidP="00893BED">
            <w:r w:rsidRPr="00721346">
              <w:t>De gekozen kleuren (lichte grijstinten) leveren te laag contrast op, waardoor tekst/knoppen slecht leesbaar zijn. Dit heeft directe impact op toegankelijkheid (WCAG 2.1 AA).</w:t>
            </w:r>
          </w:p>
        </w:tc>
      </w:tr>
    </w:tbl>
    <w:p w14:paraId="473541C6" w14:textId="3A37DA3D" w:rsidR="00A04462" w:rsidRDefault="0071768E" w:rsidP="00DD4463">
      <w:r w:rsidRPr="00721346">
        <w:tab/>
      </w:r>
    </w:p>
    <w:p w14:paraId="69A85A91" w14:textId="77777777" w:rsidR="00793EFA" w:rsidRPr="00721346" w:rsidRDefault="00793EFA" w:rsidP="00DD4463"/>
    <w:p w14:paraId="3D3BAA4E" w14:textId="528F39CC" w:rsidR="006302F8" w:rsidRPr="00721346" w:rsidRDefault="006302F8" w:rsidP="006302F8">
      <w:pPr>
        <w:pStyle w:val="Kop1"/>
      </w:pPr>
      <w:bookmarkStart w:id="13" w:name="_Toc223684963"/>
      <w:r w:rsidRPr="00721346">
        <w:lastRenderedPageBreak/>
        <w:t>Advies aan de opdrachtgever</w:t>
      </w:r>
      <w:bookmarkEnd w:id="13"/>
    </w:p>
    <w:p w14:paraId="1D87A014" w14:textId="7CC05693" w:rsidR="00537606" w:rsidRPr="00537606" w:rsidRDefault="00537606" w:rsidP="00537606">
      <w:r w:rsidRPr="00537606">
        <w:rPr>
          <w:b/>
          <w:bCs/>
        </w:rPr>
        <w:t>Probleemstelling</w:t>
      </w:r>
      <w:r w:rsidRPr="00537606">
        <w:br/>
        <w:t>De contactpagina verwerkt gebruikersinvoer niet betrouwbaar genoeg, waardoor er risico’s zijn voor toegankelijkheid (toetsenbord/screenreader/leesbaarheid) en beveiliging/</w:t>
      </w:r>
      <w:proofErr w:type="spellStart"/>
      <w:r w:rsidRPr="00537606">
        <w:t>robustheid</w:t>
      </w:r>
      <w:proofErr w:type="spellEnd"/>
      <w:r w:rsidRPr="00537606">
        <w:t xml:space="preserve"> (spam, onveilige weergave van invoer, fouten zonder duidelijke melding). Dit kan ervoor zorgen dat contact opnemen faalt en dat de pagina misbruikt wordt.</w:t>
      </w:r>
    </w:p>
    <w:p w14:paraId="7714D031" w14:textId="1653511A" w:rsidR="00537606" w:rsidRPr="00537606" w:rsidRDefault="00537606" w:rsidP="00537606">
      <w:r w:rsidRPr="00537606">
        <w:rPr>
          <w:b/>
          <w:bCs/>
        </w:rPr>
        <w:t>Alternatieven</w:t>
      </w:r>
      <w:r w:rsidRPr="00537606">
        <w:br/>
        <w:t>A</w:t>
      </w:r>
      <w:r w:rsidRPr="00721346">
        <w:t>:</w:t>
      </w:r>
      <w:r w:rsidRPr="00537606">
        <w:t xml:space="preserve"> Alleen </w:t>
      </w:r>
      <w:proofErr w:type="spellStart"/>
      <w:r w:rsidRPr="00537606">
        <w:t>quick</w:t>
      </w:r>
      <w:proofErr w:type="spellEnd"/>
      <w:r w:rsidRPr="00537606">
        <w:t xml:space="preserve"> </w:t>
      </w:r>
      <w:proofErr w:type="spellStart"/>
      <w:r w:rsidRPr="00537606">
        <w:t>fixes</w:t>
      </w:r>
      <w:proofErr w:type="spellEnd"/>
      <w:r w:rsidRPr="00537606">
        <w:t xml:space="preserve"> in </w:t>
      </w:r>
      <w:r w:rsidRPr="00721346">
        <w:t>het front-end</w:t>
      </w:r>
      <w:r w:rsidRPr="00537606">
        <w:t xml:space="preserve"> (HTML/CSS/JS) om vooral zichtbare WCAG-problemen te verminderen.</w:t>
      </w:r>
      <w:r w:rsidRPr="00537606">
        <w:br/>
        <w:t>B</w:t>
      </w:r>
      <w:r w:rsidRPr="00721346">
        <w:t>:</w:t>
      </w:r>
      <w:r w:rsidRPr="00537606">
        <w:t xml:space="preserve"> Robuuste aanpak: server-side validatie + veilige output + CSRF/spam-maatregelen, en daarnaast WCAG-verbeteringen in het formulier.</w:t>
      </w:r>
    </w:p>
    <w:p w14:paraId="7483D917" w14:textId="4D4763F0" w:rsidR="00537606" w:rsidRPr="00537606" w:rsidRDefault="00537606" w:rsidP="00537606">
      <w:pPr>
        <w:rPr>
          <w:b/>
          <w:bCs/>
        </w:rPr>
      </w:pPr>
      <w:r w:rsidRPr="00537606">
        <w:rPr>
          <w:b/>
          <w:bCs/>
        </w:rPr>
        <w:t xml:space="preserve">Vergelijking </w:t>
      </w:r>
    </w:p>
    <w:p w14:paraId="012C39C6" w14:textId="77777777" w:rsidR="00537606" w:rsidRPr="00537606" w:rsidRDefault="00537606" w:rsidP="00537606">
      <w:pPr>
        <w:numPr>
          <w:ilvl w:val="0"/>
          <w:numId w:val="47"/>
        </w:numPr>
      </w:pPr>
      <w:r w:rsidRPr="00537606">
        <w:t>Toegankelijkheid: A verbetert een deel, maar blijft kwetsbaar bij afwijkend gedrag/zonder JS; B borgt consistente foutfeedback en bediening (beter voor WCAG).</w:t>
      </w:r>
    </w:p>
    <w:p w14:paraId="18B1227F" w14:textId="77777777" w:rsidR="00537606" w:rsidRPr="00537606" w:rsidRDefault="00537606" w:rsidP="00537606">
      <w:pPr>
        <w:numPr>
          <w:ilvl w:val="0"/>
          <w:numId w:val="47"/>
        </w:numPr>
      </w:pPr>
      <w:r w:rsidRPr="00537606">
        <w:t>Beveiliging/</w:t>
      </w:r>
      <w:proofErr w:type="spellStart"/>
      <w:r w:rsidRPr="00537606">
        <w:t>robustheid</w:t>
      </w:r>
      <w:proofErr w:type="spellEnd"/>
      <w:r w:rsidRPr="00537606">
        <w:t>: A is makkelijker te omzeilen (bots/direct POST); B verlaagt risico’s structureel doordat controles server-side worden afgedwongen.</w:t>
      </w:r>
    </w:p>
    <w:p w14:paraId="5E851324" w14:textId="5D6FE7E3" w:rsidR="00537606" w:rsidRPr="00537606" w:rsidRDefault="00537606" w:rsidP="00537606">
      <w:pPr>
        <w:numPr>
          <w:ilvl w:val="0"/>
          <w:numId w:val="47"/>
        </w:numPr>
      </w:pPr>
      <w:r w:rsidRPr="00537606">
        <w:t xml:space="preserve">Impact </w:t>
      </w:r>
      <w:proofErr w:type="spellStart"/>
      <w:r w:rsidRPr="00537606">
        <w:t>vs</w:t>
      </w:r>
      <w:proofErr w:type="spellEnd"/>
      <w:r w:rsidRPr="00537606">
        <w:t xml:space="preserve"> effort “laaghangend fruit”: B pakt met enkele gerichte wijzigingen meerdere hoge risico’s tegelijk aan (bijv. XSS, validatie, foutafhandeling).</w:t>
      </w:r>
    </w:p>
    <w:p w14:paraId="323C297A" w14:textId="5B6F8EFD" w:rsidR="00537606" w:rsidRPr="00721346" w:rsidRDefault="00537606" w:rsidP="00537606">
      <w:r w:rsidRPr="00537606">
        <w:rPr>
          <w:b/>
          <w:bCs/>
        </w:rPr>
        <w:t>Keuze</w:t>
      </w:r>
      <w:r w:rsidR="001C40F2" w:rsidRPr="00721346">
        <w:rPr>
          <w:b/>
          <w:bCs/>
        </w:rPr>
        <w:t>,</w:t>
      </w:r>
      <w:r w:rsidRPr="00537606">
        <w:rPr>
          <w:b/>
          <w:bCs/>
        </w:rPr>
        <w:t xml:space="preserve"> </w:t>
      </w:r>
      <w:r w:rsidR="001C40F2" w:rsidRPr="00721346">
        <w:rPr>
          <w:b/>
          <w:bCs/>
        </w:rPr>
        <w:t>O</w:t>
      </w:r>
      <w:r w:rsidRPr="00537606">
        <w:rPr>
          <w:b/>
          <w:bCs/>
        </w:rPr>
        <w:t>nderbouwing</w:t>
      </w:r>
      <w:r w:rsidR="001C40F2" w:rsidRPr="00721346">
        <w:rPr>
          <w:b/>
          <w:bCs/>
        </w:rPr>
        <w:t xml:space="preserve"> en A</w:t>
      </w:r>
      <w:r w:rsidRPr="00537606">
        <w:rPr>
          <w:b/>
          <w:bCs/>
        </w:rPr>
        <w:t>dvies</w:t>
      </w:r>
      <w:r w:rsidRPr="00537606">
        <w:br/>
      </w:r>
      <w:proofErr w:type="spellStart"/>
      <w:r w:rsidRPr="00537606">
        <w:t>Advies</w:t>
      </w:r>
      <w:proofErr w:type="spellEnd"/>
      <w:r w:rsidRPr="00537606">
        <w:t xml:space="preserve"> is alternatief B, omdat dit de grootste risico’s uit de risicomatrix met de meeste impact reduceert en het beste aansluit op de </w:t>
      </w:r>
      <w:proofErr w:type="spellStart"/>
      <w:r w:rsidRPr="00537606">
        <w:t>requirements</w:t>
      </w:r>
      <w:proofErr w:type="spellEnd"/>
      <w:r w:rsidRPr="00537606">
        <w:t xml:space="preserve"> (FR04 foutmeldingen + invoer behouden, NFR01 WCAG 2.1 AA), zonder onnodige technische complexiteit voor de gebruiker.</w:t>
      </w:r>
    </w:p>
    <w:p w14:paraId="7171EA04" w14:textId="77777777" w:rsidR="009C59AE" w:rsidRPr="00537606" w:rsidRDefault="009C59AE" w:rsidP="00537606"/>
    <w:p w14:paraId="2BAB0697" w14:textId="77777777" w:rsidR="009C59AE" w:rsidRPr="00721346" w:rsidRDefault="00537606" w:rsidP="009C59AE">
      <w:pPr>
        <w:rPr>
          <w:b/>
          <w:bCs/>
        </w:rPr>
      </w:pPr>
      <w:r w:rsidRPr="00537606">
        <w:rPr>
          <w:b/>
          <w:bCs/>
        </w:rPr>
        <w:t>Vervolgstappen</w:t>
      </w:r>
    </w:p>
    <w:p w14:paraId="18D671BC" w14:textId="794ECFFF" w:rsidR="009C59AE" w:rsidRPr="00721346" w:rsidRDefault="009C59AE" w:rsidP="009C59AE">
      <w:pPr>
        <w:pStyle w:val="Lijstalinea"/>
        <w:numPr>
          <w:ilvl w:val="0"/>
          <w:numId w:val="49"/>
        </w:numPr>
      </w:pPr>
      <w:r w:rsidRPr="00721346">
        <w:t>Validatie en outputcontrole: De eerste prioriteit ligt bij het realiseren van een veilige weergave en het implementeren van server-side validatie, aangevuld met heldere foutmeldingen voor de eindgebruiker.</w:t>
      </w:r>
    </w:p>
    <w:p w14:paraId="73D5C1FD" w14:textId="77777777" w:rsidR="009C59AE" w:rsidRPr="00721346" w:rsidRDefault="009C59AE" w:rsidP="009C59AE">
      <w:pPr>
        <w:pStyle w:val="Lijstalinea"/>
      </w:pPr>
    </w:p>
    <w:p w14:paraId="75D60AAB" w14:textId="463880FA" w:rsidR="009C59AE" w:rsidRPr="00721346" w:rsidRDefault="009C59AE" w:rsidP="009C59AE">
      <w:pPr>
        <w:pStyle w:val="Lijstalinea"/>
        <w:numPr>
          <w:ilvl w:val="0"/>
          <w:numId w:val="49"/>
        </w:numPr>
      </w:pPr>
      <w:r w:rsidRPr="00721346">
        <w:t xml:space="preserve">Toegankelijkheid (WCAG): Vervolgens wordt de applicatie geoptimaliseerd </w:t>
      </w:r>
      <w:r w:rsidR="007E0196" w:rsidRPr="00721346">
        <w:t>volgens</w:t>
      </w:r>
      <w:r w:rsidRPr="00721346">
        <w:t xml:space="preserve"> de WCAG-normen. Hierbij ligt de focus specifiek op het beheer van focus-elementen, labels, knoppen en het kleurcontrast.</w:t>
      </w:r>
    </w:p>
    <w:p w14:paraId="6CE3C58E" w14:textId="77777777" w:rsidR="009C59AE" w:rsidRPr="00721346" w:rsidRDefault="009C59AE" w:rsidP="009C59AE">
      <w:pPr>
        <w:pStyle w:val="Lijstalinea"/>
      </w:pPr>
    </w:p>
    <w:p w14:paraId="4D0250D4" w14:textId="77777777" w:rsidR="009C59AE" w:rsidRPr="00721346" w:rsidRDefault="009C59AE" w:rsidP="009C59AE">
      <w:pPr>
        <w:pStyle w:val="Lijstalinea"/>
      </w:pPr>
    </w:p>
    <w:p w14:paraId="2F642600" w14:textId="25202657" w:rsidR="009C59AE" w:rsidRPr="00721346" w:rsidRDefault="009C59AE" w:rsidP="009C59AE">
      <w:pPr>
        <w:pStyle w:val="Lijstalinea"/>
        <w:numPr>
          <w:ilvl w:val="0"/>
          <w:numId w:val="49"/>
        </w:numPr>
      </w:pPr>
      <w:r w:rsidRPr="00721346">
        <w:t>Beveiliging en verificatie: Het traject wordt afgerond met de implementatie van CSRF-bescherming en een server-side spamcheck. Ter afsluiting worden alle scenario’s opnieuw integraal getest om de werking te verifiëren.</w:t>
      </w:r>
    </w:p>
    <w:p w14:paraId="50C519FE" w14:textId="3012ACC9" w:rsidR="00537606" w:rsidRDefault="00537606" w:rsidP="00537606"/>
    <w:p w14:paraId="03568D6F" w14:textId="77777777" w:rsidR="00793EFA" w:rsidRPr="00721346" w:rsidRDefault="00793EFA" w:rsidP="00537606"/>
    <w:p w14:paraId="203CD2D1" w14:textId="7B1F1CDD" w:rsidR="00B0748A" w:rsidRPr="00721346" w:rsidRDefault="006302F8" w:rsidP="00C94EBB">
      <w:pPr>
        <w:pStyle w:val="Kop2"/>
      </w:pPr>
      <w:bookmarkStart w:id="14" w:name="_Toc223684964"/>
      <w:proofErr w:type="spellStart"/>
      <w:r w:rsidRPr="00721346">
        <w:lastRenderedPageBreak/>
        <w:t>R</w:t>
      </w:r>
      <w:r w:rsidR="00B0748A" w:rsidRPr="00721346">
        <w:t>oadmap</w:t>
      </w:r>
      <w:bookmarkEnd w:id="14"/>
      <w:proofErr w:type="spellEnd"/>
    </w:p>
    <w:p w14:paraId="58704E34" w14:textId="77777777" w:rsidR="00B0748A" w:rsidRPr="00721346" w:rsidRDefault="00B0748A" w:rsidP="00C94EBB">
      <w:pPr>
        <w:pStyle w:val="Kop3"/>
      </w:pPr>
      <w:r w:rsidRPr="00721346">
        <w:t>Fase 0 – Meteen (0–24 uur)</w:t>
      </w:r>
    </w:p>
    <w:p w14:paraId="339508A2" w14:textId="019E8042" w:rsidR="00660216" w:rsidRPr="00721346" w:rsidRDefault="00660216" w:rsidP="00660216">
      <w:pPr>
        <w:pStyle w:val="Lijstalinea"/>
        <w:numPr>
          <w:ilvl w:val="0"/>
          <w:numId w:val="50"/>
        </w:numPr>
        <w:spacing w:before="100" w:beforeAutospacing="1" w:after="100" w:afterAutospacing="1" w:line="240" w:lineRule="auto"/>
      </w:pPr>
      <w:r w:rsidRPr="00721346">
        <w:t xml:space="preserve">RSK1 (XSS via </w:t>
      </w:r>
      <w:proofErr w:type="spellStart"/>
      <w:r w:rsidRPr="00721346">
        <w:t>Html.Raw</w:t>
      </w:r>
      <w:proofErr w:type="spellEnd"/>
      <w:r w:rsidRPr="00721346">
        <w:t xml:space="preserve"> op </w:t>
      </w:r>
      <w:proofErr w:type="spellStart"/>
      <w:r w:rsidRPr="00721346">
        <w:t>Thanks</w:t>
      </w:r>
      <w:proofErr w:type="spellEnd"/>
      <w:r w:rsidRPr="00721346">
        <w:t>)</w:t>
      </w:r>
    </w:p>
    <w:p w14:paraId="7779058A" w14:textId="7A1D93D8" w:rsidR="00660216" w:rsidRPr="00721346" w:rsidRDefault="00660216" w:rsidP="00660216">
      <w:pPr>
        <w:pStyle w:val="Lijstalinea"/>
        <w:numPr>
          <w:ilvl w:val="0"/>
          <w:numId w:val="50"/>
        </w:numPr>
        <w:spacing w:before="100" w:beforeAutospacing="1" w:after="100" w:afterAutospacing="1" w:line="240" w:lineRule="auto"/>
      </w:pPr>
      <w:r w:rsidRPr="00721346">
        <w:t>RSK3 (geen server-side validatie / FR04)</w:t>
      </w:r>
    </w:p>
    <w:p w14:paraId="2E9FECF0" w14:textId="619FA118" w:rsidR="00B104FA" w:rsidRPr="00721346" w:rsidRDefault="00660216" w:rsidP="00660216">
      <w:pPr>
        <w:pStyle w:val="Lijstalinea"/>
        <w:numPr>
          <w:ilvl w:val="0"/>
          <w:numId w:val="50"/>
        </w:numPr>
        <w:spacing w:before="100" w:beforeAutospacing="1" w:after="100" w:afterAutospacing="1" w:line="240" w:lineRule="auto"/>
      </w:pPr>
      <w:r w:rsidRPr="00721346">
        <w:t>RSK7 (toetsenbord + focus werkt niet)</w:t>
      </w:r>
    </w:p>
    <w:p w14:paraId="5042ECDB" w14:textId="6FFBEC2A" w:rsidR="00B0748A" w:rsidRPr="00721346" w:rsidRDefault="00B0748A" w:rsidP="00C94EBB">
      <w:pPr>
        <w:pStyle w:val="Kop3"/>
      </w:pPr>
      <w:r w:rsidRPr="00721346">
        <w:t>Fase 1 – Binnen 1 week</w:t>
      </w:r>
    </w:p>
    <w:p w14:paraId="6951075E" w14:textId="4F9F4121" w:rsidR="00660216" w:rsidRPr="00660216" w:rsidRDefault="00660216" w:rsidP="00660216">
      <w:pPr>
        <w:pStyle w:val="Lijstalinea"/>
        <w:numPr>
          <w:ilvl w:val="0"/>
          <w:numId w:val="50"/>
        </w:numPr>
        <w:spacing w:before="100" w:beforeAutospacing="1" w:after="100" w:afterAutospacing="1" w:line="240" w:lineRule="auto"/>
      </w:pPr>
      <w:r w:rsidRPr="00660216">
        <w:t xml:space="preserve">RSK2 (DOM XSS via </w:t>
      </w:r>
      <w:proofErr w:type="spellStart"/>
      <w:r w:rsidRPr="00660216">
        <w:t>innerHTML</w:t>
      </w:r>
      <w:proofErr w:type="spellEnd"/>
      <w:r w:rsidRPr="00660216">
        <w:t>)</w:t>
      </w:r>
    </w:p>
    <w:p w14:paraId="64949D01" w14:textId="78D0E88E" w:rsidR="00660216" w:rsidRPr="00660216" w:rsidRDefault="00660216" w:rsidP="00660216">
      <w:pPr>
        <w:pStyle w:val="Lijstalinea"/>
        <w:numPr>
          <w:ilvl w:val="0"/>
          <w:numId w:val="50"/>
        </w:numPr>
        <w:spacing w:before="100" w:beforeAutospacing="1" w:after="100" w:afterAutospacing="1" w:line="240" w:lineRule="auto"/>
      </w:pPr>
      <w:r w:rsidRPr="00660216">
        <w:t>RSK5 (CSRF afdwingen)</w:t>
      </w:r>
    </w:p>
    <w:p w14:paraId="345812DE" w14:textId="3C078D43" w:rsidR="00660216" w:rsidRPr="00660216" w:rsidRDefault="00660216" w:rsidP="00660216">
      <w:pPr>
        <w:pStyle w:val="Lijstalinea"/>
        <w:numPr>
          <w:ilvl w:val="0"/>
          <w:numId w:val="50"/>
        </w:numPr>
        <w:spacing w:before="100" w:beforeAutospacing="1" w:after="100" w:afterAutospacing="1" w:line="240" w:lineRule="auto"/>
      </w:pPr>
      <w:r w:rsidRPr="00660216">
        <w:t>RSK6 (server-side spamcheck/</w:t>
      </w:r>
      <w:proofErr w:type="spellStart"/>
      <w:r w:rsidRPr="00660216">
        <w:t>honeypot</w:t>
      </w:r>
      <w:proofErr w:type="spellEnd"/>
      <w:r w:rsidRPr="00660216">
        <w:t>)</w:t>
      </w:r>
    </w:p>
    <w:p w14:paraId="5249A44A" w14:textId="025DD710" w:rsidR="00AB08CC" w:rsidRPr="00721346" w:rsidRDefault="00660216" w:rsidP="002B6DBD">
      <w:pPr>
        <w:pStyle w:val="Lijstalinea"/>
        <w:numPr>
          <w:ilvl w:val="0"/>
          <w:numId w:val="50"/>
        </w:numPr>
        <w:spacing w:before="100" w:beforeAutospacing="1" w:after="100" w:afterAutospacing="1" w:line="240" w:lineRule="auto"/>
      </w:pPr>
      <w:r w:rsidRPr="00660216">
        <w:t>RSK8 (labels/semantiek + echte knoppen)</w:t>
      </w:r>
    </w:p>
    <w:p w14:paraId="110510FD" w14:textId="77777777" w:rsidR="00B0748A" w:rsidRPr="00721346" w:rsidRDefault="00B0748A" w:rsidP="00C94EBB">
      <w:pPr>
        <w:pStyle w:val="Kop3"/>
      </w:pPr>
      <w:r w:rsidRPr="00721346">
        <w:t>Fase 2 – Binnen 2–4 weken</w:t>
      </w:r>
    </w:p>
    <w:p w14:paraId="79E635BB" w14:textId="644EF155" w:rsidR="002B6DBD" w:rsidRPr="002B6DBD" w:rsidRDefault="002B6DBD" w:rsidP="002B6DBD">
      <w:pPr>
        <w:pStyle w:val="Lijstalinea"/>
        <w:numPr>
          <w:ilvl w:val="0"/>
          <w:numId w:val="50"/>
        </w:numPr>
        <w:spacing w:before="100" w:beforeAutospacing="1" w:after="100" w:afterAutospacing="1" w:line="240" w:lineRule="auto"/>
      </w:pPr>
      <w:r w:rsidRPr="002B6DBD">
        <w:t>RSK4 (</w:t>
      </w:r>
      <w:proofErr w:type="spellStart"/>
      <w:r w:rsidRPr="002B6DBD">
        <w:t>robuste</w:t>
      </w:r>
      <w:proofErr w:type="spellEnd"/>
      <w:r w:rsidRPr="002B6DBD">
        <w:t xml:space="preserve"> foutafhandeling + e-</w:t>
      </w:r>
      <w:proofErr w:type="spellStart"/>
      <w:r w:rsidRPr="002B6DBD">
        <w:t>mailconfig</w:t>
      </w:r>
      <w:proofErr w:type="spellEnd"/>
      <w:r w:rsidRPr="002B6DBD">
        <w:t xml:space="preserve"> verbeteren)</w:t>
      </w:r>
    </w:p>
    <w:p w14:paraId="5951840D" w14:textId="32806FAE" w:rsidR="007E048A" w:rsidRPr="00721346" w:rsidRDefault="002B6DBD" w:rsidP="00540FC0">
      <w:pPr>
        <w:pStyle w:val="Lijstalinea"/>
        <w:numPr>
          <w:ilvl w:val="0"/>
          <w:numId w:val="50"/>
        </w:numPr>
        <w:spacing w:before="100" w:beforeAutospacing="1" w:after="100" w:afterAutospacing="1" w:line="240" w:lineRule="auto"/>
      </w:pPr>
      <w:r w:rsidRPr="002B6DBD">
        <w:t>RSK9 (contrast/leesbaarheid finetunen + her-test WCAG)</w:t>
      </w:r>
    </w:p>
    <w:p w14:paraId="7079A772" w14:textId="03E09219" w:rsidR="00847B45" w:rsidRPr="00721346" w:rsidRDefault="00192FC9" w:rsidP="00847B45">
      <w:pPr>
        <w:pStyle w:val="Kop1"/>
      </w:pPr>
      <w:bookmarkStart w:id="15" w:name="_Toc223684965"/>
      <w:r w:rsidRPr="00721346">
        <w:t xml:space="preserve">Bijlage: </w:t>
      </w:r>
      <w:proofErr w:type="spellStart"/>
      <w:r w:rsidRPr="00721346">
        <w:t>requirements</w:t>
      </w:r>
      <w:bookmarkEnd w:id="15"/>
      <w:proofErr w:type="spellEnd"/>
    </w:p>
    <w:p w14:paraId="7C1D7838" w14:textId="77777777" w:rsidR="004F1A96" w:rsidRPr="00721346" w:rsidRDefault="004F1A96" w:rsidP="004F1A96">
      <w:pPr>
        <w:pStyle w:val="Bijschrift"/>
        <w:keepNext/>
        <w:rPr>
          <w:b/>
          <w:bCs/>
          <w:i w:val="0"/>
          <w:iCs w:val="0"/>
          <w:color w:val="auto"/>
        </w:rPr>
      </w:pPr>
      <w:r w:rsidRPr="00721346">
        <w:rPr>
          <w:b/>
          <w:bCs/>
          <w:i w:val="0"/>
          <w:iCs w:val="0"/>
          <w:color w:val="auto"/>
        </w:rPr>
        <w:t xml:space="preserve">Tabel </w:t>
      </w:r>
      <w:r w:rsidRPr="00721346">
        <w:rPr>
          <w:b/>
          <w:bCs/>
          <w:i w:val="0"/>
          <w:iCs w:val="0"/>
          <w:color w:val="auto"/>
        </w:rPr>
        <w:fldChar w:fldCharType="begin"/>
      </w:r>
      <w:r w:rsidRPr="00721346">
        <w:rPr>
          <w:b/>
          <w:bCs/>
          <w:i w:val="0"/>
          <w:iCs w:val="0"/>
          <w:color w:val="auto"/>
        </w:rPr>
        <w:instrText xml:space="preserve"> SEQ Tabel \* ARABIC </w:instrText>
      </w:r>
      <w:r w:rsidRPr="00721346">
        <w:rPr>
          <w:b/>
          <w:bCs/>
          <w:i w:val="0"/>
          <w:iCs w:val="0"/>
          <w:color w:val="auto"/>
        </w:rPr>
        <w:fldChar w:fldCharType="separate"/>
      </w:r>
      <w:r w:rsidRPr="00721346">
        <w:rPr>
          <w:b/>
          <w:bCs/>
          <w:i w:val="0"/>
          <w:iCs w:val="0"/>
          <w:color w:val="auto"/>
        </w:rPr>
        <w:t>1</w:t>
      </w:r>
      <w:r w:rsidRPr="00721346">
        <w:rPr>
          <w:b/>
          <w:bCs/>
          <w:i w:val="0"/>
          <w:iCs w:val="0"/>
          <w:color w:val="auto"/>
        </w:rPr>
        <w:fldChar w:fldCharType="end"/>
      </w:r>
    </w:p>
    <w:p w14:paraId="119A0730" w14:textId="2EB9B1F3" w:rsidR="004F1A96" w:rsidRPr="00721346" w:rsidRDefault="004F1A96" w:rsidP="004F1A96">
      <w:pPr>
        <w:rPr>
          <w:sz w:val="18"/>
          <w:szCs w:val="18"/>
        </w:rPr>
      </w:pPr>
      <w:r w:rsidRPr="00721346">
        <w:rPr>
          <w:sz w:val="18"/>
          <w:szCs w:val="18"/>
        </w:rPr>
        <w:t xml:space="preserve">Functionele </w:t>
      </w:r>
      <w:proofErr w:type="spellStart"/>
      <w:r w:rsidRPr="00721346">
        <w:rPr>
          <w:sz w:val="18"/>
          <w:szCs w:val="18"/>
        </w:rPr>
        <w:t>requirements</w:t>
      </w:r>
      <w:proofErr w:type="spellEnd"/>
      <w:r w:rsidRPr="00721346">
        <w:rPr>
          <w:sz w:val="18"/>
          <w:szCs w:val="18"/>
        </w:rPr>
        <w:t xml:space="preserve"> van de contactpagina</w:t>
      </w:r>
    </w:p>
    <w:tbl>
      <w:tblPr>
        <w:tblStyle w:val="Tabelraster"/>
        <w:tblW w:w="0" w:type="auto"/>
        <w:tblLook w:val="04A0" w:firstRow="1" w:lastRow="0" w:firstColumn="1" w:lastColumn="0" w:noHBand="0" w:noVBand="1"/>
      </w:tblPr>
      <w:tblGrid>
        <w:gridCol w:w="742"/>
        <w:gridCol w:w="6624"/>
      </w:tblGrid>
      <w:tr w:rsidR="00652F45" w:rsidRPr="00721346" w14:paraId="1BAB9799" w14:textId="77777777" w:rsidTr="00B10C76">
        <w:tc>
          <w:tcPr>
            <w:tcW w:w="742" w:type="dxa"/>
            <w:shd w:val="clear" w:color="auto" w:fill="FFF2CC" w:themeFill="accent4" w:themeFillTint="33"/>
          </w:tcPr>
          <w:p w14:paraId="5D12863E" w14:textId="77777777" w:rsidR="00652F45" w:rsidRPr="00721346" w:rsidRDefault="00652F45" w:rsidP="00B10C76">
            <w:pPr>
              <w:rPr>
                <w:b/>
                <w:bCs/>
              </w:rPr>
            </w:pPr>
            <w:proofErr w:type="spellStart"/>
            <w:r w:rsidRPr="00721346">
              <w:rPr>
                <w:b/>
                <w:bCs/>
              </w:rPr>
              <w:t>Id</w:t>
            </w:r>
            <w:proofErr w:type="spellEnd"/>
          </w:p>
        </w:tc>
        <w:tc>
          <w:tcPr>
            <w:tcW w:w="6624" w:type="dxa"/>
            <w:shd w:val="clear" w:color="auto" w:fill="FFF2CC" w:themeFill="accent4" w:themeFillTint="33"/>
          </w:tcPr>
          <w:p w14:paraId="2AB4CF24" w14:textId="77777777" w:rsidR="00652F45" w:rsidRPr="00721346" w:rsidRDefault="00652F45" w:rsidP="00B10C76">
            <w:pPr>
              <w:rPr>
                <w:b/>
                <w:bCs/>
              </w:rPr>
            </w:pPr>
            <w:r w:rsidRPr="00721346">
              <w:rPr>
                <w:b/>
                <w:bCs/>
              </w:rPr>
              <w:t>Beschrijving</w:t>
            </w:r>
          </w:p>
        </w:tc>
      </w:tr>
      <w:tr w:rsidR="00652F45" w:rsidRPr="00721346" w14:paraId="02D47D18" w14:textId="77777777" w:rsidTr="00B10C76">
        <w:tc>
          <w:tcPr>
            <w:tcW w:w="742" w:type="dxa"/>
            <w:shd w:val="clear" w:color="auto" w:fill="FFF2CC" w:themeFill="accent4" w:themeFillTint="33"/>
          </w:tcPr>
          <w:p w14:paraId="20E386DA" w14:textId="138D9762" w:rsidR="00652F45" w:rsidRPr="00721346" w:rsidRDefault="00652F45" w:rsidP="00B10C76">
            <w:r w:rsidRPr="00721346">
              <w:t>FR01</w:t>
            </w:r>
          </w:p>
        </w:tc>
        <w:tc>
          <w:tcPr>
            <w:tcW w:w="6624" w:type="dxa"/>
            <w:shd w:val="clear" w:color="auto" w:fill="FFF2CC" w:themeFill="accent4" w:themeFillTint="33"/>
          </w:tcPr>
          <w:p w14:paraId="53B90A7F" w14:textId="627AB7AB" w:rsidR="00652F45" w:rsidRPr="00721346" w:rsidRDefault="00652F45" w:rsidP="00B10C76">
            <w:r w:rsidRPr="00721346">
              <w:t>Formulier bevat velden Naam, E-mail, Onderwerp, Bericht</w:t>
            </w:r>
          </w:p>
        </w:tc>
      </w:tr>
      <w:tr w:rsidR="00652F45" w:rsidRPr="00721346" w14:paraId="6AA5B8DC" w14:textId="77777777" w:rsidTr="00B10C76">
        <w:tc>
          <w:tcPr>
            <w:tcW w:w="742" w:type="dxa"/>
            <w:shd w:val="clear" w:color="auto" w:fill="FFF2CC" w:themeFill="accent4" w:themeFillTint="33"/>
          </w:tcPr>
          <w:p w14:paraId="2CCFC515" w14:textId="637964AE" w:rsidR="00652F45" w:rsidRPr="00721346" w:rsidRDefault="00652F45" w:rsidP="00B10C76">
            <w:r w:rsidRPr="00721346">
              <w:t>FR02</w:t>
            </w:r>
          </w:p>
        </w:tc>
        <w:tc>
          <w:tcPr>
            <w:tcW w:w="6624" w:type="dxa"/>
            <w:shd w:val="clear" w:color="auto" w:fill="FFF2CC" w:themeFill="accent4"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F45" w:rsidRPr="00721346" w14:paraId="5EA72E90" w14:textId="77777777">
              <w:trPr>
                <w:tblCellSpacing w:w="15" w:type="dxa"/>
              </w:trPr>
              <w:tc>
                <w:tcPr>
                  <w:tcW w:w="0" w:type="auto"/>
                  <w:vAlign w:val="center"/>
                  <w:hideMark/>
                </w:tcPr>
                <w:p w14:paraId="5537F462" w14:textId="77777777" w:rsidR="00652F45" w:rsidRPr="00721346" w:rsidRDefault="00652F45" w:rsidP="00CB7748">
                  <w:pPr>
                    <w:spacing w:after="0" w:line="240" w:lineRule="auto"/>
                    <w:rPr>
                      <w:kern w:val="0"/>
                      <w14:ligatures w14:val="none"/>
                    </w:rPr>
                  </w:pPr>
                </w:p>
              </w:tc>
            </w:tr>
          </w:tbl>
          <w:p w14:paraId="4EB237C8" w14:textId="77777777" w:rsidR="00652F45" w:rsidRPr="00721346" w:rsidRDefault="00652F45" w:rsidP="00CB77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8"/>
            </w:tblGrid>
            <w:tr w:rsidR="00652F45" w:rsidRPr="00721346" w14:paraId="3C8D19D9" w14:textId="77777777">
              <w:trPr>
                <w:tblCellSpacing w:w="15" w:type="dxa"/>
              </w:trPr>
              <w:tc>
                <w:tcPr>
                  <w:tcW w:w="0" w:type="auto"/>
                  <w:vAlign w:val="center"/>
                  <w:hideMark/>
                </w:tcPr>
                <w:p w14:paraId="2612DBF5" w14:textId="6FEC9771" w:rsidR="00652F45" w:rsidRPr="00721346" w:rsidRDefault="00652F45" w:rsidP="00CB7748">
                  <w:pPr>
                    <w:spacing w:after="0" w:line="240" w:lineRule="auto"/>
                    <w:rPr>
                      <w:kern w:val="0"/>
                      <w14:ligatures w14:val="none"/>
                    </w:rPr>
                  </w:pPr>
                  <w:r w:rsidRPr="00721346">
                    <w:rPr>
                      <w:kern w:val="0"/>
                      <w14:ligatures w14:val="none"/>
                    </w:rPr>
                    <w:t>Bericht wordt per e-mail doorgestuurd naar een configureerbare ontvanger</w:t>
                  </w:r>
                </w:p>
              </w:tc>
            </w:tr>
          </w:tbl>
          <w:p w14:paraId="39C8756C" w14:textId="77777777" w:rsidR="00652F45" w:rsidRPr="00721346" w:rsidRDefault="00652F45" w:rsidP="00B10C76"/>
        </w:tc>
      </w:tr>
      <w:tr w:rsidR="00652F45" w:rsidRPr="00721346" w14:paraId="3684C85B" w14:textId="77777777" w:rsidTr="00B10C76">
        <w:tc>
          <w:tcPr>
            <w:tcW w:w="742" w:type="dxa"/>
            <w:shd w:val="clear" w:color="auto" w:fill="FFF2CC" w:themeFill="accent4" w:themeFillTint="33"/>
          </w:tcPr>
          <w:p w14:paraId="72B1B12D" w14:textId="54854FD2" w:rsidR="00652F45" w:rsidRPr="00721346" w:rsidRDefault="00652F45" w:rsidP="00B10C76">
            <w:r w:rsidRPr="00721346">
              <w:t>FR03</w:t>
            </w:r>
          </w:p>
        </w:tc>
        <w:tc>
          <w:tcPr>
            <w:tcW w:w="6624" w:type="dxa"/>
            <w:shd w:val="clear" w:color="auto" w:fill="FFF2CC" w:themeFill="accent4" w:themeFillTint="33"/>
          </w:tcPr>
          <w:p w14:paraId="25E702B6" w14:textId="2F447295" w:rsidR="00652F45" w:rsidRPr="00721346" w:rsidRDefault="00652F45" w:rsidP="00B10C76">
            <w:r w:rsidRPr="00721346">
              <w:t>Na succesvolle verzending ziet de gebruiker een duidelijke bevestiging</w:t>
            </w:r>
          </w:p>
        </w:tc>
      </w:tr>
      <w:tr w:rsidR="00652F45" w:rsidRPr="00721346" w14:paraId="3BCDF1C0" w14:textId="77777777" w:rsidTr="00B10C76">
        <w:tc>
          <w:tcPr>
            <w:tcW w:w="742" w:type="dxa"/>
            <w:shd w:val="clear" w:color="auto" w:fill="FFF2CC" w:themeFill="accent4" w:themeFillTint="33"/>
          </w:tcPr>
          <w:p w14:paraId="6363B657" w14:textId="188791F7" w:rsidR="00652F45" w:rsidRPr="00721346" w:rsidRDefault="00652F45" w:rsidP="00B10C76">
            <w:r w:rsidRPr="00721346">
              <w:t>FR04</w:t>
            </w:r>
          </w:p>
        </w:tc>
        <w:tc>
          <w:tcPr>
            <w:tcW w:w="6624" w:type="dxa"/>
            <w:shd w:val="clear" w:color="auto" w:fill="FFF2CC" w:themeFill="accent4" w:themeFillTint="33"/>
          </w:tcPr>
          <w:p w14:paraId="035715C1" w14:textId="33C5330E" w:rsidR="00652F45" w:rsidRPr="00721346" w:rsidRDefault="00652F45" w:rsidP="00B10C76">
            <w:r w:rsidRPr="00721346">
              <w:t>Bij fouten krijgt de gebruiker een melding en blijft de invoer behouden</w:t>
            </w:r>
          </w:p>
        </w:tc>
      </w:tr>
    </w:tbl>
    <w:p w14:paraId="1F070F52" w14:textId="77777777" w:rsidR="004F1A96" w:rsidRPr="00721346" w:rsidRDefault="004F1A96" w:rsidP="004F1A96"/>
    <w:p w14:paraId="6F1132F2" w14:textId="77777777" w:rsidR="004F1A96" w:rsidRPr="00721346" w:rsidRDefault="004F1A96" w:rsidP="004F1A96">
      <w:pPr>
        <w:pStyle w:val="Bijschrift"/>
        <w:rPr>
          <w:b/>
          <w:bCs/>
          <w:i w:val="0"/>
          <w:iCs w:val="0"/>
          <w:color w:val="auto"/>
        </w:rPr>
      </w:pPr>
      <w:r w:rsidRPr="00721346">
        <w:rPr>
          <w:b/>
          <w:bCs/>
          <w:i w:val="0"/>
          <w:iCs w:val="0"/>
          <w:color w:val="auto"/>
        </w:rPr>
        <w:t xml:space="preserve">Tabel </w:t>
      </w:r>
      <w:r w:rsidRPr="00721346">
        <w:rPr>
          <w:b/>
          <w:bCs/>
          <w:i w:val="0"/>
          <w:iCs w:val="0"/>
          <w:color w:val="auto"/>
        </w:rPr>
        <w:fldChar w:fldCharType="begin"/>
      </w:r>
      <w:r w:rsidRPr="00721346">
        <w:rPr>
          <w:b/>
          <w:bCs/>
          <w:i w:val="0"/>
          <w:iCs w:val="0"/>
          <w:color w:val="auto"/>
        </w:rPr>
        <w:instrText xml:space="preserve"> SEQ Tabel \* ARABIC </w:instrText>
      </w:r>
      <w:r w:rsidRPr="00721346">
        <w:rPr>
          <w:b/>
          <w:bCs/>
          <w:i w:val="0"/>
          <w:iCs w:val="0"/>
          <w:color w:val="auto"/>
        </w:rPr>
        <w:fldChar w:fldCharType="separate"/>
      </w:r>
      <w:r w:rsidRPr="00721346">
        <w:rPr>
          <w:b/>
          <w:bCs/>
          <w:i w:val="0"/>
          <w:iCs w:val="0"/>
          <w:color w:val="auto"/>
        </w:rPr>
        <w:t>2</w:t>
      </w:r>
      <w:r w:rsidRPr="00721346">
        <w:rPr>
          <w:b/>
          <w:bCs/>
          <w:i w:val="0"/>
          <w:iCs w:val="0"/>
          <w:color w:val="auto"/>
        </w:rPr>
        <w:fldChar w:fldCharType="end"/>
      </w:r>
    </w:p>
    <w:p w14:paraId="01DC69C6" w14:textId="03C7F29D" w:rsidR="004F1A96" w:rsidRPr="00721346" w:rsidRDefault="004F1A96" w:rsidP="004F1A96">
      <w:pPr>
        <w:rPr>
          <w:sz w:val="18"/>
          <w:szCs w:val="18"/>
        </w:rPr>
      </w:pPr>
      <w:r w:rsidRPr="00721346">
        <w:rPr>
          <w:sz w:val="18"/>
          <w:szCs w:val="18"/>
        </w:rPr>
        <w:t xml:space="preserve">Niet-functionele </w:t>
      </w:r>
      <w:proofErr w:type="spellStart"/>
      <w:r w:rsidRPr="00721346">
        <w:rPr>
          <w:sz w:val="18"/>
          <w:szCs w:val="18"/>
        </w:rPr>
        <w:t>requirements</w:t>
      </w:r>
      <w:proofErr w:type="spellEnd"/>
      <w:r w:rsidRPr="00721346">
        <w:rPr>
          <w:sz w:val="18"/>
          <w:szCs w:val="18"/>
        </w:rPr>
        <w:t xml:space="preserve"> van de contactpagina</w:t>
      </w:r>
    </w:p>
    <w:tbl>
      <w:tblPr>
        <w:tblStyle w:val="Tabelraster"/>
        <w:tblW w:w="0" w:type="auto"/>
        <w:tblLook w:val="04A0" w:firstRow="1" w:lastRow="0" w:firstColumn="1" w:lastColumn="0" w:noHBand="0" w:noVBand="1"/>
      </w:tblPr>
      <w:tblGrid>
        <w:gridCol w:w="802"/>
        <w:gridCol w:w="6609"/>
      </w:tblGrid>
      <w:tr w:rsidR="00F91E10" w:rsidRPr="00721346" w14:paraId="7EA92428" w14:textId="77777777" w:rsidTr="00B10C76">
        <w:tc>
          <w:tcPr>
            <w:tcW w:w="757" w:type="dxa"/>
            <w:shd w:val="clear" w:color="auto" w:fill="FFF2CC" w:themeFill="accent4" w:themeFillTint="33"/>
          </w:tcPr>
          <w:p w14:paraId="7FD28E24" w14:textId="77777777" w:rsidR="00F91E10" w:rsidRPr="00721346" w:rsidRDefault="00F91E10" w:rsidP="00B10C76">
            <w:pPr>
              <w:rPr>
                <w:b/>
                <w:bCs/>
              </w:rPr>
            </w:pPr>
            <w:proofErr w:type="spellStart"/>
            <w:r w:rsidRPr="00721346">
              <w:rPr>
                <w:b/>
                <w:bCs/>
              </w:rPr>
              <w:t>Id</w:t>
            </w:r>
            <w:proofErr w:type="spellEnd"/>
          </w:p>
        </w:tc>
        <w:tc>
          <w:tcPr>
            <w:tcW w:w="6609" w:type="dxa"/>
            <w:shd w:val="clear" w:color="auto" w:fill="FFF2CC" w:themeFill="accent4" w:themeFillTint="33"/>
          </w:tcPr>
          <w:p w14:paraId="4BA40AA5" w14:textId="77777777" w:rsidR="00F91E10" w:rsidRPr="00721346" w:rsidRDefault="00F91E10" w:rsidP="00B10C76">
            <w:pPr>
              <w:rPr>
                <w:b/>
                <w:bCs/>
              </w:rPr>
            </w:pPr>
            <w:r w:rsidRPr="00721346">
              <w:rPr>
                <w:b/>
                <w:bCs/>
              </w:rPr>
              <w:t>Beschrijving</w:t>
            </w:r>
          </w:p>
        </w:tc>
      </w:tr>
      <w:tr w:rsidR="00F91E10" w:rsidRPr="00721346" w14:paraId="56EE7B92" w14:textId="77777777" w:rsidTr="00B10C76">
        <w:tc>
          <w:tcPr>
            <w:tcW w:w="757" w:type="dxa"/>
            <w:shd w:val="clear" w:color="auto" w:fill="FFF2CC" w:themeFill="accent4" w:themeFillTint="33"/>
          </w:tcPr>
          <w:p w14:paraId="39DD040C" w14:textId="182D29C3" w:rsidR="00F91E10" w:rsidRPr="00721346" w:rsidRDefault="00F91E10" w:rsidP="00B10C76">
            <w:r w:rsidRPr="00721346">
              <w:t>NFR01</w:t>
            </w:r>
          </w:p>
        </w:tc>
        <w:tc>
          <w:tcPr>
            <w:tcW w:w="6609" w:type="dxa"/>
            <w:shd w:val="clear" w:color="auto" w:fill="FFF2CC" w:themeFill="accent4" w:themeFillTint="33"/>
          </w:tcPr>
          <w:p w14:paraId="6EF12164" w14:textId="233B8D61" w:rsidR="00F91E10" w:rsidRPr="00721346" w:rsidRDefault="00F91E10" w:rsidP="00B10C76">
            <w:r w:rsidRPr="00721346">
              <w:t>Toegankelijkheid: voldoet aan WCAG 2.1 AA</w:t>
            </w:r>
          </w:p>
        </w:tc>
      </w:tr>
      <w:tr w:rsidR="00F91E10" w:rsidRPr="00721346" w14:paraId="5C30C4CA" w14:textId="77777777" w:rsidTr="00B10C76">
        <w:tc>
          <w:tcPr>
            <w:tcW w:w="757" w:type="dxa"/>
            <w:shd w:val="clear" w:color="auto" w:fill="FFF2CC" w:themeFill="accent4" w:themeFillTint="33"/>
          </w:tcPr>
          <w:p w14:paraId="160769CE" w14:textId="762052EB" w:rsidR="00F91E10" w:rsidRPr="00721346" w:rsidRDefault="00F91E10" w:rsidP="00B10C76">
            <w:r w:rsidRPr="00721346">
              <w:t>NFR02</w:t>
            </w:r>
          </w:p>
        </w:tc>
        <w:tc>
          <w:tcPr>
            <w:tcW w:w="6609" w:type="dxa"/>
            <w:shd w:val="clear" w:color="auto" w:fill="FFF2CC" w:themeFill="accent4" w:themeFillTint="33"/>
          </w:tcPr>
          <w:p w14:paraId="3572CE8A" w14:textId="43F4D927" w:rsidR="00F91E10" w:rsidRPr="00721346" w:rsidRDefault="00F91E10" w:rsidP="00B10C76">
            <w:r w:rsidRPr="00721346">
              <w:t>Gebruikservaring: responsief (mobiel/desktop) en intuïtief te bedienen</w:t>
            </w:r>
          </w:p>
        </w:tc>
      </w:tr>
      <w:tr w:rsidR="00F91E10" w:rsidRPr="00721346" w14:paraId="20A89EF1" w14:textId="77777777" w:rsidTr="00B10C76">
        <w:tc>
          <w:tcPr>
            <w:tcW w:w="757" w:type="dxa"/>
            <w:shd w:val="clear" w:color="auto" w:fill="FFF2CC" w:themeFill="accent4" w:themeFillTint="33"/>
          </w:tcPr>
          <w:p w14:paraId="55FA6F05" w14:textId="2C7439C5" w:rsidR="00F91E10" w:rsidRPr="00721346" w:rsidRDefault="00F91E10" w:rsidP="00B10C76">
            <w:r w:rsidRPr="00721346">
              <w:t>NFR03</w:t>
            </w:r>
          </w:p>
        </w:tc>
        <w:tc>
          <w:tcPr>
            <w:tcW w:w="6609" w:type="dxa"/>
            <w:shd w:val="clear" w:color="auto" w:fill="FFF2CC" w:themeFill="accent4" w:themeFillTint="33"/>
          </w:tcPr>
          <w:p w14:paraId="0381F367" w14:textId="6A415994" w:rsidR="00F91E10" w:rsidRPr="00721346" w:rsidRDefault="00F91E10" w:rsidP="00B10C76">
            <w:r w:rsidRPr="00721346">
              <w:t>Compatibiliteit: ondersteunt recente versies van moderne browsers</w:t>
            </w:r>
          </w:p>
        </w:tc>
      </w:tr>
    </w:tbl>
    <w:p w14:paraId="617CCB8A" w14:textId="77777777" w:rsidR="00192FC9" w:rsidRPr="006A3E03" w:rsidRDefault="00192FC9" w:rsidP="00192FC9"/>
    <w:sectPr w:rsidR="00192FC9" w:rsidRPr="006A3E03" w:rsidSect="00BF07D8">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A357" w14:textId="77777777" w:rsidR="00EF316B" w:rsidRPr="00721346" w:rsidRDefault="00EF316B" w:rsidP="00BC54AE">
      <w:pPr>
        <w:spacing w:after="0" w:line="240" w:lineRule="auto"/>
      </w:pPr>
      <w:r w:rsidRPr="00721346">
        <w:separator/>
      </w:r>
    </w:p>
  </w:endnote>
  <w:endnote w:type="continuationSeparator" w:id="0">
    <w:p w14:paraId="2806940F" w14:textId="77777777" w:rsidR="00EF316B" w:rsidRPr="00721346" w:rsidRDefault="00EF316B" w:rsidP="00BC54AE">
      <w:pPr>
        <w:spacing w:after="0" w:line="240" w:lineRule="auto"/>
      </w:pPr>
      <w:r w:rsidRPr="00721346">
        <w:continuationSeparator/>
      </w:r>
    </w:p>
  </w:endnote>
  <w:endnote w:type="continuationNotice" w:id="1">
    <w:p w14:paraId="618FF35D" w14:textId="77777777" w:rsidR="00EF316B" w:rsidRPr="00721346" w:rsidRDefault="00EF31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C767" w14:textId="77777777" w:rsidR="00E7377E" w:rsidRPr="00721346" w:rsidRDefault="00E7377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47877"/>
      <w:docPartObj>
        <w:docPartGallery w:val="Page Numbers (Bottom of Page)"/>
        <w:docPartUnique/>
      </w:docPartObj>
    </w:sdtPr>
    <w:sdtContent>
      <w:p w14:paraId="7DC7666B" w14:textId="1EF6CD92" w:rsidR="00BF07D8" w:rsidRPr="00721346" w:rsidRDefault="00BF07D8">
        <w:pPr>
          <w:pStyle w:val="Voettekst"/>
          <w:jc w:val="right"/>
        </w:pPr>
        <w:r w:rsidRPr="00721346">
          <w:fldChar w:fldCharType="begin"/>
        </w:r>
        <w:r w:rsidRPr="00721346">
          <w:instrText>PAGE   \* MERGEFORMAT</w:instrText>
        </w:r>
        <w:r w:rsidRPr="00721346">
          <w:fldChar w:fldCharType="separate"/>
        </w:r>
        <w:r w:rsidRPr="00721346">
          <w:t>2</w:t>
        </w:r>
        <w:r w:rsidRPr="00721346">
          <w:fldChar w:fldCharType="end"/>
        </w:r>
      </w:p>
    </w:sdtContent>
  </w:sdt>
  <w:p w14:paraId="6803BC95" w14:textId="77777777" w:rsidR="00BC54AE" w:rsidRPr="00721346" w:rsidRDefault="00BC54AE">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80F0" w14:textId="77777777" w:rsidR="00E7377E" w:rsidRPr="00721346" w:rsidRDefault="00E7377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C087" w14:textId="77777777" w:rsidR="00EF316B" w:rsidRPr="00721346" w:rsidRDefault="00EF316B" w:rsidP="00BC54AE">
      <w:pPr>
        <w:spacing w:after="0" w:line="240" w:lineRule="auto"/>
      </w:pPr>
      <w:r w:rsidRPr="00721346">
        <w:separator/>
      </w:r>
    </w:p>
  </w:footnote>
  <w:footnote w:type="continuationSeparator" w:id="0">
    <w:p w14:paraId="6055D5EA" w14:textId="77777777" w:rsidR="00EF316B" w:rsidRPr="00721346" w:rsidRDefault="00EF316B" w:rsidP="00BC54AE">
      <w:pPr>
        <w:spacing w:after="0" w:line="240" w:lineRule="auto"/>
      </w:pPr>
      <w:r w:rsidRPr="00721346">
        <w:continuationSeparator/>
      </w:r>
    </w:p>
  </w:footnote>
  <w:footnote w:type="continuationNotice" w:id="1">
    <w:p w14:paraId="06FBFE3B" w14:textId="77777777" w:rsidR="00EF316B" w:rsidRPr="00721346" w:rsidRDefault="00EF31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F634" w14:textId="77777777" w:rsidR="00E7377E" w:rsidRPr="00721346" w:rsidRDefault="00E7377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3A46" w14:textId="1570C7AC" w:rsidR="003B7E27" w:rsidRPr="00721346" w:rsidRDefault="003132CB" w:rsidP="00E0713B">
    <w:pPr>
      <w:pStyle w:val="Koptekst"/>
    </w:pPr>
    <w:r w:rsidRPr="00721346">
      <w:t>Risicoanalysedocument V1.</w:t>
    </w:r>
    <w:r w:rsidR="00E7377E" w:rsidRPr="00721346">
      <w:t>1</w:t>
    </w:r>
    <w:r w:rsidR="00E0713B" w:rsidRPr="00721346">
      <w:t xml:space="preserve"> – </w:t>
    </w:r>
    <w:r w:rsidRPr="00721346">
      <w:t>Portfoliowebsite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0CFA" w14:textId="77777777" w:rsidR="00E7377E" w:rsidRPr="00721346" w:rsidRDefault="00E7377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3CD"/>
    <w:multiLevelType w:val="multilevel"/>
    <w:tmpl w:val="84B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ED7"/>
    <w:multiLevelType w:val="multilevel"/>
    <w:tmpl w:val="3E40677C"/>
    <w:lvl w:ilvl="0">
      <w:start w:val="3"/>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96692C"/>
    <w:multiLevelType w:val="hybridMultilevel"/>
    <w:tmpl w:val="23F26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4B53C1"/>
    <w:multiLevelType w:val="multilevel"/>
    <w:tmpl w:val="53D237F6"/>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10638BF"/>
    <w:multiLevelType w:val="hybridMultilevel"/>
    <w:tmpl w:val="2D12979C"/>
    <w:lvl w:ilvl="0" w:tplc="97D65B96">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13D16D60"/>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827C19"/>
    <w:multiLevelType w:val="hybridMultilevel"/>
    <w:tmpl w:val="49FE0D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E6686C"/>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82D30A9"/>
    <w:multiLevelType w:val="multilevel"/>
    <w:tmpl w:val="25405404"/>
    <w:styleLink w:val="Huidigelijst4"/>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E123E33"/>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203752"/>
    <w:multiLevelType w:val="hybridMultilevel"/>
    <w:tmpl w:val="14E4D846"/>
    <w:lvl w:ilvl="0" w:tplc="5FD8492E">
      <w:start w:val="4"/>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1212EE0"/>
    <w:multiLevelType w:val="multilevel"/>
    <w:tmpl w:val="FF3E82BE"/>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23C1017"/>
    <w:multiLevelType w:val="multilevel"/>
    <w:tmpl w:val="5FC69136"/>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5A436E1"/>
    <w:multiLevelType w:val="hybridMultilevel"/>
    <w:tmpl w:val="4A92160E"/>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CD76CEB"/>
    <w:multiLevelType w:val="multilevel"/>
    <w:tmpl w:val="92CC4AB2"/>
    <w:styleLink w:val="Huidigelijst7"/>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B92FB8"/>
    <w:multiLevelType w:val="hybridMultilevel"/>
    <w:tmpl w:val="8FF8A57E"/>
    <w:lvl w:ilvl="0" w:tplc="0413000F">
      <w:start w:val="2"/>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325A7641"/>
    <w:multiLevelType w:val="hybridMultilevel"/>
    <w:tmpl w:val="40DE1830"/>
    <w:lvl w:ilvl="0" w:tplc="0413001B">
      <w:start w:val="1"/>
      <w:numFmt w:val="lowerRoman"/>
      <w:lvlText w:val="%1."/>
      <w:lvlJc w:val="righ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EB77F8"/>
    <w:multiLevelType w:val="hybridMultilevel"/>
    <w:tmpl w:val="8ED633F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1" w15:restartNumberingAfterBreak="0">
    <w:nsid w:val="3547310A"/>
    <w:multiLevelType w:val="multilevel"/>
    <w:tmpl w:val="F6A80D2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55005A5"/>
    <w:multiLevelType w:val="multilevel"/>
    <w:tmpl w:val="504C0B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20B3B"/>
    <w:multiLevelType w:val="multilevel"/>
    <w:tmpl w:val="775A31F2"/>
    <w:styleLink w:val="Huidigelijst6"/>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A16100"/>
    <w:multiLevelType w:val="multilevel"/>
    <w:tmpl w:val="504C0BA0"/>
    <w:styleLink w:val="Huidigelijst5"/>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D05F4"/>
    <w:multiLevelType w:val="hybridMultilevel"/>
    <w:tmpl w:val="2AF68836"/>
    <w:lvl w:ilvl="0" w:tplc="B58A225C">
      <w:start w:val="2"/>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3DBA3FA1"/>
    <w:multiLevelType w:val="multilevel"/>
    <w:tmpl w:val="775A31F2"/>
    <w:styleLink w:val="Huidigelijst1"/>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EB1507C"/>
    <w:multiLevelType w:val="hybridMultilevel"/>
    <w:tmpl w:val="E4682F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42A8576C"/>
    <w:multiLevelType w:val="hybridMultilevel"/>
    <w:tmpl w:val="36108C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472B0A25"/>
    <w:multiLevelType w:val="hybridMultilevel"/>
    <w:tmpl w:val="E3BE7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7E71C38"/>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3E3B45"/>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411936"/>
    <w:multiLevelType w:val="multilevel"/>
    <w:tmpl w:val="74A43762"/>
    <w:styleLink w:val="Huidigelij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4B357359"/>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B8872D8"/>
    <w:multiLevelType w:val="hybridMultilevel"/>
    <w:tmpl w:val="58FE78F4"/>
    <w:lvl w:ilvl="0" w:tplc="843ECB6A">
      <w:start w:val="2"/>
      <w:numFmt w:val="decimal"/>
      <w:lvlText w:val="%1."/>
      <w:lvlJc w:val="left"/>
      <w:pPr>
        <w:ind w:left="360" w:hanging="360"/>
      </w:pPr>
      <w:rPr>
        <w:rFonts w:hint="default"/>
        <w:sz w:val="20"/>
        <w:szCs w:val="2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5" w15:restartNumberingAfterBreak="0">
    <w:nsid w:val="4E3E612B"/>
    <w:multiLevelType w:val="multilevel"/>
    <w:tmpl w:val="466AA9DC"/>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rPr>
        <w:b w:val="0"/>
        <w:bCs w:val="0"/>
      </w:r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6"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1B82664"/>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4DD35D3"/>
    <w:multiLevelType w:val="hybridMultilevel"/>
    <w:tmpl w:val="25405404"/>
    <w:lvl w:ilvl="0" w:tplc="E54C3588">
      <w:start w:val="2"/>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8FC4FE2"/>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D937FE2"/>
    <w:multiLevelType w:val="hybridMultilevel"/>
    <w:tmpl w:val="92CC4AB2"/>
    <w:lvl w:ilvl="0" w:tplc="FFFFFFFF">
      <w:start w:val="1"/>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6F5F650E"/>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17D2236"/>
    <w:multiLevelType w:val="hybridMultilevel"/>
    <w:tmpl w:val="4836A3C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936C2A"/>
    <w:multiLevelType w:val="multilevel"/>
    <w:tmpl w:val="C5D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E60A6"/>
    <w:multiLevelType w:val="hybridMultilevel"/>
    <w:tmpl w:val="29B80238"/>
    <w:lvl w:ilvl="0" w:tplc="182C8D7C">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7E9A3687"/>
    <w:multiLevelType w:val="hybridMultilevel"/>
    <w:tmpl w:val="1DF83E08"/>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49" w15:restartNumberingAfterBreak="0">
    <w:nsid w:val="7FBD593A"/>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313991898">
    <w:abstractNumId w:val="35"/>
  </w:num>
  <w:num w:numId="2" w16cid:durableId="1177042500">
    <w:abstractNumId w:val="37"/>
  </w:num>
  <w:num w:numId="3" w16cid:durableId="1637252088">
    <w:abstractNumId w:val="36"/>
  </w:num>
  <w:num w:numId="4" w16cid:durableId="345330840">
    <w:abstractNumId w:val="16"/>
  </w:num>
  <w:num w:numId="5" w16cid:durableId="366368983">
    <w:abstractNumId w:val="47"/>
  </w:num>
  <w:num w:numId="6" w16cid:durableId="2080903745">
    <w:abstractNumId w:val="40"/>
  </w:num>
  <w:num w:numId="7" w16cid:durableId="1494181126">
    <w:abstractNumId w:val="9"/>
  </w:num>
  <w:num w:numId="8" w16cid:durableId="459612078">
    <w:abstractNumId w:val="4"/>
  </w:num>
  <w:num w:numId="9" w16cid:durableId="334385938">
    <w:abstractNumId w:val="15"/>
  </w:num>
  <w:num w:numId="10" w16cid:durableId="1238175014">
    <w:abstractNumId w:val="42"/>
  </w:num>
  <w:num w:numId="11" w16cid:durableId="918291776">
    <w:abstractNumId w:val="44"/>
  </w:num>
  <w:num w:numId="12" w16cid:durableId="1280452673">
    <w:abstractNumId w:val="30"/>
  </w:num>
  <w:num w:numId="13" w16cid:durableId="1945652789">
    <w:abstractNumId w:val="11"/>
  </w:num>
  <w:num w:numId="14" w16cid:durableId="2022312959">
    <w:abstractNumId w:val="38"/>
  </w:num>
  <w:num w:numId="15" w16cid:durableId="1235700923">
    <w:abstractNumId w:val="41"/>
  </w:num>
  <w:num w:numId="16" w16cid:durableId="2070424136">
    <w:abstractNumId w:val="19"/>
  </w:num>
  <w:num w:numId="17" w16cid:durableId="707995144">
    <w:abstractNumId w:val="20"/>
  </w:num>
  <w:num w:numId="18" w16cid:durableId="1579827373">
    <w:abstractNumId w:val="48"/>
  </w:num>
  <w:num w:numId="19" w16cid:durableId="102461819">
    <w:abstractNumId w:val="27"/>
  </w:num>
  <w:num w:numId="20" w16cid:durableId="1028683735">
    <w:abstractNumId w:val="28"/>
  </w:num>
  <w:num w:numId="21" w16cid:durableId="470488421">
    <w:abstractNumId w:val="46"/>
  </w:num>
  <w:num w:numId="22" w16cid:durableId="1393230462">
    <w:abstractNumId w:val="25"/>
  </w:num>
  <w:num w:numId="23" w16cid:durableId="171533202">
    <w:abstractNumId w:val="3"/>
  </w:num>
  <w:num w:numId="24" w16cid:durableId="110979236">
    <w:abstractNumId w:val="5"/>
  </w:num>
  <w:num w:numId="25" w16cid:durableId="1188831020">
    <w:abstractNumId w:val="26"/>
  </w:num>
  <w:num w:numId="26" w16cid:durableId="20981667">
    <w:abstractNumId w:val="39"/>
  </w:num>
  <w:num w:numId="27" w16cid:durableId="1499998398">
    <w:abstractNumId w:val="32"/>
  </w:num>
  <w:num w:numId="28" w16cid:durableId="2103643402">
    <w:abstractNumId w:val="10"/>
  </w:num>
  <w:num w:numId="29" w16cid:durableId="1817989349">
    <w:abstractNumId w:val="12"/>
  </w:num>
  <w:num w:numId="30" w16cid:durableId="1118336291">
    <w:abstractNumId w:val="6"/>
  </w:num>
  <w:num w:numId="31" w16cid:durableId="890730668">
    <w:abstractNumId w:val="14"/>
  </w:num>
  <w:num w:numId="32" w16cid:durableId="708260177">
    <w:abstractNumId w:val="13"/>
  </w:num>
  <w:num w:numId="33" w16cid:durableId="708722081">
    <w:abstractNumId w:val="22"/>
  </w:num>
  <w:num w:numId="34" w16cid:durableId="1364937038">
    <w:abstractNumId w:val="43"/>
  </w:num>
  <w:num w:numId="35" w16cid:durableId="342629388">
    <w:abstractNumId w:val="21"/>
  </w:num>
  <w:num w:numId="36" w16cid:durableId="1595555076">
    <w:abstractNumId w:val="8"/>
  </w:num>
  <w:num w:numId="37" w16cid:durableId="83963023">
    <w:abstractNumId w:val="24"/>
  </w:num>
  <w:num w:numId="38" w16cid:durableId="115295703">
    <w:abstractNumId w:val="23"/>
  </w:num>
  <w:num w:numId="39" w16cid:durableId="853374497">
    <w:abstractNumId w:val="17"/>
  </w:num>
  <w:num w:numId="40" w16cid:durableId="35547975">
    <w:abstractNumId w:val="18"/>
  </w:num>
  <w:num w:numId="41" w16cid:durableId="1161895745">
    <w:abstractNumId w:val="33"/>
  </w:num>
  <w:num w:numId="42" w16cid:durableId="400912555">
    <w:abstractNumId w:val="31"/>
  </w:num>
  <w:num w:numId="43" w16cid:durableId="1928272687">
    <w:abstractNumId w:val="34"/>
  </w:num>
  <w:num w:numId="44" w16cid:durableId="1260528785">
    <w:abstractNumId w:val="49"/>
  </w:num>
  <w:num w:numId="45" w16cid:durableId="1083330725">
    <w:abstractNumId w:val="1"/>
  </w:num>
  <w:num w:numId="46" w16cid:durableId="153375683">
    <w:abstractNumId w:val="7"/>
  </w:num>
  <w:num w:numId="47" w16cid:durableId="392582005">
    <w:abstractNumId w:val="45"/>
  </w:num>
  <w:num w:numId="48" w16cid:durableId="1011175746">
    <w:abstractNumId w:val="0"/>
  </w:num>
  <w:num w:numId="49" w16cid:durableId="535965069">
    <w:abstractNumId w:val="29"/>
  </w:num>
  <w:num w:numId="50" w16cid:durableId="42369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240E"/>
    <w:rsid w:val="000063E1"/>
    <w:rsid w:val="000073C7"/>
    <w:rsid w:val="00010905"/>
    <w:rsid w:val="000125A6"/>
    <w:rsid w:val="00017231"/>
    <w:rsid w:val="00017AC5"/>
    <w:rsid w:val="000215A8"/>
    <w:rsid w:val="000228FB"/>
    <w:rsid w:val="00023213"/>
    <w:rsid w:val="00027A63"/>
    <w:rsid w:val="00030AB0"/>
    <w:rsid w:val="000320DF"/>
    <w:rsid w:val="0003236B"/>
    <w:rsid w:val="000339B5"/>
    <w:rsid w:val="000347A7"/>
    <w:rsid w:val="00035B88"/>
    <w:rsid w:val="0004282F"/>
    <w:rsid w:val="00044BE1"/>
    <w:rsid w:val="00045590"/>
    <w:rsid w:val="0006342C"/>
    <w:rsid w:val="00063A27"/>
    <w:rsid w:val="00064D65"/>
    <w:rsid w:val="00065B32"/>
    <w:rsid w:val="00067DB9"/>
    <w:rsid w:val="000703BC"/>
    <w:rsid w:val="000712D9"/>
    <w:rsid w:val="00073BE3"/>
    <w:rsid w:val="00073C77"/>
    <w:rsid w:val="0007449A"/>
    <w:rsid w:val="00074CCE"/>
    <w:rsid w:val="000762A8"/>
    <w:rsid w:val="00077275"/>
    <w:rsid w:val="0008092B"/>
    <w:rsid w:val="000836B4"/>
    <w:rsid w:val="000A1C6B"/>
    <w:rsid w:val="000A6917"/>
    <w:rsid w:val="000A7FC3"/>
    <w:rsid w:val="000B2F2D"/>
    <w:rsid w:val="000B5674"/>
    <w:rsid w:val="000B6266"/>
    <w:rsid w:val="000B72C5"/>
    <w:rsid w:val="000C0421"/>
    <w:rsid w:val="000C69B5"/>
    <w:rsid w:val="000C6C43"/>
    <w:rsid w:val="000C7BFF"/>
    <w:rsid w:val="000D1F98"/>
    <w:rsid w:val="000E3900"/>
    <w:rsid w:val="000E41C7"/>
    <w:rsid w:val="000E561A"/>
    <w:rsid w:val="000F1390"/>
    <w:rsid w:val="000F1914"/>
    <w:rsid w:val="000F19EA"/>
    <w:rsid w:val="000F2CBD"/>
    <w:rsid w:val="000F3C91"/>
    <w:rsid w:val="000F74F0"/>
    <w:rsid w:val="000F7692"/>
    <w:rsid w:val="00101F17"/>
    <w:rsid w:val="00102E39"/>
    <w:rsid w:val="0010403C"/>
    <w:rsid w:val="00105897"/>
    <w:rsid w:val="00105C85"/>
    <w:rsid w:val="00110B07"/>
    <w:rsid w:val="0011167D"/>
    <w:rsid w:val="00112A0B"/>
    <w:rsid w:val="00113B16"/>
    <w:rsid w:val="0011574C"/>
    <w:rsid w:val="00125EAF"/>
    <w:rsid w:val="00130E0B"/>
    <w:rsid w:val="00132B3A"/>
    <w:rsid w:val="00136194"/>
    <w:rsid w:val="001379BE"/>
    <w:rsid w:val="00137ED0"/>
    <w:rsid w:val="00140584"/>
    <w:rsid w:val="00140586"/>
    <w:rsid w:val="00142AA7"/>
    <w:rsid w:val="00144D88"/>
    <w:rsid w:val="00144DA8"/>
    <w:rsid w:val="00146486"/>
    <w:rsid w:val="00146899"/>
    <w:rsid w:val="0015799A"/>
    <w:rsid w:val="0016093A"/>
    <w:rsid w:val="00170C0F"/>
    <w:rsid w:val="00176605"/>
    <w:rsid w:val="0018048E"/>
    <w:rsid w:val="00181873"/>
    <w:rsid w:val="00182F6F"/>
    <w:rsid w:val="001836F4"/>
    <w:rsid w:val="00184D96"/>
    <w:rsid w:val="00185DA0"/>
    <w:rsid w:val="00190F9C"/>
    <w:rsid w:val="0019115F"/>
    <w:rsid w:val="00192A2C"/>
    <w:rsid w:val="00192FC9"/>
    <w:rsid w:val="00194000"/>
    <w:rsid w:val="00196B1C"/>
    <w:rsid w:val="001A21DD"/>
    <w:rsid w:val="001A2C1B"/>
    <w:rsid w:val="001A3185"/>
    <w:rsid w:val="001A3824"/>
    <w:rsid w:val="001A39BE"/>
    <w:rsid w:val="001A42A7"/>
    <w:rsid w:val="001A59BC"/>
    <w:rsid w:val="001A64E2"/>
    <w:rsid w:val="001A7D2B"/>
    <w:rsid w:val="001B163B"/>
    <w:rsid w:val="001B213A"/>
    <w:rsid w:val="001B2386"/>
    <w:rsid w:val="001B4107"/>
    <w:rsid w:val="001B4425"/>
    <w:rsid w:val="001B5599"/>
    <w:rsid w:val="001B5754"/>
    <w:rsid w:val="001C298D"/>
    <w:rsid w:val="001C3B61"/>
    <w:rsid w:val="001C3CD3"/>
    <w:rsid w:val="001C40F2"/>
    <w:rsid w:val="001C4484"/>
    <w:rsid w:val="001C4BDE"/>
    <w:rsid w:val="001C5634"/>
    <w:rsid w:val="001D311A"/>
    <w:rsid w:val="001D364F"/>
    <w:rsid w:val="001D6C66"/>
    <w:rsid w:val="001D6E12"/>
    <w:rsid w:val="001D7A65"/>
    <w:rsid w:val="001E2185"/>
    <w:rsid w:val="001E30A2"/>
    <w:rsid w:val="001E6916"/>
    <w:rsid w:val="001E6CE9"/>
    <w:rsid w:val="001F2495"/>
    <w:rsid w:val="001F706D"/>
    <w:rsid w:val="001F7528"/>
    <w:rsid w:val="00202771"/>
    <w:rsid w:val="00202937"/>
    <w:rsid w:val="00203647"/>
    <w:rsid w:val="00204E8B"/>
    <w:rsid w:val="002070BC"/>
    <w:rsid w:val="00210240"/>
    <w:rsid w:val="002129AB"/>
    <w:rsid w:val="00217E79"/>
    <w:rsid w:val="00224645"/>
    <w:rsid w:val="002258DD"/>
    <w:rsid w:val="0023592A"/>
    <w:rsid w:val="00235CA3"/>
    <w:rsid w:val="00236B3A"/>
    <w:rsid w:val="002414F1"/>
    <w:rsid w:val="00242BCC"/>
    <w:rsid w:val="002479D7"/>
    <w:rsid w:val="002540A0"/>
    <w:rsid w:val="002571B8"/>
    <w:rsid w:val="002575CD"/>
    <w:rsid w:val="0026224B"/>
    <w:rsid w:val="002653C7"/>
    <w:rsid w:val="0026609F"/>
    <w:rsid w:val="002668A1"/>
    <w:rsid w:val="00266D17"/>
    <w:rsid w:val="00270422"/>
    <w:rsid w:val="00270CCD"/>
    <w:rsid w:val="00273A7C"/>
    <w:rsid w:val="00277412"/>
    <w:rsid w:val="0027766F"/>
    <w:rsid w:val="00281553"/>
    <w:rsid w:val="00281DE9"/>
    <w:rsid w:val="00281DFD"/>
    <w:rsid w:val="00283099"/>
    <w:rsid w:val="0028462F"/>
    <w:rsid w:val="002846D1"/>
    <w:rsid w:val="00284EF7"/>
    <w:rsid w:val="00285AFF"/>
    <w:rsid w:val="00287710"/>
    <w:rsid w:val="00287EFD"/>
    <w:rsid w:val="00290C7A"/>
    <w:rsid w:val="002974E1"/>
    <w:rsid w:val="00297A0A"/>
    <w:rsid w:val="002A0105"/>
    <w:rsid w:val="002A2671"/>
    <w:rsid w:val="002A2BCA"/>
    <w:rsid w:val="002A3280"/>
    <w:rsid w:val="002A462D"/>
    <w:rsid w:val="002A7121"/>
    <w:rsid w:val="002B10DE"/>
    <w:rsid w:val="002B2047"/>
    <w:rsid w:val="002B424C"/>
    <w:rsid w:val="002B5F21"/>
    <w:rsid w:val="002B6DBD"/>
    <w:rsid w:val="002B756E"/>
    <w:rsid w:val="002C24E5"/>
    <w:rsid w:val="002C3CBF"/>
    <w:rsid w:val="002C3CF3"/>
    <w:rsid w:val="002C5757"/>
    <w:rsid w:val="002C6248"/>
    <w:rsid w:val="002C65B0"/>
    <w:rsid w:val="002C6C87"/>
    <w:rsid w:val="002C7AB1"/>
    <w:rsid w:val="002C7C5F"/>
    <w:rsid w:val="002D4DED"/>
    <w:rsid w:val="002D51EA"/>
    <w:rsid w:val="002E0865"/>
    <w:rsid w:val="002E1FD0"/>
    <w:rsid w:val="002E4ED9"/>
    <w:rsid w:val="002E611E"/>
    <w:rsid w:val="002F039B"/>
    <w:rsid w:val="002F067B"/>
    <w:rsid w:val="002F0849"/>
    <w:rsid w:val="002F594C"/>
    <w:rsid w:val="002F7869"/>
    <w:rsid w:val="002F7C4D"/>
    <w:rsid w:val="003068E3"/>
    <w:rsid w:val="003129CB"/>
    <w:rsid w:val="00312C1E"/>
    <w:rsid w:val="00313133"/>
    <w:rsid w:val="003132CB"/>
    <w:rsid w:val="003178FE"/>
    <w:rsid w:val="003223CA"/>
    <w:rsid w:val="003267F9"/>
    <w:rsid w:val="00336421"/>
    <w:rsid w:val="00337E14"/>
    <w:rsid w:val="00341768"/>
    <w:rsid w:val="003417BB"/>
    <w:rsid w:val="003425B8"/>
    <w:rsid w:val="00343697"/>
    <w:rsid w:val="0034559A"/>
    <w:rsid w:val="00346087"/>
    <w:rsid w:val="00350A7C"/>
    <w:rsid w:val="00351040"/>
    <w:rsid w:val="00351719"/>
    <w:rsid w:val="00361E81"/>
    <w:rsid w:val="00363446"/>
    <w:rsid w:val="00365BC4"/>
    <w:rsid w:val="00367136"/>
    <w:rsid w:val="003731E1"/>
    <w:rsid w:val="00376D61"/>
    <w:rsid w:val="00377F3A"/>
    <w:rsid w:val="00381CB7"/>
    <w:rsid w:val="0038477B"/>
    <w:rsid w:val="003916A1"/>
    <w:rsid w:val="00391CA6"/>
    <w:rsid w:val="00392869"/>
    <w:rsid w:val="0039421C"/>
    <w:rsid w:val="00395B3E"/>
    <w:rsid w:val="003A343B"/>
    <w:rsid w:val="003A3979"/>
    <w:rsid w:val="003A4FF5"/>
    <w:rsid w:val="003A56F8"/>
    <w:rsid w:val="003A76BA"/>
    <w:rsid w:val="003B071B"/>
    <w:rsid w:val="003B0F5B"/>
    <w:rsid w:val="003B56C3"/>
    <w:rsid w:val="003B625D"/>
    <w:rsid w:val="003B6E4D"/>
    <w:rsid w:val="003B7E27"/>
    <w:rsid w:val="003C057B"/>
    <w:rsid w:val="003C1C77"/>
    <w:rsid w:val="003C3335"/>
    <w:rsid w:val="003D0A7A"/>
    <w:rsid w:val="003D251C"/>
    <w:rsid w:val="003D2A93"/>
    <w:rsid w:val="003D3A24"/>
    <w:rsid w:val="003D6126"/>
    <w:rsid w:val="003D7DC0"/>
    <w:rsid w:val="003E23C4"/>
    <w:rsid w:val="003E5315"/>
    <w:rsid w:val="003E57E1"/>
    <w:rsid w:val="003F46AA"/>
    <w:rsid w:val="003F7154"/>
    <w:rsid w:val="00401394"/>
    <w:rsid w:val="00401FF1"/>
    <w:rsid w:val="00402B1D"/>
    <w:rsid w:val="00402D2A"/>
    <w:rsid w:val="004031C8"/>
    <w:rsid w:val="00404601"/>
    <w:rsid w:val="00404850"/>
    <w:rsid w:val="00405831"/>
    <w:rsid w:val="00415320"/>
    <w:rsid w:val="00415920"/>
    <w:rsid w:val="00416445"/>
    <w:rsid w:val="004231E9"/>
    <w:rsid w:val="00427CCB"/>
    <w:rsid w:val="004313A1"/>
    <w:rsid w:val="00431B0B"/>
    <w:rsid w:val="004329B2"/>
    <w:rsid w:val="00433243"/>
    <w:rsid w:val="00442949"/>
    <w:rsid w:val="004478DA"/>
    <w:rsid w:val="004515C2"/>
    <w:rsid w:val="00454E5B"/>
    <w:rsid w:val="0046049B"/>
    <w:rsid w:val="00462BB2"/>
    <w:rsid w:val="00464B0C"/>
    <w:rsid w:val="004709D1"/>
    <w:rsid w:val="00470C37"/>
    <w:rsid w:val="004739AD"/>
    <w:rsid w:val="00474C7E"/>
    <w:rsid w:val="00474E17"/>
    <w:rsid w:val="00482EFB"/>
    <w:rsid w:val="0048610E"/>
    <w:rsid w:val="00487C37"/>
    <w:rsid w:val="00490060"/>
    <w:rsid w:val="0049152D"/>
    <w:rsid w:val="004918C6"/>
    <w:rsid w:val="00491AA9"/>
    <w:rsid w:val="00492890"/>
    <w:rsid w:val="00494C6E"/>
    <w:rsid w:val="00495FD0"/>
    <w:rsid w:val="00497214"/>
    <w:rsid w:val="004A21AF"/>
    <w:rsid w:val="004A3512"/>
    <w:rsid w:val="004A3916"/>
    <w:rsid w:val="004A4E99"/>
    <w:rsid w:val="004A543B"/>
    <w:rsid w:val="004A5983"/>
    <w:rsid w:val="004A652F"/>
    <w:rsid w:val="004A6A5A"/>
    <w:rsid w:val="004A6C80"/>
    <w:rsid w:val="004A6D0E"/>
    <w:rsid w:val="004B29FD"/>
    <w:rsid w:val="004B3F21"/>
    <w:rsid w:val="004B5AD0"/>
    <w:rsid w:val="004B74B1"/>
    <w:rsid w:val="004C1A9B"/>
    <w:rsid w:val="004C3934"/>
    <w:rsid w:val="004D2A68"/>
    <w:rsid w:val="004D3070"/>
    <w:rsid w:val="004D5958"/>
    <w:rsid w:val="004D61B6"/>
    <w:rsid w:val="004E0450"/>
    <w:rsid w:val="004E3A96"/>
    <w:rsid w:val="004E6A09"/>
    <w:rsid w:val="004E75B5"/>
    <w:rsid w:val="004F05C7"/>
    <w:rsid w:val="004F1A96"/>
    <w:rsid w:val="004F3D47"/>
    <w:rsid w:val="004F4236"/>
    <w:rsid w:val="004F638E"/>
    <w:rsid w:val="00500DCC"/>
    <w:rsid w:val="005013C7"/>
    <w:rsid w:val="005019BA"/>
    <w:rsid w:val="00504729"/>
    <w:rsid w:val="00506B00"/>
    <w:rsid w:val="00507FA1"/>
    <w:rsid w:val="00512310"/>
    <w:rsid w:val="00516635"/>
    <w:rsid w:val="00517BCA"/>
    <w:rsid w:val="00520081"/>
    <w:rsid w:val="005212FB"/>
    <w:rsid w:val="0053191F"/>
    <w:rsid w:val="0053239F"/>
    <w:rsid w:val="00537148"/>
    <w:rsid w:val="00537606"/>
    <w:rsid w:val="0053790A"/>
    <w:rsid w:val="00540FC0"/>
    <w:rsid w:val="00541AC5"/>
    <w:rsid w:val="00543B10"/>
    <w:rsid w:val="00551271"/>
    <w:rsid w:val="005512BC"/>
    <w:rsid w:val="0055152E"/>
    <w:rsid w:val="005518AB"/>
    <w:rsid w:val="005523AD"/>
    <w:rsid w:val="00552F16"/>
    <w:rsid w:val="005540B2"/>
    <w:rsid w:val="00557F95"/>
    <w:rsid w:val="00560DDD"/>
    <w:rsid w:val="0056239F"/>
    <w:rsid w:val="00565067"/>
    <w:rsid w:val="00566442"/>
    <w:rsid w:val="00566F6B"/>
    <w:rsid w:val="005673CD"/>
    <w:rsid w:val="00567988"/>
    <w:rsid w:val="0057002F"/>
    <w:rsid w:val="0057039C"/>
    <w:rsid w:val="00570922"/>
    <w:rsid w:val="005810AC"/>
    <w:rsid w:val="00581FFA"/>
    <w:rsid w:val="00584109"/>
    <w:rsid w:val="00587FF0"/>
    <w:rsid w:val="00590E57"/>
    <w:rsid w:val="00592F5B"/>
    <w:rsid w:val="005937F0"/>
    <w:rsid w:val="00595391"/>
    <w:rsid w:val="005970B6"/>
    <w:rsid w:val="0059788F"/>
    <w:rsid w:val="005A760D"/>
    <w:rsid w:val="005B30E3"/>
    <w:rsid w:val="005B577D"/>
    <w:rsid w:val="005B5C17"/>
    <w:rsid w:val="005B7426"/>
    <w:rsid w:val="005B7966"/>
    <w:rsid w:val="005C3919"/>
    <w:rsid w:val="005D261D"/>
    <w:rsid w:val="005D52C4"/>
    <w:rsid w:val="005D5AA2"/>
    <w:rsid w:val="005D77C4"/>
    <w:rsid w:val="005E016A"/>
    <w:rsid w:val="005E06FF"/>
    <w:rsid w:val="005E3073"/>
    <w:rsid w:val="005E5159"/>
    <w:rsid w:val="005E5836"/>
    <w:rsid w:val="005E68FD"/>
    <w:rsid w:val="005F0E50"/>
    <w:rsid w:val="005F4E52"/>
    <w:rsid w:val="005F5BC6"/>
    <w:rsid w:val="00605966"/>
    <w:rsid w:val="00611567"/>
    <w:rsid w:val="00613B06"/>
    <w:rsid w:val="0061504C"/>
    <w:rsid w:val="00616A76"/>
    <w:rsid w:val="006218AB"/>
    <w:rsid w:val="00623882"/>
    <w:rsid w:val="006302F8"/>
    <w:rsid w:val="00643044"/>
    <w:rsid w:val="006437E3"/>
    <w:rsid w:val="0064496B"/>
    <w:rsid w:val="00652885"/>
    <w:rsid w:val="006528C9"/>
    <w:rsid w:val="00652F45"/>
    <w:rsid w:val="00655080"/>
    <w:rsid w:val="00657A09"/>
    <w:rsid w:val="00657A49"/>
    <w:rsid w:val="00657DC0"/>
    <w:rsid w:val="00660216"/>
    <w:rsid w:val="006608A4"/>
    <w:rsid w:val="00661C0B"/>
    <w:rsid w:val="00661C1F"/>
    <w:rsid w:val="00666CAB"/>
    <w:rsid w:val="00670DCF"/>
    <w:rsid w:val="00670F99"/>
    <w:rsid w:val="00671724"/>
    <w:rsid w:val="00672482"/>
    <w:rsid w:val="00673619"/>
    <w:rsid w:val="0067725C"/>
    <w:rsid w:val="0068133C"/>
    <w:rsid w:val="00690B35"/>
    <w:rsid w:val="00690F40"/>
    <w:rsid w:val="00690F5C"/>
    <w:rsid w:val="006A0BCA"/>
    <w:rsid w:val="006A2322"/>
    <w:rsid w:val="006A3E03"/>
    <w:rsid w:val="006A546B"/>
    <w:rsid w:val="006A7ED1"/>
    <w:rsid w:val="006B2451"/>
    <w:rsid w:val="006C2CDC"/>
    <w:rsid w:val="006C62BA"/>
    <w:rsid w:val="006C7B4F"/>
    <w:rsid w:val="006D0191"/>
    <w:rsid w:val="006D1451"/>
    <w:rsid w:val="006E4548"/>
    <w:rsid w:val="006F3C9B"/>
    <w:rsid w:val="0070125E"/>
    <w:rsid w:val="007031DA"/>
    <w:rsid w:val="00704C1A"/>
    <w:rsid w:val="00706479"/>
    <w:rsid w:val="00712777"/>
    <w:rsid w:val="00712DEC"/>
    <w:rsid w:val="0071641F"/>
    <w:rsid w:val="0071768E"/>
    <w:rsid w:val="00721346"/>
    <w:rsid w:val="00723ADB"/>
    <w:rsid w:val="00723DA9"/>
    <w:rsid w:val="007252CF"/>
    <w:rsid w:val="0072617D"/>
    <w:rsid w:val="00726874"/>
    <w:rsid w:val="00726B4B"/>
    <w:rsid w:val="00730839"/>
    <w:rsid w:val="00730A3F"/>
    <w:rsid w:val="00732B26"/>
    <w:rsid w:val="00732DCF"/>
    <w:rsid w:val="00733BE2"/>
    <w:rsid w:val="00733C16"/>
    <w:rsid w:val="007346E4"/>
    <w:rsid w:val="00736365"/>
    <w:rsid w:val="00742790"/>
    <w:rsid w:val="00747D99"/>
    <w:rsid w:val="007506A3"/>
    <w:rsid w:val="0075298F"/>
    <w:rsid w:val="00753091"/>
    <w:rsid w:val="0075348D"/>
    <w:rsid w:val="00755189"/>
    <w:rsid w:val="00755C70"/>
    <w:rsid w:val="00756369"/>
    <w:rsid w:val="00757B06"/>
    <w:rsid w:val="007601B3"/>
    <w:rsid w:val="007612B0"/>
    <w:rsid w:val="00770D46"/>
    <w:rsid w:val="0078195C"/>
    <w:rsid w:val="0078277D"/>
    <w:rsid w:val="00784CED"/>
    <w:rsid w:val="00785B3A"/>
    <w:rsid w:val="007864F8"/>
    <w:rsid w:val="00787171"/>
    <w:rsid w:val="00793805"/>
    <w:rsid w:val="00793EFA"/>
    <w:rsid w:val="007963DD"/>
    <w:rsid w:val="0079699D"/>
    <w:rsid w:val="00797459"/>
    <w:rsid w:val="007A0845"/>
    <w:rsid w:val="007A19F0"/>
    <w:rsid w:val="007A1BEC"/>
    <w:rsid w:val="007A4618"/>
    <w:rsid w:val="007A46DB"/>
    <w:rsid w:val="007A5CDE"/>
    <w:rsid w:val="007B09C0"/>
    <w:rsid w:val="007B1932"/>
    <w:rsid w:val="007B60F8"/>
    <w:rsid w:val="007B67A9"/>
    <w:rsid w:val="007B74DD"/>
    <w:rsid w:val="007C09C1"/>
    <w:rsid w:val="007C11C1"/>
    <w:rsid w:val="007C35C6"/>
    <w:rsid w:val="007D07F7"/>
    <w:rsid w:val="007D13A6"/>
    <w:rsid w:val="007D1899"/>
    <w:rsid w:val="007D2917"/>
    <w:rsid w:val="007E0196"/>
    <w:rsid w:val="007E048A"/>
    <w:rsid w:val="007E4E80"/>
    <w:rsid w:val="007E7217"/>
    <w:rsid w:val="007F0F26"/>
    <w:rsid w:val="007F1CD3"/>
    <w:rsid w:val="007F28A2"/>
    <w:rsid w:val="007F2AD9"/>
    <w:rsid w:val="007F3439"/>
    <w:rsid w:val="007F774F"/>
    <w:rsid w:val="00800600"/>
    <w:rsid w:val="00801EB6"/>
    <w:rsid w:val="008032CC"/>
    <w:rsid w:val="00803820"/>
    <w:rsid w:val="00805DE8"/>
    <w:rsid w:val="00807C91"/>
    <w:rsid w:val="00811BA6"/>
    <w:rsid w:val="008129A2"/>
    <w:rsid w:val="008137AA"/>
    <w:rsid w:val="00822C9D"/>
    <w:rsid w:val="00825398"/>
    <w:rsid w:val="0082761B"/>
    <w:rsid w:val="00831C7D"/>
    <w:rsid w:val="0083284F"/>
    <w:rsid w:val="00846455"/>
    <w:rsid w:val="00847B45"/>
    <w:rsid w:val="00850478"/>
    <w:rsid w:val="00851920"/>
    <w:rsid w:val="008525EE"/>
    <w:rsid w:val="00854E4C"/>
    <w:rsid w:val="00855AFD"/>
    <w:rsid w:val="008608B2"/>
    <w:rsid w:val="00862BA1"/>
    <w:rsid w:val="00862C97"/>
    <w:rsid w:val="008674D0"/>
    <w:rsid w:val="00873B4D"/>
    <w:rsid w:val="00876ECB"/>
    <w:rsid w:val="0087763E"/>
    <w:rsid w:val="00880667"/>
    <w:rsid w:val="00882C5A"/>
    <w:rsid w:val="0088552C"/>
    <w:rsid w:val="008915EC"/>
    <w:rsid w:val="00892C2A"/>
    <w:rsid w:val="00893BED"/>
    <w:rsid w:val="00893D43"/>
    <w:rsid w:val="00895350"/>
    <w:rsid w:val="008962D4"/>
    <w:rsid w:val="008A2B8A"/>
    <w:rsid w:val="008A4853"/>
    <w:rsid w:val="008A4EBD"/>
    <w:rsid w:val="008B1F2C"/>
    <w:rsid w:val="008B2828"/>
    <w:rsid w:val="008B372E"/>
    <w:rsid w:val="008B7601"/>
    <w:rsid w:val="008C4C4E"/>
    <w:rsid w:val="008C4C70"/>
    <w:rsid w:val="008C5BC6"/>
    <w:rsid w:val="008C67C1"/>
    <w:rsid w:val="008D157E"/>
    <w:rsid w:val="008E01BC"/>
    <w:rsid w:val="008E0F27"/>
    <w:rsid w:val="008E1E93"/>
    <w:rsid w:val="008E3266"/>
    <w:rsid w:val="008E34B4"/>
    <w:rsid w:val="008E4503"/>
    <w:rsid w:val="008E5DB7"/>
    <w:rsid w:val="008E6243"/>
    <w:rsid w:val="008F13C8"/>
    <w:rsid w:val="008F2BBE"/>
    <w:rsid w:val="008F4AE0"/>
    <w:rsid w:val="008F5B64"/>
    <w:rsid w:val="00903777"/>
    <w:rsid w:val="009039C4"/>
    <w:rsid w:val="009110D2"/>
    <w:rsid w:val="00913D19"/>
    <w:rsid w:val="00925B95"/>
    <w:rsid w:val="00926A5A"/>
    <w:rsid w:val="009327EF"/>
    <w:rsid w:val="009336E2"/>
    <w:rsid w:val="0093540D"/>
    <w:rsid w:val="009372B9"/>
    <w:rsid w:val="009407D2"/>
    <w:rsid w:val="00943E99"/>
    <w:rsid w:val="00944203"/>
    <w:rsid w:val="009472AA"/>
    <w:rsid w:val="00950A5C"/>
    <w:rsid w:val="0095244E"/>
    <w:rsid w:val="00953562"/>
    <w:rsid w:val="00956369"/>
    <w:rsid w:val="00956CD8"/>
    <w:rsid w:val="00956DAF"/>
    <w:rsid w:val="00960A90"/>
    <w:rsid w:val="00961BBD"/>
    <w:rsid w:val="00963B1B"/>
    <w:rsid w:val="00963EC1"/>
    <w:rsid w:val="0096647E"/>
    <w:rsid w:val="009716E8"/>
    <w:rsid w:val="00972542"/>
    <w:rsid w:val="0097324E"/>
    <w:rsid w:val="00973BF7"/>
    <w:rsid w:val="009770C1"/>
    <w:rsid w:val="00977811"/>
    <w:rsid w:val="00983954"/>
    <w:rsid w:val="00995743"/>
    <w:rsid w:val="009A2235"/>
    <w:rsid w:val="009A45AB"/>
    <w:rsid w:val="009A64B5"/>
    <w:rsid w:val="009B1C01"/>
    <w:rsid w:val="009B3F43"/>
    <w:rsid w:val="009B6789"/>
    <w:rsid w:val="009C024E"/>
    <w:rsid w:val="009C0AB4"/>
    <w:rsid w:val="009C0D86"/>
    <w:rsid w:val="009C2686"/>
    <w:rsid w:val="009C40F8"/>
    <w:rsid w:val="009C599C"/>
    <w:rsid w:val="009C59AE"/>
    <w:rsid w:val="009C6F96"/>
    <w:rsid w:val="009C7B0D"/>
    <w:rsid w:val="009D29C6"/>
    <w:rsid w:val="009D3870"/>
    <w:rsid w:val="009D40AB"/>
    <w:rsid w:val="009D61FC"/>
    <w:rsid w:val="009E2CD1"/>
    <w:rsid w:val="009E4050"/>
    <w:rsid w:val="009E7779"/>
    <w:rsid w:val="009F139C"/>
    <w:rsid w:val="009F2F7F"/>
    <w:rsid w:val="009F3CCC"/>
    <w:rsid w:val="009F460C"/>
    <w:rsid w:val="009F55DA"/>
    <w:rsid w:val="009F572D"/>
    <w:rsid w:val="009F5A32"/>
    <w:rsid w:val="00A00919"/>
    <w:rsid w:val="00A00948"/>
    <w:rsid w:val="00A00AEA"/>
    <w:rsid w:val="00A01956"/>
    <w:rsid w:val="00A04462"/>
    <w:rsid w:val="00A1023D"/>
    <w:rsid w:val="00A122EF"/>
    <w:rsid w:val="00A129F6"/>
    <w:rsid w:val="00A142AE"/>
    <w:rsid w:val="00A1530B"/>
    <w:rsid w:val="00A173AC"/>
    <w:rsid w:val="00A17457"/>
    <w:rsid w:val="00A223E6"/>
    <w:rsid w:val="00A22F6C"/>
    <w:rsid w:val="00A251F1"/>
    <w:rsid w:val="00A255E2"/>
    <w:rsid w:val="00A3179B"/>
    <w:rsid w:val="00A3469C"/>
    <w:rsid w:val="00A4017A"/>
    <w:rsid w:val="00A40EF2"/>
    <w:rsid w:val="00A43918"/>
    <w:rsid w:val="00A461A1"/>
    <w:rsid w:val="00A46F33"/>
    <w:rsid w:val="00A507A2"/>
    <w:rsid w:val="00A55064"/>
    <w:rsid w:val="00A61818"/>
    <w:rsid w:val="00A65BCA"/>
    <w:rsid w:val="00A726B7"/>
    <w:rsid w:val="00A76F2C"/>
    <w:rsid w:val="00A7765C"/>
    <w:rsid w:val="00A81591"/>
    <w:rsid w:val="00A82A0D"/>
    <w:rsid w:val="00A851AD"/>
    <w:rsid w:val="00A92DA3"/>
    <w:rsid w:val="00A9573A"/>
    <w:rsid w:val="00A9706B"/>
    <w:rsid w:val="00AA27E9"/>
    <w:rsid w:val="00AA58A3"/>
    <w:rsid w:val="00AB08CC"/>
    <w:rsid w:val="00AB0F77"/>
    <w:rsid w:val="00AB14F1"/>
    <w:rsid w:val="00AB7584"/>
    <w:rsid w:val="00AB7986"/>
    <w:rsid w:val="00AC12B3"/>
    <w:rsid w:val="00AC2346"/>
    <w:rsid w:val="00AC31FF"/>
    <w:rsid w:val="00AC406C"/>
    <w:rsid w:val="00AC5EE2"/>
    <w:rsid w:val="00AD2344"/>
    <w:rsid w:val="00AD2491"/>
    <w:rsid w:val="00AD3279"/>
    <w:rsid w:val="00AE089D"/>
    <w:rsid w:val="00AE0D52"/>
    <w:rsid w:val="00AE1464"/>
    <w:rsid w:val="00AE1822"/>
    <w:rsid w:val="00AE358C"/>
    <w:rsid w:val="00AE513C"/>
    <w:rsid w:val="00AE5657"/>
    <w:rsid w:val="00AE62FC"/>
    <w:rsid w:val="00AE6991"/>
    <w:rsid w:val="00AF0F6D"/>
    <w:rsid w:val="00AF45D0"/>
    <w:rsid w:val="00AF5E28"/>
    <w:rsid w:val="00B00B4B"/>
    <w:rsid w:val="00B0116D"/>
    <w:rsid w:val="00B01F93"/>
    <w:rsid w:val="00B044D7"/>
    <w:rsid w:val="00B04B4C"/>
    <w:rsid w:val="00B0748A"/>
    <w:rsid w:val="00B07567"/>
    <w:rsid w:val="00B104FA"/>
    <w:rsid w:val="00B10749"/>
    <w:rsid w:val="00B10899"/>
    <w:rsid w:val="00B124D9"/>
    <w:rsid w:val="00B17869"/>
    <w:rsid w:val="00B203FB"/>
    <w:rsid w:val="00B26548"/>
    <w:rsid w:val="00B30FDB"/>
    <w:rsid w:val="00B327DE"/>
    <w:rsid w:val="00B342A0"/>
    <w:rsid w:val="00B402BC"/>
    <w:rsid w:val="00B40DE4"/>
    <w:rsid w:val="00B429D0"/>
    <w:rsid w:val="00B42AF0"/>
    <w:rsid w:val="00B500E0"/>
    <w:rsid w:val="00B502A6"/>
    <w:rsid w:val="00B53988"/>
    <w:rsid w:val="00B62A2E"/>
    <w:rsid w:val="00B62FF7"/>
    <w:rsid w:val="00B63377"/>
    <w:rsid w:val="00B65A4A"/>
    <w:rsid w:val="00B673CB"/>
    <w:rsid w:val="00B6763D"/>
    <w:rsid w:val="00B70BED"/>
    <w:rsid w:val="00B806DE"/>
    <w:rsid w:val="00B80AF3"/>
    <w:rsid w:val="00B85C4D"/>
    <w:rsid w:val="00B86D07"/>
    <w:rsid w:val="00B91F2B"/>
    <w:rsid w:val="00B92014"/>
    <w:rsid w:val="00B930B7"/>
    <w:rsid w:val="00B9353F"/>
    <w:rsid w:val="00B968C8"/>
    <w:rsid w:val="00B978A2"/>
    <w:rsid w:val="00BA0577"/>
    <w:rsid w:val="00BA1795"/>
    <w:rsid w:val="00BA3DC4"/>
    <w:rsid w:val="00BA3DF7"/>
    <w:rsid w:val="00BA6076"/>
    <w:rsid w:val="00BA64CF"/>
    <w:rsid w:val="00BB0EBA"/>
    <w:rsid w:val="00BB3C03"/>
    <w:rsid w:val="00BB57D2"/>
    <w:rsid w:val="00BC1696"/>
    <w:rsid w:val="00BC1C7D"/>
    <w:rsid w:val="00BC481A"/>
    <w:rsid w:val="00BC54AE"/>
    <w:rsid w:val="00BC6304"/>
    <w:rsid w:val="00BD0925"/>
    <w:rsid w:val="00BD4E54"/>
    <w:rsid w:val="00BE7012"/>
    <w:rsid w:val="00BE7A99"/>
    <w:rsid w:val="00BE7E33"/>
    <w:rsid w:val="00BF07D8"/>
    <w:rsid w:val="00BF52FB"/>
    <w:rsid w:val="00C0023F"/>
    <w:rsid w:val="00C015C0"/>
    <w:rsid w:val="00C041F7"/>
    <w:rsid w:val="00C055D1"/>
    <w:rsid w:val="00C1717D"/>
    <w:rsid w:val="00C20489"/>
    <w:rsid w:val="00C23E24"/>
    <w:rsid w:val="00C24234"/>
    <w:rsid w:val="00C26BFA"/>
    <w:rsid w:val="00C314F9"/>
    <w:rsid w:val="00C3402F"/>
    <w:rsid w:val="00C345EB"/>
    <w:rsid w:val="00C37F7A"/>
    <w:rsid w:val="00C400DD"/>
    <w:rsid w:val="00C424EB"/>
    <w:rsid w:val="00C42D91"/>
    <w:rsid w:val="00C51382"/>
    <w:rsid w:val="00C53AFC"/>
    <w:rsid w:val="00C571D7"/>
    <w:rsid w:val="00C60583"/>
    <w:rsid w:val="00C617E7"/>
    <w:rsid w:val="00C62797"/>
    <w:rsid w:val="00C66734"/>
    <w:rsid w:val="00C7080C"/>
    <w:rsid w:val="00C71514"/>
    <w:rsid w:val="00C75FA8"/>
    <w:rsid w:val="00C80170"/>
    <w:rsid w:val="00C81060"/>
    <w:rsid w:val="00C823CC"/>
    <w:rsid w:val="00C82F01"/>
    <w:rsid w:val="00C86321"/>
    <w:rsid w:val="00C91EFA"/>
    <w:rsid w:val="00C94EBB"/>
    <w:rsid w:val="00C96FD2"/>
    <w:rsid w:val="00CA1972"/>
    <w:rsid w:val="00CA2B55"/>
    <w:rsid w:val="00CA3F7D"/>
    <w:rsid w:val="00CA5928"/>
    <w:rsid w:val="00CA5D1C"/>
    <w:rsid w:val="00CA7894"/>
    <w:rsid w:val="00CA7D7B"/>
    <w:rsid w:val="00CB1537"/>
    <w:rsid w:val="00CB5633"/>
    <w:rsid w:val="00CB7748"/>
    <w:rsid w:val="00CB7A17"/>
    <w:rsid w:val="00CC29B1"/>
    <w:rsid w:val="00CC30FD"/>
    <w:rsid w:val="00CC3E67"/>
    <w:rsid w:val="00CC50F5"/>
    <w:rsid w:val="00CC6EF0"/>
    <w:rsid w:val="00CD0C69"/>
    <w:rsid w:val="00CD1D28"/>
    <w:rsid w:val="00CD4CC9"/>
    <w:rsid w:val="00CD568E"/>
    <w:rsid w:val="00CD6AD6"/>
    <w:rsid w:val="00CD7803"/>
    <w:rsid w:val="00CD7AF1"/>
    <w:rsid w:val="00CE1DCF"/>
    <w:rsid w:val="00CE60A9"/>
    <w:rsid w:val="00CE658B"/>
    <w:rsid w:val="00CE7226"/>
    <w:rsid w:val="00CF0280"/>
    <w:rsid w:val="00CF1935"/>
    <w:rsid w:val="00CF4D1A"/>
    <w:rsid w:val="00CF683B"/>
    <w:rsid w:val="00D03A49"/>
    <w:rsid w:val="00D03EB9"/>
    <w:rsid w:val="00D04D2F"/>
    <w:rsid w:val="00D05ECC"/>
    <w:rsid w:val="00D07529"/>
    <w:rsid w:val="00D07780"/>
    <w:rsid w:val="00D07A29"/>
    <w:rsid w:val="00D1067C"/>
    <w:rsid w:val="00D127B4"/>
    <w:rsid w:val="00D12D19"/>
    <w:rsid w:val="00D14BDD"/>
    <w:rsid w:val="00D24E58"/>
    <w:rsid w:val="00D30B55"/>
    <w:rsid w:val="00D31163"/>
    <w:rsid w:val="00D32A64"/>
    <w:rsid w:val="00D400CF"/>
    <w:rsid w:val="00D44F5F"/>
    <w:rsid w:val="00D45F12"/>
    <w:rsid w:val="00D46A65"/>
    <w:rsid w:val="00D55ED6"/>
    <w:rsid w:val="00D60798"/>
    <w:rsid w:val="00D628AA"/>
    <w:rsid w:val="00D62F58"/>
    <w:rsid w:val="00D63A03"/>
    <w:rsid w:val="00D65450"/>
    <w:rsid w:val="00D67389"/>
    <w:rsid w:val="00D67BBB"/>
    <w:rsid w:val="00D67FE6"/>
    <w:rsid w:val="00D70EE2"/>
    <w:rsid w:val="00D7169B"/>
    <w:rsid w:val="00D72C2A"/>
    <w:rsid w:val="00D74D5B"/>
    <w:rsid w:val="00D76EDB"/>
    <w:rsid w:val="00D80B10"/>
    <w:rsid w:val="00D84D22"/>
    <w:rsid w:val="00D857C4"/>
    <w:rsid w:val="00D874D1"/>
    <w:rsid w:val="00D9124B"/>
    <w:rsid w:val="00DA0AAD"/>
    <w:rsid w:val="00DA3406"/>
    <w:rsid w:val="00DA59AC"/>
    <w:rsid w:val="00DB2D7D"/>
    <w:rsid w:val="00DB5DED"/>
    <w:rsid w:val="00DC1637"/>
    <w:rsid w:val="00DC2621"/>
    <w:rsid w:val="00DC34F2"/>
    <w:rsid w:val="00DC4235"/>
    <w:rsid w:val="00DC7287"/>
    <w:rsid w:val="00DD019F"/>
    <w:rsid w:val="00DD27E4"/>
    <w:rsid w:val="00DD2A45"/>
    <w:rsid w:val="00DD4463"/>
    <w:rsid w:val="00DD4FE8"/>
    <w:rsid w:val="00DD7EA8"/>
    <w:rsid w:val="00DE4A43"/>
    <w:rsid w:val="00DE79EF"/>
    <w:rsid w:val="00DF0299"/>
    <w:rsid w:val="00DF4B90"/>
    <w:rsid w:val="00DF5DC1"/>
    <w:rsid w:val="00E016E7"/>
    <w:rsid w:val="00E02777"/>
    <w:rsid w:val="00E03EE3"/>
    <w:rsid w:val="00E0713B"/>
    <w:rsid w:val="00E17A74"/>
    <w:rsid w:val="00E21FFB"/>
    <w:rsid w:val="00E24EBF"/>
    <w:rsid w:val="00E25376"/>
    <w:rsid w:val="00E30031"/>
    <w:rsid w:val="00E3134B"/>
    <w:rsid w:val="00E31735"/>
    <w:rsid w:val="00E33335"/>
    <w:rsid w:val="00E37AAC"/>
    <w:rsid w:val="00E4083C"/>
    <w:rsid w:val="00E437E0"/>
    <w:rsid w:val="00E53CCD"/>
    <w:rsid w:val="00E565AF"/>
    <w:rsid w:val="00E576B4"/>
    <w:rsid w:val="00E622FC"/>
    <w:rsid w:val="00E7054C"/>
    <w:rsid w:val="00E7086D"/>
    <w:rsid w:val="00E7377E"/>
    <w:rsid w:val="00E738F4"/>
    <w:rsid w:val="00E73E1F"/>
    <w:rsid w:val="00E75524"/>
    <w:rsid w:val="00E75DFC"/>
    <w:rsid w:val="00E766AD"/>
    <w:rsid w:val="00E80E51"/>
    <w:rsid w:val="00E82BD5"/>
    <w:rsid w:val="00E9062D"/>
    <w:rsid w:val="00E94116"/>
    <w:rsid w:val="00E959B6"/>
    <w:rsid w:val="00E974AF"/>
    <w:rsid w:val="00EA38CD"/>
    <w:rsid w:val="00EA56C9"/>
    <w:rsid w:val="00EB06E7"/>
    <w:rsid w:val="00EB28B0"/>
    <w:rsid w:val="00EB32F9"/>
    <w:rsid w:val="00EC530F"/>
    <w:rsid w:val="00EC7233"/>
    <w:rsid w:val="00EC7F07"/>
    <w:rsid w:val="00ED2383"/>
    <w:rsid w:val="00ED670D"/>
    <w:rsid w:val="00EE0CEE"/>
    <w:rsid w:val="00EE0D50"/>
    <w:rsid w:val="00EE1061"/>
    <w:rsid w:val="00EE15BB"/>
    <w:rsid w:val="00EE1C0A"/>
    <w:rsid w:val="00EE5A9D"/>
    <w:rsid w:val="00EE5E68"/>
    <w:rsid w:val="00EE6598"/>
    <w:rsid w:val="00EE7164"/>
    <w:rsid w:val="00EE72D5"/>
    <w:rsid w:val="00EE7674"/>
    <w:rsid w:val="00EF0527"/>
    <w:rsid w:val="00EF1A78"/>
    <w:rsid w:val="00EF316B"/>
    <w:rsid w:val="00EF7D2D"/>
    <w:rsid w:val="00F00DD9"/>
    <w:rsid w:val="00F017B0"/>
    <w:rsid w:val="00F15CC1"/>
    <w:rsid w:val="00F16ED0"/>
    <w:rsid w:val="00F17F49"/>
    <w:rsid w:val="00F2254C"/>
    <w:rsid w:val="00F24D65"/>
    <w:rsid w:val="00F26F97"/>
    <w:rsid w:val="00F3351A"/>
    <w:rsid w:val="00F36E77"/>
    <w:rsid w:val="00F37961"/>
    <w:rsid w:val="00F441B3"/>
    <w:rsid w:val="00F44935"/>
    <w:rsid w:val="00F46F77"/>
    <w:rsid w:val="00F52F18"/>
    <w:rsid w:val="00F5451E"/>
    <w:rsid w:val="00F555F5"/>
    <w:rsid w:val="00F56021"/>
    <w:rsid w:val="00F56BC7"/>
    <w:rsid w:val="00F62BF7"/>
    <w:rsid w:val="00F7014B"/>
    <w:rsid w:val="00F70841"/>
    <w:rsid w:val="00F727A2"/>
    <w:rsid w:val="00F7425A"/>
    <w:rsid w:val="00F77EA0"/>
    <w:rsid w:val="00F77F71"/>
    <w:rsid w:val="00F81030"/>
    <w:rsid w:val="00F81348"/>
    <w:rsid w:val="00F8135D"/>
    <w:rsid w:val="00F837E2"/>
    <w:rsid w:val="00F84645"/>
    <w:rsid w:val="00F848DD"/>
    <w:rsid w:val="00F84932"/>
    <w:rsid w:val="00F90F97"/>
    <w:rsid w:val="00F91E10"/>
    <w:rsid w:val="00F95E46"/>
    <w:rsid w:val="00F97C34"/>
    <w:rsid w:val="00FA02B4"/>
    <w:rsid w:val="00FA358E"/>
    <w:rsid w:val="00FA526D"/>
    <w:rsid w:val="00FA7B06"/>
    <w:rsid w:val="00FB10AE"/>
    <w:rsid w:val="00FB3DC7"/>
    <w:rsid w:val="00FB44C9"/>
    <w:rsid w:val="00FB5CB5"/>
    <w:rsid w:val="00FB6C6D"/>
    <w:rsid w:val="00FC04CA"/>
    <w:rsid w:val="00FC27D1"/>
    <w:rsid w:val="00FC2DA4"/>
    <w:rsid w:val="00FC3016"/>
    <w:rsid w:val="00FC3592"/>
    <w:rsid w:val="00FC5338"/>
    <w:rsid w:val="00FC5FA5"/>
    <w:rsid w:val="00FC7ABD"/>
    <w:rsid w:val="00FC7C31"/>
    <w:rsid w:val="00FD358D"/>
    <w:rsid w:val="00FD4486"/>
    <w:rsid w:val="00FD48CD"/>
    <w:rsid w:val="00FD6258"/>
    <w:rsid w:val="00FD75C9"/>
    <w:rsid w:val="00FD7C07"/>
    <w:rsid w:val="00FE1F1A"/>
    <w:rsid w:val="00FE2322"/>
    <w:rsid w:val="00FE318D"/>
    <w:rsid w:val="00FE3198"/>
    <w:rsid w:val="00FE36B5"/>
    <w:rsid w:val="00FE3B18"/>
    <w:rsid w:val="00FE4767"/>
    <w:rsid w:val="00FE70E3"/>
    <w:rsid w:val="00FE7214"/>
    <w:rsid w:val="00FE726A"/>
    <w:rsid w:val="00FF3556"/>
    <w:rsid w:val="00FF6110"/>
    <w:rsid w:val="011E91F7"/>
    <w:rsid w:val="037FDC4C"/>
    <w:rsid w:val="064095C1"/>
    <w:rsid w:val="107B44C7"/>
    <w:rsid w:val="1395F30E"/>
    <w:rsid w:val="16E1C98D"/>
    <w:rsid w:val="18E78D93"/>
    <w:rsid w:val="1CEA5B80"/>
    <w:rsid w:val="36E5D362"/>
    <w:rsid w:val="3B328BBD"/>
    <w:rsid w:val="3E89E12F"/>
    <w:rsid w:val="3EBD937F"/>
    <w:rsid w:val="411F7108"/>
    <w:rsid w:val="4EFF51C4"/>
    <w:rsid w:val="5423D7A6"/>
    <w:rsid w:val="54FBD289"/>
    <w:rsid w:val="59A10DF2"/>
    <w:rsid w:val="5EE8A432"/>
    <w:rsid w:val="67EC864B"/>
    <w:rsid w:val="6D544CA4"/>
    <w:rsid w:val="6E93472F"/>
    <w:rsid w:val="6EE75254"/>
    <w:rsid w:val="733B959C"/>
    <w:rsid w:val="768DB6FD"/>
    <w:rsid w:val="7BDDB32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A966"/>
  <w15:chartTrackingRefBased/>
  <w15:docId w15:val="{7AD02308-7174-4FCD-8B9D-6CF07E7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Subtielebenadrukking">
    <w:name w:val="Subtle Emphasis"/>
    <w:basedOn w:val="Standaardalinea-lettertype"/>
    <w:uiPriority w:val="19"/>
    <w:qFormat/>
    <w:rsid w:val="00B9353F"/>
    <w:rPr>
      <w:i/>
      <w:iCs/>
      <w:color w:val="404040" w:themeColor="text1" w:themeTint="BF"/>
    </w:rPr>
  </w:style>
  <w:style w:type="numbering" w:customStyle="1" w:styleId="Huidigelijst1">
    <w:name w:val="Huidige lijst1"/>
    <w:uiPriority w:val="99"/>
    <w:rsid w:val="00C24234"/>
    <w:pPr>
      <w:numPr>
        <w:numId w:val="25"/>
      </w:numPr>
    </w:pPr>
  </w:style>
  <w:style w:type="numbering" w:customStyle="1" w:styleId="Huidigelijst2">
    <w:name w:val="Huidige lijst2"/>
    <w:uiPriority w:val="99"/>
    <w:rsid w:val="00CE658B"/>
    <w:pPr>
      <w:numPr>
        <w:numId w:val="27"/>
      </w:numPr>
    </w:pPr>
  </w:style>
  <w:style w:type="numbering" w:customStyle="1" w:styleId="Huidigelijst3">
    <w:name w:val="Huidige lijst3"/>
    <w:uiPriority w:val="99"/>
    <w:rsid w:val="00CE658B"/>
  </w:style>
  <w:style w:type="numbering" w:customStyle="1" w:styleId="Huidigelijst4">
    <w:name w:val="Huidige lijst4"/>
    <w:uiPriority w:val="99"/>
    <w:rsid w:val="00CE658B"/>
    <w:pPr>
      <w:numPr>
        <w:numId w:val="28"/>
      </w:numPr>
    </w:pPr>
  </w:style>
  <w:style w:type="numbering" w:customStyle="1" w:styleId="Huidigelijst5">
    <w:name w:val="Huidige lijst5"/>
    <w:uiPriority w:val="99"/>
    <w:rsid w:val="00973BF7"/>
    <w:pPr>
      <w:numPr>
        <w:numId w:val="37"/>
      </w:numPr>
    </w:pPr>
  </w:style>
  <w:style w:type="numbering" w:customStyle="1" w:styleId="Huidigelijst6">
    <w:name w:val="Huidige lijst6"/>
    <w:uiPriority w:val="99"/>
    <w:rsid w:val="00973BF7"/>
    <w:pPr>
      <w:numPr>
        <w:numId w:val="38"/>
      </w:numPr>
    </w:pPr>
  </w:style>
  <w:style w:type="numbering" w:customStyle="1" w:styleId="Huidigelijst7">
    <w:name w:val="Huidige lijst7"/>
    <w:uiPriority w:val="99"/>
    <w:rsid w:val="00973BF7"/>
    <w:pPr>
      <w:numPr>
        <w:numId w:val="39"/>
      </w:numPr>
    </w:pPr>
  </w:style>
  <w:style w:type="character" w:styleId="Zwaar">
    <w:name w:val="Strong"/>
    <w:basedOn w:val="Standaardalinea-lettertype"/>
    <w:uiPriority w:val="22"/>
    <w:qFormat/>
    <w:rsid w:val="002846D1"/>
    <w:rPr>
      <w:b/>
      <w:bCs/>
    </w:rPr>
  </w:style>
  <w:style w:type="character" w:customStyle="1" w:styleId="relative">
    <w:name w:val="relative"/>
    <w:basedOn w:val="Standaardalinea-lettertype"/>
    <w:rsid w:val="002846D1"/>
  </w:style>
  <w:style w:type="paragraph" w:styleId="Normaalweb">
    <w:name w:val="Normal (Web)"/>
    <w:basedOn w:val="Standaard"/>
    <w:uiPriority w:val="99"/>
    <w:semiHidden/>
    <w:unhideWhenUsed/>
    <w:rsid w:val="009C59AE"/>
    <w:rPr>
      <w:rFonts w:ascii="Times New Roman" w:hAnsi="Times New Roman" w:cs="Times New Roman"/>
      <w:sz w:val="24"/>
      <w:szCs w:val="24"/>
    </w:rPr>
  </w:style>
  <w:style w:type="character" w:styleId="HTMLCode">
    <w:name w:val="HTML Code"/>
    <w:basedOn w:val="Standaardalinea-lettertype"/>
    <w:uiPriority w:val="99"/>
    <w:semiHidden/>
    <w:unhideWhenUsed/>
    <w:rsid w:val="006602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040">
      <w:bodyDiv w:val="1"/>
      <w:marLeft w:val="0"/>
      <w:marRight w:val="0"/>
      <w:marTop w:val="0"/>
      <w:marBottom w:val="0"/>
      <w:divBdr>
        <w:top w:val="none" w:sz="0" w:space="0" w:color="auto"/>
        <w:left w:val="none" w:sz="0" w:space="0" w:color="auto"/>
        <w:bottom w:val="none" w:sz="0" w:space="0" w:color="auto"/>
        <w:right w:val="none" w:sz="0" w:space="0" w:color="auto"/>
      </w:divBdr>
    </w:div>
    <w:div w:id="916741968">
      <w:bodyDiv w:val="1"/>
      <w:marLeft w:val="0"/>
      <w:marRight w:val="0"/>
      <w:marTop w:val="0"/>
      <w:marBottom w:val="0"/>
      <w:divBdr>
        <w:top w:val="none" w:sz="0" w:space="0" w:color="auto"/>
        <w:left w:val="none" w:sz="0" w:space="0" w:color="auto"/>
        <w:bottom w:val="none" w:sz="0" w:space="0" w:color="auto"/>
        <w:right w:val="none" w:sz="0" w:space="0" w:color="auto"/>
      </w:divBdr>
    </w:div>
    <w:div w:id="941571797">
      <w:bodyDiv w:val="1"/>
      <w:marLeft w:val="0"/>
      <w:marRight w:val="0"/>
      <w:marTop w:val="0"/>
      <w:marBottom w:val="0"/>
      <w:divBdr>
        <w:top w:val="none" w:sz="0" w:space="0" w:color="auto"/>
        <w:left w:val="none" w:sz="0" w:space="0" w:color="auto"/>
        <w:bottom w:val="none" w:sz="0" w:space="0" w:color="auto"/>
        <w:right w:val="none" w:sz="0" w:space="0" w:color="auto"/>
      </w:divBdr>
    </w:div>
    <w:div w:id="945502625">
      <w:bodyDiv w:val="1"/>
      <w:marLeft w:val="0"/>
      <w:marRight w:val="0"/>
      <w:marTop w:val="0"/>
      <w:marBottom w:val="0"/>
      <w:divBdr>
        <w:top w:val="none" w:sz="0" w:space="0" w:color="auto"/>
        <w:left w:val="none" w:sz="0" w:space="0" w:color="auto"/>
        <w:bottom w:val="none" w:sz="0" w:space="0" w:color="auto"/>
        <w:right w:val="none" w:sz="0" w:space="0" w:color="auto"/>
      </w:divBdr>
    </w:div>
    <w:div w:id="1281183218">
      <w:bodyDiv w:val="1"/>
      <w:marLeft w:val="0"/>
      <w:marRight w:val="0"/>
      <w:marTop w:val="0"/>
      <w:marBottom w:val="0"/>
      <w:divBdr>
        <w:top w:val="none" w:sz="0" w:space="0" w:color="auto"/>
        <w:left w:val="none" w:sz="0" w:space="0" w:color="auto"/>
        <w:bottom w:val="none" w:sz="0" w:space="0" w:color="auto"/>
        <w:right w:val="none" w:sz="0" w:space="0" w:color="auto"/>
      </w:divBdr>
    </w:div>
    <w:div w:id="1847088538">
      <w:bodyDiv w:val="1"/>
      <w:marLeft w:val="0"/>
      <w:marRight w:val="0"/>
      <w:marTop w:val="0"/>
      <w:marBottom w:val="0"/>
      <w:divBdr>
        <w:top w:val="none" w:sz="0" w:space="0" w:color="auto"/>
        <w:left w:val="none" w:sz="0" w:space="0" w:color="auto"/>
        <w:bottom w:val="none" w:sz="0" w:space="0" w:color="auto"/>
        <w:right w:val="none" w:sz="0" w:space="0" w:color="auto"/>
      </w:divBdr>
    </w:div>
    <w:div w:id="1928534216">
      <w:bodyDiv w:val="1"/>
      <w:marLeft w:val="0"/>
      <w:marRight w:val="0"/>
      <w:marTop w:val="0"/>
      <w:marBottom w:val="0"/>
      <w:divBdr>
        <w:top w:val="none" w:sz="0" w:space="0" w:color="auto"/>
        <w:left w:val="none" w:sz="0" w:space="0" w:color="auto"/>
        <w:bottom w:val="none" w:sz="0" w:space="0" w:color="auto"/>
        <w:right w:val="none" w:sz="0" w:space="0" w:color="auto"/>
      </w:divBdr>
    </w:div>
    <w:div w:id="1964847792">
      <w:bodyDiv w:val="1"/>
      <w:marLeft w:val="0"/>
      <w:marRight w:val="0"/>
      <w:marTop w:val="0"/>
      <w:marBottom w:val="0"/>
      <w:divBdr>
        <w:top w:val="none" w:sz="0" w:space="0" w:color="auto"/>
        <w:left w:val="none" w:sz="0" w:space="0" w:color="auto"/>
        <w:bottom w:val="none" w:sz="0" w:space="0" w:color="auto"/>
        <w:right w:val="none" w:sz="0" w:space="0" w:color="auto"/>
      </w:divBdr>
    </w:div>
    <w:div w:id="19766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2" ma:contentTypeDescription="Een nieuw document maken." ma:contentTypeScope="" ma:versionID="515fc060df9c20c19f07d3256f7f7cce">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d48a1f9de4786885ebe8ae4b2596912b"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647ff1-e2f7-42a1-a68c-3c96587cf758">
      <Terms xmlns="http://schemas.microsoft.com/office/infopath/2007/PartnerControls"/>
    </lcf76f155ced4ddcb4097134ff3c332f>
    <_ip_UnifiedCompliancePolicyUIAction xmlns="http://schemas.microsoft.com/sharepoint/v3" xsi:nil="true"/>
    <_Flow_SignoffStatus xmlns="e7647ff1-e2f7-42a1-a68c-3c96587cf758"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4F7E0-A085-4F13-A7D5-E9DE247F0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e7647ff1-e2f7-42a1-a68c-3c96587cf758"/>
    <ds:schemaRef ds:uri="http://schemas.microsoft.com/sharepoint/v3"/>
  </ds:schemaRefs>
</ds:datastoreItem>
</file>

<file path=customXml/itemProps3.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4.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8446</TotalTime>
  <Pages>9</Pages>
  <Words>2030</Words>
  <Characters>11571</Characters>
  <Application>Microsoft Office Word</Application>
  <DocSecurity>0</DocSecurity>
  <Lines>96</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917</cp:revision>
  <cp:lastPrinted>2026-03-08T19:52:00Z</cp:lastPrinted>
  <dcterms:created xsi:type="dcterms:W3CDTF">2023-06-01T05:56:00Z</dcterms:created>
  <dcterms:modified xsi:type="dcterms:W3CDTF">2026-03-08T20:14:00Z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