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D48B" w14:textId="7115B8F1" w:rsidR="00E26297" w:rsidRDefault="00B20F79" w:rsidP="00E26297">
      <w:pPr>
        <w:pStyle w:val="Heading1"/>
      </w:pPr>
      <w:r>
        <w:t>Peerfeedbackformulier DP3</w:t>
      </w:r>
      <w:r w:rsidR="005C17A0">
        <w:t>a</w:t>
      </w:r>
      <w:r>
        <w:t xml:space="preserve"> – Projectvoorstel</w:t>
      </w:r>
    </w:p>
    <w:tbl>
      <w:tblPr>
        <w:tblStyle w:val="TableGrid"/>
        <w:tblW w:w="9072" w:type="dxa"/>
        <w:tblInd w:w="-15" w:type="dxa"/>
        <w:tblBorders>
          <w:insideH w:val="dotted" w:sz="4" w:space="0" w:color="auto"/>
          <w:insideV w:val="dotted" w:sz="4" w:space="0" w:color="auto"/>
        </w:tblBorders>
        <w:tblLook w:val="04A0" w:firstRow="1" w:lastRow="0" w:firstColumn="1" w:lastColumn="0" w:noHBand="0" w:noVBand="1"/>
      </w:tblPr>
      <w:tblGrid>
        <w:gridCol w:w="5387"/>
        <w:gridCol w:w="3685"/>
      </w:tblGrid>
      <w:tr w:rsidR="00083899" w:rsidRPr="002428C5" w14:paraId="39578A10" w14:textId="16E38242" w:rsidTr="00957DDD">
        <w:trPr>
          <w:trHeight w:val="353"/>
        </w:trPr>
        <w:tc>
          <w:tcPr>
            <w:tcW w:w="5387"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87259" w14:textId="2C62268C" w:rsidR="000C5768" w:rsidRPr="000C5768" w:rsidRDefault="00DB00AB" w:rsidP="002801E8">
            <w:pPr>
              <w:rPr>
                <w:rFonts w:ascii="Arial" w:hAnsi="Arial" w:cs="Arial"/>
                <w:b/>
                <w:color w:val="FFFFFF" w:themeColor="background1"/>
                <w:sz w:val="24"/>
                <w:szCs w:val="24"/>
                <w:lang w:val="nl-NL"/>
              </w:rPr>
            </w:pPr>
            <w:r>
              <w:rPr>
                <w:rFonts w:ascii="Arial" w:hAnsi="Arial" w:cs="Arial"/>
                <w:b/>
                <w:color w:val="FFFFFF" w:themeColor="background1"/>
                <w:sz w:val="24"/>
                <w:szCs w:val="24"/>
                <w:lang w:val="nl-NL"/>
              </w:rPr>
              <w:t>Voor wie is deze feedback?</w:t>
            </w: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3108E47C" w14:textId="7A474958" w:rsidR="000C5768" w:rsidRPr="000C5768" w:rsidRDefault="00CE1670" w:rsidP="002801E8">
            <w:pPr>
              <w:rPr>
                <w:rFonts w:ascii="Arial" w:hAnsi="Arial" w:cs="Arial"/>
                <w:b/>
                <w:color w:val="FFFFFF" w:themeColor="background1"/>
                <w:sz w:val="24"/>
                <w:szCs w:val="24"/>
                <w:lang w:val="nl-NL"/>
              </w:rPr>
            </w:pPr>
            <w:r>
              <w:rPr>
                <w:rFonts w:ascii="Arial" w:hAnsi="Arial" w:cs="Arial"/>
                <w:b/>
                <w:color w:val="FFFFFF" w:themeColor="background1"/>
                <w:sz w:val="24"/>
                <w:szCs w:val="24"/>
                <w:lang w:val="nl-NL"/>
              </w:rPr>
              <w:t>Naweed Noori</w:t>
            </w:r>
          </w:p>
        </w:tc>
      </w:tr>
      <w:tr w:rsidR="004B0A15" w:rsidRPr="002428C5" w14:paraId="3A32F478" w14:textId="77777777" w:rsidTr="0015107D">
        <w:trPr>
          <w:trHeight w:val="353"/>
        </w:trPr>
        <w:tc>
          <w:tcPr>
            <w:tcW w:w="5387" w:type="dxa"/>
            <w:vMerge w:val="restart"/>
            <w:tcBorders>
              <w:top w:val="single" w:sz="12" w:space="0" w:color="auto"/>
              <w:left w:val="single" w:sz="12" w:space="0" w:color="auto"/>
              <w:right w:val="single" w:sz="12" w:space="0" w:color="auto"/>
            </w:tcBorders>
            <w:shd w:val="clear" w:color="auto" w:fill="F287B7"/>
            <w:vAlign w:val="center"/>
          </w:tcPr>
          <w:p w14:paraId="649C863C" w14:textId="1FE44880" w:rsidR="004B0A15" w:rsidRPr="00957DDD" w:rsidRDefault="004B0A15" w:rsidP="004B0A15">
            <w:pPr>
              <w:rPr>
                <w:rFonts w:ascii="Arial" w:hAnsi="Arial" w:cs="Arial"/>
                <w:b/>
                <w:color w:val="FFFFFF" w:themeColor="background1"/>
                <w:sz w:val="24"/>
                <w:szCs w:val="24"/>
                <w:lang w:val="nl-NL"/>
              </w:rPr>
            </w:pPr>
            <w:r>
              <w:rPr>
                <w:rFonts w:ascii="Arial" w:hAnsi="Arial" w:cs="Arial"/>
                <w:b/>
                <w:color w:val="FFFFFF" w:themeColor="background1"/>
                <w:sz w:val="24"/>
                <w:szCs w:val="24"/>
                <w:lang w:val="nl-NL"/>
              </w:rPr>
              <w:t>Wie geeft deze feedback?</w:t>
            </w: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63D69585" w14:textId="57ADDFCB" w:rsidR="004B0A15" w:rsidRPr="00957DDD" w:rsidRDefault="00CE1670" w:rsidP="002801E8">
            <w:pPr>
              <w:rPr>
                <w:rFonts w:ascii="Arial" w:hAnsi="Arial" w:cs="Arial"/>
                <w:b/>
                <w:color w:val="FFFFFF" w:themeColor="background1"/>
                <w:sz w:val="24"/>
                <w:szCs w:val="24"/>
                <w:lang w:val="nl-NL"/>
              </w:rPr>
            </w:pPr>
            <w:r>
              <w:rPr>
                <w:rFonts w:ascii="Arial" w:hAnsi="Arial" w:cs="Arial"/>
                <w:b/>
                <w:color w:val="FFFFFF" w:themeColor="background1"/>
                <w:sz w:val="24"/>
                <w:szCs w:val="24"/>
                <w:lang w:val="nl-NL"/>
              </w:rPr>
              <w:t>Maarten van Nimwegen</w:t>
            </w:r>
          </w:p>
        </w:tc>
      </w:tr>
      <w:tr w:rsidR="004B0A15" w:rsidRPr="002428C5" w14:paraId="47641496" w14:textId="44B0FCDB" w:rsidTr="0015107D">
        <w:trPr>
          <w:trHeight w:val="353"/>
        </w:trPr>
        <w:tc>
          <w:tcPr>
            <w:tcW w:w="5387" w:type="dxa"/>
            <w:vMerge/>
            <w:tcBorders>
              <w:left w:val="single" w:sz="12" w:space="0" w:color="auto"/>
              <w:bottom w:val="single" w:sz="12" w:space="0" w:color="auto"/>
              <w:right w:val="single" w:sz="12" w:space="0" w:color="auto"/>
            </w:tcBorders>
            <w:shd w:val="clear" w:color="auto" w:fill="F287B7"/>
            <w:vAlign w:val="center"/>
          </w:tcPr>
          <w:p w14:paraId="1A9E565E" w14:textId="5798067F" w:rsidR="004B0A15" w:rsidRPr="00957DDD" w:rsidRDefault="004B0A15" w:rsidP="002801E8">
            <w:pPr>
              <w:rPr>
                <w:rFonts w:ascii="Arial" w:hAnsi="Arial" w:cs="Arial"/>
                <w:b/>
                <w:color w:val="FFFFFF" w:themeColor="background1"/>
                <w:sz w:val="24"/>
                <w:szCs w:val="24"/>
                <w:lang w:val="nl-NL"/>
              </w:rPr>
            </w:pP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54E13C6B" w14:textId="4A485BCF" w:rsidR="004B0A15" w:rsidRPr="006B2A20" w:rsidRDefault="00CE1670" w:rsidP="002801E8">
            <w:pPr>
              <w:rPr>
                <w:rFonts w:ascii="Arial" w:hAnsi="Arial" w:cs="Arial"/>
                <w:b/>
                <w:color w:val="FFFFFF" w:themeColor="background1"/>
                <w:sz w:val="24"/>
                <w:szCs w:val="24"/>
                <w:lang w:val="nl-NL"/>
              </w:rPr>
            </w:pPr>
            <w:r>
              <w:rPr>
                <w:rFonts w:ascii="Arial" w:hAnsi="Arial" w:cs="Arial"/>
                <w:b/>
                <w:color w:val="FFFFFF" w:themeColor="background1"/>
                <w:sz w:val="24"/>
                <w:szCs w:val="24"/>
                <w:lang w:val="nl-NL"/>
              </w:rPr>
              <w:t>S1216953</w:t>
            </w:r>
          </w:p>
        </w:tc>
      </w:tr>
      <w:tr w:rsidR="001D4E1E" w:rsidRPr="002428C5" w14:paraId="0AB3C3ED" w14:textId="77777777"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584FDBE5" w14:textId="10D6FE55" w:rsidR="001D4E1E" w:rsidRDefault="001D4E1E" w:rsidP="003B2082">
            <w:pPr>
              <w:rPr>
                <w:rFonts w:ascii="Arial" w:hAnsi="Arial" w:cs="Arial"/>
                <w:b/>
                <w:sz w:val="24"/>
                <w:szCs w:val="24"/>
              </w:rPr>
            </w:pPr>
            <w:proofErr w:type="gramStart"/>
            <w:r>
              <w:rPr>
                <w:rFonts w:ascii="Arial" w:hAnsi="Arial" w:cs="Arial"/>
                <w:b/>
                <w:sz w:val="24"/>
                <w:szCs w:val="24"/>
              </w:rPr>
              <w:t>Titel</w:t>
            </w:r>
            <w:proofErr w:type="gramEnd"/>
            <w:r>
              <w:rPr>
                <w:rFonts w:ascii="Arial" w:hAnsi="Arial" w:cs="Arial"/>
                <w:b/>
                <w:sz w:val="24"/>
                <w:szCs w:val="24"/>
              </w:rPr>
              <w:t xml:space="preserve"> van de showcase</w:t>
            </w:r>
          </w:p>
        </w:tc>
      </w:tr>
      <w:tr w:rsidR="009B564B" w:rsidRPr="002428C5" w14:paraId="25DA9CFC" w14:textId="77777777"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1187B864" w14:textId="46F29265" w:rsidR="009B564B" w:rsidRDefault="00CE1670" w:rsidP="009B564B">
            <w:pPr>
              <w:rPr>
                <w:rFonts w:ascii="Arial" w:hAnsi="Arial" w:cs="Arial"/>
                <w:b/>
                <w:bCs/>
                <w:color w:val="BFBFBF" w:themeColor="background1" w:themeShade="BF"/>
                <w:sz w:val="22"/>
                <w:szCs w:val="22"/>
                <w:lang w:val="nl-NL"/>
              </w:rPr>
            </w:pPr>
            <w:r>
              <w:rPr>
                <w:rFonts w:ascii="Arial" w:hAnsi="Arial" w:cs="Arial"/>
                <w:b/>
                <w:bCs/>
                <w:color w:val="BFBFBF" w:themeColor="background1" w:themeShade="BF"/>
                <w:sz w:val="22"/>
                <w:szCs w:val="22"/>
                <w:lang w:val="nl-NL"/>
              </w:rPr>
              <w:t>Energy Dashboard</w:t>
            </w:r>
          </w:p>
          <w:p w14:paraId="4563EF28" w14:textId="0AACB883" w:rsidR="004077D1" w:rsidRPr="009B564B" w:rsidRDefault="004077D1" w:rsidP="009B564B">
            <w:pPr>
              <w:rPr>
                <w:rFonts w:ascii="Arial" w:hAnsi="Arial" w:cs="Arial"/>
                <w:b/>
                <w:sz w:val="24"/>
                <w:szCs w:val="24"/>
                <w:lang w:val="nl-NL"/>
              </w:rPr>
            </w:pPr>
          </w:p>
        </w:tc>
      </w:tr>
      <w:tr w:rsidR="000C5768" w:rsidRPr="002428C5" w14:paraId="40F80B60" w14:textId="3FE5FE2E"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7554F0C4" w14:textId="16E18423" w:rsidR="000C5768" w:rsidRPr="000C5768" w:rsidRDefault="000C5768" w:rsidP="003B2082">
            <w:pPr>
              <w:rPr>
                <w:rFonts w:ascii="Arial" w:hAnsi="Arial" w:cs="Arial"/>
                <w:b/>
                <w:sz w:val="24"/>
                <w:szCs w:val="24"/>
                <w:lang w:val="nl-NL"/>
              </w:rPr>
            </w:pPr>
            <w:r>
              <w:rPr>
                <w:rFonts w:ascii="Arial" w:hAnsi="Arial" w:cs="Arial"/>
                <w:b/>
                <w:sz w:val="24"/>
                <w:szCs w:val="24"/>
                <w:lang w:val="nl-NL"/>
              </w:rPr>
              <w:t>Showcase in eigen woorden (max. 5 zinnen)</w:t>
            </w:r>
          </w:p>
        </w:tc>
      </w:tr>
      <w:tr w:rsidR="000C5768" w:rsidRPr="002428C5" w14:paraId="648894CD" w14:textId="01EE8492"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0A0DEF04" w14:textId="195CB76A" w:rsidR="000C5768" w:rsidRDefault="0051519B" w:rsidP="00F64FD7">
            <w:pPr>
              <w:rPr>
                <w:rFonts w:ascii="Arial" w:hAnsi="Arial" w:cs="Arial"/>
                <w:b/>
                <w:bCs/>
                <w:color w:val="BFBFBF" w:themeColor="background1" w:themeShade="BF"/>
                <w:sz w:val="22"/>
                <w:szCs w:val="22"/>
                <w:lang w:val="nl-NL"/>
              </w:rPr>
            </w:pPr>
            <w:r>
              <w:rPr>
                <w:rFonts w:ascii="Arial" w:hAnsi="Arial" w:cs="Arial"/>
                <w:b/>
                <w:bCs/>
                <w:color w:val="BFBFBF" w:themeColor="background1" w:themeShade="BF"/>
                <w:sz w:val="22"/>
                <w:szCs w:val="22"/>
                <w:lang w:val="nl-NL"/>
              </w:rPr>
              <w:t xml:space="preserve">Mijn medestudent gaat een energiedashboard maken om energieverbruik inzichtelijk te maken. Hij zal data ophalen via een P1-meter in huis, om zo data op te kunnen halen. Deze data zal worden opgeslagen en worden getoond op basis van rollen en rechten om zo te voorkomen dat mensen data kunnen inzien die niet voor hen bedoeld is. </w:t>
            </w:r>
          </w:p>
          <w:p w14:paraId="53972ADE" w14:textId="77777777" w:rsidR="000C5768" w:rsidRDefault="000C5768" w:rsidP="00F64FD7">
            <w:pPr>
              <w:rPr>
                <w:rFonts w:ascii="Arial" w:hAnsi="Arial" w:cs="Arial"/>
                <w:b/>
                <w:bCs/>
                <w:color w:val="BFBFBF" w:themeColor="background1" w:themeShade="BF"/>
                <w:sz w:val="22"/>
                <w:szCs w:val="22"/>
                <w:lang w:val="nl-NL"/>
              </w:rPr>
            </w:pPr>
          </w:p>
          <w:p w14:paraId="69546C40" w14:textId="77777777" w:rsidR="000C5768" w:rsidRDefault="000C5768" w:rsidP="00F64FD7">
            <w:pPr>
              <w:rPr>
                <w:rFonts w:ascii="Arial" w:hAnsi="Arial" w:cs="Arial"/>
                <w:bCs/>
                <w:sz w:val="22"/>
                <w:szCs w:val="22"/>
                <w:lang w:val="nl-NL"/>
              </w:rPr>
            </w:pPr>
          </w:p>
          <w:p w14:paraId="36607B2E" w14:textId="77777777" w:rsidR="000C5768" w:rsidRPr="000C5768" w:rsidRDefault="000C5768" w:rsidP="00F64FD7">
            <w:pPr>
              <w:rPr>
                <w:rFonts w:ascii="Arial" w:hAnsi="Arial" w:cs="Arial"/>
                <w:b/>
                <w:bCs/>
                <w:color w:val="BFBFBF" w:themeColor="background1" w:themeShade="BF"/>
                <w:lang w:val="nl-NL"/>
              </w:rPr>
            </w:pPr>
          </w:p>
        </w:tc>
      </w:tr>
      <w:tr w:rsidR="000C5768" w:rsidRPr="002428C5" w14:paraId="266BBAF2" w14:textId="3DE5BA62"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312C1B38" w14:textId="2353BBE1" w:rsidR="000C5768" w:rsidRDefault="000C5768" w:rsidP="002801E8">
            <w:pPr>
              <w:rPr>
                <w:rFonts w:ascii="Arial" w:hAnsi="Arial" w:cs="Arial"/>
                <w:b/>
                <w:sz w:val="24"/>
                <w:szCs w:val="24"/>
              </w:rPr>
            </w:pPr>
            <w:r>
              <w:rPr>
                <w:rFonts w:ascii="Arial" w:hAnsi="Arial" w:cs="Arial"/>
                <w:b/>
                <w:sz w:val="24"/>
                <w:szCs w:val="24"/>
                <w:lang w:val="nl-NL"/>
              </w:rPr>
              <w:t>Duidelijkheid</w:t>
            </w:r>
            <w:r w:rsidR="001D4E1E">
              <w:rPr>
                <w:rFonts w:ascii="Arial" w:hAnsi="Arial" w:cs="Arial"/>
                <w:b/>
                <w:sz w:val="24"/>
                <w:szCs w:val="24"/>
                <w:lang w:val="nl-NL"/>
              </w:rPr>
              <w:t xml:space="preserve"> &amp; consistentie</w:t>
            </w:r>
          </w:p>
        </w:tc>
      </w:tr>
      <w:tr w:rsidR="000C5768" w:rsidRPr="002428C5" w14:paraId="0F7A4A14" w14:textId="21B81C33"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31FA798E" w14:textId="77777777" w:rsidR="000C5768" w:rsidRDefault="000C5768" w:rsidP="002801E8">
            <w:pPr>
              <w:rPr>
                <w:rFonts w:ascii="Arial" w:hAnsi="Arial" w:cs="Arial"/>
                <w:b/>
                <w:sz w:val="22"/>
                <w:szCs w:val="22"/>
                <w:lang w:val="nl-NL"/>
              </w:rPr>
            </w:pPr>
            <w:r w:rsidRPr="00F22F93">
              <w:rPr>
                <w:rFonts w:ascii="Arial" w:hAnsi="Arial" w:cs="Arial"/>
                <w:b/>
                <w:sz w:val="22"/>
                <w:szCs w:val="22"/>
                <w:lang w:val="nl-NL"/>
              </w:rPr>
              <w:t>Wat vind je al heel duidelijk in het voorstel?</w:t>
            </w:r>
          </w:p>
          <w:p w14:paraId="711602CB" w14:textId="1A125948" w:rsidR="000C5768" w:rsidRPr="00F22F93" w:rsidRDefault="009742F6" w:rsidP="002801E8">
            <w:pPr>
              <w:rPr>
                <w:rFonts w:ascii="Arial" w:hAnsi="Arial" w:cs="Arial"/>
                <w:b/>
                <w:sz w:val="22"/>
                <w:szCs w:val="22"/>
                <w:lang w:val="nl-NL"/>
              </w:rPr>
            </w:pPr>
            <w:r w:rsidRPr="00D31AC0">
              <w:rPr>
                <w:rFonts w:ascii="Arial" w:hAnsi="Arial" w:cs="Arial"/>
                <w:b/>
                <w:color w:val="BFBFBF" w:themeColor="background1" w:themeShade="BF"/>
                <w:sz w:val="22"/>
                <w:szCs w:val="22"/>
                <w:lang w:val="nl-NL"/>
              </w:rPr>
              <w:t xml:space="preserve">Het doel en de onderdelen van het project zijn duidelijk. Ik weet wat je wil doen, hoe je het wilt aanpakken en welke technieken je gaat gebruiken. </w:t>
            </w:r>
            <w:r w:rsidR="008D3A4F" w:rsidRPr="00D31AC0">
              <w:rPr>
                <w:rFonts w:ascii="Arial" w:hAnsi="Arial" w:cs="Arial"/>
                <w:b/>
                <w:color w:val="BFBFBF" w:themeColor="background1" w:themeShade="BF"/>
                <w:sz w:val="22"/>
                <w:szCs w:val="22"/>
                <w:lang w:val="nl-NL"/>
              </w:rPr>
              <w:t>Het is ook duidelijk wat er van je gevraagd wordt, met betrekking tot datapunten.</w:t>
            </w:r>
            <w:r w:rsidR="008D3A4F">
              <w:rPr>
                <w:rFonts w:ascii="Arial" w:hAnsi="Arial" w:cs="Arial"/>
                <w:b/>
                <w:sz w:val="22"/>
                <w:szCs w:val="22"/>
                <w:lang w:val="nl-NL"/>
              </w:rPr>
              <w:t xml:space="preserve"> </w:t>
            </w:r>
          </w:p>
          <w:p w14:paraId="74760726" w14:textId="77777777" w:rsidR="000C5768" w:rsidRDefault="000C5768" w:rsidP="002801E8">
            <w:pPr>
              <w:rPr>
                <w:rFonts w:ascii="Arial" w:hAnsi="Arial" w:cs="Arial"/>
                <w:b/>
                <w:sz w:val="22"/>
                <w:szCs w:val="22"/>
                <w:lang w:val="nl-NL"/>
              </w:rPr>
            </w:pPr>
            <w:r w:rsidRPr="00F22F93">
              <w:rPr>
                <w:rFonts w:ascii="Arial" w:hAnsi="Arial" w:cs="Arial"/>
                <w:b/>
                <w:sz w:val="22"/>
                <w:szCs w:val="22"/>
                <w:lang w:val="nl-NL"/>
              </w:rPr>
              <w:br/>
              <w:t>Welke onderdelen zijn voor jou nog lastig te begrijpen of vragen om meer uitleg?</w:t>
            </w:r>
          </w:p>
          <w:p w14:paraId="6EFD4219" w14:textId="406B53D1" w:rsidR="000C5768" w:rsidRDefault="00B46AB5" w:rsidP="002801E8">
            <w:pPr>
              <w:rPr>
                <w:rFonts w:ascii="Arial" w:hAnsi="Arial" w:cs="Arial"/>
                <w:b/>
                <w:color w:val="BFBFBF" w:themeColor="background1" w:themeShade="BF"/>
                <w:sz w:val="22"/>
                <w:szCs w:val="22"/>
                <w:lang w:val="nl-NL"/>
              </w:rPr>
            </w:pPr>
            <w:r w:rsidRPr="00D31AC0">
              <w:rPr>
                <w:rFonts w:ascii="Arial" w:hAnsi="Arial" w:cs="Arial"/>
                <w:b/>
                <w:color w:val="BFBFBF" w:themeColor="background1" w:themeShade="BF"/>
                <w:sz w:val="22"/>
                <w:szCs w:val="22"/>
                <w:lang w:val="nl-NL"/>
              </w:rPr>
              <w:t>Hoe je data gaat opslaan/of je data gaat opslaan. Ik weet dat je gaat werken met een database, maar ik weet niet wat je wilt bijhouden. Of dat alleen gaat om gebruikersdata of dat het ook gaat om gegevens van energieverbruik.</w:t>
            </w:r>
          </w:p>
          <w:p w14:paraId="0D364479" w14:textId="77777777" w:rsidR="00395AA6" w:rsidRDefault="00395AA6" w:rsidP="002801E8">
            <w:pPr>
              <w:rPr>
                <w:rFonts w:ascii="Arial" w:hAnsi="Arial" w:cs="Arial"/>
                <w:b/>
                <w:color w:val="BFBFBF" w:themeColor="background1" w:themeShade="BF"/>
                <w:sz w:val="22"/>
                <w:szCs w:val="22"/>
                <w:lang w:val="nl-NL"/>
              </w:rPr>
            </w:pPr>
          </w:p>
          <w:p w14:paraId="37B7F6BA" w14:textId="5D8F0C5E" w:rsidR="00395AA6" w:rsidRPr="00D31AC0" w:rsidRDefault="00395AA6" w:rsidP="002801E8">
            <w:pPr>
              <w:rPr>
                <w:rFonts w:ascii="Arial" w:hAnsi="Arial" w:cs="Arial"/>
                <w:b/>
                <w:color w:val="BFBFBF" w:themeColor="background1" w:themeShade="BF"/>
                <w:sz w:val="22"/>
                <w:szCs w:val="22"/>
                <w:lang w:val="nl-NL"/>
              </w:rPr>
            </w:pPr>
            <w:r>
              <w:rPr>
                <w:rFonts w:ascii="Arial" w:hAnsi="Arial" w:cs="Arial"/>
                <w:b/>
                <w:color w:val="BFBFBF" w:themeColor="background1" w:themeShade="BF"/>
                <w:sz w:val="22"/>
                <w:szCs w:val="22"/>
                <w:lang w:val="nl-NL"/>
              </w:rPr>
              <w:t>Daarnaast vraag ik mij af</w:t>
            </w:r>
            <w:r w:rsidR="00040AD6">
              <w:rPr>
                <w:rFonts w:ascii="Arial" w:hAnsi="Arial" w:cs="Arial"/>
                <w:b/>
                <w:color w:val="BFBFBF" w:themeColor="background1" w:themeShade="BF"/>
                <w:sz w:val="22"/>
                <w:szCs w:val="22"/>
                <w:lang w:val="nl-NL"/>
              </w:rPr>
              <w:t xml:space="preserve"> of een </w:t>
            </w:r>
            <w:proofErr w:type="spellStart"/>
            <w:r w:rsidR="00040AD6">
              <w:rPr>
                <w:rFonts w:ascii="Arial" w:hAnsi="Arial" w:cs="Arial"/>
                <w:b/>
                <w:color w:val="BFBFBF" w:themeColor="background1" w:themeShade="BF"/>
                <w:sz w:val="22"/>
                <w:szCs w:val="22"/>
                <w:lang w:val="nl-NL"/>
              </w:rPr>
              <w:t>admin</w:t>
            </w:r>
            <w:proofErr w:type="spellEnd"/>
            <w:r w:rsidR="00040AD6">
              <w:rPr>
                <w:rFonts w:ascii="Arial" w:hAnsi="Arial" w:cs="Arial"/>
                <w:b/>
                <w:color w:val="BFBFBF" w:themeColor="background1" w:themeShade="BF"/>
                <w:sz w:val="22"/>
                <w:szCs w:val="22"/>
                <w:lang w:val="nl-NL"/>
              </w:rPr>
              <w:t xml:space="preserve"> ook data </w:t>
            </w:r>
            <w:proofErr w:type="gramStart"/>
            <w:r w:rsidR="00040AD6">
              <w:rPr>
                <w:rFonts w:ascii="Arial" w:hAnsi="Arial" w:cs="Arial"/>
                <w:b/>
                <w:color w:val="BFBFBF" w:themeColor="background1" w:themeShade="BF"/>
                <w:sz w:val="22"/>
                <w:szCs w:val="22"/>
                <w:lang w:val="nl-NL"/>
              </w:rPr>
              <w:t>kan</w:t>
            </w:r>
            <w:proofErr w:type="gramEnd"/>
            <w:r w:rsidR="00040AD6">
              <w:rPr>
                <w:rFonts w:ascii="Arial" w:hAnsi="Arial" w:cs="Arial"/>
                <w:b/>
                <w:color w:val="BFBFBF" w:themeColor="background1" w:themeShade="BF"/>
                <w:sz w:val="22"/>
                <w:szCs w:val="22"/>
                <w:lang w:val="nl-NL"/>
              </w:rPr>
              <w:t xml:space="preserve"> zien, of dat deze puur rollen/rechten kan aanpassen.</w:t>
            </w:r>
          </w:p>
          <w:p w14:paraId="04DDBEAF" w14:textId="77777777" w:rsidR="000C5768" w:rsidRPr="00F22F93" w:rsidRDefault="000C5768" w:rsidP="002801E8">
            <w:pPr>
              <w:rPr>
                <w:rFonts w:ascii="Arial" w:hAnsi="Arial" w:cs="Arial"/>
                <w:bCs/>
                <w:sz w:val="22"/>
                <w:szCs w:val="22"/>
                <w:lang w:val="nl-NL"/>
              </w:rPr>
            </w:pPr>
          </w:p>
          <w:p w14:paraId="2F1EA6D9" w14:textId="415EE20D" w:rsidR="000C5768" w:rsidRPr="00D31AC0" w:rsidRDefault="00D31AC0" w:rsidP="002801E8">
            <w:pPr>
              <w:rPr>
                <w:rFonts w:ascii="Arial" w:hAnsi="Arial" w:cs="Arial"/>
                <w:b/>
                <w:lang w:val="nl-NL"/>
              </w:rPr>
            </w:pPr>
            <w:r>
              <w:rPr>
                <w:rFonts w:ascii="Arial" w:hAnsi="Arial" w:cs="Arial"/>
                <w:b/>
                <w:noProof/>
                <w:sz w:val="22"/>
                <w:szCs w:val="22"/>
                <w:lang w:val="nl-NL"/>
                <w14:ligatures w14:val="standardContextual"/>
              </w:rPr>
              <mc:AlternateContent>
                <mc:Choice Requires="wpi">
                  <w:drawing>
                    <wp:anchor distT="0" distB="0" distL="114300" distR="114300" simplePos="0" relativeHeight="251660288" behindDoc="0" locked="0" layoutInCell="1" allowOverlap="1" wp14:anchorId="7012DDF1" wp14:editId="488C24B7">
                      <wp:simplePos x="0" y="0"/>
                      <wp:positionH relativeFrom="column">
                        <wp:posOffset>12655</wp:posOffset>
                      </wp:positionH>
                      <wp:positionV relativeFrom="paragraph">
                        <wp:posOffset>227195</wp:posOffset>
                      </wp:positionV>
                      <wp:extent cx="86040" cy="104040"/>
                      <wp:effectExtent l="38100" t="38100" r="47625" b="48895"/>
                      <wp:wrapNone/>
                      <wp:docPr id="3649269"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86040" cy="104040"/>
                            </w14:xfrm>
                          </w14:contentPart>
                        </a:graphicData>
                      </a:graphic>
                    </wp:anchor>
                  </w:drawing>
                </mc:Choice>
                <mc:Fallback>
                  <w:pict>
                    <v:shapetype w14:anchorId="5E2CEE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pt;margin-top:17.4pt;width:7.75pt;height:9.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">
                      <v:imagedata r:id="rId12" o:title=""/>
                    </v:shape>
                  </w:pict>
                </mc:Fallback>
              </mc:AlternateContent>
            </w:r>
            <w:r>
              <w:rPr>
                <w:rFonts w:ascii="Arial" w:hAnsi="Arial" w:cs="Arial"/>
                <w:b/>
                <w:noProof/>
                <w:sz w:val="22"/>
                <w:szCs w:val="22"/>
                <w:lang w:val="nl-NL"/>
                <w14:ligatures w14:val="standardContextual"/>
              </w:rPr>
              <mc:AlternateContent>
                <mc:Choice Requires="wpi">
                  <w:drawing>
                    <wp:anchor distT="0" distB="0" distL="114300" distR="114300" simplePos="0" relativeHeight="251659264" behindDoc="0" locked="0" layoutInCell="1" allowOverlap="1" wp14:anchorId="4DF35DA0" wp14:editId="6FC23108">
                      <wp:simplePos x="0" y="0"/>
                      <wp:positionH relativeFrom="column">
                        <wp:posOffset>21295</wp:posOffset>
                      </wp:positionH>
                      <wp:positionV relativeFrom="paragraph">
                        <wp:posOffset>236915</wp:posOffset>
                      </wp:positionV>
                      <wp:extent cx="58320" cy="84240"/>
                      <wp:effectExtent l="38100" t="38100" r="37465" b="49530"/>
                      <wp:wrapNone/>
                      <wp:docPr id="2108105521"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58320" cy="84240"/>
                            </w14:xfrm>
                          </w14:contentPart>
                        </a:graphicData>
                      </a:graphic>
                    </wp:anchor>
                  </w:drawing>
                </mc:Choice>
                <mc:Fallback>
                  <w:pict>
                    <v:shape w14:anchorId="4EA21694" id="Ink 1" o:spid="_x0000_s1026" type="#_x0000_t75" style="position:absolute;margin-left:1.2pt;margin-top:18.15pt;width:5.6pt;height:7.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">
                      <v:imagedata r:id="rId14" o:title=""/>
                    </v:shape>
                  </w:pict>
                </mc:Fallback>
              </mc:AlternateContent>
            </w:r>
            <w:r w:rsidR="000C5768" w:rsidRPr="00F22F93">
              <w:rPr>
                <w:rFonts w:ascii="Arial" w:hAnsi="Arial" w:cs="Arial"/>
                <w:b/>
                <w:sz w:val="22"/>
                <w:szCs w:val="22"/>
                <w:lang w:val="nl-NL"/>
              </w:rPr>
              <w:t>Vind je dat dit voorstel duidelijk genoeg uitlegt wat de showcase inhoudt?</w:t>
            </w:r>
            <w:r w:rsidR="000C5768" w:rsidRPr="00AE2AE3">
              <w:rPr>
                <w:rFonts w:ascii="Arial" w:hAnsi="Arial" w:cs="Arial"/>
                <w:bCs/>
                <w:sz w:val="22"/>
                <w:szCs w:val="22"/>
                <w:lang w:val="nl-NL"/>
              </w:rPr>
              <w:br/>
            </w:r>
            <w:r w:rsidR="000C5768" w:rsidRPr="00AE2AE3">
              <w:rPr>
                <w:rFonts w:ascii="Segoe UI Symbol" w:hAnsi="Segoe UI Symbol" w:cs="Segoe UI Symbol"/>
                <w:bCs/>
                <w:sz w:val="22"/>
                <w:szCs w:val="22"/>
                <w:lang w:val="nl-NL"/>
              </w:rPr>
              <w:t>☐</w:t>
            </w:r>
            <w:r w:rsidR="000C5768" w:rsidRPr="00AE2AE3">
              <w:rPr>
                <w:rFonts w:ascii="Arial" w:hAnsi="Arial" w:cs="Arial"/>
                <w:bCs/>
                <w:sz w:val="22"/>
                <w:szCs w:val="22"/>
                <w:lang w:val="nl-NL"/>
              </w:rPr>
              <w:t xml:space="preserve"> Ja</w:t>
            </w:r>
            <w:r w:rsidR="000C5768" w:rsidRPr="00AE2AE3">
              <w:rPr>
                <w:rFonts w:ascii="Arial" w:hAnsi="Arial" w:cs="Arial"/>
                <w:bCs/>
                <w:sz w:val="22"/>
                <w:szCs w:val="22"/>
                <w:lang w:val="nl-NL"/>
              </w:rPr>
              <w:br/>
            </w:r>
            <w:r w:rsidR="000C5768" w:rsidRPr="00AE2AE3">
              <w:rPr>
                <w:rFonts w:ascii="Segoe UI Symbol" w:hAnsi="Segoe UI Symbol" w:cs="Segoe UI Symbol"/>
                <w:bCs/>
                <w:sz w:val="22"/>
                <w:szCs w:val="22"/>
                <w:lang w:val="nl-NL"/>
              </w:rPr>
              <w:t>☐</w:t>
            </w:r>
            <w:r w:rsidR="000C5768" w:rsidRPr="00AE2AE3">
              <w:rPr>
                <w:rFonts w:ascii="Arial" w:hAnsi="Arial" w:cs="Arial"/>
                <w:bCs/>
                <w:sz w:val="22"/>
                <w:szCs w:val="22"/>
                <w:lang w:val="nl-NL"/>
              </w:rPr>
              <w:t xml:space="preserve"> Gedeeltelijk</w:t>
            </w:r>
            <w:r w:rsidR="000C5768" w:rsidRPr="00AE2AE3">
              <w:rPr>
                <w:rFonts w:ascii="Arial" w:hAnsi="Arial" w:cs="Arial"/>
                <w:bCs/>
                <w:sz w:val="22"/>
                <w:szCs w:val="22"/>
                <w:lang w:val="nl-NL"/>
              </w:rPr>
              <w:br/>
            </w:r>
            <w:r w:rsidR="000C5768" w:rsidRPr="00AE2AE3">
              <w:rPr>
                <w:rFonts w:ascii="Segoe UI Symbol" w:hAnsi="Segoe UI Symbol" w:cs="Segoe UI Symbol"/>
                <w:bCs/>
                <w:sz w:val="22"/>
                <w:szCs w:val="22"/>
                <w:lang w:val="nl-NL"/>
              </w:rPr>
              <w:t>☐</w:t>
            </w:r>
            <w:r w:rsidR="000C5768" w:rsidRPr="00AE2AE3">
              <w:rPr>
                <w:rFonts w:ascii="Arial" w:hAnsi="Arial" w:cs="Arial"/>
                <w:bCs/>
                <w:sz w:val="22"/>
                <w:szCs w:val="22"/>
                <w:lang w:val="nl-NL"/>
              </w:rPr>
              <w:t xml:space="preserve"> Nog niet</w:t>
            </w:r>
          </w:p>
        </w:tc>
      </w:tr>
      <w:tr w:rsidR="000C5768" w:rsidRPr="002428C5" w14:paraId="5AE72F3C" w14:textId="6F5745E7"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0221AD1A" w14:textId="3B384904" w:rsidR="000C5768" w:rsidRPr="00FB693C" w:rsidRDefault="000C5768" w:rsidP="002801E8">
            <w:pPr>
              <w:rPr>
                <w:rFonts w:ascii="Arial" w:hAnsi="Arial" w:cs="Arial"/>
                <w:b/>
                <w:sz w:val="24"/>
                <w:szCs w:val="24"/>
              </w:rPr>
            </w:pPr>
            <w:r w:rsidRPr="00FB693C">
              <w:rPr>
                <w:rFonts w:ascii="Arial" w:hAnsi="Arial" w:cs="Arial"/>
                <w:b/>
                <w:sz w:val="24"/>
                <w:szCs w:val="24"/>
                <w:lang w:val="nl-NL"/>
              </w:rPr>
              <w:t>Vertrouwen &amp; haalbaarheid</w:t>
            </w:r>
          </w:p>
        </w:tc>
      </w:tr>
      <w:tr w:rsidR="000C5768" w:rsidRPr="002428C5" w14:paraId="54E65C53" w14:textId="232680BC"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08E47FAF" w14:textId="77777777" w:rsidR="000C5768" w:rsidRPr="001525ED" w:rsidRDefault="000C5768" w:rsidP="00FB693C">
            <w:pPr>
              <w:rPr>
                <w:rFonts w:ascii="Arial" w:hAnsi="Arial" w:cs="Arial"/>
                <w:b/>
                <w:sz w:val="22"/>
                <w:szCs w:val="22"/>
                <w:lang w:val="nl-NL"/>
              </w:rPr>
            </w:pPr>
            <w:r w:rsidRPr="00FB693C">
              <w:rPr>
                <w:rFonts w:ascii="Arial" w:hAnsi="Arial" w:cs="Arial"/>
                <w:b/>
                <w:sz w:val="22"/>
                <w:szCs w:val="22"/>
                <w:lang w:val="nl-NL"/>
              </w:rPr>
              <w:t>Welke elementen geven jou vertrouwen dat dit project haalbaar is?</w:t>
            </w:r>
          </w:p>
          <w:p w14:paraId="41030DA7" w14:textId="40A9A3DF" w:rsidR="000C5768" w:rsidRDefault="00D31AC0" w:rsidP="00FB693C">
            <w:pPr>
              <w:rPr>
                <w:rFonts w:ascii="Arial" w:hAnsi="Arial" w:cs="Arial"/>
                <w:bCs/>
                <w:sz w:val="22"/>
                <w:szCs w:val="22"/>
                <w:lang w:val="nl-NL"/>
              </w:rPr>
            </w:pPr>
            <w:r>
              <w:rPr>
                <w:rFonts w:ascii="Arial" w:hAnsi="Arial" w:cs="Arial"/>
                <w:bCs/>
                <w:sz w:val="22"/>
                <w:szCs w:val="22"/>
                <w:lang w:val="nl-NL"/>
              </w:rPr>
              <w:t>Er is duidelijk wat er gemaakt moet worden</w:t>
            </w:r>
            <w:r w:rsidR="00955FF7">
              <w:rPr>
                <w:rFonts w:ascii="Arial" w:hAnsi="Arial" w:cs="Arial"/>
                <w:bCs/>
                <w:sz w:val="22"/>
                <w:szCs w:val="22"/>
                <w:lang w:val="nl-NL"/>
              </w:rPr>
              <w:t>, en hoe je dit gaat aanpakken. Er is een duidelijke afbakening</w:t>
            </w:r>
            <w:r w:rsidR="00777CD4">
              <w:rPr>
                <w:rFonts w:ascii="Arial" w:hAnsi="Arial" w:cs="Arial"/>
                <w:bCs/>
                <w:sz w:val="22"/>
                <w:szCs w:val="22"/>
                <w:lang w:val="nl-NL"/>
              </w:rPr>
              <w:t>, en fasering.</w:t>
            </w:r>
          </w:p>
          <w:p w14:paraId="2D2F9889" w14:textId="77777777" w:rsidR="000C5768" w:rsidRPr="001525ED" w:rsidRDefault="000C5768" w:rsidP="00FB693C">
            <w:pPr>
              <w:rPr>
                <w:rFonts w:ascii="Arial" w:hAnsi="Arial" w:cs="Arial"/>
                <w:b/>
                <w:sz w:val="22"/>
                <w:szCs w:val="22"/>
                <w:lang w:val="nl-NL"/>
              </w:rPr>
            </w:pPr>
            <w:r w:rsidRPr="00FB693C">
              <w:rPr>
                <w:rFonts w:ascii="Arial" w:hAnsi="Arial" w:cs="Arial"/>
                <w:bCs/>
                <w:sz w:val="22"/>
                <w:szCs w:val="22"/>
                <w:lang w:val="nl-NL"/>
              </w:rPr>
              <w:br/>
            </w:r>
            <w:r w:rsidRPr="00FB693C">
              <w:rPr>
                <w:rFonts w:ascii="Arial" w:hAnsi="Arial" w:cs="Arial"/>
                <w:b/>
                <w:sz w:val="22"/>
                <w:szCs w:val="22"/>
                <w:lang w:val="nl-NL"/>
              </w:rPr>
              <w:t>Waar heb je nog twijfels over en waarom?</w:t>
            </w:r>
          </w:p>
          <w:p w14:paraId="15FB8395" w14:textId="6E03C736" w:rsidR="000C5768" w:rsidRDefault="003A4C28" w:rsidP="00FB693C">
            <w:pPr>
              <w:rPr>
                <w:rFonts w:ascii="Arial" w:hAnsi="Arial" w:cs="Arial"/>
                <w:bCs/>
                <w:sz w:val="22"/>
                <w:szCs w:val="22"/>
                <w:lang w:val="nl-NL"/>
              </w:rPr>
            </w:pPr>
            <w:r>
              <w:rPr>
                <w:rFonts w:ascii="Arial" w:hAnsi="Arial" w:cs="Arial"/>
                <w:bCs/>
                <w:sz w:val="22"/>
                <w:szCs w:val="22"/>
                <w:lang w:val="nl-NL"/>
              </w:rPr>
              <w:t>Ik heb enige twijfel over de connectie met de p1-meter. Dat komt omdat ik niet de technische details ken van de p1-meter.</w:t>
            </w:r>
            <w:r w:rsidR="00DD1128">
              <w:rPr>
                <w:rFonts w:ascii="Arial" w:hAnsi="Arial" w:cs="Arial"/>
                <w:bCs/>
                <w:sz w:val="22"/>
                <w:szCs w:val="22"/>
                <w:lang w:val="nl-NL"/>
              </w:rPr>
              <w:t xml:space="preserve"> Dit had je kunnen specificeren of uitleggen wat voor vooronderzoek je hebt gedaan. </w:t>
            </w:r>
          </w:p>
          <w:p w14:paraId="6CF3AD5D" w14:textId="77777777" w:rsidR="000C5768" w:rsidRPr="00FB693C" w:rsidRDefault="000C5768" w:rsidP="00FB693C">
            <w:pPr>
              <w:rPr>
                <w:rFonts w:ascii="Arial" w:hAnsi="Arial" w:cs="Arial"/>
                <w:bCs/>
                <w:sz w:val="22"/>
                <w:szCs w:val="22"/>
                <w:lang w:val="nl-NL"/>
              </w:rPr>
            </w:pPr>
          </w:p>
          <w:p w14:paraId="17258158" w14:textId="4600CCB3" w:rsidR="000C5768" w:rsidRPr="00F4475C" w:rsidRDefault="00F4475C" w:rsidP="00FB693C">
            <w:pPr>
              <w:rPr>
                <w:rFonts w:ascii="Arial" w:hAnsi="Arial" w:cs="Arial"/>
                <w:b/>
                <w:lang w:val="nl-NL"/>
              </w:rPr>
            </w:pPr>
            <w:r>
              <w:rPr>
                <w:rFonts w:ascii="Arial" w:hAnsi="Arial" w:cs="Arial"/>
                <w:b/>
                <w:noProof/>
                <w:sz w:val="22"/>
                <w:szCs w:val="22"/>
                <w:lang w:val="nl-NL"/>
                <w14:ligatures w14:val="standardContextual"/>
              </w:rPr>
              <mc:AlternateContent>
                <mc:Choice Requires="wpi">
                  <w:drawing>
                    <wp:anchor distT="0" distB="0" distL="114300" distR="114300" simplePos="0" relativeHeight="251663360" behindDoc="0" locked="0" layoutInCell="1" allowOverlap="1" wp14:anchorId="20E6EDC9" wp14:editId="779EFAAB">
                      <wp:simplePos x="0" y="0"/>
                      <wp:positionH relativeFrom="column">
                        <wp:posOffset>-6350</wp:posOffset>
                      </wp:positionH>
                      <wp:positionV relativeFrom="paragraph">
                        <wp:posOffset>198755</wp:posOffset>
                      </wp:positionV>
                      <wp:extent cx="113665" cy="111125"/>
                      <wp:effectExtent l="38100" t="38100" r="635" b="41275"/>
                      <wp:wrapNone/>
                      <wp:docPr id="176092302"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113665" cy="111125"/>
                            </w14:xfrm>
                          </w14:contentPart>
                        </a:graphicData>
                      </a:graphic>
                    </wp:anchor>
                  </w:drawing>
                </mc:Choice>
                <mc:Fallback>
                  <w:pict>
                    <v:shape w14:anchorId="7C8B1E4E" id="Ink 8" o:spid="_x0000_s1026" type="#_x0000_t75" style="position:absolute;margin-left:-1pt;margin-top:15.15pt;width:9.9pt;height:9.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">
                      <v:imagedata r:id="rId16" o:title=""/>
                    </v:shape>
                  </w:pict>
                </mc:Fallback>
              </mc:AlternateContent>
            </w:r>
            <w:r w:rsidR="000C5768" w:rsidRPr="00FB693C">
              <w:rPr>
                <w:rFonts w:ascii="Arial" w:hAnsi="Arial" w:cs="Arial"/>
                <w:b/>
                <w:sz w:val="22"/>
                <w:szCs w:val="22"/>
                <w:lang w:val="nl-NL"/>
              </w:rPr>
              <w:t>Geeft dit voorstel jou voldoende vertrouwen dat de student dit kan realiseren?</w:t>
            </w:r>
            <w:r w:rsidR="000C5768" w:rsidRPr="00FB693C">
              <w:rPr>
                <w:rFonts w:ascii="Arial" w:hAnsi="Arial" w:cs="Arial"/>
                <w:bCs/>
                <w:sz w:val="22"/>
                <w:szCs w:val="22"/>
                <w:lang w:val="nl-NL"/>
              </w:rPr>
              <w:br/>
            </w:r>
            <w:r w:rsidR="000C5768" w:rsidRPr="00FB693C">
              <w:rPr>
                <w:rFonts w:ascii="Segoe UI Symbol" w:hAnsi="Segoe UI Symbol" w:cs="Segoe UI Symbol"/>
                <w:bCs/>
                <w:sz w:val="22"/>
                <w:szCs w:val="22"/>
                <w:lang w:val="nl-NL"/>
              </w:rPr>
              <w:t>☐</w:t>
            </w:r>
            <w:r w:rsidR="000C5768" w:rsidRPr="00FB693C">
              <w:rPr>
                <w:rFonts w:ascii="Arial" w:hAnsi="Arial" w:cs="Arial"/>
                <w:bCs/>
                <w:sz w:val="22"/>
                <w:szCs w:val="22"/>
                <w:lang w:val="nl-NL"/>
              </w:rPr>
              <w:t xml:space="preserve"> Ja</w:t>
            </w:r>
            <w:r w:rsidR="000C5768" w:rsidRPr="00FB693C">
              <w:rPr>
                <w:rFonts w:ascii="Arial" w:hAnsi="Arial" w:cs="Arial"/>
                <w:bCs/>
                <w:sz w:val="22"/>
                <w:szCs w:val="22"/>
                <w:lang w:val="nl-NL"/>
              </w:rPr>
              <w:br/>
            </w:r>
            <w:r w:rsidR="000C5768" w:rsidRPr="00FB693C">
              <w:rPr>
                <w:rFonts w:ascii="Segoe UI Symbol" w:hAnsi="Segoe UI Symbol" w:cs="Segoe UI Symbol"/>
                <w:bCs/>
                <w:sz w:val="22"/>
                <w:szCs w:val="22"/>
                <w:lang w:val="nl-NL"/>
              </w:rPr>
              <w:t>☐</w:t>
            </w:r>
            <w:r w:rsidR="000C5768" w:rsidRPr="00FB693C">
              <w:rPr>
                <w:rFonts w:ascii="Arial" w:hAnsi="Arial" w:cs="Arial"/>
                <w:bCs/>
                <w:sz w:val="22"/>
                <w:szCs w:val="22"/>
                <w:lang w:val="nl-NL"/>
              </w:rPr>
              <w:t xml:space="preserve"> Gedeeltelijk</w:t>
            </w:r>
            <w:r w:rsidR="000C5768" w:rsidRPr="00FB693C">
              <w:rPr>
                <w:rFonts w:ascii="Arial" w:hAnsi="Arial" w:cs="Arial"/>
                <w:bCs/>
                <w:sz w:val="22"/>
                <w:szCs w:val="22"/>
                <w:lang w:val="nl-NL"/>
              </w:rPr>
              <w:br/>
            </w:r>
            <w:r w:rsidR="000C5768" w:rsidRPr="00FB693C">
              <w:rPr>
                <w:rFonts w:ascii="Segoe UI Symbol" w:hAnsi="Segoe UI Symbol" w:cs="Segoe UI Symbol"/>
                <w:bCs/>
                <w:sz w:val="22"/>
                <w:szCs w:val="22"/>
                <w:lang w:val="nl-NL"/>
              </w:rPr>
              <w:t>☐</w:t>
            </w:r>
            <w:r w:rsidR="000C5768" w:rsidRPr="00FB693C">
              <w:rPr>
                <w:rFonts w:ascii="Arial" w:hAnsi="Arial" w:cs="Arial"/>
                <w:bCs/>
                <w:sz w:val="22"/>
                <w:szCs w:val="22"/>
                <w:lang w:val="nl-NL"/>
              </w:rPr>
              <w:t xml:space="preserve"> Nog niet</w:t>
            </w:r>
          </w:p>
        </w:tc>
      </w:tr>
      <w:tr w:rsidR="000C5768" w:rsidRPr="002428C5" w14:paraId="163B9DD5" w14:textId="38EA21BE"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091D3CFC" w14:textId="073A32E8" w:rsidR="000C5768" w:rsidRPr="007E7F88" w:rsidRDefault="000C5768" w:rsidP="002801E8">
            <w:pPr>
              <w:rPr>
                <w:rFonts w:ascii="Arial" w:hAnsi="Arial" w:cs="Arial"/>
                <w:b/>
                <w:sz w:val="24"/>
                <w:szCs w:val="24"/>
              </w:rPr>
            </w:pPr>
            <w:r w:rsidRPr="007E7F88">
              <w:rPr>
                <w:rFonts w:ascii="Arial" w:hAnsi="Arial" w:cs="Arial"/>
                <w:b/>
                <w:sz w:val="24"/>
                <w:szCs w:val="24"/>
                <w:lang w:val="nl-NL"/>
              </w:rPr>
              <w:t>Ethiek &amp; maatschappelijke context</w:t>
            </w:r>
          </w:p>
        </w:tc>
      </w:tr>
      <w:tr w:rsidR="000C5768" w:rsidRPr="002428C5" w14:paraId="770A3E4A" w14:textId="5A2C7FD1"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6ACAEEC3" w14:textId="58D764AD" w:rsidR="000C5768" w:rsidRDefault="000C5768" w:rsidP="00F426C7">
            <w:pPr>
              <w:rPr>
                <w:rFonts w:ascii="Arial" w:hAnsi="Arial" w:cs="Arial"/>
                <w:b/>
                <w:sz w:val="22"/>
                <w:szCs w:val="22"/>
                <w:lang w:val="nl-NL"/>
              </w:rPr>
            </w:pPr>
            <w:r>
              <w:rPr>
                <w:rFonts w:ascii="Arial" w:hAnsi="Arial" w:cs="Arial"/>
                <w:b/>
                <w:sz w:val="22"/>
                <w:szCs w:val="22"/>
                <w:lang w:val="nl-NL"/>
              </w:rPr>
              <w:lastRenderedPageBreak/>
              <w:t xml:space="preserve">Welk </w:t>
            </w:r>
            <w:r w:rsidR="00AD16B6">
              <w:rPr>
                <w:rFonts w:ascii="Arial" w:hAnsi="Arial" w:cs="Arial"/>
                <w:b/>
                <w:sz w:val="22"/>
                <w:szCs w:val="22"/>
                <w:lang w:val="nl-NL"/>
              </w:rPr>
              <w:t>moreel</w:t>
            </w:r>
            <w:r>
              <w:rPr>
                <w:rFonts w:ascii="Arial" w:hAnsi="Arial" w:cs="Arial"/>
                <w:b/>
                <w:sz w:val="22"/>
                <w:szCs w:val="22"/>
                <w:lang w:val="nl-NL"/>
              </w:rPr>
              <w:t xml:space="preserve"> vraagstuk zie je in dit projectvoorstel?</w:t>
            </w:r>
          </w:p>
          <w:p w14:paraId="0636AC33" w14:textId="1333FCD4" w:rsidR="000C5768" w:rsidRPr="00F4475C" w:rsidRDefault="00A66DFA" w:rsidP="00F426C7">
            <w:pPr>
              <w:rPr>
                <w:rFonts w:ascii="Arial" w:hAnsi="Arial" w:cs="Arial"/>
                <w:b/>
                <w:color w:val="BFBFBF" w:themeColor="background1" w:themeShade="BF"/>
                <w:sz w:val="22"/>
                <w:szCs w:val="22"/>
                <w:lang w:val="nl-NL"/>
              </w:rPr>
            </w:pPr>
            <w:r>
              <w:rPr>
                <w:rFonts w:ascii="Arial" w:hAnsi="Arial" w:cs="Arial"/>
                <w:b/>
                <w:color w:val="BFBFBF" w:themeColor="background1" w:themeShade="BF"/>
                <w:sz w:val="22"/>
                <w:szCs w:val="22"/>
                <w:lang w:val="nl-NL"/>
              </w:rPr>
              <w:t xml:space="preserve">Er zit een moreel vraagstuk in met betrekking tot het opslaan en tonen van data. Deze data </w:t>
            </w:r>
            <w:r w:rsidR="00395AA6">
              <w:rPr>
                <w:rFonts w:ascii="Arial" w:hAnsi="Arial" w:cs="Arial"/>
                <w:b/>
                <w:color w:val="BFBFBF" w:themeColor="background1" w:themeShade="BF"/>
                <w:sz w:val="22"/>
                <w:szCs w:val="22"/>
                <w:lang w:val="nl-NL"/>
              </w:rPr>
              <w:t>kunnen</w:t>
            </w:r>
            <w:r>
              <w:rPr>
                <w:rFonts w:ascii="Arial" w:hAnsi="Arial" w:cs="Arial"/>
                <w:b/>
                <w:color w:val="BFBFBF" w:themeColor="background1" w:themeShade="BF"/>
                <w:sz w:val="22"/>
                <w:szCs w:val="22"/>
                <w:lang w:val="nl-NL"/>
              </w:rPr>
              <w:t xml:space="preserve"> </w:t>
            </w:r>
            <w:r w:rsidR="00395AA6">
              <w:rPr>
                <w:rFonts w:ascii="Arial" w:hAnsi="Arial" w:cs="Arial"/>
                <w:b/>
                <w:color w:val="BFBFBF" w:themeColor="background1" w:themeShade="BF"/>
                <w:sz w:val="22"/>
                <w:szCs w:val="22"/>
                <w:lang w:val="nl-NL"/>
              </w:rPr>
              <w:t>privacygevoelig</w:t>
            </w:r>
            <w:r>
              <w:rPr>
                <w:rFonts w:ascii="Arial" w:hAnsi="Arial" w:cs="Arial"/>
                <w:b/>
                <w:color w:val="BFBFBF" w:themeColor="background1" w:themeShade="BF"/>
                <w:sz w:val="22"/>
                <w:szCs w:val="22"/>
                <w:lang w:val="nl-NL"/>
              </w:rPr>
              <w:t xml:space="preserve"> zijn</w:t>
            </w:r>
            <w:r w:rsidR="00395AA6">
              <w:rPr>
                <w:rFonts w:ascii="Arial" w:hAnsi="Arial" w:cs="Arial"/>
                <w:b/>
                <w:color w:val="BFBFBF" w:themeColor="background1" w:themeShade="BF"/>
                <w:sz w:val="22"/>
                <w:szCs w:val="22"/>
                <w:lang w:val="nl-NL"/>
              </w:rPr>
              <w:t xml:space="preserve">. Er moet dus een goede afweging gemaakt worden om dit op een goede manier op te lossen. </w:t>
            </w:r>
          </w:p>
          <w:p w14:paraId="78306C22" w14:textId="77777777" w:rsidR="000C5768" w:rsidRPr="000C5768" w:rsidRDefault="000C5768" w:rsidP="00F426C7">
            <w:pPr>
              <w:rPr>
                <w:rFonts w:ascii="Arial" w:hAnsi="Arial" w:cs="Arial"/>
                <w:b/>
                <w:lang w:val="nl-NL"/>
              </w:rPr>
            </w:pPr>
          </w:p>
        </w:tc>
      </w:tr>
      <w:tr w:rsidR="000C5768" w:rsidRPr="002428C5" w14:paraId="37ADFB27" w14:textId="151474BB"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4CCEF503" w14:textId="127960F3" w:rsidR="000C5768" w:rsidRDefault="000C5768" w:rsidP="002801E8">
            <w:pPr>
              <w:rPr>
                <w:rFonts w:ascii="Arial" w:hAnsi="Arial" w:cs="Arial"/>
                <w:b/>
                <w:sz w:val="24"/>
                <w:szCs w:val="24"/>
              </w:rPr>
            </w:pPr>
            <w:proofErr w:type="spellStart"/>
            <w:r>
              <w:rPr>
                <w:rFonts w:ascii="Arial" w:hAnsi="Arial" w:cs="Arial"/>
                <w:b/>
                <w:sz w:val="24"/>
                <w:szCs w:val="24"/>
              </w:rPr>
              <w:t>Advies</w:t>
            </w:r>
            <w:proofErr w:type="spellEnd"/>
            <w:r>
              <w:rPr>
                <w:rFonts w:ascii="Arial" w:hAnsi="Arial" w:cs="Arial"/>
                <w:b/>
                <w:sz w:val="24"/>
                <w:szCs w:val="24"/>
              </w:rPr>
              <w:t xml:space="preserve"> </w:t>
            </w:r>
            <w:proofErr w:type="spellStart"/>
            <w:r>
              <w:rPr>
                <w:rFonts w:ascii="Arial" w:hAnsi="Arial" w:cs="Arial"/>
                <w:b/>
                <w:sz w:val="24"/>
                <w:szCs w:val="24"/>
              </w:rPr>
              <w:t>en</w:t>
            </w:r>
            <w:proofErr w:type="spellEnd"/>
            <w:r>
              <w:rPr>
                <w:rFonts w:ascii="Arial" w:hAnsi="Arial" w:cs="Arial"/>
                <w:b/>
                <w:sz w:val="24"/>
                <w:szCs w:val="24"/>
              </w:rPr>
              <w:t xml:space="preserve"> </w:t>
            </w:r>
            <w:proofErr w:type="spellStart"/>
            <w:r>
              <w:rPr>
                <w:rFonts w:ascii="Arial" w:hAnsi="Arial" w:cs="Arial"/>
                <w:b/>
                <w:sz w:val="24"/>
                <w:szCs w:val="24"/>
              </w:rPr>
              <w:t>vervolgstappen</w:t>
            </w:r>
            <w:proofErr w:type="spellEnd"/>
          </w:p>
        </w:tc>
      </w:tr>
      <w:tr w:rsidR="000C5768" w:rsidRPr="002428C5" w14:paraId="643EDB79" w14:textId="6BA34685"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41F73373" w14:textId="5CCEC793" w:rsidR="000C5768" w:rsidRDefault="00AD16B6" w:rsidP="002801E8">
            <w:pPr>
              <w:rPr>
                <w:rFonts w:ascii="Arial" w:hAnsi="Arial" w:cs="Arial"/>
                <w:b/>
                <w:sz w:val="22"/>
                <w:szCs w:val="22"/>
                <w:lang w:val="nl-NL"/>
              </w:rPr>
            </w:pPr>
            <w:r>
              <w:rPr>
                <w:rFonts w:ascii="Arial" w:hAnsi="Arial" w:cs="Arial"/>
                <w:b/>
                <w:noProof/>
                <w:sz w:val="22"/>
                <w:szCs w:val="22"/>
                <w:lang w:val="nl-NL"/>
                <w14:ligatures w14:val="standardContextual"/>
              </w:rPr>
              <mc:AlternateContent>
                <mc:Choice Requires="wpi">
                  <w:drawing>
                    <wp:anchor distT="0" distB="0" distL="114300" distR="114300" simplePos="0" relativeHeight="251666432" behindDoc="0" locked="0" layoutInCell="1" allowOverlap="1" wp14:anchorId="77AD6D5C" wp14:editId="0C5211E6">
                      <wp:simplePos x="0" y="0"/>
                      <wp:positionH relativeFrom="column">
                        <wp:posOffset>2540</wp:posOffset>
                      </wp:positionH>
                      <wp:positionV relativeFrom="paragraph">
                        <wp:posOffset>205105</wp:posOffset>
                      </wp:positionV>
                      <wp:extent cx="88200" cy="93240"/>
                      <wp:effectExtent l="38100" t="38100" r="45720" b="40640"/>
                      <wp:wrapNone/>
                      <wp:docPr id="1862755611"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88200" cy="93240"/>
                            </w14:xfrm>
                          </w14:contentPart>
                        </a:graphicData>
                      </a:graphic>
                    </wp:anchor>
                  </w:drawing>
                </mc:Choice>
                <mc:Fallback>
                  <w:pict>
                    <v:shape w14:anchorId="423D47DE" id="Ink 12" o:spid="_x0000_s1026" type="#_x0000_t75" style="position:absolute;margin-left:-.3pt;margin-top:15.65pt;width:7.95pt;height:8.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">
                      <v:imagedata r:id="rId18" o:title=""/>
                    </v:shape>
                  </w:pict>
                </mc:Fallback>
              </mc:AlternateContent>
            </w:r>
            <w:r w:rsidR="000C5768">
              <w:rPr>
                <w:rFonts w:ascii="Arial" w:hAnsi="Arial" w:cs="Arial"/>
                <w:b/>
                <w:sz w:val="22"/>
                <w:szCs w:val="22"/>
                <w:lang w:val="nl-NL"/>
              </w:rPr>
              <w:t>Biedt dit</w:t>
            </w:r>
            <w:r w:rsidR="000C5768" w:rsidRPr="00190DCC">
              <w:rPr>
                <w:rFonts w:ascii="Arial" w:hAnsi="Arial" w:cs="Arial"/>
                <w:b/>
                <w:sz w:val="22"/>
                <w:szCs w:val="22"/>
                <w:lang w:val="nl-NL"/>
              </w:rPr>
              <w:t xml:space="preserve"> voorstel volgens jou </w:t>
            </w:r>
            <w:r w:rsidR="000C5768">
              <w:rPr>
                <w:rFonts w:ascii="Arial" w:hAnsi="Arial" w:cs="Arial"/>
                <w:b/>
                <w:sz w:val="22"/>
                <w:szCs w:val="22"/>
                <w:lang w:val="nl-NL"/>
              </w:rPr>
              <w:t>voldoende houvast om mee verder te gaan?</w:t>
            </w:r>
            <w:r w:rsidR="000C5768" w:rsidRPr="00190DCC">
              <w:rPr>
                <w:rFonts w:ascii="Arial" w:hAnsi="Arial" w:cs="Arial"/>
                <w:b/>
                <w:sz w:val="22"/>
                <w:szCs w:val="22"/>
                <w:lang w:val="nl-NL"/>
              </w:rPr>
              <w:br/>
            </w:r>
            <w:r w:rsidR="000C5768" w:rsidRPr="00190DCC">
              <w:rPr>
                <w:rFonts w:ascii="Segoe UI Symbol" w:hAnsi="Segoe UI Symbol" w:cs="Segoe UI Symbol"/>
                <w:bCs/>
                <w:sz w:val="22"/>
                <w:szCs w:val="22"/>
                <w:lang w:val="nl-NL"/>
              </w:rPr>
              <w:t>☐</w:t>
            </w:r>
            <w:r w:rsidR="000C5768" w:rsidRPr="00190DCC">
              <w:rPr>
                <w:rFonts w:ascii="Arial" w:hAnsi="Arial" w:cs="Arial"/>
                <w:bCs/>
                <w:sz w:val="22"/>
                <w:szCs w:val="22"/>
                <w:lang w:val="nl-NL"/>
              </w:rPr>
              <w:t xml:space="preserve"> Ja </w:t>
            </w:r>
            <w:r w:rsidR="000C5768" w:rsidRPr="00190DCC">
              <w:rPr>
                <w:rFonts w:ascii="Arial" w:hAnsi="Arial" w:cs="Arial"/>
                <w:bCs/>
                <w:sz w:val="22"/>
                <w:szCs w:val="22"/>
                <w:lang w:val="nl-NL"/>
              </w:rPr>
              <w:br/>
            </w:r>
            <w:r w:rsidR="000C5768" w:rsidRPr="00190DCC">
              <w:rPr>
                <w:rFonts w:ascii="Segoe UI Symbol" w:hAnsi="Segoe UI Symbol" w:cs="Segoe UI Symbol"/>
                <w:bCs/>
                <w:sz w:val="22"/>
                <w:szCs w:val="22"/>
                <w:lang w:val="nl-NL"/>
              </w:rPr>
              <w:t>☐</w:t>
            </w:r>
            <w:r w:rsidR="000C5768" w:rsidRPr="00190DCC">
              <w:rPr>
                <w:rFonts w:ascii="Arial" w:hAnsi="Arial" w:cs="Arial"/>
                <w:bCs/>
                <w:sz w:val="22"/>
                <w:szCs w:val="22"/>
                <w:lang w:val="nl-NL"/>
              </w:rPr>
              <w:t xml:space="preserve"> Nog niet</w:t>
            </w:r>
          </w:p>
          <w:p w14:paraId="437DA77B" w14:textId="77777777" w:rsidR="000C5768" w:rsidRDefault="000C5768" w:rsidP="002801E8">
            <w:pPr>
              <w:rPr>
                <w:rFonts w:ascii="Arial" w:hAnsi="Arial" w:cs="Arial"/>
                <w:b/>
                <w:sz w:val="22"/>
                <w:szCs w:val="22"/>
                <w:lang w:val="nl-NL"/>
              </w:rPr>
            </w:pPr>
          </w:p>
          <w:p w14:paraId="468EF851" w14:textId="77777777" w:rsidR="000C5768" w:rsidRDefault="000C5768" w:rsidP="002801E8">
            <w:pPr>
              <w:rPr>
                <w:rFonts w:ascii="Arial" w:hAnsi="Arial" w:cs="Arial"/>
                <w:b/>
                <w:sz w:val="22"/>
                <w:szCs w:val="22"/>
                <w:lang w:val="nl-NL"/>
              </w:rPr>
            </w:pPr>
            <w:r>
              <w:rPr>
                <w:rFonts w:ascii="Arial" w:hAnsi="Arial" w:cs="Arial"/>
                <w:b/>
                <w:sz w:val="22"/>
                <w:szCs w:val="22"/>
                <w:lang w:val="nl-NL"/>
              </w:rPr>
              <w:t>Wat moet er volgens jou verbeterd worden om wel te zorgen voor voldoende houvast?</w:t>
            </w:r>
          </w:p>
          <w:p w14:paraId="75D92512" w14:textId="77777777" w:rsidR="000C5768" w:rsidRDefault="000C5768" w:rsidP="002801E8">
            <w:pPr>
              <w:rPr>
                <w:rFonts w:ascii="Arial" w:hAnsi="Arial" w:cs="Arial"/>
                <w:b/>
                <w:sz w:val="22"/>
                <w:szCs w:val="22"/>
                <w:lang w:val="nl-NL"/>
              </w:rPr>
            </w:pPr>
          </w:p>
          <w:p w14:paraId="71D551A7" w14:textId="77777777" w:rsidR="000C5768" w:rsidRPr="00CE1670" w:rsidRDefault="000C5768" w:rsidP="002801E8">
            <w:pPr>
              <w:rPr>
                <w:rFonts w:ascii="Arial" w:hAnsi="Arial" w:cs="Arial"/>
                <w:b/>
                <w:lang w:val="nl-NL"/>
              </w:rPr>
            </w:pPr>
          </w:p>
        </w:tc>
      </w:tr>
    </w:tbl>
    <w:p w14:paraId="7FB47827" w14:textId="4DAE64E3" w:rsidR="00F14931" w:rsidRPr="002428C5" w:rsidRDefault="00F14931" w:rsidP="009B564B">
      <w:pPr>
        <w:rPr>
          <w:rFonts w:ascii="Arial" w:hAnsi="Arial" w:cs="Arial"/>
          <w:sz w:val="24"/>
          <w:szCs w:val="24"/>
        </w:rPr>
      </w:pPr>
    </w:p>
    <w:sectPr w:rsidR="00F14931" w:rsidRPr="002428C5"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C58B" w14:textId="77777777" w:rsidR="00E613C3" w:rsidRPr="002428C5" w:rsidRDefault="00E613C3" w:rsidP="00D33250">
      <w:pPr>
        <w:spacing w:after="0" w:line="240" w:lineRule="auto"/>
      </w:pPr>
      <w:r w:rsidRPr="002428C5">
        <w:separator/>
      </w:r>
    </w:p>
  </w:endnote>
  <w:endnote w:type="continuationSeparator" w:id="0">
    <w:p w14:paraId="75B5D628" w14:textId="77777777" w:rsidR="00E613C3" w:rsidRPr="002428C5" w:rsidRDefault="00E613C3" w:rsidP="00D33250">
      <w:pPr>
        <w:spacing w:after="0" w:line="240" w:lineRule="auto"/>
      </w:pPr>
      <w:r w:rsidRPr="002428C5">
        <w:continuationSeparator/>
      </w:r>
    </w:p>
  </w:endnote>
  <w:endnote w:type="continuationNotice" w:id="1">
    <w:p w14:paraId="173E6D5B" w14:textId="77777777" w:rsidR="00E613C3" w:rsidRDefault="00E613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E98E" w14:textId="77777777" w:rsidR="00E613C3" w:rsidRPr="002428C5" w:rsidRDefault="00E613C3" w:rsidP="00D33250">
      <w:pPr>
        <w:spacing w:after="0" w:line="240" w:lineRule="auto"/>
      </w:pPr>
      <w:r w:rsidRPr="002428C5">
        <w:separator/>
      </w:r>
    </w:p>
  </w:footnote>
  <w:footnote w:type="continuationSeparator" w:id="0">
    <w:p w14:paraId="5E7ADA2F" w14:textId="77777777" w:rsidR="00E613C3" w:rsidRPr="002428C5" w:rsidRDefault="00E613C3" w:rsidP="00D33250">
      <w:pPr>
        <w:spacing w:after="0" w:line="240" w:lineRule="auto"/>
      </w:pPr>
      <w:r w:rsidRPr="002428C5">
        <w:continuationSeparator/>
      </w:r>
    </w:p>
  </w:footnote>
  <w:footnote w:type="continuationNotice" w:id="1">
    <w:p w14:paraId="6D105C06" w14:textId="77777777" w:rsidR="00E613C3" w:rsidRDefault="00E613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num w:numId="1" w16cid:durableId="87080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104F1"/>
    <w:rsid w:val="00010E05"/>
    <w:rsid w:val="000159DB"/>
    <w:rsid w:val="00040AD6"/>
    <w:rsid w:val="000460E6"/>
    <w:rsid w:val="000532AD"/>
    <w:rsid w:val="00061BDC"/>
    <w:rsid w:val="00074493"/>
    <w:rsid w:val="00075BBE"/>
    <w:rsid w:val="00083899"/>
    <w:rsid w:val="0009263A"/>
    <w:rsid w:val="0009370F"/>
    <w:rsid w:val="000A1499"/>
    <w:rsid w:val="000B3A41"/>
    <w:rsid w:val="000B63BE"/>
    <w:rsid w:val="000C1AE7"/>
    <w:rsid w:val="000C5768"/>
    <w:rsid w:val="000E3C90"/>
    <w:rsid w:val="000E79EE"/>
    <w:rsid w:val="000F1A54"/>
    <w:rsid w:val="00100D74"/>
    <w:rsid w:val="00104751"/>
    <w:rsid w:val="00106E22"/>
    <w:rsid w:val="00117C8E"/>
    <w:rsid w:val="001202D7"/>
    <w:rsid w:val="00123BFD"/>
    <w:rsid w:val="001417F3"/>
    <w:rsid w:val="00142086"/>
    <w:rsid w:val="001525ED"/>
    <w:rsid w:val="001720D6"/>
    <w:rsid w:val="0017657B"/>
    <w:rsid w:val="00181DCE"/>
    <w:rsid w:val="00190DCC"/>
    <w:rsid w:val="001B3E4C"/>
    <w:rsid w:val="001B3F56"/>
    <w:rsid w:val="001D21C8"/>
    <w:rsid w:val="001D4E1E"/>
    <w:rsid w:val="001D7E04"/>
    <w:rsid w:val="001E10FB"/>
    <w:rsid w:val="001E3E92"/>
    <w:rsid w:val="002133A3"/>
    <w:rsid w:val="00216845"/>
    <w:rsid w:val="00232120"/>
    <w:rsid w:val="002420A5"/>
    <w:rsid w:val="002428C5"/>
    <w:rsid w:val="00246B6C"/>
    <w:rsid w:val="00255439"/>
    <w:rsid w:val="0026356B"/>
    <w:rsid w:val="00265995"/>
    <w:rsid w:val="00267C36"/>
    <w:rsid w:val="00271E75"/>
    <w:rsid w:val="002A4691"/>
    <w:rsid w:val="002A5C19"/>
    <w:rsid w:val="002B42D7"/>
    <w:rsid w:val="002B7839"/>
    <w:rsid w:val="002C3049"/>
    <w:rsid w:val="002C73E1"/>
    <w:rsid w:val="002C7812"/>
    <w:rsid w:val="002D5406"/>
    <w:rsid w:val="002E348A"/>
    <w:rsid w:val="002E7CE9"/>
    <w:rsid w:val="002F2CAA"/>
    <w:rsid w:val="002F48AB"/>
    <w:rsid w:val="00304AB8"/>
    <w:rsid w:val="00317910"/>
    <w:rsid w:val="00320D8A"/>
    <w:rsid w:val="003218E5"/>
    <w:rsid w:val="00333CF3"/>
    <w:rsid w:val="00350B18"/>
    <w:rsid w:val="00356953"/>
    <w:rsid w:val="003636DB"/>
    <w:rsid w:val="00370E1E"/>
    <w:rsid w:val="003754B4"/>
    <w:rsid w:val="00382575"/>
    <w:rsid w:val="003862B1"/>
    <w:rsid w:val="00392347"/>
    <w:rsid w:val="00395AA6"/>
    <w:rsid w:val="003A4C28"/>
    <w:rsid w:val="003A72D0"/>
    <w:rsid w:val="003B2082"/>
    <w:rsid w:val="003B473C"/>
    <w:rsid w:val="003E66D3"/>
    <w:rsid w:val="004077D1"/>
    <w:rsid w:val="00421854"/>
    <w:rsid w:val="00426E9D"/>
    <w:rsid w:val="00434B70"/>
    <w:rsid w:val="00482C16"/>
    <w:rsid w:val="00490368"/>
    <w:rsid w:val="00494480"/>
    <w:rsid w:val="00497F9E"/>
    <w:rsid w:val="004B0A15"/>
    <w:rsid w:val="004D6891"/>
    <w:rsid w:val="004E0023"/>
    <w:rsid w:val="004E4707"/>
    <w:rsid w:val="004F0EED"/>
    <w:rsid w:val="004F2614"/>
    <w:rsid w:val="004F5670"/>
    <w:rsid w:val="00503F5D"/>
    <w:rsid w:val="0051519B"/>
    <w:rsid w:val="00527486"/>
    <w:rsid w:val="0053197F"/>
    <w:rsid w:val="00536C80"/>
    <w:rsid w:val="0054247A"/>
    <w:rsid w:val="00556E67"/>
    <w:rsid w:val="00563004"/>
    <w:rsid w:val="00573E1E"/>
    <w:rsid w:val="00580AD3"/>
    <w:rsid w:val="00583F4E"/>
    <w:rsid w:val="00593632"/>
    <w:rsid w:val="005A20B6"/>
    <w:rsid w:val="005B5637"/>
    <w:rsid w:val="005C17A0"/>
    <w:rsid w:val="005C34AA"/>
    <w:rsid w:val="005C4A2A"/>
    <w:rsid w:val="005D05A5"/>
    <w:rsid w:val="005E0733"/>
    <w:rsid w:val="005E414D"/>
    <w:rsid w:val="005F69DF"/>
    <w:rsid w:val="00603CEE"/>
    <w:rsid w:val="00614FB7"/>
    <w:rsid w:val="00625BF9"/>
    <w:rsid w:val="00654062"/>
    <w:rsid w:val="0065669A"/>
    <w:rsid w:val="00656BD0"/>
    <w:rsid w:val="006634E7"/>
    <w:rsid w:val="0066601C"/>
    <w:rsid w:val="0066730C"/>
    <w:rsid w:val="00691496"/>
    <w:rsid w:val="00692F23"/>
    <w:rsid w:val="00697D29"/>
    <w:rsid w:val="006B2A20"/>
    <w:rsid w:val="006C39C4"/>
    <w:rsid w:val="006C6185"/>
    <w:rsid w:val="006C68CB"/>
    <w:rsid w:val="006D282C"/>
    <w:rsid w:val="006E2565"/>
    <w:rsid w:val="006F69E8"/>
    <w:rsid w:val="00700695"/>
    <w:rsid w:val="0071021E"/>
    <w:rsid w:val="007277D6"/>
    <w:rsid w:val="00757CFF"/>
    <w:rsid w:val="0076415C"/>
    <w:rsid w:val="00766FE7"/>
    <w:rsid w:val="00774303"/>
    <w:rsid w:val="00777CD4"/>
    <w:rsid w:val="00797F8F"/>
    <w:rsid w:val="007A311B"/>
    <w:rsid w:val="007B0AD5"/>
    <w:rsid w:val="007C5C1F"/>
    <w:rsid w:val="007D4084"/>
    <w:rsid w:val="007D4BD4"/>
    <w:rsid w:val="007E103D"/>
    <w:rsid w:val="007E12E3"/>
    <w:rsid w:val="007E68EF"/>
    <w:rsid w:val="007E7F88"/>
    <w:rsid w:val="00822943"/>
    <w:rsid w:val="0082481A"/>
    <w:rsid w:val="0082540D"/>
    <w:rsid w:val="008367B2"/>
    <w:rsid w:val="00845F05"/>
    <w:rsid w:val="008551EC"/>
    <w:rsid w:val="00885F43"/>
    <w:rsid w:val="00887694"/>
    <w:rsid w:val="008906EE"/>
    <w:rsid w:val="00896DA7"/>
    <w:rsid w:val="008A6BA2"/>
    <w:rsid w:val="008A76F9"/>
    <w:rsid w:val="008B4210"/>
    <w:rsid w:val="008D2143"/>
    <w:rsid w:val="008D3A4F"/>
    <w:rsid w:val="008E68E5"/>
    <w:rsid w:val="00914869"/>
    <w:rsid w:val="0092060D"/>
    <w:rsid w:val="00921F09"/>
    <w:rsid w:val="00922F48"/>
    <w:rsid w:val="00924797"/>
    <w:rsid w:val="009254F5"/>
    <w:rsid w:val="009363EB"/>
    <w:rsid w:val="009416C4"/>
    <w:rsid w:val="00955FF7"/>
    <w:rsid w:val="00957DDD"/>
    <w:rsid w:val="0096214B"/>
    <w:rsid w:val="00966E5D"/>
    <w:rsid w:val="00972E5E"/>
    <w:rsid w:val="009742F6"/>
    <w:rsid w:val="009768B4"/>
    <w:rsid w:val="00983CF6"/>
    <w:rsid w:val="00985777"/>
    <w:rsid w:val="00996149"/>
    <w:rsid w:val="009B564B"/>
    <w:rsid w:val="009C54FD"/>
    <w:rsid w:val="009C7652"/>
    <w:rsid w:val="009F1D0F"/>
    <w:rsid w:val="00A01884"/>
    <w:rsid w:val="00A021B7"/>
    <w:rsid w:val="00A06DD0"/>
    <w:rsid w:val="00A23055"/>
    <w:rsid w:val="00A3527B"/>
    <w:rsid w:val="00A35985"/>
    <w:rsid w:val="00A35ADF"/>
    <w:rsid w:val="00A600D3"/>
    <w:rsid w:val="00A6659A"/>
    <w:rsid w:val="00A66DFA"/>
    <w:rsid w:val="00A7744C"/>
    <w:rsid w:val="00A876EF"/>
    <w:rsid w:val="00A93295"/>
    <w:rsid w:val="00A939F3"/>
    <w:rsid w:val="00AA1350"/>
    <w:rsid w:val="00AA2051"/>
    <w:rsid w:val="00AB4F48"/>
    <w:rsid w:val="00AC6CA3"/>
    <w:rsid w:val="00AD15FA"/>
    <w:rsid w:val="00AD16B6"/>
    <w:rsid w:val="00AE2AE3"/>
    <w:rsid w:val="00AF62CE"/>
    <w:rsid w:val="00B05165"/>
    <w:rsid w:val="00B12176"/>
    <w:rsid w:val="00B12BBC"/>
    <w:rsid w:val="00B20F79"/>
    <w:rsid w:val="00B21D82"/>
    <w:rsid w:val="00B41231"/>
    <w:rsid w:val="00B41312"/>
    <w:rsid w:val="00B46AB5"/>
    <w:rsid w:val="00B516FB"/>
    <w:rsid w:val="00B53EA3"/>
    <w:rsid w:val="00B54AA9"/>
    <w:rsid w:val="00B54E2E"/>
    <w:rsid w:val="00B57488"/>
    <w:rsid w:val="00B75EF0"/>
    <w:rsid w:val="00B81302"/>
    <w:rsid w:val="00B83FC6"/>
    <w:rsid w:val="00B84113"/>
    <w:rsid w:val="00B874D1"/>
    <w:rsid w:val="00B90BF1"/>
    <w:rsid w:val="00B97576"/>
    <w:rsid w:val="00BA03DF"/>
    <w:rsid w:val="00BA5466"/>
    <w:rsid w:val="00BC21FE"/>
    <w:rsid w:val="00BC45E8"/>
    <w:rsid w:val="00BD1E12"/>
    <w:rsid w:val="00BD5449"/>
    <w:rsid w:val="00BE1500"/>
    <w:rsid w:val="00BE40FA"/>
    <w:rsid w:val="00C11D7C"/>
    <w:rsid w:val="00C1565C"/>
    <w:rsid w:val="00C15E01"/>
    <w:rsid w:val="00C216C3"/>
    <w:rsid w:val="00C24F34"/>
    <w:rsid w:val="00C320E8"/>
    <w:rsid w:val="00C45991"/>
    <w:rsid w:val="00C54210"/>
    <w:rsid w:val="00C975EC"/>
    <w:rsid w:val="00CB0F4C"/>
    <w:rsid w:val="00CB4526"/>
    <w:rsid w:val="00CC78C5"/>
    <w:rsid w:val="00CE020C"/>
    <w:rsid w:val="00CE1670"/>
    <w:rsid w:val="00CE4162"/>
    <w:rsid w:val="00CE5F58"/>
    <w:rsid w:val="00CF7657"/>
    <w:rsid w:val="00D01C80"/>
    <w:rsid w:val="00D05942"/>
    <w:rsid w:val="00D1046A"/>
    <w:rsid w:val="00D11934"/>
    <w:rsid w:val="00D16168"/>
    <w:rsid w:val="00D23F9B"/>
    <w:rsid w:val="00D24B53"/>
    <w:rsid w:val="00D30519"/>
    <w:rsid w:val="00D31AC0"/>
    <w:rsid w:val="00D33250"/>
    <w:rsid w:val="00D3329B"/>
    <w:rsid w:val="00D53170"/>
    <w:rsid w:val="00D856A6"/>
    <w:rsid w:val="00D9394B"/>
    <w:rsid w:val="00D9554A"/>
    <w:rsid w:val="00DA5905"/>
    <w:rsid w:val="00DB00AB"/>
    <w:rsid w:val="00DB57B0"/>
    <w:rsid w:val="00DB65B7"/>
    <w:rsid w:val="00DC70DA"/>
    <w:rsid w:val="00DD1128"/>
    <w:rsid w:val="00DD4610"/>
    <w:rsid w:val="00DE4354"/>
    <w:rsid w:val="00E0726E"/>
    <w:rsid w:val="00E24162"/>
    <w:rsid w:val="00E2565A"/>
    <w:rsid w:val="00E26297"/>
    <w:rsid w:val="00E460DD"/>
    <w:rsid w:val="00E61046"/>
    <w:rsid w:val="00E613C3"/>
    <w:rsid w:val="00E67E83"/>
    <w:rsid w:val="00E72671"/>
    <w:rsid w:val="00E7693C"/>
    <w:rsid w:val="00E7766F"/>
    <w:rsid w:val="00E85313"/>
    <w:rsid w:val="00EA28A4"/>
    <w:rsid w:val="00EB4211"/>
    <w:rsid w:val="00EC6C74"/>
    <w:rsid w:val="00EE034E"/>
    <w:rsid w:val="00EF4C39"/>
    <w:rsid w:val="00EF5D75"/>
    <w:rsid w:val="00F14931"/>
    <w:rsid w:val="00F22F93"/>
    <w:rsid w:val="00F24BB3"/>
    <w:rsid w:val="00F26426"/>
    <w:rsid w:val="00F3108E"/>
    <w:rsid w:val="00F3492D"/>
    <w:rsid w:val="00F426C7"/>
    <w:rsid w:val="00F4475C"/>
    <w:rsid w:val="00F64FD7"/>
    <w:rsid w:val="00F71F06"/>
    <w:rsid w:val="00F92802"/>
    <w:rsid w:val="00F97279"/>
    <w:rsid w:val="00FA41EC"/>
    <w:rsid w:val="00FB550E"/>
    <w:rsid w:val="00FB64D3"/>
    <w:rsid w:val="00FB693C"/>
    <w:rsid w:val="00FB7497"/>
    <w:rsid w:val="00FD4323"/>
    <w:rsid w:val="00FE1E52"/>
    <w:rsid w:val="00FF069E"/>
    <w:rsid w:val="11878B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752AAC49-A029-443F-8F7D-76A03D52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575"/>
  </w:style>
  <w:style w:type="paragraph" w:styleId="Heading1">
    <w:name w:val="heading 1"/>
    <w:basedOn w:val="Normal"/>
    <w:next w:val="Normal"/>
    <w:link w:val="Heading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F09"/>
    <w:rPr>
      <w:rFonts w:eastAsiaTheme="majorEastAsia" w:cstheme="majorBidi"/>
      <w:color w:val="272727" w:themeColor="text1" w:themeTint="D8"/>
    </w:rPr>
  </w:style>
  <w:style w:type="paragraph" w:styleId="Title">
    <w:name w:val="Title"/>
    <w:basedOn w:val="Normal"/>
    <w:next w:val="Normal"/>
    <w:link w:val="Title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F09"/>
    <w:pPr>
      <w:spacing w:before="160"/>
      <w:jc w:val="center"/>
    </w:pPr>
    <w:rPr>
      <w:i/>
      <w:iCs/>
      <w:color w:val="404040" w:themeColor="text1" w:themeTint="BF"/>
    </w:rPr>
  </w:style>
  <w:style w:type="character" w:customStyle="1" w:styleId="QuoteChar">
    <w:name w:val="Quote Char"/>
    <w:basedOn w:val="DefaultParagraphFont"/>
    <w:link w:val="Quote"/>
    <w:uiPriority w:val="29"/>
    <w:rsid w:val="00921F09"/>
    <w:rPr>
      <w:i/>
      <w:iCs/>
      <w:color w:val="404040" w:themeColor="text1" w:themeTint="BF"/>
    </w:rPr>
  </w:style>
  <w:style w:type="paragraph" w:styleId="ListParagraph">
    <w:name w:val="List Paragraph"/>
    <w:basedOn w:val="Normal"/>
    <w:uiPriority w:val="34"/>
    <w:qFormat/>
    <w:rsid w:val="00921F09"/>
    <w:pPr>
      <w:ind w:left="720"/>
      <w:contextualSpacing/>
    </w:pPr>
  </w:style>
  <w:style w:type="character" w:styleId="IntenseEmphasis">
    <w:name w:val="Intense Emphasis"/>
    <w:basedOn w:val="DefaultParagraphFont"/>
    <w:uiPriority w:val="21"/>
    <w:qFormat/>
    <w:rsid w:val="00921F09"/>
    <w:rPr>
      <w:i/>
      <w:iCs/>
      <w:color w:val="0F4761" w:themeColor="accent1" w:themeShade="BF"/>
    </w:rPr>
  </w:style>
  <w:style w:type="paragraph" w:styleId="IntenseQuote">
    <w:name w:val="Intense Quote"/>
    <w:basedOn w:val="Normal"/>
    <w:next w:val="Normal"/>
    <w:link w:val="IntenseQuote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F09"/>
    <w:rPr>
      <w:i/>
      <w:iCs/>
      <w:color w:val="0F4761" w:themeColor="accent1" w:themeShade="BF"/>
    </w:rPr>
  </w:style>
  <w:style w:type="character" w:styleId="IntenseReference">
    <w:name w:val="Intense Reference"/>
    <w:basedOn w:val="DefaultParagraphFont"/>
    <w:uiPriority w:val="32"/>
    <w:qFormat/>
    <w:rsid w:val="00921F09"/>
    <w:rPr>
      <w:b/>
      <w:bCs/>
      <w:smallCaps/>
      <w:color w:val="0F4761" w:themeColor="accent1" w:themeShade="BF"/>
      <w:spacing w:val="5"/>
    </w:rPr>
  </w:style>
  <w:style w:type="table" w:styleId="TableGrid">
    <w:name w:val="Table Grid"/>
    <w:basedOn w:val="TableNormal"/>
    <w:uiPriority w:val="59"/>
    <w:rsid w:val="00921F09"/>
    <w:pPr>
      <w:spacing w:after="0" w:line="240" w:lineRule="auto"/>
    </w:pPr>
    <w:rPr>
      <w:rFonts w:eastAsiaTheme="minorEastAsia"/>
      <w:kern w:val="0"/>
      <w:sz w:val="21"/>
      <w:szCs w:val="21"/>
      <w:lang w:val="en-US"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A28A4"/>
    <w:rPr>
      <w:color w:val="666666"/>
    </w:rPr>
  </w:style>
  <w:style w:type="paragraph" w:styleId="Header">
    <w:name w:val="header"/>
    <w:basedOn w:val="Normal"/>
    <w:link w:val="HeaderChar"/>
    <w:uiPriority w:val="99"/>
    <w:unhideWhenUsed/>
    <w:rsid w:val="00D3325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3250"/>
  </w:style>
  <w:style w:type="paragraph" w:styleId="Footer">
    <w:name w:val="footer"/>
    <w:basedOn w:val="Normal"/>
    <w:link w:val="FooterChar"/>
    <w:uiPriority w:val="99"/>
    <w:unhideWhenUsed/>
    <w:rsid w:val="00D3325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3250"/>
  </w:style>
  <w:style w:type="paragraph" w:styleId="TOCHeading">
    <w:name w:val="TOC Heading"/>
    <w:basedOn w:val="Heading1"/>
    <w:next w:val="Normal"/>
    <w:uiPriority w:val="39"/>
    <w:unhideWhenUsed/>
    <w:qFormat/>
    <w:rsid w:val="00B84113"/>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B84113"/>
    <w:pPr>
      <w:spacing w:after="100"/>
    </w:pPr>
  </w:style>
  <w:style w:type="character" w:styleId="Hyperlink">
    <w:name w:val="Hyperlink"/>
    <w:basedOn w:val="DefaultParagraphFont"/>
    <w:uiPriority w:val="99"/>
    <w:unhideWhenUsed/>
    <w:rsid w:val="00B841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48:26.016"/>
    </inkml:context>
    <inkml:brush xml:id="br0">
      <inkml:brushProperty name="width" value="0.035" units="cm"/>
      <inkml:brushProperty name="height" value="0.035" units="cm"/>
    </inkml:brush>
  </inkml:definitions>
  <inkml:trace contextRef="#ctx0" brushRef="#br0">0 0 24575,'4'0'0,"-1"0"0,0 0 0,0 1 0,0-1 0,1 1 0,-1 0 0,0 0 0,0 0 0,0 0 0,0 0 0,-1 1 0,1 0 0,0-1 0,-1 1 0,1 0 0,3 3 0,27 41 0,-30-40 0,0 0 0,0 0 0,1-1 0,0 0 0,0 1 0,1-2 0,-1 1 0,1 0 0,0-1 0,7 5 0,-5-5-65,-1 0 0,1 0 0,-1 0 0,0 1 0,0 0 0,0 1 0,-1-1 0,1 1 0,-1 0 0,-1 1 0,1-1 0,-1 1 0,0 0 0,-1 0 0,0 0 0,0 0 0,0 0 0,-1 1 0,0 0 0,2 12 0,-2 0-6761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48:15.804"/>
    </inkml:context>
    <inkml:brush xml:id="br0">
      <inkml:brushProperty name="width" value="0.035" units="cm"/>
      <inkml:brushProperty name="height" value="0.035" units="cm"/>
    </inkml:brush>
  </inkml:definitions>
  <inkml:trace contextRef="#ctx0" brushRef="#br0">161 0 24575,'0'5'0,"0"5"0,-4 2 0,-2 2 0,-4 0 0,-1 2 0,-3-2 0,2 1 0,2 2 0,-2-1 0,2 0 0,-3-1 0,2 0 0,2 3 0,-1-2 0,-5-4 0,2-4-8191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52:03.909"/>
    </inkml:context>
    <inkml:brush xml:id="br0">
      <inkml:brushProperty name="width" value="0.035" units="cm"/>
      <inkml:brushProperty name="height" value="0.035" units="cm"/>
    </inkml:brush>
  </inkml:definitions>
  <inkml:trace contextRef="#ctx0" brushRef="#br0">316 28 24575,'-1'6'0,"0"0"0,-1-1 0,0 1 0,0 0 0,-1-1 0,-3 6 0,-2 5 0,-1 7 0,-2 0 0,-20 32 0,24-46 0,0 0 0,0 0 0,-1 0 0,0-1 0,-1-1 0,0 1 0,-18 11 0,-19 13-1365,32-23-5461</inkml:trace>
  <inkml:trace contextRef="#ctx0" brushRef="#br0" timeOffset="1785.01">0 1 24575,'6'0'0,"0"0"0,0 0 0,0 1 0,0 0 0,-1 0 0,1 1 0,0-1 0,-1 1 0,1 0 0,-1 1 0,0-1 0,1 1 0,-1 0 0,-1 0 0,1 1 0,0-1 0,4 6 0,-3-2 0,0 1 0,-1-1 0,0 1 0,0 0 0,-1 1 0,0-1 0,0 1 0,-1 0 0,0 0 0,1 10 0,-3-13 0,1 0 0,-1 0 0,1 0 0,0 0 0,1 0 0,-1-1 0,1 1 0,0-1 0,1 1 0,-1-1 0,1 0 0,0-1 0,0 1 0,1-1 0,-1 0 0,1 0 0,0 0 0,0 0 0,0-1 0,0 0 0,1 0 0,0 0 0,-1-1 0,1 0 0,10 3 0,6 3-1365,-5 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54:42.283"/>
    </inkml:context>
    <inkml:brush xml:id="br0">
      <inkml:brushProperty name="width" value="0.035" units="cm"/>
      <inkml:brushProperty name="height" value="0.035" units="cm"/>
    </inkml:brush>
  </inkml:definitions>
  <inkml:trace contextRef="#ctx0" brushRef="#br0">238 53 24575,'-4'0'0,"-2"5"0,-4 1 0,-5 0 0,0 3 0,3 5 0,-2-1 0,2 3 0,-1-2 0,-3-3 0,1 1 0,-2-1 0,-1-4 0,1 3 0,4-1-8191</inkml:trace>
  <inkml:trace contextRef="#ctx0" brushRef="#br0" timeOffset="1054.24">0 0 24575,'3'0'0,"-1"1"0,-1-1 0,1 1 0,0 0 0,0-1 0,0 1 0,0 0 0,0 0 0,0 0 0,-1 0 0,1 1 0,-1-1 0,1 0 0,-1 1 0,1-1 0,-1 1 0,2 2 0,24 38 0,-11-18 0,10 10 0,1-2 0,45 40 0,-42-48-1365,-16-15-5461</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2.xml><?xml version="1.0" encoding="utf-8"?>
<ds:datastoreItem xmlns:ds="http://schemas.openxmlformats.org/officeDocument/2006/customXml" ds:itemID="{951DEC5B-DCBD-4777-A952-9BD1D45AFAB0}">
  <ds:schemaRefs>
    <ds:schemaRef ds:uri="http://schemas.microsoft.com/sharepoint/v3/contenttype/forms"/>
  </ds:schemaRefs>
</ds:datastoreItem>
</file>

<file path=customXml/itemProps3.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4.xml><?xml version="1.0" encoding="utf-8"?>
<ds:datastoreItem xmlns:ds="http://schemas.openxmlformats.org/officeDocument/2006/customXml" ds:itemID="{3CD4F47C-AA1C-4CF5-ABC2-A36BA659C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139</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Maarten van Nimwegen</cp:lastModifiedBy>
  <cp:revision>80</cp:revision>
  <dcterms:created xsi:type="dcterms:W3CDTF">2025-06-12T13:21:00Z</dcterms:created>
  <dcterms:modified xsi:type="dcterms:W3CDTF">2026-03-14T09:54:00Z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