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D48B" w14:textId="7115B8F1" w:rsidR="00E26297" w:rsidRPr="004B0A80" w:rsidRDefault="00B20F79" w:rsidP="00E26297">
      <w:pPr>
        <w:pStyle w:val="Kop1"/>
        <w:rPr>
          <w:rFonts w:ascii="Aptos" w:hAnsi="Aptos"/>
        </w:rPr>
      </w:pPr>
      <w:r w:rsidRPr="004B0A80">
        <w:rPr>
          <w:rFonts w:ascii="Aptos" w:hAnsi="Aptos"/>
        </w:rPr>
        <w:t>Peerfeedbackformulier DP3</w:t>
      </w:r>
      <w:r w:rsidR="005C17A0" w:rsidRPr="004B0A80">
        <w:rPr>
          <w:rFonts w:ascii="Aptos" w:hAnsi="Aptos"/>
        </w:rPr>
        <w:t>a</w:t>
      </w:r>
      <w:r w:rsidRPr="004B0A80">
        <w:rPr>
          <w:rFonts w:ascii="Aptos" w:hAnsi="Aptos"/>
        </w:rPr>
        <w:t xml:space="preserve"> – Projectvoorstel</w:t>
      </w:r>
    </w:p>
    <w:tbl>
      <w:tblPr>
        <w:tblStyle w:val="Tabelraster"/>
        <w:tblW w:w="9072" w:type="dxa"/>
        <w:tblInd w:w="-15" w:type="dxa"/>
        <w:tblBorders>
          <w:insideH w:val="dotted" w:sz="4" w:space="0" w:color="auto"/>
          <w:insideV w:val="dotted" w:sz="4" w:space="0" w:color="auto"/>
        </w:tblBorders>
        <w:tblLook w:val="04A0" w:firstRow="1" w:lastRow="0" w:firstColumn="1" w:lastColumn="0" w:noHBand="0" w:noVBand="1"/>
      </w:tblPr>
      <w:tblGrid>
        <w:gridCol w:w="5387"/>
        <w:gridCol w:w="3685"/>
      </w:tblGrid>
      <w:tr w:rsidR="00083899" w:rsidRPr="004B0A80" w14:paraId="39578A10" w14:textId="16E38242" w:rsidTr="00957DDD">
        <w:trPr>
          <w:trHeight w:val="353"/>
        </w:trPr>
        <w:tc>
          <w:tcPr>
            <w:tcW w:w="5387" w:type="dxa"/>
            <w:tcBorders>
              <w:top w:val="single" w:sz="12" w:space="0" w:color="auto"/>
              <w:left w:val="single" w:sz="12" w:space="0" w:color="auto"/>
              <w:bottom w:val="single" w:sz="12" w:space="0" w:color="auto"/>
              <w:right w:val="single" w:sz="12" w:space="0" w:color="auto"/>
            </w:tcBorders>
            <w:shd w:val="clear" w:color="auto" w:fill="F287B7"/>
            <w:vAlign w:val="center"/>
          </w:tcPr>
          <w:p w14:paraId="1F487259" w14:textId="2C62268C" w:rsidR="000C5768" w:rsidRPr="004B0A80" w:rsidRDefault="00DB00AB" w:rsidP="002801E8">
            <w:pPr>
              <w:rPr>
                <w:rFonts w:ascii="Aptos" w:hAnsi="Aptos" w:cs="Arial"/>
                <w:b/>
                <w:color w:val="FFFFFF" w:themeColor="background1"/>
                <w:sz w:val="24"/>
                <w:szCs w:val="24"/>
                <w:lang w:val="nl-NL"/>
              </w:rPr>
            </w:pPr>
            <w:r w:rsidRPr="004B0A80">
              <w:rPr>
                <w:rFonts w:ascii="Aptos" w:hAnsi="Aptos" w:cs="Arial"/>
                <w:b/>
                <w:color w:val="FFFFFF" w:themeColor="background1"/>
                <w:sz w:val="24"/>
                <w:szCs w:val="24"/>
                <w:lang w:val="nl-NL"/>
              </w:rPr>
              <w:t>Voor wie is deze feedback?</w:t>
            </w:r>
          </w:p>
        </w:tc>
        <w:tc>
          <w:tcPr>
            <w:tcW w:w="3685" w:type="dxa"/>
            <w:tcBorders>
              <w:top w:val="single" w:sz="12" w:space="0" w:color="auto"/>
              <w:left w:val="single" w:sz="12" w:space="0" w:color="auto"/>
              <w:bottom w:val="single" w:sz="12" w:space="0" w:color="auto"/>
              <w:right w:val="single" w:sz="12" w:space="0" w:color="auto"/>
            </w:tcBorders>
            <w:shd w:val="clear" w:color="auto" w:fill="F287B7"/>
          </w:tcPr>
          <w:p w14:paraId="3108E47C" w14:textId="70BC206F" w:rsidR="000C5768" w:rsidRPr="004B0A80" w:rsidRDefault="00DC7469" w:rsidP="00DC7469">
            <w:pPr>
              <w:rPr>
                <w:rFonts w:ascii="Aptos" w:hAnsi="Aptos" w:cs="Arial"/>
                <w:b/>
                <w:color w:val="FFFFFF" w:themeColor="background1"/>
                <w:sz w:val="24"/>
                <w:szCs w:val="24"/>
                <w:lang w:val="nl-NL"/>
              </w:rPr>
            </w:pPr>
            <w:r w:rsidRPr="004B0A80">
              <w:rPr>
                <w:rFonts w:ascii="Aptos" w:hAnsi="Aptos" w:cs="Arial"/>
                <w:b/>
                <w:color w:val="FFFFFF" w:themeColor="background1"/>
                <w:sz w:val="24"/>
                <w:szCs w:val="24"/>
                <w:lang w:val="nl-NL"/>
              </w:rPr>
              <w:t xml:space="preserve">Martin van </w:t>
            </w:r>
            <w:proofErr w:type="spellStart"/>
            <w:r w:rsidRPr="004B0A80">
              <w:rPr>
                <w:rFonts w:ascii="Aptos" w:hAnsi="Aptos" w:cs="Arial"/>
                <w:b/>
                <w:color w:val="FFFFFF" w:themeColor="background1"/>
                <w:sz w:val="24"/>
                <w:szCs w:val="24"/>
                <w:lang w:val="nl-NL"/>
              </w:rPr>
              <w:t>Nimwege</w:t>
            </w:r>
            <w:r w:rsidRPr="004B0A80">
              <w:rPr>
                <w:rFonts w:ascii="Aptos" w:hAnsi="Aptos" w:cs="Arial"/>
                <w:b/>
                <w:color w:val="FFFFFF" w:themeColor="background1"/>
                <w:sz w:val="24"/>
                <w:szCs w:val="24"/>
                <w:lang w:val="nl-NL"/>
              </w:rPr>
              <w:t>n</w:t>
            </w:r>
            <w:proofErr w:type="spellEnd"/>
          </w:p>
        </w:tc>
      </w:tr>
      <w:tr w:rsidR="004B0A15" w:rsidRPr="004B0A80" w14:paraId="3A32F478" w14:textId="77777777" w:rsidTr="0015107D">
        <w:trPr>
          <w:trHeight w:val="353"/>
        </w:trPr>
        <w:tc>
          <w:tcPr>
            <w:tcW w:w="5387" w:type="dxa"/>
            <w:vMerge w:val="restart"/>
            <w:tcBorders>
              <w:top w:val="single" w:sz="12" w:space="0" w:color="auto"/>
              <w:left w:val="single" w:sz="12" w:space="0" w:color="auto"/>
              <w:right w:val="single" w:sz="12" w:space="0" w:color="auto"/>
            </w:tcBorders>
            <w:shd w:val="clear" w:color="auto" w:fill="F287B7"/>
            <w:vAlign w:val="center"/>
          </w:tcPr>
          <w:p w14:paraId="649C863C" w14:textId="1FE44880" w:rsidR="004B0A15" w:rsidRPr="004B0A80" w:rsidRDefault="004B0A15" w:rsidP="004B0A15">
            <w:pPr>
              <w:rPr>
                <w:rFonts w:ascii="Aptos" w:hAnsi="Aptos" w:cs="Arial"/>
                <w:b/>
                <w:color w:val="FFFFFF" w:themeColor="background1"/>
                <w:sz w:val="24"/>
                <w:szCs w:val="24"/>
                <w:lang w:val="nl-NL"/>
              </w:rPr>
            </w:pPr>
            <w:r w:rsidRPr="004B0A80">
              <w:rPr>
                <w:rFonts w:ascii="Aptos" w:hAnsi="Aptos" w:cs="Arial"/>
                <w:b/>
                <w:color w:val="FFFFFF" w:themeColor="background1"/>
                <w:sz w:val="24"/>
                <w:szCs w:val="24"/>
                <w:lang w:val="nl-NL"/>
              </w:rPr>
              <w:t>Wie geeft deze feedback?</w:t>
            </w:r>
          </w:p>
        </w:tc>
        <w:tc>
          <w:tcPr>
            <w:tcW w:w="3685" w:type="dxa"/>
            <w:tcBorders>
              <w:top w:val="single" w:sz="12" w:space="0" w:color="auto"/>
              <w:left w:val="single" w:sz="12" w:space="0" w:color="auto"/>
              <w:bottom w:val="single" w:sz="12" w:space="0" w:color="auto"/>
              <w:right w:val="single" w:sz="12" w:space="0" w:color="auto"/>
            </w:tcBorders>
            <w:shd w:val="clear" w:color="auto" w:fill="F287B7"/>
          </w:tcPr>
          <w:p w14:paraId="63D69585" w14:textId="242CA76A" w:rsidR="004B0A15" w:rsidRPr="004B0A80" w:rsidRDefault="00DC7469" w:rsidP="002801E8">
            <w:pPr>
              <w:rPr>
                <w:rFonts w:ascii="Aptos" w:hAnsi="Aptos" w:cs="Arial"/>
                <w:b/>
                <w:color w:val="FFFFFF" w:themeColor="background1"/>
                <w:sz w:val="24"/>
                <w:szCs w:val="24"/>
                <w:lang w:val="nl-NL"/>
              </w:rPr>
            </w:pPr>
            <w:r w:rsidRPr="004B0A80">
              <w:rPr>
                <w:rFonts w:ascii="Aptos" w:hAnsi="Aptos" w:cs="Arial"/>
                <w:b/>
                <w:color w:val="FFFFFF" w:themeColor="background1"/>
                <w:sz w:val="24"/>
                <w:szCs w:val="24"/>
              </w:rPr>
              <w:t>Naweed Noori</w:t>
            </w:r>
          </w:p>
        </w:tc>
      </w:tr>
      <w:tr w:rsidR="004B0A15" w:rsidRPr="004B0A80" w14:paraId="47641496" w14:textId="44B0FCDB" w:rsidTr="0015107D">
        <w:trPr>
          <w:trHeight w:val="353"/>
        </w:trPr>
        <w:tc>
          <w:tcPr>
            <w:tcW w:w="5387" w:type="dxa"/>
            <w:vMerge/>
            <w:tcBorders>
              <w:left w:val="single" w:sz="12" w:space="0" w:color="auto"/>
              <w:bottom w:val="single" w:sz="12" w:space="0" w:color="auto"/>
              <w:right w:val="single" w:sz="12" w:space="0" w:color="auto"/>
            </w:tcBorders>
            <w:shd w:val="clear" w:color="auto" w:fill="F287B7"/>
            <w:vAlign w:val="center"/>
          </w:tcPr>
          <w:p w14:paraId="1A9E565E" w14:textId="5798067F" w:rsidR="004B0A15" w:rsidRPr="004B0A80" w:rsidRDefault="004B0A15" w:rsidP="002801E8">
            <w:pPr>
              <w:rPr>
                <w:rFonts w:ascii="Aptos" w:hAnsi="Aptos" w:cs="Arial"/>
                <w:b/>
                <w:color w:val="FFFFFF" w:themeColor="background1"/>
                <w:sz w:val="24"/>
                <w:szCs w:val="24"/>
                <w:lang w:val="nl-NL"/>
              </w:rPr>
            </w:pPr>
          </w:p>
        </w:tc>
        <w:tc>
          <w:tcPr>
            <w:tcW w:w="3685" w:type="dxa"/>
            <w:tcBorders>
              <w:top w:val="single" w:sz="12" w:space="0" w:color="auto"/>
              <w:left w:val="single" w:sz="12" w:space="0" w:color="auto"/>
              <w:bottom w:val="single" w:sz="12" w:space="0" w:color="auto"/>
              <w:right w:val="single" w:sz="12" w:space="0" w:color="auto"/>
            </w:tcBorders>
            <w:shd w:val="clear" w:color="auto" w:fill="F287B7"/>
          </w:tcPr>
          <w:p w14:paraId="54E13C6B" w14:textId="2C5CB357" w:rsidR="004B0A15" w:rsidRPr="004B0A80" w:rsidRDefault="004B0A15" w:rsidP="002801E8">
            <w:pPr>
              <w:rPr>
                <w:rFonts w:ascii="Aptos" w:hAnsi="Aptos" w:cs="Arial"/>
                <w:b/>
                <w:color w:val="FFFFFF" w:themeColor="background1"/>
                <w:sz w:val="24"/>
                <w:szCs w:val="24"/>
                <w:lang w:val="nl-NL"/>
              </w:rPr>
            </w:pPr>
            <w:r w:rsidRPr="004B0A80">
              <w:rPr>
                <w:rFonts w:ascii="Aptos" w:hAnsi="Aptos" w:cs="Arial"/>
                <w:b/>
                <w:color w:val="FFFFFF" w:themeColor="background1"/>
                <w:sz w:val="24"/>
                <w:szCs w:val="24"/>
                <w:lang w:val="nl-NL"/>
              </w:rPr>
              <w:t>S</w:t>
            </w:r>
            <w:r w:rsidR="00DC7469" w:rsidRPr="004B0A80">
              <w:rPr>
                <w:rFonts w:ascii="Aptos" w:hAnsi="Aptos" w:cs="Arial"/>
                <w:b/>
                <w:color w:val="FFFFFF" w:themeColor="background1"/>
                <w:sz w:val="24"/>
                <w:szCs w:val="24"/>
                <w:lang w:val="nl-NL"/>
              </w:rPr>
              <w:t>1200179</w:t>
            </w:r>
          </w:p>
        </w:tc>
      </w:tr>
      <w:tr w:rsidR="001D4E1E" w:rsidRPr="004B0A80" w14:paraId="0AB3C3ED" w14:textId="77777777"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584FDBE5" w14:textId="10D6FE55" w:rsidR="001D4E1E" w:rsidRPr="004B0A80" w:rsidRDefault="001D4E1E" w:rsidP="003B2082">
            <w:pPr>
              <w:rPr>
                <w:rFonts w:ascii="Aptos" w:hAnsi="Aptos" w:cs="Arial"/>
                <w:b/>
                <w:sz w:val="24"/>
                <w:szCs w:val="24"/>
              </w:rPr>
            </w:pPr>
            <w:proofErr w:type="gramStart"/>
            <w:r w:rsidRPr="004B0A80">
              <w:rPr>
                <w:rFonts w:ascii="Aptos" w:hAnsi="Aptos" w:cs="Arial"/>
                <w:b/>
                <w:sz w:val="24"/>
                <w:szCs w:val="24"/>
              </w:rPr>
              <w:t>Titel</w:t>
            </w:r>
            <w:proofErr w:type="gramEnd"/>
            <w:r w:rsidRPr="004B0A80">
              <w:rPr>
                <w:rFonts w:ascii="Aptos" w:hAnsi="Aptos" w:cs="Arial"/>
                <w:b/>
                <w:sz w:val="24"/>
                <w:szCs w:val="24"/>
              </w:rPr>
              <w:t xml:space="preserve"> van de showcase</w:t>
            </w:r>
          </w:p>
        </w:tc>
      </w:tr>
      <w:tr w:rsidR="009B564B" w:rsidRPr="004B0A80" w14:paraId="25DA9CFC" w14:textId="77777777"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42EAC636" w14:textId="77777777" w:rsidR="004077D1" w:rsidRPr="004B0A80" w:rsidRDefault="00DC7469" w:rsidP="00D316F2">
            <w:pPr>
              <w:rPr>
                <w:rFonts w:ascii="Aptos" w:hAnsi="Aptos" w:cs="Arial"/>
                <w:b/>
                <w:sz w:val="22"/>
                <w:szCs w:val="22"/>
                <w:lang w:val="nl-NL"/>
              </w:rPr>
            </w:pPr>
            <w:proofErr w:type="spellStart"/>
            <w:r w:rsidRPr="004B0A80">
              <w:rPr>
                <w:rFonts w:ascii="Aptos" w:hAnsi="Aptos" w:cs="Arial"/>
                <w:b/>
                <w:sz w:val="22"/>
                <w:szCs w:val="22"/>
                <w:lang w:val="nl-NL"/>
              </w:rPr>
              <w:t>Arclight</w:t>
            </w:r>
            <w:proofErr w:type="spellEnd"/>
          </w:p>
          <w:p w14:paraId="4563EF28" w14:textId="481B4820" w:rsidR="00D316F2" w:rsidRPr="004B0A80" w:rsidRDefault="00D316F2" w:rsidP="00D316F2">
            <w:pPr>
              <w:rPr>
                <w:rFonts w:ascii="Aptos" w:hAnsi="Aptos" w:cs="Arial"/>
                <w:b/>
                <w:color w:val="BFBFBF" w:themeColor="background1" w:themeShade="BF"/>
                <w:sz w:val="22"/>
                <w:szCs w:val="22"/>
                <w:lang w:val="nl-NL"/>
              </w:rPr>
            </w:pPr>
          </w:p>
        </w:tc>
      </w:tr>
      <w:tr w:rsidR="000C5768" w:rsidRPr="004B0A80" w14:paraId="40F80B60" w14:textId="3FE5FE2E"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7554F0C4" w14:textId="16E18423" w:rsidR="000C5768" w:rsidRPr="004B0A80" w:rsidRDefault="000C5768" w:rsidP="003B2082">
            <w:pPr>
              <w:rPr>
                <w:rFonts w:ascii="Aptos" w:hAnsi="Aptos" w:cs="Arial"/>
                <w:b/>
                <w:sz w:val="24"/>
                <w:szCs w:val="24"/>
                <w:lang w:val="nl-NL"/>
              </w:rPr>
            </w:pPr>
            <w:r w:rsidRPr="004B0A80">
              <w:rPr>
                <w:rFonts w:ascii="Aptos" w:hAnsi="Aptos" w:cs="Arial"/>
                <w:b/>
                <w:sz w:val="24"/>
                <w:szCs w:val="24"/>
                <w:lang w:val="nl-NL"/>
              </w:rPr>
              <w:t>Showcase in eigen woorden (max. 5 zinnen)</w:t>
            </w:r>
          </w:p>
        </w:tc>
      </w:tr>
      <w:tr w:rsidR="000C5768" w:rsidRPr="004B0A80" w14:paraId="648894CD" w14:textId="01EE8492"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242BF263" w14:textId="77777777" w:rsidR="00D316F2" w:rsidRPr="004B0A80" w:rsidRDefault="00D316F2" w:rsidP="00CC470E">
            <w:pPr>
              <w:rPr>
                <w:rFonts w:ascii="Aptos" w:hAnsi="Aptos" w:cs="Arial"/>
                <w:bCs/>
                <w:sz w:val="22"/>
                <w:szCs w:val="22"/>
                <w:lang w:val="nl-NL"/>
              </w:rPr>
            </w:pPr>
          </w:p>
          <w:p w14:paraId="69546C40" w14:textId="43C2D32B" w:rsidR="000C5768" w:rsidRPr="004B0A80" w:rsidRDefault="00CC470E" w:rsidP="00CC470E">
            <w:pPr>
              <w:rPr>
                <w:rFonts w:ascii="Aptos" w:hAnsi="Aptos" w:cs="Arial"/>
                <w:bCs/>
                <w:sz w:val="22"/>
                <w:szCs w:val="22"/>
                <w:lang w:val="nl-NL"/>
              </w:rPr>
            </w:pPr>
            <w:r w:rsidRPr="004B0A80">
              <w:rPr>
                <w:rFonts w:ascii="Aptos" w:hAnsi="Aptos" w:cs="Arial"/>
                <w:bCs/>
                <w:sz w:val="22"/>
                <w:szCs w:val="22"/>
                <w:lang w:val="nl-NL"/>
              </w:rPr>
              <w:t xml:space="preserve">Martin wil met </w:t>
            </w:r>
            <w:proofErr w:type="spellStart"/>
            <w:r w:rsidRPr="004B0A80">
              <w:rPr>
                <w:rFonts w:ascii="Aptos" w:hAnsi="Aptos" w:cs="Arial"/>
                <w:bCs/>
                <w:sz w:val="22"/>
                <w:szCs w:val="22"/>
                <w:lang w:val="nl-NL"/>
              </w:rPr>
              <w:t>Arclight</w:t>
            </w:r>
            <w:proofErr w:type="spellEnd"/>
            <w:r w:rsidRPr="004B0A80">
              <w:rPr>
                <w:rFonts w:ascii="Aptos" w:hAnsi="Aptos" w:cs="Arial"/>
                <w:bCs/>
                <w:sz w:val="22"/>
                <w:szCs w:val="22"/>
                <w:lang w:val="nl-NL"/>
              </w:rPr>
              <w:t xml:space="preserve"> een modern blogplatform maken voor content creators en lezers. Op het platform kunnen artikelen worden geplaatst, gecategoriseerd en teruggevonden. Daarnaast komen er functies zoals profielen, zoeken en filteren en een nieuwsbriefsysteem. Het project richt zich op een professionele en gebruiksvriendelijke online omgeving voor het publiceren en lezen van content.</w:t>
            </w:r>
          </w:p>
          <w:p w14:paraId="36607B2E" w14:textId="77777777" w:rsidR="000C5768" w:rsidRPr="004B0A80" w:rsidRDefault="000C5768" w:rsidP="00F64FD7">
            <w:pPr>
              <w:rPr>
                <w:rFonts w:ascii="Aptos" w:hAnsi="Aptos" w:cs="Arial"/>
                <w:b/>
                <w:bCs/>
                <w:color w:val="BFBFBF" w:themeColor="background1" w:themeShade="BF"/>
                <w:lang w:val="nl-NL"/>
              </w:rPr>
            </w:pPr>
          </w:p>
        </w:tc>
      </w:tr>
      <w:tr w:rsidR="000C5768" w:rsidRPr="004B0A80" w14:paraId="266BBAF2" w14:textId="3DE5BA62"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312C1B38" w14:textId="2353BBE1" w:rsidR="000C5768" w:rsidRPr="004B0A80" w:rsidRDefault="000C5768" w:rsidP="002801E8">
            <w:pPr>
              <w:rPr>
                <w:rFonts w:ascii="Aptos" w:hAnsi="Aptos" w:cs="Arial"/>
                <w:b/>
                <w:sz w:val="24"/>
                <w:szCs w:val="24"/>
              </w:rPr>
            </w:pPr>
            <w:r w:rsidRPr="004B0A80">
              <w:rPr>
                <w:rFonts w:ascii="Aptos" w:hAnsi="Aptos" w:cs="Arial"/>
                <w:b/>
                <w:sz w:val="24"/>
                <w:szCs w:val="24"/>
                <w:lang w:val="nl-NL"/>
              </w:rPr>
              <w:t>Duidelijkheid</w:t>
            </w:r>
            <w:r w:rsidR="001D4E1E" w:rsidRPr="004B0A80">
              <w:rPr>
                <w:rFonts w:ascii="Aptos" w:hAnsi="Aptos" w:cs="Arial"/>
                <w:b/>
                <w:sz w:val="24"/>
                <w:szCs w:val="24"/>
                <w:lang w:val="nl-NL"/>
              </w:rPr>
              <w:t xml:space="preserve"> &amp; consistentie</w:t>
            </w:r>
          </w:p>
        </w:tc>
      </w:tr>
      <w:tr w:rsidR="000C5768" w:rsidRPr="004B0A80" w14:paraId="0F7A4A14" w14:textId="21B81C33"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741A9FA1" w14:textId="77777777" w:rsidR="00D316F2" w:rsidRPr="004B0A80" w:rsidRDefault="00D316F2" w:rsidP="002801E8">
            <w:pPr>
              <w:rPr>
                <w:rFonts w:ascii="Aptos" w:hAnsi="Aptos" w:cs="Arial"/>
                <w:b/>
                <w:sz w:val="22"/>
                <w:szCs w:val="22"/>
                <w:lang w:val="nl-NL"/>
              </w:rPr>
            </w:pPr>
          </w:p>
          <w:p w14:paraId="31FA798E" w14:textId="44FE8AAB" w:rsidR="000C5768" w:rsidRPr="004B0A80" w:rsidRDefault="000C5768" w:rsidP="002801E8">
            <w:pPr>
              <w:rPr>
                <w:rFonts w:ascii="Aptos" w:hAnsi="Aptos" w:cs="Arial"/>
                <w:b/>
                <w:sz w:val="22"/>
                <w:szCs w:val="22"/>
                <w:lang w:val="nl-NL"/>
              </w:rPr>
            </w:pPr>
            <w:r w:rsidRPr="004B0A80">
              <w:rPr>
                <w:rFonts w:ascii="Aptos" w:hAnsi="Aptos" w:cs="Arial"/>
                <w:b/>
                <w:sz w:val="22"/>
                <w:szCs w:val="22"/>
                <w:lang w:val="nl-NL"/>
              </w:rPr>
              <w:t>Wat vind je al heel duidelijk in het voorstel?</w:t>
            </w:r>
          </w:p>
          <w:p w14:paraId="711602CB" w14:textId="4DD0DCF2" w:rsidR="000C5768" w:rsidRPr="004B0A80" w:rsidRDefault="00CC470E" w:rsidP="00CC470E">
            <w:pPr>
              <w:rPr>
                <w:rFonts w:ascii="Aptos" w:hAnsi="Aptos" w:cs="Arial"/>
                <w:bCs/>
                <w:sz w:val="22"/>
                <w:szCs w:val="22"/>
                <w:lang w:val="nl-NL"/>
              </w:rPr>
            </w:pPr>
            <w:r w:rsidRPr="004B0A80">
              <w:rPr>
                <w:rFonts w:ascii="Aptos" w:hAnsi="Aptos" w:cs="Arial"/>
                <w:bCs/>
                <w:sz w:val="22"/>
                <w:szCs w:val="22"/>
                <w:lang w:val="nl-NL"/>
              </w:rPr>
              <w:t xml:space="preserve">Wat ik al duidelijk vind, is het hoofdidee van de showcase. Ik begrijp goed dat </w:t>
            </w:r>
            <w:proofErr w:type="spellStart"/>
            <w:r w:rsidRPr="004B0A80">
              <w:rPr>
                <w:rFonts w:ascii="Aptos" w:hAnsi="Aptos" w:cs="Arial"/>
                <w:bCs/>
                <w:sz w:val="22"/>
                <w:szCs w:val="22"/>
                <w:lang w:val="nl-NL"/>
              </w:rPr>
              <w:t>Arclight</w:t>
            </w:r>
            <w:proofErr w:type="spellEnd"/>
            <w:r w:rsidRPr="004B0A80">
              <w:rPr>
                <w:rFonts w:ascii="Aptos" w:hAnsi="Aptos" w:cs="Arial"/>
                <w:bCs/>
                <w:sz w:val="22"/>
                <w:szCs w:val="22"/>
                <w:lang w:val="nl-NL"/>
              </w:rPr>
              <w:t xml:space="preserve"> een modern blogplatform moet worden en welke hoofdfunctionaliteiten daarin een plek krijgen, zoals artikelen, categorieën, profielen en zoeken/filteren. Ook is duidelijk dat er is nagedacht over de technische kant met .NET, </w:t>
            </w:r>
            <w:proofErr w:type="spellStart"/>
            <w:r w:rsidRPr="004B0A80">
              <w:rPr>
                <w:rFonts w:ascii="Aptos" w:hAnsi="Aptos" w:cs="Arial"/>
                <w:bCs/>
                <w:sz w:val="22"/>
                <w:szCs w:val="22"/>
                <w:lang w:val="nl-NL"/>
              </w:rPr>
              <w:t>React</w:t>
            </w:r>
            <w:proofErr w:type="spellEnd"/>
            <w:r w:rsidRPr="004B0A80">
              <w:rPr>
                <w:rFonts w:ascii="Aptos" w:hAnsi="Aptos" w:cs="Arial"/>
                <w:bCs/>
                <w:sz w:val="22"/>
                <w:szCs w:val="22"/>
                <w:lang w:val="nl-NL"/>
              </w:rPr>
              <w:t xml:space="preserve"> en een database</w:t>
            </w:r>
          </w:p>
          <w:p w14:paraId="74760726" w14:textId="77777777" w:rsidR="000C5768" w:rsidRPr="004B0A80" w:rsidRDefault="000C5768" w:rsidP="002801E8">
            <w:pPr>
              <w:rPr>
                <w:rFonts w:ascii="Aptos" w:hAnsi="Aptos" w:cs="Arial"/>
                <w:b/>
                <w:sz w:val="22"/>
                <w:szCs w:val="22"/>
                <w:lang w:val="nl-NL"/>
              </w:rPr>
            </w:pPr>
            <w:r w:rsidRPr="004B0A80">
              <w:rPr>
                <w:rFonts w:ascii="Aptos" w:hAnsi="Aptos" w:cs="Arial"/>
                <w:b/>
                <w:sz w:val="22"/>
                <w:szCs w:val="22"/>
                <w:lang w:val="nl-NL"/>
              </w:rPr>
              <w:br/>
              <w:t>Welke onderdelen zijn voor jou nog lastig te begrijpen of vragen om meer uitleg?</w:t>
            </w:r>
          </w:p>
          <w:p w14:paraId="6EFD4219" w14:textId="4BDD7EB2" w:rsidR="000C5768" w:rsidRPr="004B0A80" w:rsidRDefault="00CC470E" w:rsidP="00CC470E">
            <w:pPr>
              <w:rPr>
                <w:rFonts w:ascii="Aptos" w:hAnsi="Aptos" w:cs="Arial"/>
                <w:bCs/>
                <w:sz w:val="22"/>
                <w:szCs w:val="22"/>
                <w:lang w:val="nl-NL"/>
              </w:rPr>
            </w:pPr>
            <w:r w:rsidRPr="004B0A80">
              <w:rPr>
                <w:rFonts w:ascii="Aptos" w:hAnsi="Aptos" w:cs="Arial"/>
                <w:bCs/>
                <w:sz w:val="22"/>
                <w:szCs w:val="22"/>
                <w:lang w:val="nl-NL"/>
              </w:rPr>
              <w:t>Wat voor mij nog iets duidelijker mag worden, zijn de rollen en rechten binnen het systeem. Ik ben bijvoorbeeld benieuwd wie precies wat mag doen binnen het platform. Daarnaast zou de technische opzet nog iets concreter mogen worden uitgelegd, zodat nog beter zichtbaar wordt hoe de verschillende onderdelen samenwerken.</w:t>
            </w:r>
          </w:p>
          <w:p w14:paraId="04DDBEAF" w14:textId="77777777" w:rsidR="000C5768" w:rsidRPr="004B0A80" w:rsidRDefault="000C5768" w:rsidP="002801E8">
            <w:pPr>
              <w:rPr>
                <w:rFonts w:ascii="Aptos" w:hAnsi="Aptos" w:cs="Arial"/>
                <w:bCs/>
                <w:sz w:val="22"/>
                <w:szCs w:val="22"/>
                <w:lang w:val="nl-NL"/>
              </w:rPr>
            </w:pPr>
          </w:p>
          <w:p w14:paraId="2F1EA6D9" w14:textId="42597324" w:rsidR="000C5768" w:rsidRPr="004B0A80" w:rsidRDefault="000C5768" w:rsidP="00CC470E">
            <w:pPr>
              <w:rPr>
                <w:rFonts w:ascii="Aptos" w:hAnsi="Aptos" w:cs="Arial"/>
                <w:b/>
              </w:rPr>
            </w:pPr>
            <w:r w:rsidRPr="004B0A80">
              <w:rPr>
                <w:rFonts w:ascii="Aptos" w:hAnsi="Aptos" w:cs="Arial"/>
                <w:b/>
                <w:sz w:val="22"/>
                <w:szCs w:val="22"/>
                <w:lang w:val="nl-NL"/>
              </w:rPr>
              <w:t>Vind je dat dit voorstel duidelijk genoeg uitlegt wat de showcase inhoudt?</w:t>
            </w:r>
            <w:r w:rsidRPr="004B0A80">
              <w:rPr>
                <w:rFonts w:ascii="Aptos" w:hAnsi="Aptos" w:cs="Arial"/>
                <w:bCs/>
                <w:sz w:val="22"/>
                <w:szCs w:val="22"/>
                <w:lang w:val="nl-NL"/>
              </w:rPr>
              <w:br/>
            </w:r>
            <w:r w:rsidR="00CC470E" w:rsidRPr="004B0A80">
              <w:rPr>
                <w:rFonts w:ascii="Segoe UI Symbol" w:hAnsi="Segoe UI Symbol" w:cs="Segoe UI Symbol"/>
                <w:bCs/>
                <w:sz w:val="22"/>
                <w:szCs w:val="22"/>
                <w:lang w:val="nl-NL"/>
              </w:rPr>
              <w:t>☒</w:t>
            </w:r>
            <w:r w:rsidRPr="004B0A80">
              <w:rPr>
                <w:rFonts w:ascii="Aptos" w:hAnsi="Aptos" w:cs="Arial"/>
                <w:bCs/>
                <w:sz w:val="22"/>
                <w:szCs w:val="22"/>
                <w:lang w:val="nl-NL"/>
              </w:rPr>
              <w:t xml:space="preserve"> Ja</w:t>
            </w:r>
            <w:r w:rsidRPr="004B0A80">
              <w:rPr>
                <w:rFonts w:ascii="Aptos" w:hAnsi="Aptos" w:cs="Arial"/>
                <w:bCs/>
                <w:sz w:val="22"/>
                <w:szCs w:val="22"/>
                <w:lang w:val="nl-NL"/>
              </w:rPr>
              <w:br/>
            </w:r>
            <w:r w:rsidRPr="004B0A80">
              <w:rPr>
                <w:rFonts w:ascii="Aptos" w:hAnsi="Aptos" w:cs="Segoe UI Symbol"/>
                <w:bCs/>
                <w:sz w:val="22"/>
                <w:szCs w:val="22"/>
                <w:lang w:val="nl-NL"/>
              </w:rPr>
              <w:t>☐</w:t>
            </w:r>
            <w:r w:rsidRPr="004B0A80">
              <w:rPr>
                <w:rFonts w:ascii="Aptos" w:hAnsi="Aptos" w:cs="Arial"/>
                <w:bCs/>
                <w:sz w:val="22"/>
                <w:szCs w:val="22"/>
                <w:lang w:val="nl-NL"/>
              </w:rPr>
              <w:t xml:space="preserve"> Gedeeltelijk</w:t>
            </w:r>
            <w:r w:rsidRPr="004B0A80">
              <w:rPr>
                <w:rFonts w:ascii="Aptos" w:hAnsi="Aptos" w:cs="Arial"/>
                <w:bCs/>
                <w:sz w:val="22"/>
                <w:szCs w:val="22"/>
                <w:lang w:val="nl-NL"/>
              </w:rPr>
              <w:br/>
            </w:r>
            <w:r w:rsidRPr="004B0A80">
              <w:rPr>
                <w:rFonts w:ascii="Aptos" w:hAnsi="Aptos" w:cs="Segoe UI Symbol"/>
                <w:bCs/>
                <w:sz w:val="22"/>
                <w:szCs w:val="22"/>
                <w:lang w:val="nl-NL"/>
              </w:rPr>
              <w:t>☐</w:t>
            </w:r>
            <w:r w:rsidRPr="004B0A80">
              <w:rPr>
                <w:rFonts w:ascii="Aptos" w:hAnsi="Aptos" w:cs="Arial"/>
                <w:bCs/>
                <w:sz w:val="22"/>
                <w:szCs w:val="22"/>
                <w:lang w:val="nl-NL"/>
              </w:rPr>
              <w:t xml:space="preserve"> Nog niet</w:t>
            </w:r>
          </w:p>
        </w:tc>
      </w:tr>
      <w:tr w:rsidR="000C5768" w:rsidRPr="004B0A80" w14:paraId="5AE72F3C" w14:textId="6F5745E7"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0221AD1A" w14:textId="3B384904" w:rsidR="000C5768" w:rsidRPr="004B0A80" w:rsidRDefault="000C5768" w:rsidP="002801E8">
            <w:pPr>
              <w:rPr>
                <w:rFonts w:ascii="Aptos" w:hAnsi="Aptos" w:cs="Arial"/>
                <w:b/>
                <w:sz w:val="24"/>
                <w:szCs w:val="24"/>
              </w:rPr>
            </w:pPr>
            <w:r w:rsidRPr="004B0A80">
              <w:rPr>
                <w:rFonts w:ascii="Aptos" w:hAnsi="Aptos" w:cs="Arial"/>
                <w:b/>
                <w:sz w:val="24"/>
                <w:szCs w:val="24"/>
                <w:lang w:val="nl-NL"/>
              </w:rPr>
              <w:t>Vertrouwen &amp; haalbaarheid</w:t>
            </w:r>
          </w:p>
        </w:tc>
      </w:tr>
      <w:tr w:rsidR="000C5768" w:rsidRPr="004B0A80" w14:paraId="54E65C53" w14:textId="232680BC"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69E1E3BD" w14:textId="77777777" w:rsidR="00D316F2" w:rsidRPr="004B0A80" w:rsidRDefault="00D316F2" w:rsidP="00FB693C">
            <w:pPr>
              <w:rPr>
                <w:rFonts w:ascii="Aptos" w:hAnsi="Aptos" w:cs="Arial"/>
                <w:b/>
                <w:sz w:val="22"/>
                <w:szCs w:val="22"/>
                <w:lang w:val="nl-NL"/>
              </w:rPr>
            </w:pPr>
          </w:p>
          <w:p w14:paraId="08E47FAF" w14:textId="3C6AD7B4" w:rsidR="000C5768" w:rsidRPr="004B0A80" w:rsidRDefault="000C5768" w:rsidP="00FB693C">
            <w:pPr>
              <w:rPr>
                <w:rFonts w:ascii="Aptos" w:hAnsi="Aptos" w:cs="Arial"/>
                <w:b/>
                <w:sz w:val="22"/>
                <w:szCs w:val="22"/>
                <w:lang w:val="nl-NL"/>
              </w:rPr>
            </w:pPr>
            <w:r w:rsidRPr="004B0A80">
              <w:rPr>
                <w:rFonts w:ascii="Aptos" w:hAnsi="Aptos" w:cs="Arial"/>
                <w:b/>
                <w:sz w:val="22"/>
                <w:szCs w:val="22"/>
                <w:lang w:val="nl-NL"/>
              </w:rPr>
              <w:t>Welke elementen geven jou vertrouwen dat dit project haalbaar is?</w:t>
            </w:r>
          </w:p>
          <w:p w14:paraId="41030DA7" w14:textId="031AE16D" w:rsidR="000C5768" w:rsidRPr="004B0A80" w:rsidRDefault="00CC470E" w:rsidP="00A65128">
            <w:pPr>
              <w:rPr>
                <w:rFonts w:ascii="Aptos" w:hAnsi="Aptos" w:cs="Arial"/>
                <w:bCs/>
                <w:sz w:val="22"/>
                <w:szCs w:val="22"/>
                <w:lang w:val="nl-NL"/>
              </w:rPr>
            </w:pPr>
            <w:r w:rsidRPr="004B0A80">
              <w:rPr>
                <w:rFonts w:ascii="Aptos" w:hAnsi="Aptos" w:cs="Arial"/>
                <w:bCs/>
                <w:sz w:val="22"/>
                <w:szCs w:val="22"/>
                <w:lang w:val="nl-NL"/>
              </w:rPr>
              <w:t xml:space="preserve">Wat mij vertrouwen geeft, is dat het projectidee duidelijk is en dat er al een goede basis ligt. </w:t>
            </w:r>
            <w:r w:rsidR="00A65128" w:rsidRPr="004B0A80">
              <w:rPr>
                <w:rFonts w:ascii="Aptos" w:hAnsi="Aptos" w:cs="Arial"/>
                <w:bCs/>
                <w:sz w:val="22"/>
                <w:szCs w:val="22"/>
                <w:lang w:val="nl-NL"/>
              </w:rPr>
              <w:t xml:space="preserve">Ik begrijp dat </w:t>
            </w:r>
            <w:proofErr w:type="spellStart"/>
            <w:r w:rsidR="00A65128" w:rsidRPr="004B0A80">
              <w:rPr>
                <w:rFonts w:ascii="Aptos" w:hAnsi="Aptos" w:cs="Arial"/>
                <w:bCs/>
                <w:sz w:val="22"/>
                <w:szCs w:val="22"/>
                <w:lang w:val="nl-NL"/>
              </w:rPr>
              <w:t>Arclight</w:t>
            </w:r>
            <w:proofErr w:type="spellEnd"/>
            <w:r w:rsidR="00A65128" w:rsidRPr="004B0A80">
              <w:rPr>
                <w:rFonts w:ascii="Aptos" w:hAnsi="Aptos" w:cs="Arial"/>
                <w:bCs/>
                <w:sz w:val="22"/>
                <w:szCs w:val="22"/>
                <w:lang w:val="nl-NL"/>
              </w:rPr>
              <w:t xml:space="preserve"> bedoeld is als een modern blogplatform voor content creators en lezers. Ook is duidelijk welke hoofdonderdelen Martin ongeveer wil bouwen, zoals artikelen publiceren, categoriseren, zoeken/filteren, profielen en nieuwsbrieven. Verder is het positief dat hij al heeft nagedacht over een scheiding tussen de motor van het systeem en de website. </w:t>
            </w:r>
            <w:r w:rsidR="00A65128" w:rsidRPr="004B0A80">
              <w:rPr>
                <w:rFonts w:ascii="Aptos" w:hAnsi="Aptos" w:cs="Arial"/>
                <w:bCs/>
                <w:sz w:val="22"/>
                <w:szCs w:val="22"/>
                <w:lang w:val="nl-NL"/>
              </w:rPr>
              <w:t xml:space="preserve">Ik </w:t>
            </w:r>
            <w:r w:rsidR="00A65128" w:rsidRPr="004B0A80">
              <w:rPr>
                <w:rFonts w:ascii="Aptos" w:hAnsi="Aptos" w:cs="Arial"/>
                <w:bCs/>
                <w:sz w:val="22"/>
                <w:szCs w:val="22"/>
                <w:lang w:val="nl-NL"/>
              </w:rPr>
              <w:t xml:space="preserve">krijg al een goed beeld van de richting van het project. </w:t>
            </w:r>
            <w:r w:rsidRPr="004B0A80">
              <w:rPr>
                <w:rFonts w:ascii="Aptos" w:hAnsi="Aptos" w:cs="Arial"/>
                <w:bCs/>
                <w:sz w:val="22"/>
                <w:szCs w:val="22"/>
                <w:lang w:val="nl-NL"/>
              </w:rPr>
              <w:t>Daardoor komt het voorstel al serieus en doordacht over.</w:t>
            </w:r>
          </w:p>
          <w:p w14:paraId="2D2F9889" w14:textId="77777777" w:rsidR="000C5768" w:rsidRPr="004B0A80" w:rsidRDefault="000C5768" w:rsidP="00FB693C">
            <w:pPr>
              <w:rPr>
                <w:rFonts w:ascii="Aptos" w:hAnsi="Aptos" w:cs="Arial"/>
                <w:b/>
                <w:sz w:val="22"/>
                <w:szCs w:val="22"/>
                <w:lang w:val="nl-NL"/>
              </w:rPr>
            </w:pPr>
            <w:r w:rsidRPr="004B0A80">
              <w:rPr>
                <w:rFonts w:ascii="Aptos" w:hAnsi="Aptos" w:cs="Arial"/>
                <w:bCs/>
                <w:sz w:val="22"/>
                <w:szCs w:val="22"/>
                <w:lang w:val="nl-NL"/>
              </w:rPr>
              <w:br/>
            </w:r>
            <w:r w:rsidRPr="004B0A80">
              <w:rPr>
                <w:rFonts w:ascii="Aptos" w:hAnsi="Aptos" w:cs="Arial"/>
                <w:b/>
                <w:sz w:val="22"/>
                <w:szCs w:val="22"/>
                <w:lang w:val="nl-NL"/>
              </w:rPr>
              <w:t>Waar heb je nog twijfels over en waarom?</w:t>
            </w:r>
          </w:p>
          <w:p w14:paraId="5B9D3F81" w14:textId="77777777" w:rsidR="00D316F2" w:rsidRPr="004B0A80" w:rsidRDefault="00D316F2" w:rsidP="00D316F2">
            <w:pPr>
              <w:rPr>
                <w:rFonts w:ascii="Aptos" w:hAnsi="Aptos" w:cs="Arial"/>
                <w:bCs/>
                <w:sz w:val="22"/>
                <w:szCs w:val="22"/>
                <w:lang w:val="nl-NL"/>
              </w:rPr>
            </w:pPr>
            <w:r w:rsidRPr="004B0A80">
              <w:rPr>
                <w:rFonts w:ascii="Aptos" w:hAnsi="Aptos" w:cs="Arial"/>
                <w:bCs/>
                <w:sz w:val="22"/>
                <w:szCs w:val="22"/>
                <w:lang w:val="nl-NL"/>
              </w:rPr>
              <w:t xml:space="preserve">Wat voor mij nog meer uitleg vraagt, zijn de rollen en rechten binnen het systeem. Ik lees over een eigenaar, content </w:t>
            </w:r>
            <w:proofErr w:type="spellStart"/>
            <w:r w:rsidRPr="004B0A80">
              <w:rPr>
                <w:rFonts w:ascii="Aptos" w:hAnsi="Aptos" w:cs="Arial"/>
                <w:bCs/>
                <w:sz w:val="22"/>
                <w:szCs w:val="22"/>
                <w:lang w:val="nl-NL"/>
              </w:rPr>
              <w:t>creator</w:t>
            </w:r>
            <w:proofErr w:type="spellEnd"/>
            <w:r w:rsidRPr="004B0A80">
              <w:rPr>
                <w:rFonts w:ascii="Aptos" w:hAnsi="Aptos" w:cs="Arial"/>
                <w:bCs/>
                <w:sz w:val="22"/>
                <w:szCs w:val="22"/>
                <w:lang w:val="nl-NL"/>
              </w:rPr>
              <w:t xml:space="preserve"> en lezer, maar ik weet nog niet precies wie wat mag doen en of </w:t>
            </w:r>
            <w:r w:rsidRPr="004B0A80">
              <w:rPr>
                <w:rFonts w:ascii="Aptos" w:hAnsi="Aptos" w:cs="Arial"/>
                <w:bCs/>
                <w:sz w:val="22"/>
                <w:szCs w:val="22"/>
                <w:lang w:val="nl-NL"/>
              </w:rPr>
              <w:lastRenderedPageBreak/>
              <w:t xml:space="preserve">er ook een </w:t>
            </w:r>
            <w:proofErr w:type="spellStart"/>
            <w:r w:rsidRPr="004B0A80">
              <w:rPr>
                <w:rFonts w:ascii="Aptos" w:hAnsi="Aptos" w:cs="Arial"/>
                <w:bCs/>
                <w:sz w:val="22"/>
                <w:szCs w:val="22"/>
                <w:lang w:val="nl-NL"/>
              </w:rPr>
              <w:t>admin</w:t>
            </w:r>
            <w:proofErr w:type="spellEnd"/>
            <w:r w:rsidRPr="004B0A80">
              <w:rPr>
                <w:rFonts w:ascii="Aptos" w:hAnsi="Aptos" w:cs="Arial"/>
                <w:bCs/>
                <w:sz w:val="22"/>
                <w:szCs w:val="22"/>
                <w:lang w:val="nl-NL"/>
              </w:rPr>
              <w:t xml:space="preserve">-achtige rol is. Ook is voor mij nog niet helemaal duidelijk hoe de technische opzet er concreet uitziet, zoals welke database gebruikt wordt en hoe authenticatie wordt geregeld. Omdat ik zelf nog weinig ervaring heb met </w:t>
            </w:r>
            <w:proofErr w:type="spellStart"/>
            <w:r w:rsidRPr="004B0A80">
              <w:rPr>
                <w:rFonts w:ascii="Aptos" w:hAnsi="Aptos" w:cs="Arial"/>
                <w:bCs/>
                <w:sz w:val="22"/>
                <w:szCs w:val="22"/>
                <w:lang w:val="nl-NL"/>
              </w:rPr>
              <w:t>React</w:t>
            </w:r>
            <w:proofErr w:type="spellEnd"/>
            <w:r w:rsidRPr="004B0A80">
              <w:rPr>
                <w:rFonts w:ascii="Aptos" w:hAnsi="Aptos" w:cs="Arial"/>
                <w:bCs/>
                <w:sz w:val="22"/>
                <w:szCs w:val="22"/>
                <w:lang w:val="nl-NL"/>
              </w:rPr>
              <w:t xml:space="preserve">, zou een iets duidelijkere uitleg over de samenwerking tussen de onderdelen mij helpen om het </w:t>
            </w:r>
          </w:p>
          <w:p w14:paraId="15FB8395" w14:textId="19EAB137" w:rsidR="000C5768" w:rsidRPr="004B0A80" w:rsidRDefault="00D316F2" w:rsidP="00D316F2">
            <w:pPr>
              <w:rPr>
                <w:rFonts w:ascii="Aptos" w:hAnsi="Aptos" w:cs="Arial"/>
                <w:bCs/>
                <w:sz w:val="22"/>
                <w:szCs w:val="22"/>
                <w:lang w:val="nl-NL"/>
              </w:rPr>
            </w:pPr>
            <w:proofErr w:type="gramStart"/>
            <w:r w:rsidRPr="004B0A80">
              <w:rPr>
                <w:rFonts w:ascii="Aptos" w:hAnsi="Aptos" w:cs="Arial"/>
                <w:bCs/>
                <w:sz w:val="22"/>
                <w:szCs w:val="22"/>
                <w:lang w:val="nl-NL"/>
              </w:rPr>
              <w:t>voorstel</w:t>
            </w:r>
            <w:proofErr w:type="gramEnd"/>
            <w:r w:rsidRPr="004B0A80">
              <w:rPr>
                <w:rFonts w:ascii="Aptos" w:hAnsi="Aptos" w:cs="Arial"/>
                <w:bCs/>
                <w:sz w:val="22"/>
                <w:szCs w:val="22"/>
                <w:lang w:val="nl-NL"/>
              </w:rPr>
              <w:t xml:space="preserve"> nog beter te begrijpen</w:t>
            </w:r>
            <w:r w:rsidR="00A65128" w:rsidRPr="004B0A80">
              <w:rPr>
                <w:rFonts w:ascii="Aptos" w:hAnsi="Aptos" w:cs="Arial"/>
                <w:bCs/>
                <w:sz w:val="22"/>
                <w:szCs w:val="22"/>
                <w:lang w:val="nl-NL"/>
              </w:rPr>
              <w:t>.</w:t>
            </w:r>
          </w:p>
          <w:p w14:paraId="7677DCED" w14:textId="77777777" w:rsidR="00D316F2" w:rsidRPr="004B0A80" w:rsidRDefault="00D316F2" w:rsidP="00D316F2">
            <w:pPr>
              <w:rPr>
                <w:rFonts w:ascii="Aptos" w:hAnsi="Aptos" w:cs="Arial"/>
                <w:bCs/>
                <w:sz w:val="22"/>
                <w:szCs w:val="22"/>
                <w:lang w:val="nl-NL"/>
              </w:rPr>
            </w:pPr>
          </w:p>
          <w:p w14:paraId="17258158" w14:textId="45EA5C03" w:rsidR="000C5768" w:rsidRPr="004B0A80" w:rsidRDefault="000C5768" w:rsidP="00D316F2">
            <w:pPr>
              <w:rPr>
                <w:rFonts w:ascii="Aptos" w:hAnsi="Aptos" w:cs="Segoe UI Symbol"/>
                <w:bCs/>
                <w:sz w:val="22"/>
                <w:szCs w:val="22"/>
                <w:lang w:val="nl-NL"/>
              </w:rPr>
            </w:pPr>
            <w:r w:rsidRPr="004B0A80">
              <w:rPr>
                <w:rFonts w:ascii="Aptos" w:hAnsi="Aptos" w:cs="Arial"/>
                <w:b/>
                <w:sz w:val="22"/>
                <w:szCs w:val="22"/>
                <w:lang w:val="nl-NL"/>
              </w:rPr>
              <w:t>Geeft dit voorstel jou voldoende vertrouwen dat de student dit kan realiseren?</w:t>
            </w:r>
            <w:r w:rsidRPr="004B0A80">
              <w:rPr>
                <w:rFonts w:ascii="Aptos" w:hAnsi="Aptos" w:cs="Arial"/>
                <w:bCs/>
                <w:sz w:val="22"/>
                <w:szCs w:val="22"/>
                <w:lang w:val="nl-NL"/>
              </w:rPr>
              <w:br/>
            </w:r>
            <w:r w:rsidR="00D316F2" w:rsidRPr="004B0A80">
              <w:rPr>
                <w:rFonts w:ascii="Segoe UI Symbol" w:hAnsi="Segoe UI Symbol" w:cs="Segoe UI Symbol"/>
                <w:bCs/>
                <w:sz w:val="22"/>
                <w:szCs w:val="22"/>
                <w:lang w:val="nl-NL"/>
              </w:rPr>
              <w:t>☒</w:t>
            </w:r>
            <w:r w:rsidRPr="004B0A80">
              <w:rPr>
                <w:rFonts w:ascii="Aptos" w:hAnsi="Aptos" w:cs="Arial"/>
                <w:bCs/>
                <w:sz w:val="22"/>
                <w:szCs w:val="22"/>
                <w:lang w:val="nl-NL"/>
              </w:rPr>
              <w:t xml:space="preserve"> Ja</w:t>
            </w:r>
            <w:r w:rsidRPr="004B0A80">
              <w:rPr>
                <w:rFonts w:ascii="Aptos" w:hAnsi="Aptos" w:cs="Arial"/>
                <w:bCs/>
                <w:sz w:val="22"/>
                <w:szCs w:val="22"/>
                <w:lang w:val="nl-NL"/>
              </w:rPr>
              <w:br/>
            </w:r>
            <w:r w:rsidRPr="004B0A80">
              <w:rPr>
                <w:rFonts w:ascii="Aptos" w:hAnsi="Aptos" w:cs="Segoe UI Symbol"/>
                <w:bCs/>
                <w:sz w:val="22"/>
                <w:szCs w:val="22"/>
                <w:lang w:val="nl-NL"/>
              </w:rPr>
              <w:t>☐</w:t>
            </w:r>
            <w:r w:rsidRPr="004B0A80">
              <w:rPr>
                <w:rFonts w:ascii="Aptos" w:hAnsi="Aptos" w:cs="Arial"/>
                <w:bCs/>
                <w:sz w:val="22"/>
                <w:szCs w:val="22"/>
                <w:lang w:val="nl-NL"/>
              </w:rPr>
              <w:t xml:space="preserve"> Gedeeltelijk</w:t>
            </w:r>
            <w:r w:rsidRPr="004B0A80">
              <w:rPr>
                <w:rFonts w:ascii="Aptos" w:hAnsi="Aptos" w:cs="Arial"/>
                <w:bCs/>
                <w:sz w:val="22"/>
                <w:szCs w:val="22"/>
                <w:lang w:val="nl-NL"/>
              </w:rPr>
              <w:br/>
            </w:r>
            <w:r w:rsidRPr="004B0A80">
              <w:rPr>
                <w:rFonts w:ascii="Aptos" w:hAnsi="Aptos" w:cs="Segoe UI Symbol"/>
                <w:bCs/>
                <w:sz w:val="22"/>
                <w:szCs w:val="22"/>
                <w:lang w:val="nl-NL"/>
              </w:rPr>
              <w:t>☐</w:t>
            </w:r>
            <w:r w:rsidRPr="004B0A80">
              <w:rPr>
                <w:rFonts w:ascii="Aptos" w:hAnsi="Aptos" w:cs="Arial"/>
                <w:bCs/>
                <w:sz w:val="22"/>
                <w:szCs w:val="22"/>
                <w:lang w:val="nl-NL"/>
              </w:rPr>
              <w:t xml:space="preserve"> Nog niet</w:t>
            </w:r>
          </w:p>
        </w:tc>
      </w:tr>
      <w:tr w:rsidR="000C5768" w:rsidRPr="004B0A80" w14:paraId="163B9DD5" w14:textId="38EA21BE"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091D3CFC" w14:textId="073A32E8" w:rsidR="000C5768" w:rsidRPr="004B0A80" w:rsidRDefault="000C5768" w:rsidP="002801E8">
            <w:pPr>
              <w:rPr>
                <w:rFonts w:ascii="Aptos" w:hAnsi="Aptos" w:cs="Arial"/>
                <w:b/>
                <w:sz w:val="24"/>
                <w:szCs w:val="24"/>
              </w:rPr>
            </w:pPr>
            <w:r w:rsidRPr="004B0A80">
              <w:rPr>
                <w:rFonts w:ascii="Aptos" w:hAnsi="Aptos" w:cs="Arial"/>
                <w:b/>
                <w:sz w:val="24"/>
                <w:szCs w:val="24"/>
                <w:lang w:val="nl-NL"/>
              </w:rPr>
              <w:lastRenderedPageBreak/>
              <w:t>Ethiek &amp; maatschappelijke context</w:t>
            </w:r>
          </w:p>
        </w:tc>
      </w:tr>
      <w:tr w:rsidR="000C5768" w:rsidRPr="004B0A80" w14:paraId="770A3E4A" w14:textId="5A2C7FD1"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50C77A89" w14:textId="77777777" w:rsidR="00D316F2" w:rsidRPr="004B0A80" w:rsidRDefault="00D316F2" w:rsidP="00F426C7">
            <w:pPr>
              <w:rPr>
                <w:rFonts w:ascii="Aptos" w:hAnsi="Aptos" w:cs="Arial"/>
                <w:b/>
                <w:sz w:val="22"/>
                <w:szCs w:val="22"/>
                <w:lang w:val="nl-NL"/>
              </w:rPr>
            </w:pPr>
          </w:p>
          <w:p w14:paraId="6ACAEEC3" w14:textId="6F63552C" w:rsidR="000C5768" w:rsidRPr="004B0A80" w:rsidRDefault="000C5768" w:rsidP="00F426C7">
            <w:pPr>
              <w:rPr>
                <w:rFonts w:ascii="Aptos" w:hAnsi="Aptos" w:cs="Arial"/>
                <w:b/>
                <w:sz w:val="22"/>
                <w:szCs w:val="22"/>
                <w:lang w:val="nl-NL"/>
              </w:rPr>
            </w:pPr>
            <w:r w:rsidRPr="004B0A80">
              <w:rPr>
                <w:rFonts w:ascii="Aptos" w:hAnsi="Aptos" w:cs="Arial"/>
                <w:b/>
                <w:sz w:val="22"/>
                <w:szCs w:val="22"/>
                <w:lang w:val="nl-NL"/>
              </w:rPr>
              <w:t xml:space="preserve">Welk </w:t>
            </w:r>
            <w:proofErr w:type="gramStart"/>
            <w:r w:rsidRPr="004B0A80">
              <w:rPr>
                <w:rFonts w:ascii="Aptos" w:hAnsi="Aptos" w:cs="Arial"/>
                <w:b/>
                <w:sz w:val="22"/>
                <w:szCs w:val="22"/>
                <w:lang w:val="nl-NL"/>
              </w:rPr>
              <w:t>morele</w:t>
            </w:r>
            <w:proofErr w:type="gramEnd"/>
            <w:r w:rsidRPr="004B0A80">
              <w:rPr>
                <w:rFonts w:ascii="Aptos" w:hAnsi="Aptos" w:cs="Arial"/>
                <w:b/>
                <w:sz w:val="22"/>
                <w:szCs w:val="22"/>
                <w:lang w:val="nl-NL"/>
              </w:rPr>
              <w:t xml:space="preserve"> vraagstuk zie je in dit projectvoorstel?</w:t>
            </w:r>
          </w:p>
          <w:p w14:paraId="1C9194E3" w14:textId="665BF0C1" w:rsidR="00CC470E" w:rsidRPr="004B0A80" w:rsidRDefault="00CC470E" w:rsidP="00CC470E">
            <w:pPr>
              <w:rPr>
                <w:rFonts w:ascii="Aptos" w:hAnsi="Aptos" w:cs="Arial"/>
                <w:bCs/>
                <w:sz w:val="22"/>
                <w:szCs w:val="22"/>
                <w:lang w:val="nl-NL"/>
              </w:rPr>
            </w:pPr>
            <w:r w:rsidRPr="004B0A80">
              <w:rPr>
                <w:rFonts w:ascii="Aptos" w:hAnsi="Aptos" w:cs="Arial"/>
                <w:bCs/>
                <w:sz w:val="22"/>
                <w:szCs w:val="22"/>
                <w:lang w:val="nl-NL"/>
              </w:rPr>
              <w:t>Een belangrijk moreel vraagstuk in dit project vind ik de balans tussen vrijheid van gebruikers en verantwoordelijkheid van het platform. Als mensen content kunnen plaatsen en nieuwsbrieven kunnen versturen, dan is het belangrijk om na te denken over betrouwbaarheid, privacy en hoe je omgaat met verkeerde of misleidende informatie. Daardoor heeft dit project niet alleen een technische kant, maar ook een maatschappelijke kant.</w:t>
            </w:r>
          </w:p>
          <w:p w14:paraId="0636AC33" w14:textId="77777777" w:rsidR="000C5768" w:rsidRPr="004B0A80" w:rsidRDefault="000C5768" w:rsidP="00F426C7">
            <w:pPr>
              <w:rPr>
                <w:rFonts w:ascii="Aptos" w:hAnsi="Aptos" w:cs="Arial"/>
                <w:b/>
                <w:sz w:val="22"/>
                <w:szCs w:val="22"/>
                <w:lang w:val="nl-NL"/>
              </w:rPr>
            </w:pPr>
          </w:p>
          <w:p w14:paraId="78306C22" w14:textId="77777777" w:rsidR="000C5768" w:rsidRPr="004B0A80" w:rsidRDefault="000C5768" w:rsidP="00F426C7">
            <w:pPr>
              <w:rPr>
                <w:rFonts w:ascii="Aptos" w:hAnsi="Aptos" w:cs="Arial"/>
                <w:b/>
                <w:lang w:val="nl-NL"/>
              </w:rPr>
            </w:pPr>
          </w:p>
        </w:tc>
      </w:tr>
      <w:tr w:rsidR="000C5768" w:rsidRPr="004B0A80" w14:paraId="37ADFB27" w14:textId="151474BB" w:rsidTr="004077D1">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shd w:val="clear" w:color="auto" w:fill="E8E8E8" w:themeFill="background2"/>
          </w:tcPr>
          <w:p w14:paraId="4CCEF503" w14:textId="127960F3" w:rsidR="000C5768" w:rsidRPr="004B0A80" w:rsidRDefault="000C5768" w:rsidP="002801E8">
            <w:pPr>
              <w:rPr>
                <w:rFonts w:ascii="Aptos" w:hAnsi="Aptos" w:cs="Arial"/>
                <w:b/>
                <w:sz w:val="24"/>
                <w:szCs w:val="24"/>
              </w:rPr>
            </w:pPr>
            <w:proofErr w:type="spellStart"/>
            <w:r w:rsidRPr="004B0A80">
              <w:rPr>
                <w:rFonts w:ascii="Aptos" w:hAnsi="Aptos" w:cs="Arial"/>
                <w:b/>
                <w:sz w:val="24"/>
                <w:szCs w:val="24"/>
              </w:rPr>
              <w:t>Advies</w:t>
            </w:r>
            <w:proofErr w:type="spellEnd"/>
            <w:r w:rsidRPr="004B0A80">
              <w:rPr>
                <w:rFonts w:ascii="Aptos" w:hAnsi="Aptos" w:cs="Arial"/>
                <w:b/>
                <w:sz w:val="24"/>
                <w:szCs w:val="24"/>
              </w:rPr>
              <w:t xml:space="preserve"> </w:t>
            </w:r>
            <w:proofErr w:type="spellStart"/>
            <w:r w:rsidRPr="004B0A80">
              <w:rPr>
                <w:rFonts w:ascii="Aptos" w:hAnsi="Aptos" w:cs="Arial"/>
                <w:b/>
                <w:sz w:val="24"/>
                <w:szCs w:val="24"/>
              </w:rPr>
              <w:t>en</w:t>
            </w:r>
            <w:proofErr w:type="spellEnd"/>
            <w:r w:rsidRPr="004B0A80">
              <w:rPr>
                <w:rFonts w:ascii="Aptos" w:hAnsi="Aptos" w:cs="Arial"/>
                <w:b/>
                <w:sz w:val="24"/>
                <w:szCs w:val="24"/>
              </w:rPr>
              <w:t xml:space="preserve"> </w:t>
            </w:r>
            <w:proofErr w:type="spellStart"/>
            <w:r w:rsidRPr="004B0A80">
              <w:rPr>
                <w:rFonts w:ascii="Aptos" w:hAnsi="Aptos" w:cs="Arial"/>
                <w:b/>
                <w:sz w:val="24"/>
                <w:szCs w:val="24"/>
              </w:rPr>
              <w:t>vervolgstappen</w:t>
            </w:r>
            <w:proofErr w:type="spellEnd"/>
          </w:p>
        </w:tc>
      </w:tr>
      <w:tr w:rsidR="000C5768" w:rsidRPr="004B0A80" w14:paraId="643EDB79" w14:textId="6BA34685" w:rsidTr="00957DDD">
        <w:tblPrEx>
          <w:tblBorders>
            <w:insideH w:val="single" w:sz="4" w:space="0" w:color="auto"/>
            <w:insideV w:val="single" w:sz="4" w:space="0" w:color="auto"/>
          </w:tblBorders>
        </w:tblPrEx>
        <w:tc>
          <w:tcPr>
            <w:tcW w:w="9072" w:type="dxa"/>
            <w:gridSpan w:val="2"/>
            <w:tcBorders>
              <w:top w:val="single" w:sz="4" w:space="0" w:color="auto"/>
              <w:bottom w:val="single" w:sz="4" w:space="0" w:color="auto"/>
            </w:tcBorders>
          </w:tcPr>
          <w:p w14:paraId="41F73373" w14:textId="152411A3" w:rsidR="000C5768" w:rsidRPr="004B0A80" w:rsidRDefault="000C5768" w:rsidP="002801E8">
            <w:pPr>
              <w:rPr>
                <w:rFonts w:ascii="Aptos" w:hAnsi="Aptos" w:cs="Arial"/>
                <w:bCs/>
                <w:sz w:val="22"/>
                <w:szCs w:val="22"/>
                <w:lang w:val="nl-NL"/>
              </w:rPr>
            </w:pPr>
            <w:r w:rsidRPr="004B0A80">
              <w:rPr>
                <w:rFonts w:ascii="Aptos" w:hAnsi="Aptos" w:cs="Arial"/>
                <w:b/>
                <w:sz w:val="22"/>
                <w:szCs w:val="22"/>
                <w:lang w:val="nl-NL"/>
              </w:rPr>
              <w:t>Biedt dit voorstel volgens jou voldoende houvast om mee verder te gaan?</w:t>
            </w:r>
            <w:r w:rsidRPr="004B0A80">
              <w:rPr>
                <w:rFonts w:ascii="Aptos" w:hAnsi="Aptos" w:cs="Arial"/>
                <w:b/>
                <w:sz w:val="22"/>
                <w:szCs w:val="22"/>
                <w:lang w:val="nl-NL"/>
              </w:rPr>
              <w:br/>
            </w:r>
            <w:r w:rsidR="00D316F2" w:rsidRPr="004B0A80">
              <w:rPr>
                <w:rFonts w:ascii="Segoe UI Symbol" w:hAnsi="Segoe UI Symbol" w:cs="Segoe UI Symbol"/>
                <w:bCs/>
                <w:sz w:val="22"/>
                <w:szCs w:val="22"/>
                <w:lang w:val="nl-NL"/>
              </w:rPr>
              <w:t>☒</w:t>
            </w:r>
            <w:r w:rsidRPr="004B0A80">
              <w:rPr>
                <w:rFonts w:ascii="Aptos" w:hAnsi="Aptos" w:cs="Arial"/>
                <w:bCs/>
                <w:sz w:val="22"/>
                <w:szCs w:val="22"/>
                <w:lang w:val="nl-NL"/>
              </w:rPr>
              <w:t xml:space="preserve"> Ja </w:t>
            </w:r>
            <w:r w:rsidRPr="004B0A80">
              <w:rPr>
                <w:rFonts w:ascii="Aptos" w:hAnsi="Aptos" w:cs="Arial"/>
                <w:bCs/>
                <w:sz w:val="22"/>
                <w:szCs w:val="22"/>
                <w:lang w:val="nl-NL"/>
              </w:rPr>
              <w:br/>
            </w:r>
            <w:r w:rsidRPr="004B0A80">
              <w:rPr>
                <w:rFonts w:ascii="Aptos" w:hAnsi="Aptos" w:cs="Segoe UI Symbol"/>
                <w:bCs/>
                <w:sz w:val="22"/>
                <w:szCs w:val="22"/>
                <w:lang w:val="nl-NL"/>
              </w:rPr>
              <w:t>☐</w:t>
            </w:r>
            <w:r w:rsidRPr="004B0A80">
              <w:rPr>
                <w:rFonts w:ascii="Aptos" w:hAnsi="Aptos" w:cs="Arial"/>
                <w:bCs/>
                <w:sz w:val="22"/>
                <w:szCs w:val="22"/>
                <w:lang w:val="nl-NL"/>
              </w:rPr>
              <w:t xml:space="preserve"> Nog niet</w:t>
            </w:r>
          </w:p>
          <w:p w14:paraId="22B17577" w14:textId="77777777" w:rsidR="00D316F2" w:rsidRPr="004B0A80" w:rsidRDefault="00D316F2" w:rsidP="002801E8">
            <w:pPr>
              <w:rPr>
                <w:rFonts w:ascii="Aptos" w:hAnsi="Aptos" w:cs="Arial"/>
                <w:bCs/>
                <w:sz w:val="22"/>
                <w:szCs w:val="22"/>
                <w:lang w:val="nl-NL"/>
              </w:rPr>
            </w:pPr>
          </w:p>
          <w:p w14:paraId="7DA0C313" w14:textId="641C02A6" w:rsidR="00D316F2" w:rsidRPr="004B0A80" w:rsidRDefault="00D316F2" w:rsidP="00D316F2">
            <w:pPr>
              <w:rPr>
                <w:rFonts w:ascii="Aptos" w:hAnsi="Aptos" w:cs="Arial"/>
                <w:bCs/>
                <w:sz w:val="22"/>
                <w:szCs w:val="22"/>
                <w:lang w:val="nl-NL"/>
              </w:rPr>
            </w:pPr>
            <w:r w:rsidRPr="004B0A80">
              <w:rPr>
                <w:rFonts w:ascii="Aptos" w:hAnsi="Aptos" w:cs="Arial"/>
                <w:bCs/>
                <w:sz w:val="22"/>
                <w:szCs w:val="22"/>
                <w:lang w:val="nl-NL"/>
              </w:rPr>
              <w:t>Ik vind dat het voorstel zeker voldoende basis biedt om mee verder te gaan. Het idee is duidelijk en interessant, en de richting van het project is goed gekozen. Wat het voorstel nog sterker zou maken, is als de rollen en rechten iets concreter worden uitgewerkt en als de technische opzet nog iets duidelijker wordt toegelicht.</w:t>
            </w:r>
          </w:p>
          <w:p w14:paraId="437DA77B" w14:textId="77777777" w:rsidR="000C5768" w:rsidRPr="004B0A80" w:rsidRDefault="000C5768" w:rsidP="002801E8">
            <w:pPr>
              <w:rPr>
                <w:rFonts w:ascii="Aptos" w:hAnsi="Aptos" w:cs="Arial"/>
                <w:b/>
                <w:sz w:val="22"/>
                <w:szCs w:val="22"/>
                <w:lang w:val="nl-NL"/>
              </w:rPr>
            </w:pPr>
          </w:p>
          <w:p w14:paraId="468EF851" w14:textId="77777777" w:rsidR="000C5768" w:rsidRPr="004B0A80" w:rsidRDefault="000C5768" w:rsidP="002801E8">
            <w:pPr>
              <w:rPr>
                <w:rFonts w:ascii="Aptos" w:hAnsi="Aptos" w:cs="Arial"/>
                <w:b/>
                <w:sz w:val="22"/>
                <w:szCs w:val="22"/>
                <w:lang w:val="nl-NL"/>
              </w:rPr>
            </w:pPr>
            <w:r w:rsidRPr="004B0A80">
              <w:rPr>
                <w:rFonts w:ascii="Aptos" w:hAnsi="Aptos" w:cs="Arial"/>
                <w:b/>
                <w:sz w:val="22"/>
                <w:szCs w:val="22"/>
                <w:lang w:val="nl-NL"/>
              </w:rPr>
              <w:t>Wat moet er volgens jou verbeterd worden om wel te zorgen voor voldoende houvast?</w:t>
            </w:r>
          </w:p>
          <w:p w14:paraId="75D92512" w14:textId="77777777" w:rsidR="000C5768" w:rsidRPr="004B0A80" w:rsidRDefault="000C5768" w:rsidP="002801E8">
            <w:pPr>
              <w:rPr>
                <w:rFonts w:ascii="Aptos" w:hAnsi="Aptos" w:cs="Arial"/>
                <w:b/>
                <w:sz w:val="22"/>
                <w:szCs w:val="22"/>
                <w:lang w:val="nl-NL"/>
              </w:rPr>
            </w:pPr>
          </w:p>
          <w:p w14:paraId="71D551A7" w14:textId="77777777" w:rsidR="000C5768" w:rsidRPr="004B0A80" w:rsidRDefault="000C5768" w:rsidP="002801E8">
            <w:pPr>
              <w:rPr>
                <w:rFonts w:ascii="Aptos" w:hAnsi="Aptos" w:cs="Arial"/>
                <w:b/>
              </w:rPr>
            </w:pPr>
          </w:p>
        </w:tc>
      </w:tr>
    </w:tbl>
    <w:p w14:paraId="7FB47827" w14:textId="4DAE64E3" w:rsidR="00F14931" w:rsidRPr="004B0A80" w:rsidRDefault="00F14931" w:rsidP="009B564B">
      <w:pPr>
        <w:rPr>
          <w:rFonts w:ascii="Aptos" w:hAnsi="Aptos" w:cs="Arial"/>
          <w:sz w:val="24"/>
          <w:szCs w:val="24"/>
        </w:rPr>
      </w:pPr>
    </w:p>
    <w:sectPr w:rsidR="00F14931" w:rsidRPr="004B0A80" w:rsidSect="00D33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B6D66" w14:textId="77777777" w:rsidR="00F54984" w:rsidRPr="002428C5" w:rsidRDefault="00F54984" w:rsidP="00D33250">
      <w:pPr>
        <w:spacing w:after="0" w:line="240" w:lineRule="auto"/>
      </w:pPr>
      <w:r w:rsidRPr="002428C5">
        <w:separator/>
      </w:r>
    </w:p>
  </w:endnote>
  <w:endnote w:type="continuationSeparator" w:id="0">
    <w:p w14:paraId="612AEE76" w14:textId="77777777" w:rsidR="00F54984" w:rsidRPr="002428C5" w:rsidRDefault="00F54984" w:rsidP="00D33250">
      <w:pPr>
        <w:spacing w:after="0" w:line="240" w:lineRule="auto"/>
      </w:pPr>
      <w:r w:rsidRPr="002428C5">
        <w:continuationSeparator/>
      </w:r>
    </w:p>
  </w:endnote>
  <w:endnote w:type="continuationNotice" w:id="1">
    <w:p w14:paraId="0EBCF631" w14:textId="77777777" w:rsidR="00F54984" w:rsidRDefault="00F549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5737" w14:textId="77777777" w:rsidR="00F54984" w:rsidRPr="002428C5" w:rsidRDefault="00F54984" w:rsidP="00D33250">
      <w:pPr>
        <w:spacing w:after="0" w:line="240" w:lineRule="auto"/>
      </w:pPr>
      <w:r w:rsidRPr="002428C5">
        <w:separator/>
      </w:r>
    </w:p>
  </w:footnote>
  <w:footnote w:type="continuationSeparator" w:id="0">
    <w:p w14:paraId="028D927C" w14:textId="77777777" w:rsidR="00F54984" w:rsidRPr="002428C5" w:rsidRDefault="00F54984" w:rsidP="00D33250">
      <w:pPr>
        <w:spacing w:after="0" w:line="240" w:lineRule="auto"/>
      </w:pPr>
      <w:r w:rsidRPr="002428C5">
        <w:continuationSeparator/>
      </w:r>
    </w:p>
  </w:footnote>
  <w:footnote w:type="continuationNotice" w:id="1">
    <w:p w14:paraId="1013E55A" w14:textId="77777777" w:rsidR="00F54984" w:rsidRDefault="00F5498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636CC"/>
    <w:multiLevelType w:val="hybridMultilevel"/>
    <w:tmpl w:val="FC74A98C"/>
    <w:lvl w:ilvl="0" w:tplc="DD187624">
      <w:start w:val="1"/>
      <w:numFmt w:val="bullet"/>
      <w:lvlText w:val="•"/>
      <w:lvlJc w:val="left"/>
      <w:pPr>
        <w:tabs>
          <w:tab w:val="num" w:pos="720"/>
        </w:tabs>
        <w:ind w:left="720" w:hanging="360"/>
      </w:pPr>
      <w:rPr>
        <w:rFonts w:ascii="Arial" w:hAnsi="Arial" w:hint="default"/>
      </w:rPr>
    </w:lvl>
    <w:lvl w:ilvl="1" w:tplc="DD3000E0" w:tentative="1">
      <w:start w:val="1"/>
      <w:numFmt w:val="bullet"/>
      <w:lvlText w:val="•"/>
      <w:lvlJc w:val="left"/>
      <w:pPr>
        <w:tabs>
          <w:tab w:val="num" w:pos="1440"/>
        </w:tabs>
        <w:ind w:left="1440" w:hanging="360"/>
      </w:pPr>
      <w:rPr>
        <w:rFonts w:ascii="Arial" w:hAnsi="Arial" w:hint="default"/>
      </w:rPr>
    </w:lvl>
    <w:lvl w:ilvl="2" w:tplc="07E2E2B0" w:tentative="1">
      <w:start w:val="1"/>
      <w:numFmt w:val="bullet"/>
      <w:lvlText w:val="•"/>
      <w:lvlJc w:val="left"/>
      <w:pPr>
        <w:tabs>
          <w:tab w:val="num" w:pos="2160"/>
        </w:tabs>
        <w:ind w:left="2160" w:hanging="360"/>
      </w:pPr>
      <w:rPr>
        <w:rFonts w:ascii="Arial" w:hAnsi="Arial" w:hint="default"/>
      </w:rPr>
    </w:lvl>
    <w:lvl w:ilvl="3" w:tplc="FBEE7D1C" w:tentative="1">
      <w:start w:val="1"/>
      <w:numFmt w:val="bullet"/>
      <w:lvlText w:val="•"/>
      <w:lvlJc w:val="left"/>
      <w:pPr>
        <w:tabs>
          <w:tab w:val="num" w:pos="2880"/>
        </w:tabs>
        <w:ind w:left="2880" w:hanging="360"/>
      </w:pPr>
      <w:rPr>
        <w:rFonts w:ascii="Arial" w:hAnsi="Arial" w:hint="default"/>
      </w:rPr>
    </w:lvl>
    <w:lvl w:ilvl="4" w:tplc="07FCCF84" w:tentative="1">
      <w:start w:val="1"/>
      <w:numFmt w:val="bullet"/>
      <w:lvlText w:val="•"/>
      <w:lvlJc w:val="left"/>
      <w:pPr>
        <w:tabs>
          <w:tab w:val="num" w:pos="3600"/>
        </w:tabs>
        <w:ind w:left="3600" w:hanging="360"/>
      </w:pPr>
      <w:rPr>
        <w:rFonts w:ascii="Arial" w:hAnsi="Arial" w:hint="default"/>
      </w:rPr>
    </w:lvl>
    <w:lvl w:ilvl="5" w:tplc="B9DEF866" w:tentative="1">
      <w:start w:val="1"/>
      <w:numFmt w:val="bullet"/>
      <w:lvlText w:val="•"/>
      <w:lvlJc w:val="left"/>
      <w:pPr>
        <w:tabs>
          <w:tab w:val="num" w:pos="4320"/>
        </w:tabs>
        <w:ind w:left="4320" w:hanging="360"/>
      </w:pPr>
      <w:rPr>
        <w:rFonts w:ascii="Arial" w:hAnsi="Arial" w:hint="default"/>
      </w:rPr>
    </w:lvl>
    <w:lvl w:ilvl="6" w:tplc="EB6E6280" w:tentative="1">
      <w:start w:val="1"/>
      <w:numFmt w:val="bullet"/>
      <w:lvlText w:val="•"/>
      <w:lvlJc w:val="left"/>
      <w:pPr>
        <w:tabs>
          <w:tab w:val="num" w:pos="5040"/>
        </w:tabs>
        <w:ind w:left="5040" w:hanging="360"/>
      </w:pPr>
      <w:rPr>
        <w:rFonts w:ascii="Arial" w:hAnsi="Arial" w:hint="default"/>
      </w:rPr>
    </w:lvl>
    <w:lvl w:ilvl="7" w:tplc="48FC7AFE" w:tentative="1">
      <w:start w:val="1"/>
      <w:numFmt w:val="bullet"/>
      <w:lvlText w:val="•"/>
      <w:lvlJc w:val="left"/>
      <w:pPr>
        <w:tabs>
          <w:tab w:val="num" w:pos="5760"/>
        </w:tabs>
        <w:ind w:left="5760" w:hanging="360"/>
      </w:pPr>
      <w:rPr>
        <w:rFonts w:ascii="Arial" w:hAnsi="Arial" w:hint="default"/>
      </w:rPr>
    </w:lvl>
    <w:lvl w:ilvl="8" w:tplc="DD8862E6" w:tentative="1">
      <w:start w:val="1"/>
      <w:numFmt w:val="bullet"/>
      <w:lvlText w:val="•"/>
      <w:lvlJc w:val="left"/>
      <w:pPr>
        <w:tabs>
          <w:tab w:val="num" w:pos="6480"/>
        </w:tabs>
        <w:ind w:left="6480" w:hanging="360"/>
      </w:pPr>
      <w:rPr>
        <w:rFonts w:ascii="Arial" w:hAnsi="Arial" w:hint="default"/>
      </w:rPr>
    </w:lvl>
  </w:abstractNum>
  <w:num w:numId="1" w16cid:durableId="87080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09"/>
    <w:rsid w:val="000104F1"/>
    <w:rsid w:val="00010E05"/>
    <w:rsid w:val="000159DB"/>
    <w:rsid w:val="000460E6"/>
    <w:rsid w:val="000532AD"/>
    <w:rsid w:val="00061BDC"/>
    <w:rsid w:val="00074493"/>
    <w:rsid w:val="00075BBE"/>
    <w:rsid w:val="00083899"/>
    <w:rsid w:val="0009263A"/>
    <w:rsid w:val="0009370F"/>
    <w:rsid w:val="000A1499"/>
    <w:rsid w:val="000B3A41"/>
    <w:rsid w:val="000B63BE"/>
    <w:rsid w:val="000C1AE7"/>
    <w:rsid w:val="000C5768"/>
    <w:rsid w:val="000E3C90"/>
    <w:rsid w:val="000E79EE"/>
    <w:rsid w:val="000F1A54"/>
    <w:rsid w:val="00100D74"/>
    <w:rsid w:val="00104751"/>
    <w:rsid w:val="00106E22"/>
    <w:rsid w:val="00117C8E"/>
    <w:rsid w:val="001202D7"/>
    <w:rsid w:val="00123BFD"/>
    <w:rsid w:val="001417F3"/>
    <w:rsid w:val="00142086"/>
    <w:rsid w:val="001525ED"/>
    <w:rsid w:val="0015470B"/>
    <w:rsid w:val="001720D6"/>
    <w:rsid w:val="0017657B"/>
    <w:rsid w:val="00181DCE"/>
    <w:rsid w:val="00190DCC"/>
    <w:rsid w:val="001B3E4C"/>
    <w:rsid w:val="001B3F56"/>
    <w:rsid w:val="001D21C8"/>
    <w:rsid w:val="001D4E1E"/>
    <w:rsid w:val="001D7E04"/>
    <w:rsid w:val="001E10FB"/>
    <w:rsid w:val="001E3E92"/>
    <w:rsid w:val="002133A3"/>
    <w:rsid w:val="00216845"/>
    <w:rsid w:val="00232120"/>
    <w:rsid w:val="002420A5"/>
    <w:rsid w:val="002428C5"/>
    <w:rsid w:val="00246B6C"/>
    <w:rsid w:val="00255439"/>
    <w:rsid w:val="0026356B"/>
    <w:rsid w:val="00265995"/>
    <w:rsid w:val="00267C36"/>
    <w:rsid w:val="00271E75"/>
    <w:rsid w:val="002A4691"/>
    <w:rsid w:val="002A5C19"/>
    <w:rsid w:val="002B42D7"/>
    <w:rsid w:val="002B7839"/>
    <w:rsid w:val="002C3049"/>
    <w:rsid w:val="002C73E1"/>
    <w:rsid w:val="002C7812"/>
    <w:rsid w:val="002D5406"/>
    <w:rsid w:val="002E348A"/>
    <w:rsid w:val="002E7CE9"/>
    <w:rsid w:val="002F2CAA"/>
    <w:rsid w:val="002F48AB"/>
    <w:rsid w:val="00304AB8"/>
    <w:rsid w:val="00317910"/>
    <w:rsid w:val="00320D8A"/>
    <w:rsid w:val="003218E5"/>
    <w:rsid w:val="00333CF3"/>
    <w:rsid w:val="00350B18"/>
    <w:rsid w:val="00356953"/>
    <w:rsid w:val="003636DB"/>
    <w:rsid w:val="00370E1E"/>
    <w:rsid w:val="003754B4"/>
    <w:rsid w:val="00382575"/>
    <w:rsid w:val="003862B1"/>
    <w:rsid w:val="00392347"/>
    <w:rsid w:val="003A72D0"/>
    <w:rsid w:val="003B2082"/>
    <w:rsid w:val="003B473C"/>
    <w:rsid w:val="003E66D3"/>
    <w:rsid w:val="004077D1"/>
    <w:rsid w:val="00421854"/>
    <w:rsid w:val="00426E9D"/>
    <w:rsid w:val="00482C16"/>
    <w:rsid w:val="00490368"/>
    <w:rsid w:val="00494480"/>
    <w:rsid w:val="00497F9E"/>
    <w:rsid w:val="004B0A15"/>
    <w:rsid w:val="004B0A80"/>
    <w:rsid w:val="004D6891"/>
    <w:rsid w:val="004E0023"/>
    <w:rsid w:val="004E4707"/>
    <w:rsid w:val="004F0EED"/>
    <w:rsid w:val="004F2614"/>
    <w:rsid w:val="004F5670"/>
    <w:rsid w:val="00503F5D"/>
    <w:rsid w:val="00527486"/>
    <w:rsid w:val="0053197F"/>
    <w:rsid w:val="00536C80"/>
    <w:rsid w:val="0054247A"/>
    <w:rsid w:val="00556E67"/>
    <w:rsid w:val="00563004"/>
    <w:rsid w:val="00573E1E"/>
    <w:rsid w:val="00580AD3"/>
    <w:rsid w:val="00583F4E"/>
    <w:rsid w:val="00593632"/>
    <w:rsid w:val="005A20B6"/>
    <w:rsid w:val="005B5637"/>
    <w:rsid w:val="005C17A0"/>
    <w:rsid w:val="005C34AA"/>
    <w:rsid w:val="005C4A2A"/>
    <w:rsid w:val="005D05A5"/>
    <w:rsid w:val="005E0733"/>
    <w:rsid w:val="005E414D"/>
    <w:rsid w:val="005F69DF"/>
    <w:rsid w:val="00603CEE"/>
    <w:rsid w:val="00614FB7"/>
    <w:rsid w:val="00625BF9"/>
    <w:rsid w:val="00654062"/>
    <w:rsid w:val="0065669A"/>
    <w:rsid w:val="00656BD0"/>
    <w:rsid w:val="006634E7"/>
    <w:rsid w:val="0066601C"/>
    <w:rsid w:val="0066730C"/>
    <w:rsid w:val="00691496"/>
    <w:rsid w:val="00692F23"/>
    <w:rsid w:val="00697D29"/>
    <w:rsid w:val="006B2A20"/>
    <w:rsid w:val="006C39C4"/>
    <w:rsid w:val="006C6185"/>
    <w:rsid w:val="006C68CB"/>
    <w:rsid w:val="006D282C"/>
    <w:rsid w:val="006E2565"/>
    <w:rsid w:val="006F69E8"/>
    <w:rsid w:val="00700695"/>
    <w:rsid w:val="0071021E"/>
    <w:rsid w:val="007277D6"/>
    <w:rsid w:val="00757CFF"/>
    <w:rsid w:val="0076415C"/>
    <w:rsid w:val="00766FE7"/>
    <w:rsid w:val="00774303"/>
    <w:rsid w:val="00797F8F"/>
    <w:rsid w:val="007A311B"/>
    <w:rsid w:val="007B0AD5"/>
    <w:rsid w:val="007C5C1F"/>
    <w:rsid w:val="007D4084"/>
    <w:rsid w:val="007D4BD4"/>
    <w:rsid w:val="007E103D"/>
    <w:rsid w:val="007E12E3"/>
    <w:rsid w:val="007E68EF"/>
    <w:rsid w:val="007E7F88"/>
    <w:rsid w:val="00822943"/>
    <w:rsid w:val="0082481A"/>
    <w:rsid w:val="0082540D"/>
    <w:rsid w:val="008367B2"/>
    <w:rsid w:val="00845F05"/>
    <w:rsid w:val="008551EC"/>
    <w:rsid w:val="00885F43"/>
    <w:rsid w:val="00887694"/>
    <w:rsid w:val="008906EE"/>
    <w:rsid w:val="00896DA7"/>
    <w:rsid w:val="008A6BA2"/>
    <w:rsid w:val="008A76F9"/>
    <w:rsid w:val="008B4210"/>
    <w:rsid w:val="008D2143"/>
    <w:rsid w:val="008E68E5"/>
    <w:rsid w:val="00914869"/>
    <w:rsid w:val="0092060D"/>
    <w:rsid w:val="00921F09"/>
    <w:rsid w:val="00922F48"/>
    <w:rsid w:val="00924797"/>
    <w:rsid w:val="009254F5"/>
    <w:rsid w:val="009363EB"/>
    <w:rsid w:val="009416C4"/>
    <w:rsid w:val="00957DDD"/>
    <w:rsid w:val="0096214B"/>
    <w:rsid w:val="00966E5D"/>
    <w:rsid w:val="00972E5E"/>
    <w:rsid w:val="009768B4"/>
    <w:rsid w:val="00983CF6"/>
    <w:rsid w:val="00985777"/>
    <w:rsid w:val="00996149"/>
    <w:rsid w:val="009B564B"/>
    <w:rsid w:val="009C54FD"/>
    <w:rsid w:val="009C7652"/>
    <w:rsid w:val="009F1D0F"/>
    <w:rsid w:val="00A01884"/>
    <w:rsid w:val="00A021B7"/>
    <w:rsid w:val="00A06DD0"/>
    <w:rsid w:val="00A23055"/>
    <w:rsid w:val="00A3527B"/>
    <w:rsid w:val="00A35985"/>
    <w:rsid w:val="00A35ADF"/>
    <w:rsid w:val="00A600D3"/>
    <w:rsid w:val="00A65128"/>
    <w:rsid w:val="00A6659A"/>
    <w:rsid w:val="00A7744C"/>
    <w:rsid w:val="00A876EF"/>
    <w:rsid w:val="00A93295"/>
    <w:rsid w:val="00A939F3"/>
    <w:rsid w:val="00AA1350"/>
    <w:rsid w:val="00AA2051"/>
    <w:rsid w:val="00AB4F48"/>
    <w:rsid w:val="00AC6CA3"/>
    <w:rsid w:val="00AD15FA"/>
    <w:rsid w:val="00AE2AE3"/>
    <w:rsid w:val="00AF62CE"/>
    <w:rsid w:val="00B05165"/>
    <w:rsid w:val="00B12176"/>
    <w:rsid w:val="00B12BBC"/>
    <w:rsid w:val="00B20F79"/>
    <w:rsid w:val="00B21D82"/>
    <w:rsid w:val="00B41231"/>
    <w:rsid w:val="00B41312"/>
    <w:rsid w:val="00B516FB"/>
    <w:rsid w:val="00B53EA3"/>
    <w:rsid w:val="00B54AA9"/>
    <w:rsid w:val="00B54E2E"/>
    <w:rsid w:val="00B57488"/>
    <w:rsid w:val="00B75EF0"/>
    <w:rsid w:val="00B81302"/>
    <w:rsid w:val="00B83FC6"/>
    <w:rsid w:val="00B84113"/>
    <w:rsid w:val="00B874D1"/>
    <w:rsid w:val="00B90BF1"/>
    <w:rsid w:val="00B97576"/>
    <w:rsid w:val="00BA03DF"/>
    <w:rsid w:val="00BA5466"/>
    <w:rsid w:val="00BC21FE"/>
    <w:rsid w:val="00BC45E8"/>
    <w:rsid w:val="00BD1E12"/>
    <w:rsid w:val="00BD5449"/>
    <w:rsid w:val="00BE1500"/>
    <w:rsid w:val="00BE40FA"/>
    <w:rsid w:val="00C11D7C"/>
    <w:rsid w:val="00C1565C"/>
    <w:rsid w:val="00C15E01"/>
    <w:rsid w:val="00C216C3"/>
    <w:rsid w:val="00C24F34"/>
    <w:rsid w:val="00C320E8"/>
    <w:rsid w:val="00C45991"/>
    <w:rsid w:val="00C54210"/>
    <w:rsid w:val="00C975EC"/>
    <w:rsid w:val="00CB0F4C"/>
    <w:rsid w:val="00CB4526"/>
    <w:rsid w:val="00CC470E"/>
    <w:rsid w:val="00CC78C5"/>
    <w:rsid w:val="00CE020C"/>
    <w:rsid w:val="00CE4162"/>
    <w:rsid w:val="00CE5F58"/>
    <w:rsid w:val="00CF7657"/>
    <w:rsid w:val="00D01C80"/>
    <w:rsid w:val="00D05942"/>
    <w:rsid w:val="00D1046A"/>
    <w:rsid w:val="00D11934"/>
    <w:rsid w:val="00D16168"/>
    <w:rsid w:val="00D23F9B"/>
    <w:rsid w:val="00D24B53"/>
    <w:rsid w:val="00D30519"/>
    <w:rsid w:val="00D316F2"/>
    <w:rsid w:val="00D33250"/>
    <w:rsid w:val="00D3329B"/>
    <w:rsid w:val="00D53170"/>
    <w:rsid w:val="00D856A6"/>
    <w:rsid w:val="00D9394B"/>
    <w:rsid w:val="00D9554A"/>
    <w:rsid w:val="00DA5905"/>
    <w:rsid w:val="00DB00AB"/>
    <w:rsid w:val="00DB57B0"/>
    <w:rsid w:val="00DB65B7"/>
    <w:rsid w:val="00DC70DA"/>
    <w:rsid w:val="00DC7469"/>
    <w:rsid w:val="00DD4610"/>
    <w:rsid w:val="00DE4354"/>
    <w:rsid w:val="00E0726E"/>
    <w:rsid w:val="00E24162"/>
    <w:rsid w:val="00E2565A"/>
    <w:rsid w:val="00E26297"/>
    <w:rsid w:val="00E460DD"/>
    <w:rsid w:val="00E61046"/>
    <w:rsid w:val="00E67E83"/>
    <w:rsid w:val="00E72671"/>
    <w:rsid w:val="00E7693C"/>
    <w:rsid w:val="00E7766F"/>
    <w:rsid w:val="00E85313"/>
    <w:rsid w:val="00EA28A4"/>
    <w:rsid w:val="00EB4211"/>
    <w:rsid w:val="00EC6C74"/>
    <w:rsid w:val="00EE034E"/>
    <w:rsid w:val="00EF4C39"/>
    <w:rsid w:val="00EF5D75"/>
    <w:rsid w:val="00F14931"/>
    <w:rsid w:val="00F22F93"/>
    <w:rsid w:val="00F24BB3"/>
    <w:rsid w:val="00F26426"/>
    <w:rsid w:val="00F3108E"/>
    <w:rsid w:val="00F3492D"/>
    <w:rsid w:val="00F426C7"/>
    <w:rsid w:val="00F54984"/>
    <w:rsid w:val="00F64FD7"/>
    <w:rsid w:val="00F71F06"/>
    <w:rsid w:val="00F92802"/>
    <w:rsid w:val="00F97279"/>
    <w:rsid w:val="00FA41EC"/>
    <w:rsid w:val="00FB550E"/>
    <w:rsid w:val="00FB64D3"/>
    <w:rsid w:val="00FB693C"/>
    <w:rsid w:val="00FB7497"/>
    <w:rsid w:val="00FD4323"/>
    <w:rsid w:val="00FE1E52"/>
    <w:rsid w:val="00FF069E"/>
    <w:rsid w:val="11878BF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8A76D"/>
  <w15:chartTrackingRefBased/>
  <w15:docId w15:val="{752AAC49-A029-443F-8F7D-76A03D52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2575"/>
  </w:style>
  <w:style w:type="paragraph" w:styleId="Kop1">
    <w:name w:val="heading 1"/>
    <w:basedOn w:val="Standaard"/>
    <w:next w:val="Standaard"/>
    <w:link w:val="Kop1Char"/>
    <w:uiPriority w:val="9"/>
    <w:qFormat/>
    <w:rsid w:val="0092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1F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1F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1F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1F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1F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1F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1F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1F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1F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1F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1F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1F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1F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1F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1F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1F09"/>
    <w:rPr>
      <w:rFonts w:eastAsiaTheme="majorEastAsia" w:cstheme="majorBidi"/>
      <w:color w:val="272727" w:themeColor="text1" w:themeTint="D8"/>
    </w:rPr>
  </w:style>
  <w:style w:type="paragraph" w:styleId="Titel">
    <w:name w:val="Title"/>
    <w:basedOn w:val="Standaard"/>
    <w:next w:val="Standaard"/>
    <w:link w:val="TitelChar"/>
    <w:uiPriority w:val="10"/>
    <w:qFormat/>
    <w:rsid w:val="009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1F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1F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1F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1F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1F09"/>
    <w:rPr>
      <w:i/>
      <w:iCs/>
      <w:color w:val="404040" w:themeColor="text1" w:themeTint="BF"/>
    </w:rPr>
  </w:style>
  <w:style w:type="paragraph" w:styleId="Lijstalinea">
    <w:name w:val="List Paragraph"/>
    <w:basedOn w:val="Standaard"/>
    <w:uiPriority w:val="34"/>
    <w:qFormat/>
    <w:rsid w:val="00921F09"/>
    <w:pPr>
      <w:ind w:left="720"/>
      <w:contextualSpacing/>
    </w:pPr>
  </w:style>
  <w:style w:type="character" w:styleId="Intensievebenadrukking">
    <w:name w:val="Intense Emphasis"/>
    <w:basedOn w:val="Standaardalinea-lettertype"/>
    <w:uiPriority w:val="21"/>
    <w:qFormat/>
    <w:rsid w:val="00921F09"/>
    <w:rPr>
      <w:i/>
      <w:iCs/>
      <w:color w:val="0F4761" w:themeColor="accent1" w:themeShade="BF"/>
    </w:rPr>
  </w:style>
  <w:style w:type="paragraph" w:styleId="Duidelijkcitaat">
    <w:name w:val="Intense Quote"/>
    <w:basedOn w:val="Standaard"/>
    <w:next w:val="Standaard"/>
    <w:link w:val="DuidelijkcitaatChar"/>
    <w:uiPriority w:val="30"/>
    <w:qFormat/>
    <w:rsid w:val="0092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1F09"/>
    <w:rPr>
      <w:i/>
      <w:iCs/>
      <w:color w:val="0F4761" w:themeColor="accent1" w:themeShade="BF"/>
    </w:rPr>
  </w:style>
  <w:style w:type="character" w:styleId="Intensieveverwijzing">
    <w:name w:val="Intense Reference"/>
    <w:basedOn w:val="Standaardalinea-lettertype"/>
    <w:uiPriority w:val="32"/>
    <w:qFormat/>
    <w:rsid w:val="00921F09"/>
    <w:rPr>
      <w:b/>
      <w:bCs/>
      <w:smallCaps/>
      <w:color w:val="0F4761" w:themeColor="accent1" w:themeShade="BF"/>
      <w:spacing w:val="5"/>
    </w:rPr>
  </w:style>
  <w:style w:type="table" w:styleId="Tabelraster">
    <w:name w:val="Table Grid"/>
    <w:basedOn w:val="Standaardtabel"/>
    <w:uiPriority w:val="59"/>
    <w:rsid w:val="00921F09"/>
    <w:pPr>
      <w:spacing w:after="0" w:line="240" w:lineRule="auto"/>
    </w:pPr>
    <w:rPr>
      <w:rFonts w:eastAsiaTheme="minorEastAsia"/>
      <w:kern w:val="0"/>
      <w:sz w:val="21"/>
      <w:szCs w:val="21"/>
      <w:lang w:val="en-US" w:eastAsia="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EA28A4"/>
    <w:rPr>
      <w:color w:val="666666"/>
    </w:rPr>
  </w:style>
  <w:style w:type="paragraph" w:styleId="Koptekst">
    <w:name w:val="header"/>
    <w:basedOn w:val="Standaard"/>
    <w:link w:val="KoptekstChar"/>
    <w:uiPriority w:val="99"/>
    <w:unhideWhenUsed/>
    <w:rsid w:val="00D332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3250"/>
  </w:style>
  <w:style w:type="paragraph" w:styleId="Voettekst">
    <w:name w:val="footer"/>
    <w:basedOn w:val="Standaard"/>
    <w:link w:val="VoettekstChar"/>
    <w:uiPriority w:val="99"/>
    <w:unhideWhenUsed/>
    <w:rsid w:val="00D332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3250"/>
  </w:style>
  <w:style w:type="paragraph" w:styleId="Kopvaninhoudsopgave">
    <w:name w:val="TOC Heading"/>
    <w:basedOn w:val="Kop1"/>
    <w:next w:val="Standaard"/>
    <w:uiPriority w:val="39"/>
    <w:unhideWhenUsed/>
    <w:qFormat/>
    <w:rsid w:val="00B8411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B84113"/>
    <w:pPr>
      <w:spacing w:after="100"/>
    </w:pPr>
  </w:style>
  <w:style w:type="character" w:styleId="Hyperlink">
    <w:name w:val="Hyperlink"/>
    <w:basedOn w:val="Standaardalinea-lettertype"/>
    <w:uiPriority w:val="99"/>
    <w:unhideWhenUsed/>
    <w:rsid w:val="00B841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5040">
      <w:bodyDiv w:val="1"/>
      <w:marLeft w:val="0"/>
      <w:marRight w:val="0"/>
      <w:marTop w:val="0"/>
      <w:marBottom w:val="0"/>
      <w:divBdr>
        <w:top w:val="none" w:sz="0" w:space="0" w:color="auto"/>
        <w:left w:val="none" w:sz="0" w:space="0" w:color="auto"/>
        <w:bottom w:val="none" w:sz="0" w:space="0" w:color="auto"/>
        <w:right w:val="none" w:sz="0" w:space="0" w:color="auto"/>
      </w:divBdr>
    </w:div>
    <w:div w:id="2040546873">
      <w:bodyDiv w:val="1"/>
      <w:marLeft w:val="0"/>
      <w:marRight w:val="0"/>
      <w:marTop w:val="0"/>
      <w:marBottom w:val="0"/>
      <w:divBdr>
        <w:top w:val="none" w:sz="0" w:space="0" w:color="auto"/>
        <w:left w:val="none" w:sz="0" w:space="0" w:color="auto"/>
        <w:bottom w:val="none" w:sz="0" w:space="0" w:color="auto"/>
        <w:right w:val="none" w:sz="0" w:space="0" w:color="auto"/>
      </w:divBdr>
      <w:divsChild>
        <w:div w:id="185611818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SharedWithUsers xmlns="bb274f1b-0e95-4afa-93a7-e92bcbf9a51a">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741F96-1FF9-4A32-AF23-BBFB3F2C7DA5}">
  <ds:schemaRefs>
    <ds:schemaRef ds:uri="http://schemas.openxmlformats.org/officeDocument/2006/bibliography"/>
  </ds:schemaRefs>
</ds:datastoreItem>
</file>

<file path=customXml/itemProps2.xml><?xml version="1.0" encoding="utf-8"?>
<ds:datastoreItem xmlns:ds="http://schemas.openxmlformats.org/officeDocument/2006/customXml" ds:itemID="{3CD4F47C-AA1C-4CF5-ABC2-A36BA659C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B6136B-CDF2-42F1-A945-E63C461652CB}">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4.xml><?xml version="1.0" encoding="utf-8"?>
<ds:datastoreItem xmlns:ds="http://schemas.openxmlformats.org/officeDocument/2006/customXml" ds:itemID="{951DEC5B-DCBD-4777-A952-9BD1D45AFAB0}">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188</TotalTime>
  <Pages>2</Pages>
  <Words>593</Words>
  <Characters>3386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Heideveld</dc:creator>
  <cp:keywords/>
  <dc:description/>
  <cp:lastModifiedBy>Naweed Noori (student)</cp:lastModifiedBy>
  <cp:revision>67</cp:revision>
  <dcterms:created xsi:type="dcterms:W3CDTF">2025-06-12T13:21:00Z</dcterms:created>
  <dcterms:modified xsi:type="dcterms:W3CDTF">2026-03-14T13:41:00Z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y fmtid="{D5CDD505-2E9C-101B-9397-08002B2CF9AE}" pid="4" name="Order">
    <vt:r8>38500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