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C30C6" w14:textId="7696019A" w:rsidR="001B4107" w:rsidRDefault="00F4067D" w:rsidP="00590E57">
      <w:pPr>
        <w:pStyle w:val="Title"/>
      </w:pPr>
      <w:r>
        <w:t>Projectvoorstel</w:t>
      </w:r>
      <w:r w:rsidR="00C75FA8">
        <w:t xml:space="preserve"> </w:t>
      </w:r>
      <w:r w:rsidR="00CF3CD8">
        <w:rPr>
          <w:i/>
          <w:iCs/>
        </w:rPr>
        <w:t>Arclight</w:t>
      </w:r>
      <w:r w:rsidRPr="0030394A">
        <w:rPr>
          <w:i/>
          <w:iCs/>
        </w:rPr>
        <w:t xml:space="preserve"> </w:t>
      </w:r>
    </w:p>
    <w:p w14:paraId="4CCD672B" w14:textId="77777777" w:rsidR="003B7E27" w:rsidRPr="00351040" w:rsidRDefault="003B7E27" w:rsidP="003B7E27"/>
    <w:p w14:paraId="09356B42" w14:textId="7733083B" w:rsidR="00297A0A" w:rsidRDefault="00297A0A" w:rsidP="00297A0A">
      <w:pPr>
        <w:pStyle w:val="Subtitle"/>
        <w:rPr>
          <w:rStyle w:val="SubtleEmphasis"/>
        </w:rPr>
      </w:pPr>
      <w:r>
        <w:t xml:space="preserve">Versie </w:t>
      </w:r>
      <w:r w:rsidR="008D1DCB">
        <w:t>2</w:t>
      </w:r>
      <w:r w:rsidR="00EE0CEE">
        <w:t>.</w:t>
      </w:r>
      <w:r w:rsidR="00C75FA8">
        <w:t>0</w:t>
      </w:r>
    </w:p>
    <w:p w14:paraId="3D426F86" w14:textId="6929024A" w:rsidR="00E3134B" w:rsidRDefault="00CF3CD8" w:rsidP="00E3134B">
      <w:pPr>
        <w:rPr>
          <w:rStyle w:val="SubtleEmphasis"/>
        </w:rPr>
      </w:pPr>
      <w:r>
        <w:rPr>
          <w:rStyle w:val="SubtleEmphasis"/>
        </w:rPr>
        <w:t>1</w:t>
      </w:r>
      <w:r w:rsidR="008D1DCB">
        <w:rPr>
          <w:rStyle w:val="SubtleEmphasis"/>
        </w:rPr>
        <w:t>3</w:t>
      </w:r>
      <w:r>
        <w:rPr>
          <w:rStyle w:val="SubtleEmphasis"/>
        </w:rPr>
        <w:t>-03-2026</w:t>
      </w:r>
    </w:p>
    <w:p w14:paraId="53F022D7" w14:textId="77777777" w:rsidR="009736F0" w:rsidRDefault="009736F0" w:rsidP="00E3134B">
      <w:pPr>
        <w:rPr>
          <w:rStyle w:val="SubtleEmphasis"/>
        </w:rPr>
      </w:pPr>
    </w:p>
    <w:p w14:paraId="16527C0F" w14:textId="58A45B2F" w:rsidR="00590E57" w:rsidRPr="00811BA6" w:rsidRDefault="009736F0" w:rsidP="00590E57">
      <w:r>
        <w:rPr>
          <w:noProof/>
        </w:rPr>
        <w:drawing>
          <wp:inline distT="0" distB="0" distL="0" distR="0" wp14:anchorId="54D75514" wp14:editId="3B352D4B">
            <wp:extent cx="5760720" cy="5760720"/>
            <wp:effectExtent l="0" t="0" r="0" b="0"/>
            <wp:docPr id="61627305" name="Afbeelding 1" descr="Afbeelding met overdekt, computer, meubels, muu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7305" name="Afbeelding 1" descr="Afbeelding met overdekt, computer, meubels, muur&#10;&#10;Door AI gegenereerde inhoud is mogelijk onjuis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5760720"/>
                    </a:xfrm>
                    <a:prstGeom prst="rect">
                      <a:avLst/>
                    </a:prstGeom>
                    <a:noFill/>
                    <a:ln>
                      <a:noFill/>
                    </a:ln>
                  </pic:spPr>
                </pic:pic>
              </a:graphicData>
            </a:graphic>
          </wp:inline>
        </w:drawing>
      </w:r>
    </w:p>
    <w:p w14:paraId="304F32FF" w14:textId="77777777" w:rsidR="0030394A" w:rsidRDefault="0030394A" w:rsidP="00BB57D2">
      <w:pPr>
        <w:rPr>
          <w:rStyle w:val="SubtleEmphasis"/>
        </w:rPr>
      </w:pPr>
    </w:p>
    <w:p w14:paraId="6E806A96" w14:textId="5D15545B" w:rsidR="00BB57D2" w:rsidRDefault="00BB57D2" w:rsidP="00BB57D2">
      <w:pPr>
        <w:rPr>
          <w:rStyle w:val="SubtleEmphasis"/>
        </w:rPr>
      </w:pPr>
      <w:r>
        <w:rPr>
          <w:rStyle w:val="SubtleEmphasis"/>
        </w:rPr>
        <w:t xml:space="preserve">Opdrachtgever: </w:t>
      </w:r>
      <w:r w:rsidR="00FE3B18">
        <w:rPr>
          <w:rStyle w:val="SubtleEmphasis"/>
        </w:rPr>
        <w:t>Windesheim</w:t>
      </w:r>
    </w:p>
    <w:p w14:paraId="3ADBE632" w14:textId="09C17207" w:rsidR="0030394A" w:rsidRDefault="00BB57D2" w:rsidP="00BB57D2">
      <w:pPr>
        <w:rPr>
          <w:rStyle w:val="SubtleEmphasis"/>
        </w:rPr>
      </w:pPr>
      <w:r>
        <w:rPr>
          <w:rStyle w:val="SubtleEmphasis"/>
        </w:rPr>
        <w:t xml:space="preserve">Uitvoerende partij: </w:t>
      </w:r>
      <w:r w:rsidR="00CF3CD8">
        <w:rPr>
          <w:rStyle w:val="SubtleEmphasis"/>
        </w:rPr>
        <w:t>Maarten van Nimwegen</w:t>
      </w:r>
      <w:r w:rsidR="0013455F">
        <w:rPr>
          <w:rStyle w:val="SubtleEmphasis"/>
        </w:rPr>
        <w:t>,</w:t>
      </w:r>
      <w:r w:rsidR="00CF3CD8">
        <w:rPr>
          <w:rStyle w:val="SubtleEmphasis"/>
        </w:rPr>
        <w:t xml:space="preserve"> 1216953</w:t>
      </w:r>
    </w:p>
    <w:p w14:paraId="4FDAB1A0" w14:textId="5AAFEDB1" w:rsidR="00590E57" w:rsidRPr="00BB57D2" w:rsidRDefault="0030394A" w:rsidP="00BB57D2">
      <w:r>
        <w:rPr>
          <w:rStyle w:val="SubtleEmphasis"/>
        </w:rPr>
        <w:t>G</w:t>
      </w:r>
      <w:r w:rsidR="00345CB6">
        <w:rPr>
          <w:rStyle w:val="SubtleEmphasis"/>
        </w:rPr>
        <w:t xml:space="preserve">econtroleerd door: </w:t>
      </w:r>
      <w:r w:rsidR="00CF3CD8">
        <w:rPr>
          <w:rStyle w:val="SubtleEmphasis"/>
        </w:rPr>
        <w:t>Naweed No</w:t>
      </w:r>
      <w:r w:rsidR="00025C5E">
        <w:rPr>
          <w:rStyle w:val="SubtleEmphasis"/>
        </w:rPr>
        <w:t>ori</w:t>
      </w:r>
      <w:r w:rsidR="00590E57" w:rsidRPr="00BB57D2">
        <w:br w:type="page"/>
      </w:r>
    </w:p>
    <w:p w14:paraId="763C857C" w14:textId="77777777" w:rsidR="00FC5338" w:rsidRPr="006934FF" w:rsidRDefault="00FC5338" w:rsidP="00FC5338">
      <w:pPr>
        <w:pStyle w:val="Heading1"/>
        <w:numPr>
          <w:ilvl w:val="0"/>
          <w:numId w:val="0"/>
        </w:numPr>
        <w:ind w:left="432" w:hanging="432"/>
      </w:pPr>
      <w:bookmarkStart w:id="0" w:name="_Toc198030508"/>
      <w:bookmarkStart w:id="1" w:name="_Toc167359706"/>
      <w:bookmarkStart w:id="2" w:name="_Toc224296355"/>
      <w:r w:rsidRPr="00A92263">
        <w:lastRenderedPageBreak/>
        <w:t>Versiebeheer</w:t>
      </w:r>
      <w:bookmarkEnd w:id="0"/>
      <w:bookmarkEnd w:id="1"/>
      <w:bookmarkEnd w:id="2"/>
    </w:p>
    <w:tbl>
      <w:tblPr>
        <w:tblStyle w:val="TableGrid"/>
        <w:tblW w:w="0" w:type="auto"/>
        <w:tblLook w:val="04A0" w:firstRow="1" w:lastRow="0" w:firstColumn="1" w:lastColumn="0" w:noHBand="0" w:noVBand="1"/>
      </w:tblPr>
      <w:tblGrid>
        <w:gridCol w:w="1129"/>
        <w:gridCol w:w="1276"/>
        <w:gridCol w:w="4678"/>
        <w:gridCol w:w="1979"/>
      </w:tblGrid>
      <w:tr w:rsidR="00FC5338" w:rsidRPr="00A92263" w14:paraId="000474D5" w14:textId="77777777" w:rsidTr="00494310">
        <w:tc>
          <w:tcPr>
            <w:tcW w:w="1129" w:type="dxa"/>
          </w:tcPr>
          <w:p w14:paraId="0AD9D791" w14:textId="77777777" w:rsidR="00FC5338" w:rsidRPr="00A92263" w:rsidRDefault="00FC5338" w:rsidP="00494310">
            <w:pPr>
              <w:rPr>
                <w:b/>
                <w:bCs/>
              </w:rPr>
            </w:pPr>
            <w:bookmarkStart w:id="3" w:name="_Hlk136945534"/>
            <w:r w:rsidRPr="00A92263">
              <w:rPr>
                <w:b/>
                <w:bCs/>
              </w:rPr>
              <w:t>Versie</w:t>
            </w:r>
          </w:p>
        </w:tc>
        <w:tc>
          <w:tcPr>
            <w:tcW w:w="1276" w:type="dxa"/>
          </w:tcPr>
          <w:p w14:paraId="622F9058" w14:textId="77777777" w:rsidR="00FC5338" w:rsidRPr="00A92263" w:rsidRDefault="00FC5338" w:rsidP="00494310">
            <w:pPr>
              <w:rPr>
                <w:b/>
                <w:bCs/>
              </w:rPr>
            </w:pPr>
            <w:r w:rsidRPr="00A92263">
              <w:rPr>
                <w:b/>
                <w:bCs/>
              </w:rPr>
              <w:t>Datum</w:t>
            </w:r>
          </w:p>
        </w:tc>
        <w:tc>
          <w:tcPr>
            <w:tcW w:w="4678" w:type="dxa"/>
          </w:tcPr>
          <w:p w14:paraId="55C1626C" w14:textId="77777777" w:rsidR="00FC5338" w:rsidRPr="00A92263" w:rsidRDefault="00FC5338" w:rsidP="00494310">
            <w:pPr>
              <w:rPr>
                <w:b/>
                <w:bCs/>
              </w:rPr>
            </w:pPr>
            <w:r w:rsidRPr="00A92263">
              <w:rPr>
                <w:b/>
                <w:bCs/>
              </w:rPr>
              <w:t>Wijzigingen</w:t>
            </w:r>
          </w:p>
        </w:tc>
        <w:tc>
          <w:tcPr>
            <w:tcW w:w="1979" w:type="dxa"/>
          </w:tcPr>
          <w:p w14:paraId="76E9BCFF" w14:textId="77777777" w:rsidR="00FC5338" w:rsidRPr="00A92263" w:rsidRDefault="00FC5338" w:rsidP="00494310">
            <w:pPr>
              <w:rPr>
                <w:b/>
                <w:bCs/>
              </w:rPr>
            </w:pPr>
            <w:r w:rsidRPr="00A92263">
              <w:rPr>
                <w:b/>
                <w:bCs/>
              </w:rPr>
              <w:t>Auteur</w:t>
            </w:r>
          </w:p>
        </w:tc>
      </w:tr>
      <w:tr w:rsidR="00FC5338" w:rsidRPr="00A92263" w14:paraId="04F66010" w14:textId="77777777" w:rsidTr="00494310">
        <w:tc>
          <w:tcPr>
            <w:tcW w:w="1129" w:type="dxa"/>
          </w:tcPr>
          <w:p w14:paraId="4602BBF6" w14:textId="1E46B71F" w:rsidR="00FC5338" w:rsidRPr="00A92263" w:rsidRDefault="00722C2C" w:rsidP="00494310">
            <w:r>
              <w:t>1.0</w:t>
            </w:r>
          </w:p>
        </w:tc>
        <w:tc>
          <w:tcPr>
            <w:tcW w:w="1276" w:type="dxa"/>
          </w:tcPr>
          <w:p w14:paraId="71F1A921" w14:textId="617F077C" w:rsidR="00FC5338" w:rsidRPr="00A92263" w:rsidRDefault="00722C2C" w:rsidP="00494310">
            <w:r>
              <w:t>12-03-2026</w:t>
            </w:r>
          </w:p>
        </w:tc>
        <w:tc>
          <w:tcPr>
            <w:tcW w:w="4678" w:type="dxa"/>
          </w:tcPr>
          <w:p w14:paraId="5EF239BE" w14:textId="2D56825C" w:rsidR="00FC5338" w:rsidRPr="00A92263" w:rsidRDefault="00722C2C" w:rsidP="00494310">
            <w:r>
              <w:t>Eerste hoofdstukken geschreven</w:t>
            </w:r>
          </w:p>
        </w:tc>
        <w:tc>
          <w:tcPr>
            <w:tcW w:w="1979" w:type="dxa"/>
          </w:tcPr>
          <w:p w14:paraId="0D9E1773" w14:textId="3EF85A3C" w:rsidR="00FC5338" w:rsidRPr="00A92263" w:rsidRDefault="00722C2C" w:rsidP="00494310">
            <w:r>
              <w:t>Maarten van Nimwegen</w:t>
            </w:r>
          </w:p>
        </w:tc>
      </w:tr>
      <w:tr w:rsidR="008D1DCB" w:rsidRPr="00A92263" w14:paraId="2EAFC08E" w14:textId="77777777" w:rsidTr="00494310">
        <w:tc>
          <w:tcPr>
            <w:tcW w:w="1129" w:type="dxa"/>
          </w:tcPr>
          <w:p w14:paraId="2CE289BB" w14:textId="009C4C9D" w:rsidR="008D1DCB" w:rsidRDefault="008D1DCB" w:rsidP="00494310">
            <w:r>
              <w:t>2.0</w:t>
            </w:r>
          </w:p>
        </w:tc>
        <w:tc>
          <w:tcPr>
            <w:tcW w:w="1276" w:type="dxa"/>
          </w:tcPr>
          <w:p w14:paraId="09CA8C0D" w14:textId="7BE63650" w:rsidR="008D1DCB" w:rsidRDefault="008D1DCB" w:rsidP="00494310">
            <w:r>
              <w:t>13-3-2026</w:t>
            </w:r>
          </w:p>
        </w:tc>
        <w:tc>
          <w:tcPr>
            <w:tcW w:w="4678" w:type="dxa"/>
          </w:tcPr>
          <w:p w14:paraId="3A6B7C48" w14:textId="557B093B" w:rsidR="008D1DCB" w:rsidRDefault="008D1DCB" w:rsidP="00494310">
            <w:r>
              <w:t>Puntjes op de I</w:t>
            </w:r>
          </w:p>
        </w:tc>
        <w:tc>
          <w:tcPr>
            <w:tcW w:w="1979" w:type="dxa"/>
          </w:tcPr>
          <w:p w14:paraId="488B9A6A" w14:textId="5DC79F9B" w:rsidR="008D1DCB" w:rsidRDefault="008D1DCB" w:rsidP="00494310">
            <w:r>
              <w:t>Maarten van Nimwegen</w:t>
            </w:r>
          </w:p>
        </w:tc>
      </w:tr>
      <w:bookmarkEnd w:id="3"/>
    </w:tbl>
    <w:p w14:paraId="4ACB8731" w14:textId="77777777" w:rsidR="008129A2" w:rsidRDefault="008129A2" w:rsidP="00FC5338">
      <w:pPr>
        <w:pStyle w:val="TOCHeading"/>
        <w:numPr>
          <w:ilvl w:val="0"/>
          <w:numId w:val="0"/>
        </w:numPr>
        <w:rPr>
          <w:rFonts w:asciiTheme="minorHAnsi" w:eastAsiaTheme="minorHAnsi" w:hAnsiTheme="minorHAnsi" w:cstheme="minorBidi"/>
          <w:color w:val="auto"/>
          <w:kern w:val="2"/>
          <w:sz w:val="22"/>
          <w:szCs w:val="22"/>
          <w:lang w:eastAsia="en-US"/>
          <w14:ligatures w14:val="standardContextual"/>
        </w:rPr>
      </w:pPr>
    </w:p>
    <w:p w14:paraId="24678634" w14:textId="77777777" w:rsidR="008129A2" w:rsidRDefault="008129A2">
      <w:r>
        <w:br w:type="page"/>
      </w:r>
    </w:p>
    <w:sdt>
      <w:sdtPr>
        <w:rPr>
          <w:rFonts w:asciiTheme="minorHAnsi" w:eastAsiaTheme="minorEastAsia" w:hAnsiTheme="minorHAnsi" w:cstheme="minorBidi"/>
          <w:color w:val="auto"/>
          <w:kern w:val="2"/>
          <w:sz w:val="22"/>
          <w:szCs w:val="22"/>
          <w:lang w:eastAsia="en-US"/>
          <w14:ligatures w14:val="standardContextual"/>
        </w:rPr>
        <w:id w:val="-776249800"/>
        <w:docPartObj>
          <w:docPartGallery w:val="Table of Contents"/>
          <w:docPartUnique/>
        </w:docPartObj>
      </w:sdtPr>
      <w:sdtEndPr>
        <w:rPr>
          <w:b/>
          <w:bCs/>
        </w:rPr>
      </w:sdtEndPr>
      <w:sdtContent>
        <w:p w14:paraId="134F93ED" w14:textId="7D0E307F" w:rsidR="00590E57" w:rsidRDefault="00590E57" w:rsidP="00C42D91">
          <w:pPr>
            <w:pStyle w:val="TOCHeading"/>
            <w:numPr>
              <w:ilvl w:val="0"/>
              <w:numId w:val="0"/>
            </w:numPr>
            <w:ind w:left="432" w:hanging="432"/>
          </w:pPr>
          <w:r>
            <w:t>Inhoud</w:t>
          </w:r>
        </w:p>
        <w:p w14:paraId="33272246" w14:textId="5C53E203" w:rsidR="00954EE2" w:rsidRDefault="008674D0">
          <w:pPr>
            <w:pStyle w:val="TOC1"/>
            <w:tabs>
              <w:tab w:val="right" w:leader="dot" w:pos="9062"/>
            </w:tabs>
            <w:rPr>
              <w:rFonts w:eastAsiaTheme="minorEastAsia"/>
              <w:noProof/>
              <w:sz w:val="24"/>
              <w:szCs w:val="24"/>
              <w:lang w:val="en-NL" w:eastAsia="en-NL"/>
            </w:rPr>
          </w:pPr>
          <w:r>
            <w:fldChar w:fldCharType="begin"/>
          </w:r>
          <w:r>
            <w:instrText xml:space="preserve"> TOC \o "1-2" \h \z \u </w:instrText>
          </w:r>
          <w:r>
            <w:fldChar w:fldCharType="separate"/>
          </w:r>
          <w:hyperlink w:anchor="_Toc224296355" w:history="1">
            <w:r w:rsidR="00954EE2" w:rsidRPr="00B23E62">
              <w:rPr>
                <w:rStyle w:val="Hyperlink"/>
                <w:noProof/>
              </w:rPr>
              <w:t>Versiebeheer</w:t>
            </w:r>
            <w:r w:rsidR="00954EE2">
              <w:rPr>
                <w:noProof/>
                <w:webHidden/>
              </w:rPr>
              <w:tab/>
            </w:r>
            <w:r w:rsidR="00954EE2">
              <w:rPr>
                <w:noProof/>
                <w:webHidden/>
              </w:rPr>
              <w:fldChar w:fldCharType="begin"/>
            </w:r>
            <w:r w:rsidR="00954EE2">
              <w:rPr>
                <w:noProof/>
                <w:webHidden/>
              </w:rPr>
              <w:instrText xml:space="preserve"> PAGEREF _Toc224296355 \h </w:instrText>
            </w:r>
            <w:r w:rsidR="00954EE2">
              <w:rPr>
                <w:noProof/>
                <w:webHidden/>
              </w:rPr>
            </w:r>
            <w:r w:rsidR="00954EE2">
              <w:rPr>
                <w:noProof/>
                <w:webHidden/>
              </w:rPr>
              <w:fldChar w:fldCharType="separate"/>
            </w:r>
            <w:r w:rsidR="00954EE2">
              <w:rPr>
                <w:noProof/>
                <w:webHidden/>
              </w:rPr>
              <w:t>2</w:t>
            </w:r>
            <w:r w:rsidR="00954EE2">
              <w:rPr>
                <w:noProof/>
                <w:webHidden/>
              </w:rPr>
              <w:fldChar w:fldCharType="end"/>
            </w:r>
          </w:hyperlink>
        </w:p>
        <w:p w14:paraId="7F5AA4D4" w14:textId="761CBAED" w:rsidR="00954EE2" w:rsidRDefault="00954EE2">
          <w:pPr>
            <w:pStyle w:val="TOC1"/>
            <w:tabs>
              <w:tab w:val="left" w:pos="440"/>
              <w:tab w:val="right" w:leader="dot" w:pos="9062"/>
            </w:tabs>
            <w:rPr>
              <w:rFonts w:eastAsiaTheme="minorEastAsia"/>
              <w:noProof/>
              <w:sz w:val="24"/>
              <w:szCs w:val="24"/>
              <w:lang w:val="en-NL" w:eastAsia="en-NL"/>
            </w:rPr>
          </w:pPr>
          <w:hyperlink w:anchor="_Toc224296356" w:history="1">
            <w:r w:rsidRPr="00B23E62">
              <w:rPr>
                <w:rStyle w:val="Hyperlink"/>
                <w:noProof/>
              </w:rPr>
              <w:t>1</w:t>
            </w:r>
            <w:r>
              <w:rPr>
                <w:rFonts w:eastAsiaTheme="minorEastAsia"/>
                <w:noProof/>
                <w:sz w:val="24"/>
                <w:szCs w:val="24"/>
                <w:lang w:val="en-NL" w:eastAsia="en-NL"/>
              </w:rPr>
              <w:tab/>
            </w:r>
            <w:r w:rsidRPr="00B23E62">
              <w:rPr>
                <w:rStyle w:val="Hyperlink"/>
                <w:noProof/>
              </w:rPr>
              <w:t>Inleiding</w:t>
            </w:r>
            <w:r>
              <w:rPr>
                <w:noProof/>
                <w:webHidden/>
              </w:rPr>
              <w:tab/>
            </w:r>
            <w:r>
              <w:rPr>
                <w:noProof/>
                <w:webHidden/>
              </w:rPr>
              <w:fldChar w:fldCharType="begin"/>
            </w:r>
            <w:r>
              <w:rPr>
                <w:noProof/>
                <w:webHidden/>
              </w:rPr>
              <w:instrText xml:space="preserve"> PAGEREF _Toc224296356 \h </w:instrText>
            </w:r>
            <w:r>
              <w:rPr>
                <w:noProof/>
                <w:webHidden/>
              </w:rPr>
            </w:r>
            <w:r>
              <w:rPr>
                <w:noProof/>
                <w:webHidden/>
              </w:rPr>
              <w:fldChar w:fldCharType="separate"/>
            </w:r>
            <w:r>
              <w:rPr>
                <w:noProof/>
                <w:webHidden/>
              </w:rPr>
              <w:t>4</w:t>
            </w:r>
            <w:r>
              <w:rPr>
                <w:noProof/>
                <w:webHidden/>
              </w:rPr>
              <w:fldChar w:fldCharType="end"/>
            </w:r>
          </w:hyperlink>
        </w:p>
        <w:p w14:paraId="53724B35" w14:textId="65EB8868" w:rsidR="00954EE2" w:rsidRDefault="00954EE2">
          <w:pPr>
            <w:pStyle w:val="TOC2"/>
            <w:tabs>
              <w:tab w:val="left" w:pos="960"/>
              <w:tab w:val="right" w:leader="dot" w:pos="9062"/>
            </w:tabs>
            <w:rPr>
              <w:rFonts w:eastAsiaTheme="minorEastAsia"/>
              <w:noProof/>
              <w:sz w:val="24"/>
              <w:szCs w:val="24"/>
              <w:lang w:val="en-NL" w:eastAsia="en-NL"/>
            </w:rPr>
          </w:pPr>
          <w:hyperlink w:anchor="_Toc224296357" w:history="1">
            <w:r w:rsidRPr="00B23E62">
              <w:rPr>
                <w:rStyle w:val="Hyperlink"/>
                <w:noProof/>
              </w:rPr>
              <w:t>1.1</w:t>
            </w:r>
            <w:r>
              <w:rPr>
                <w:rFonts w:eastAsiaTheme="minorEastAsia"/>
                <w:noProof/>
                <w:sz w:val="24"/>
                <w:szCs w:val="24"/>
                <w:lang w:val="en-NL" w:eastAsia="en-NL"/>
              </w:rPr>
              <w:tab/>
            </w:r>
            <w:r w:rsidRPr="00B23E62">
              <w:rPr>
                <w:rStyle w:val="Hyperlink"/>
                <w:noProof/>
              </w:rPr>
              <w:t>Over de showcase</w:t>
            </w:r>
            <w:r>
              <w:rPr>
                <w:noProof/>
                <w:webHidden/>
              </w:rPr>
              <w:tab/>
            </w:r>
            <w:r>
              <w:rPr>
                <w:noProof/>
                <w:webHidden/>
              </w:rPr>
              <w:fldChar w:fldCharType="begin"/>
            </w:r>
            <w:r>
              <w:rPr>
                <w:noProof/>
                <w:webHidden/>
              </w:rPr>
              <w:instrText xml:space="preserve"> PAGEREF _Toc224296357 \h </w:instrText>
            </w:r>
            <w:r>
              <w:rPr>
                <w:noProof/>
                <w:webHidden/>
              </w:rPr>
            </w:r>
            <w:r>
              <w:rPr>
                <w:noProof/>
                <w:webHidden/>
              </w:rPr>
              <w:fldChar w:fldCharType="separate"/>
            </w:r>
            <w:r>
              <w:rPr>
                <w:noProof/>
                <w:webHidden/>
              </w:rPr>
              <w:t>4</w:t>
            </w:r>
            <w:r>
              <w:rPr>
                <w:noProof/>
                <w:webHidden/>
              </w:rPr>
              <w:fldChar w:fldCharType="end"/>
            </w:r>
          </w:hyperlink>
        </w:p>
        <w:p w14:paraId="62BC0333" w14:textId="111A3FFA" w:rsidR="00954EE2" w:rsidRDefault="00954EE2">
          <w:pPr>
            <w:pStyle w:val="TOC2"/>
            <w:tabs>
              <w:tab w:val="left" w:pos="960"/>
              <w:tab w:val="right" w:leader="dot" w:pos="9062"/>
            </w:tabs>
            <w:rPr>
              <w:rFonts w:eastAsiaTheme="minorEastAsia"/>
              <w:noProof/>
              <w:sz w:val="24"/>
              <w:szCs w:val="24"/>
              <w:lang w:val="en-NL" w:eastAsia="en-NL"/>
            </w:rPr>
          </w:pPr>
          <w:hyperlink w:anchor="_Toc224296358" w:history="1">
            <w:r w:rsidRPr="00B23E62">
              <w:rPr>
                <w:rStyle w:val="Hyperlink"/>
                <w:noProof/>
              </w:rPr>
              <w:t>1.2</w:t>
            </w:r>
            <w:r>
              <w:rPr>
                <w:rFonts w:eastAsiaTheme="minorEastAsia"/>
                <w:noProof/>
                <w:sz w:val="24"/>
                <w:szCs w:val="24"/>
                <w:lang w:val="en-NL" w:eastAsia="en-NL"/>
              </w:rPr>
              <w:tab/>
            </w:r>
            <w:r w:rsidRPr="00B23E62">
              <w:rPr>
                <w:rStyle w:val="Hyperlink"/>
                <w:noProof/>
              </w:rPr>
              <w:t>De opdracht</w:t>
            </w:r>
            <w:r>
              <w:rPr>
                <w:noProof/>
                <w:webHidden/>
              </w:rPr>
              <w:tab/>
            </w:r>
            <w:r>
              <w:rPr>
                <w:noProof/>
                <w:webHidden/>
              </w:rPr>
              <w:fldChar w:fldCharType="begin"/>
            </w:r>
            <w:r>
              <w:rPr>
                <w:noProof/>
                <w:webHidden/>
              </w:rPr>
              <w:instrText xml:space="preserve"> PAGEREF _Toc224296358 \h </w:instrText>
            </w:r>
            <w:r>
              <w:rPr>
                <w:noProof/>
                <w:webHidden/>
              </w:rPr>
            </w:r>
            <w:r>
              <w:rPr>
                <w:noProof/>
                <w:webHidden/>
              </w:rPr>
              <w:fldChar w:fldCharType="separate"/>
            </w:r>
            <w:r>
              <w:rPr>
                <w:noProof/>
                <w:webHidden/>
              </w:rPr>
              <w:t>4</w:t>
            </w:r>
            <w:r>
              <w:rPr>
                <w:noProof/>
                <w:webHidden/>
              </w:rPr>
              <w:fldChar w:fldCharType="end"/>
            </w:r>
          </w:hyperlink>
        </w:p>
        <w:p w14:paraId="61D39849" w14:textId="3DD14C9A" w:rsidR="00954EE2" w:rsidRDefault="00954EE2">
          <w:pPr>
            <w:pStyle w:val="TOC1"/>
            <w:tabs>
              <w:tab w:val="left" w:pos="440"/>
              <w:tab w:val="right" w:leader="dot" w:pos="9062"/>
            </w:tabs>
            <w:rPr>
              <w:rFonts w:eastAsiaTheme="minorEastAsia"/>
              <w:noProof/>
              <w:sz w:val="24"/>
              <w:szCs w:val="24"/>
              <w:lang w:val="en-NL" w:eastAsia="en-NL"/>
            </w:rPr>
          </w:pPr>
          <w:hyperlink w:anchor="_Toc224296359" w:history="1">
            <w:r w:rsidRPr="00B23E62">
              <w:rPr>
                <w:rStyle w:val="Hyperlink"/>
                <w:noProof/>
              </w:rPr>
              <w:t>2</w:t>
            </w:r>
            <w:r>
              <w:rPr>
                <w:rFonts w:eastAsiaTheme="minorEastAsia"/>
                <w:noProof/>
                <w:sz w:val="24"/>
                <w:szCs w:val="24"/>
                <w:lang w:val="en-NL" w:eastAsia="en-NL"/>
              </w:rPr>
              <w:tab/>
            </w:r>
            <w:r w:rsidRPr="00B23E62">
              <w:rPr>
                <w:rStyle w:val="Hyperlink"/>
                <w:noProof/>
              </w:rPr>
              <w:t>Doelgroep en stakeholders</w:t>
            </w:r>
            <w:r>
              <w:rPr>
                <w:noProof/>
                <w:webHidden/>
              </w:rPr>
              <w:tab/>
            </w:r>
            <w:r>
              <w:rPr>
                <w:noProof/>
                <w:webHidden/>
              </w:rPr>
              <w:fldChar w:fldCharType="begin"/>
            </w:r>
            <w:r>
              <w:rPr>
                <w:noProof/>
                <w:webHidden/>
              </w:rPr>
              <w:instrText xml:space="preserve"> PAGEREF _Toc224296359 \h </w:instrText>
            </w:r>
            <w:r>
              <w:rPr>
                <w:noProof/>
                <w:webHidden/>
              </w:rPr>
            </w:r>
            <w:r>
              <w:rPr>
                <w:noProof/>
                <w:webHidden/>
              </w:rPr>
              <w:fldChar w:fldCharType="separate"/>
            </w:r>
            <w:r>
              <w:rPr>
                <w:noProof/>
                <w:webHidden/>
              </w:rPr>
              <w:t>5</w:t>
            </w:r>
            <w:r>
              <w:rPr>
                <w:noProof/>
                <w:webHidden/>
              </w:rPr>
              <w:fldChar w:fldCharType="end"/>
            </w:r>
          </w:hyperlink>
        </w:p>
        <w:p w14:paraId="0D8623C8" w14:textId="0C7DF0B9" w:rsidR="00954EE2" w:rsidRDefault="00954EE2">
          <w:pPr>
            <w:pStyle w:val="TOC1"/>
            <w:tabs>
              <w:tab w:val="left" w:pos="440"/>
              <w:tab w:val="right" w:leader="dot" w:pos="9062"/>
            </w:tabs>
            <w:rPr>
              <w:rFonts w:eastAsiaTheme="minorEastAsia"/>
              <w:noProof/>
              <w:sz w:val="24"/>
              <w:szCs w:val="24"/>
              <w:lang w:val="en-NL" w:eastAsia="en-NL"/>
            </w:rPr>
          </w:pPr>
          <w:hyperlink w:anchor="_Toc224296360" w:history="1">
            <w:r w:rsidRPr="00B23E62">
              <w:rPr>
                <w:rStyle w:val="Hyperlink"/>
                <w:noProof/>
              </w:rPr>
              <w:t>3</w:t>
            </w:r>
            <w:r>
              <w:rPr>
                <w:rFonts w:eastAsiaTheme="minorEastAsia"/>
                <w:noProof/>
                <w:sz w:val="24"/>
                <w:szCs w:val="24"/>
                <w:lang w:val="en-NL" w:eastAsia="en-NL"/>
              </w:rPr>
              <w:tab/>
            </w:r>
            <w:r w:rsidRPr="00B23E62">
              <w:rPr>
                <w:rStyle w:val="Hyperlink"/>
                <w:noProof/>
              </w:rPr>
              <w:t>Afbakening</w:t>
            </w:r>
            <w:r>
              <w:rPr>
                <w:noProof/>
                <w:webHidden/>
              </w:rPr>
              <w:tab/>
            </w:r>
            <w:r>
              <w:rPr>
                <w:noProof/>
                <w:webHidden/>
              </w:rPr>
              <w:fldChar w:fldCharType="begin"/>
            </w:r>
            <w:r>
              <w:rPr>
                <w:noProof/>
                <w:webHidden/>
              </w:rPr>
              <w:instrText xml:space="preserve"> PAGEREF _Toc224296360 \h </w:instrText>
            </w:r>
            <w:r>
              <w:rPr>
                <w:noProof/>
                <w:webHidden/>
              </w:rPr>
            </w:r>
            <w:r>
              <w:rPr>
                <w:noProof/>
                <w:webHidden/>
              </w:rPr>
              <w:fldChar w:fldCharType="separate"/>
            </w:r>
            <w:r>
              <w:rPr>
                <w:noProof/>
                <w:webHidden/>
              </w:rPr>
              <w:t>5</w:t>
            </w:r>
            <w:r>
              <w:rPr>
                <w:noProof/>
                <w:webHidden/>
              </w:rPr>
              <w:fldChar w:fldCharType="end"/>
            </w:r>
          </w:hyperlink>
        </w:p>
        <w:p w14:paraId="6E175B69" w14:textId="54767A26" w:rsidR="00954EE2" w:rsidRDefault="00954EE2">
          <w:pPr>
            <w:pStyle w:val="TOC1"/>
            <w:tabs>
              <w:tab w:val="left" w:pos="440"/>
              <w:tab w:val="right" w:leader="dot" w:pos="9062"/>
            </w:tabs>
            <w:rPr>
              <w:rFonts w:eastAsiaTheme="minorEastAsia"/>
              <w:noProof/>
              <w:sz w:val="24"/>
              <w:szCs w:val="24"/>
              <w:lang w:val="en-NL" w:eastAsia="en-NL"/>
            </w:rPr>
          </w:pPr>
          <w:hyperlink w:anchor="_Toc224296361" w:history="1">
            <w:r w:rsidRPr="00B23E62">
              <w:rPr>
                <w:rStyle w:val="Hyperlink"/>
                <w:noProof/>
              </w:rPr>
              <w:t>4</w:t>
            </w:r>
            <w:r>
              <w:rPr>
                <w:rFonts w:eastAsiaTheme="minorEastAsia"/>
                <w:noProof/>
                <w:sz w:val="24"/>
                <w:szCs w:val="24"/>
                <w:lang w:val="en-NL" w:eastAsia="en-NL"/>
              </w:rPr>
              <w:tab/>
            </w:r>
            <w:r w:rsidRPr="00B23E62">
              <w:rPr>
                <w:rStyle w:val="Hyperlink"/>
                <w:noProof/>
              </w:rPr>
              <w:t>Tools en stack</w:t>
            </w:r>
            <w:r>
              <w:rPr>
                <w:noProof/>
                <w:webHidden/>
              </w:rPr>
              <w:tab/>
            </w:r>
            <w:r>
              <w:rPr>
                <w:noProof/>
                <w:webHidden/>
              </w:rPr>
              <w:fldChar w:fldCharType="begin"/>
            </w:r>
            <w:r>
              <w:rPr>
                <w:noProof/>
                <w:webHidden/>
              </w:rPr>
              <w:instrText xml:space="preserve"> PAGEREF _Toc224296361 \h </w:instrText>
            </w:r>
            <w:r>
              <w:rPr>
                <w:noProof/>
                <w:webHidden/>
              </w:rPr>
            </w:r>
            <w:r>
              <w:rPr>
                <w:noProof/>
                <w:webHidden/>
              </w:rPr>
              <w:fldChar w:fldCharType="separate"/>
            </w:r>
            <w:r>
              <w:rPr>
                <w:noProof/>
                <w:webHidden/>
              </w:rPr>
              <w:t>5</w:t>
            </w:r>
            <w:r>
              <w:rPr>
                <w:noProof/>
                <w:webHidden/>
              </w:rPr>
              <w:fldChar w:fldCharType="end"/>
            </w:r>
          </w:hyperlink>
        </w:p>
        <w:p w14:paraId="111ACE59" w14:textId="7F9080A3" w:rsidR="00954EE2" w:rsidRDefault="00954EE2">
          <w:pPr>
            <w:pStyle w:val="TOC1"/>
            <w:tabs>
              <w:tab w:val="left" w:pos="440"/>
              <w:tab w:val="right" w:leader="dot" w:pos="9062"/>
            </w:tabs>
            <w:rPr>
              <w:rFonts w:eastAsiaTheme="minorEastAsia"/>
              <w:noProof/>
              <w:sz w:val="24"/>
              <w:szCs w:val="24"/>
              <w:lang w:val="en-NL" w:eastAsia="en-NL"/>
            </w:rPr>
          </w:pPr>
          <w:hyperlink w:anchor="_Toc224296362" w:history="1">
            <w:r w:rsidRPr="00B23E62">
              <w:rPr>
                <w:rStyle w:val="Hyperlink"/>
                <w:noProof/>
              </w:rPr>
              <w:t>5</w:t>
            </w:r>
            <w:r>
              <w:rPr>
                <w:rFonts w:eastAsiaTheme="minorEastAsia"/>
                <w:noProof/>
                <w:sz w:val="24"/>
                <w:szCs w:val="24"/>
                <w:lang w:val="en-NL" w:eastAsia="en-NL"/>
              </w:rPr>
              <w:tab/>
            </w:r>
            <w:r w:rsidRPr="00B23E62">
              <w:rPr>
                <w:rStyle w:val="Hyperlink"/>
                <w:noProof/>
              </w:rPr>
              <w:t>Projectrisico’s</w:t>
            </w:r>
            <w:r>
              <w:rPr>
                <w:noProof/>
                <w:webHidden/>
              </w:rPr>
              <w:tab/>
            </w:r>
            <w:r>
              <w:rPr>
                <w:noProof/>
                <w:webHidden/>
              </w:rPr>
              <w:fldChar w:fldCharType="begin"/>
            </w:r>
            <w:r>
              <w:rPr>
                <w:noProof/>
                <w:webHidden/>
              </w:rPr>
              <w:instrText xml:space="preserve"> PAGEREF _Toc224296362 \h </w:instrText>
            </w:r>
            <w:r>
              <w:rPr>
                <w:noProof/>
                <w:webHidden/>
              </w:rPr>
            </w:r>
            <w:r>
              <w:rPr>
                <w:noProof/>
                <w:webHidden/>
              </w:rPr>
              <w:fldChar w:fldCharType="separate"/>
            </w:r>
            <w:r>
              <w:rPr>
                <w:noProof/>
                <w:webHidden/>
              </w:rPr>
              <w:t>5</w:t>
            </w:r>
            <w:r>
              <w:rPr>
                <w:noProof/>
                <w:webHidden/>
              </w:rPr>
              <w:fldChar w:fldCharType="end"/>
            </w:r>
          </w:hyperlink>
        </w:p>
        <w:p w14:paraId="4C6AE1E8" w14:textId="5CB854F7" w:rsidR="00954EE2" w:rsidRDefault="00954EE2">
          <w:pPr>
            <w:pStyle w:val="TOC1"/>
            <w:tabs>
              <w:tab w:val="left" w:pos="440"/>
              <w:tab w:val="right" w:leader="dot" w:pos="9062"/>
            </w:tabs>
            <w:rPr>
              <w:rFonts w:eastAsiaTheme="minorEastAsia"/>
              <w:noProof/>
              <w:sz w:val="24"/>
              <w:szCs w:val="24"/>
              <w:lang w:val="en-NL" w:eastAsia="en-NL"/>
            </w:rPr>
          </w:pPr>
          <w:hyperlink w:anchor="_Toc224296363" w:history="1">
            <w:r w:rsidRPr="00B23E62">
              <w:rPr>
                <w:rStyle w:val="Hyperlink"/>
                <w:noProof/>
              </w:rPr>
              <w:t>6</w:t>
            </w:r>
            <w:r>
              <w:rPr>
                <w:rFonts w:eastAsiaTheme="minorEastAsia"/>
                <w:noProof/>
                <w:sz w:val="24"/>
                <w:szCs w:val="24"/>
                <w:lang w:val="en-NL" w:eastAsia="en-NL"/>
              </w:rPr>
              <w:tab/>
            </w:r>
            <w:r w:rsidRPr="00B23E62">
              <w:rPr>
                <w:rStyle w:val="Hyperlink"/>
                <w:noProof/>
              </w:rPr>
              <w:t>Globale planning</w:t>
            </w:r>
            <w:r>
              <w:rPr>
                <w:noProof/>
                <w:webHidden/>
              </w:rPr>
              <w:tab/>
            </w:r>
            <w:r>
              <w:rPr>
                <w:noProof/>
                <w:webHidden/>
              </w:rPr>
              <w:fldChar w:fldCharType="begin"/>
            </w:r>
            <w:r>
              <w:rPr>
                <w:noProof/>
                <w:webHidden/>
              </w:rPr>
              <w:instrText xml:space="preserve"> PAGEREF _Toc224296363 \h </w:instrText>
            </w:r>
            <w:r>
              <w:rPr>
                <w:noProof/>
                <w:webHidden/>
              </w:rPr>
            </w:r>
            <w:r>
              <w:rPr>
                <w:noProof/>
                <w:webHidden/>
              </w:rPr>
              <w:fldChar w:fldCharType="separate"/>
            </w:r>
            <w:r>
              <w:rPr>
                <w:noProof/>
                <w:webHidden/>
              </w:rPr>
              <w:t>6</w:t>
            </w:r>
            <w:r>
              <w:rPr>
                <w:noProof/>
                <w:webHidden/>
              </w:rPr>
              <w:fldChar w:fldCharType="end"/>
            </w:r>
          </w:hyperlink>
        </w:p>
        <w:p w14:paraId="3B695640" w14:textId="72C60475" w:rsidR="00954EE2" w:rsidRDefault="00954EE2">
          <w:pPr>
            <w:pStyle w:val="TOC2"/>
            <w:tabs>
              <w:tab w:val="left" w:pos="960"/>
              <w:tab w:val="right" w:leader="dot" w:pos="9062"/>
            </w:tabs>
            <w:rPr>
              <w:rFonts w:eastAsiaTheme="minorEastAsia"/>
              <w:noProof/>
              <w:sz w:val="24"/>
              <w:szCs w:val="24"/>
              <w:lang w:val="en-NL" w:eastAsia="en-NL"/>
            </w:rPr>
          </w:pPr>
          <w:hyperlink w:anchor="_Toc224296364" w:history="1">
            <w:r w:rsidRPr="00B23E62">
              <w:rPr>
                <w:rStyle w:val="Hyperlink"/>
                <w:noProof/>
              </w:rPr>
              <w:t>6.1</w:t>
            </w:r>
            <w:r>
              <w:rPr>
                <w:rFonts w:eastAsiaTheme="minorEastAsia"/>
                <w:noProof/>
                <w:sz w:val="24"/>
                <w:szCs w:val="24"/>
                <w:lang w:val="en-NL" w:eastAsia="en-NL"/>
              </w:rPr>
              <w:tab/>
            </w:r>
            <w:r w:rsidRPr="00B23E62">
              <w:rPr>
                <w:rStyle w:val="Hyperlink"/>
                <w:noProof/>
              </w:rPr>
              <w:t>Fase 1 Ontwerpen (2 weken)</w:t>
            </w:r>
            <w:r>
              <w:rPr>
                <w:noProof/>
                <w:webHidden/>
              </w:rPr>
              <w:tab/>
            </w:r>
            <w:r>
              <w:rPr>
                <w:noProof/>
                <w:webHidden/>
              </w:rPr>
              <w:fldChar w:fldCharType="begin"/>
            </w:r>
            <w:r>
              <w:rPr>
                <w:noProof/>
                <w:webHidden/>
              </w:rPr>
              <w:instrText xml:space="preserve"> PAGEREF _Toc224296364 \h </w:instrText>
            </w:r>
            <w:r>
              <w:rPr>
                <w:noProof/>
                <w:webHidden/>
              </w:rPr>
            </w:r>
            <w:r>
              <w:rPr>
                <w:noProof/>
                <w:webHidden/>
              </w:rPr>
              <w:fldChar w:fldCharType="separate"/>
            </w:r>
            <w:r>
              <w:rPr>
                <w:noProof/>
                <w:webHidden/>
              </w:rPr>
              <w:t>6</w:t>
            </w:r>
            <w:r>
              <w:rPr>
                <w:noProof/>
                <w:webHidden/>
              </w:rPr>
              <w:fldChar w:fldCharType="end"/>
            </w:r>
          </w:hyperlink>
        </w:p>
        <w:p w14:paraId="531EAE57" w14:textId="45CE7518" w:rsidR="00954EE2" w:rsidRDefault="00954EE2">
          <w:pPr>
            <w:pStyle w:val="TOC2"/>
            <w:tabs>
              <w:tab w:val="left" w:pos="960"/>
              <w:tab w:val="right" w:leader="dot" w:pos="9062"/>
            </w:tabs>
            <w:rPr>
              <w:rFonts w:eastAsiaTheme="minorEastAsia"/>
              <w:noProof/>
              <w:sz w:val="24"/>
              <w:szCs w:val="24"/>
              <w:lang w:val="en-NL" w:eastAsia="en-NL"/>
            </w:rPr>
          </w:pPr>
          <w:hyperlink w:anchor="_Toc224296365" w:history="1">
            <w:r w:rsidRPr="00B23E62">
              <w:rPr>
                <w:rStyle w:val="Hyperlink"/>
                <w:noProof/>
              </w:rPr>
              <w:t>6.2</w:t>
            </w:r>
            <w:r>
              <w:rPr>
                <w:rFonts w:eastAsiaTheme="minorEastAsia"/>
                <w:noProof/>
                <w:sz w:val="24"/>
                <w:szCs w:val="24"/>
                <w:lang w:val="en-NL" w:eastAsia="en-NL"/>
              </w:rPr>
              <w:tab/>
            </w:r>
            <w:r w:rsidRPr="00B23E62">
              <w:rPr>
                <w:rStyle w:val="Hyperlink"/>
                <w:noProof/>
              </w:rPr>
              <w:t>Fase 2 Realiseren motor (3 weken)</w:t>
            </w:r>
            <w:r>
              <w:rPr>
                <w:noProof/>
                <w:webHidden/>
              </w:rPr>
              <w:tab/>
            </w:r>
            <w:r>
              <w:rPr>
                <w:noProof/>
                <w:webHidden/>
              </w:rPr>
              <w:fldChar w:fldCharType="begin"/>
            </w:r>
            <w:r>
              <w:rPr>
                <w:noProof/>
                <w:webHidden/>
              </w:rPr>
              <w:instrText xml:space="preserve"> PAGEREF _Toc224296365 \h </w:instrText>
            </w:r>
            <w:r>
              <w:rPr>
                <w:noProof/>
                <w:webHidden/>
              </w:rPr>
            </w:r>
            <w:r>
              <w:rPr>
                <w:noProof/>
                <w:webHidden/>
              </w:rPr>
              <w:fldChar w:fldCharType="separate"/>
            </w:r>
            <w:r>
              <w:rPr>
                <w:noProof/>
                <w:webHidden/>
              </w:rPr>
              <w:t>6</w:t>
            </w:r>
            <w:r>
              <w:rPr>
                <w:noProof/>
                <w:webHidden/>
              </w:rPr>
              <w:fldChar w:fldCharType="end"/>
            </w:r>
          </w:hyperlink>
        </w:p>
        <w:p w14:paraId="5B131852" w14:textId="657A3E07" w:rsidR="00954EE2" w:rsidRDefault="00954EE2">
          <w:pPr>
            <w:pStyle w:val="TOC2"/>
            <w:tabs>
              <w:tab w:val="left" w:pos="960"/>
              <w:tab w:val="right" w:leader="dot" w:pos="9062"/>
            </w:tabs>
            <w:rPr>
              <w:rFonts w:eastAsiaTheme="minorEastAsia"/>
              <w:noProof/>
              <w:sz w:val="24"/>
              <w:szCs w:val="24"/>
              <w:lang w:val="en-NL" w:eastAsia="en-NL"/>
            </w:rPr>
          </w:pPr>
          <w:hyperlink w:anchor="_Toc224296366" w:history="1">
            <w:r w:rsidRPr="00B23E62">
              <w:rPr>
                <w:rStyle w:val="Hyperlink"/>
                <w:noProof/>
              </w:rPr>
              <w:t>6.3</w:t>
            </w:r>
            <w:r>
              <w:rPr>
                <w:rFonts w:eastAsiaTheme="minorEastAsia"/>
                <w:noProof/>
                <w:sz w:val="24"/>
                <w:szCs w:val="24"/>
                <w:lang w:val="en-NL" w:eastAsia="en-NL"/>
              </w:rPr>
              <w:tab/>
            </w:r>
            <w:r w:rsidRPr="00B23E62">
              <w:rPr>
                <w:rStyle w:val="Hyperlink"/>
                <w:noProof/>
              </w:rPr>
              <w:t>Fase 3 Realiseren website (3 weken)</w:t>
            </w:r>
            <w:r>
              <w:rPr>
                <w:noProof/>
                <w:webHidden/>
              </w:rPr>
              <w:tab/>
            </w:r>
            <w:r>
              <w:rPr>
                <w:noProof/>
                <w:webHidden/>
              </w:rPr>
              <w:fldChar w:fldCharType="begin"/>
            </w:r>
            <w:r>
              <w:rPr>
                <w:noProof/>
                <w:webHidden/>
              </w:rPr>
              <w:instrText xml:space="preserve"> PAGEREF _Toc224296366 \h </w:instrText>
            </w:r>
            <w:r>
              <w:rPr>
                <w:noProof/>
                <w:webHidden/>
              </w:rPr>
            </w:r>
            <w:r>
              <w:rPr>
                <w:noProof/>
                <w:webHidden/>
              </w:rPr>
              <w:fldChar w:fldCharType="separate"/>
            </w:r>
            <w:r>
              <w:rPr>
                <w:noProof/>
                <w:webHidden/>
              </w:rPr>
              <w:t>6</w:t>
            </w:r>
            <w:r>
              <w:rPr>
                <w:noProof/>
                <w:webHidden/>
              </w:rPr>
              <w:fldChar w:fldCharType="end"/>
            </w:r>
          </w:hyperlink>
        </w:p>
        <w:p w14:paraId="0698DE08" w14:textId="308800B2" w:rsidR="00954EE2" w:rsidRDefault="00954EE2">
          <w:pPr>
            <w:pStyle w:val="TOC2"/>
            <w:tabs>
              <w:tab w:val="left" w:pos="960"/>
              <w:tab w:val="right" w:leader="dot" w:pos="9062"/>
            </w:tabs>
            <w:rPr>
              <w:rFonts w:eastAsiaTheme="minorEastAsia"/>
              <w:noProof/>
              <w:sz w:val="24"/>
              <w:szCs w:val="24"/>
              <w:lang w:val="en-NL" w:eastAsia="en-NL"/>
            </w:rPr>
          </w:pPr>
          <w:hyperlink w:anchor="_Toc224296367" w:history="1">
            <w:r w:rsidRPr="00B23E62">
              <w:rPr>
                <w:rStyle w:val="Hyperlink"/>
                <w:noProof/>
              </w:rPr>
              <w:t>6.4</w:t>
            </w:r>
            <w:r>
              <w:rPr>
                <w:rFonts w:eastAsiaTheme="minorEastAsia"/>
                <w:noProof/>
                <w:sz w:val="24"/>
                <w:szCs w:val="24"/>
                <w:lang w:val="en-NL" w:eastAsia="en-NL"/>
              </w:rPr>
              <w:tab/>
            </w:r>
            <w:r w:rsidRPr="00B23E62">
              <w:rPr>
                <w:rStyle w:val="Hyperlink"/>
                <w:noProof/>
              </w:rPr>
              <w:t>Fase 4 Testen (2 weken)</w:t>
            </w:r>
            <w:r>
              <w:rPr>
                <w:noProof/>
                <w:webHidden/>
              </w:rPr>
              <w:tab/>
            </w:r>
            <w:r>
              <w:rPr>
                <w:noProof/>
                <w:webHidden/>
              </w:rPr>
              <w:fldChar w:fldCharType="begin"/>
            </w:r>
            <w:r>
              <w:rPr>
                <w:noProof/>
                <w:webHidden/>
              </w:rPr>
              <w:instrText xml:space="preserve"> PAGEREF _Toc224296367 \h </w:instrText>
            </w:r>
            <w:r>
              <w:rPr>
                <w:noProof/>
                <w:webHidden/>
              </w:rPr>
            </w:r>
            <w:r>
              <w:rPr>
                <w:noProof/>
                <w:webHidden/>
              </w:rPr>
              <w:fldChar w:fldCharType="separate"/>
            </w:r>
            <w:r>
              <w:rPr>
                <w:noProof/>
                <w:webHidden/>
              </w:rPr>
              <w:t>6</w:t>
            </w:r>
            <w:r>
              <w:rPr>
                <w:noProof/>
                <w:webHidden/>
              </w:rPr>
              <w:fldChar w:fldCharType="end"/>
            </w:r>
          </w:hyperlink>
        </w:p>
        <w:p w14:paraId="318A7D06" w14:textId="54D52653" w:rsidR="00954EE2" w:rsidRDefault="00954EE2">
          <w:pPr>
            <w:pStyle w:val="TOC2"/>
            <w:tabs>
              <w:tab w:val="left" w:pos="960"/>
              <w:tab w:val="right" w:leader="dot" w:pos="9062"/>
            </w:tabs>
            <w:rPr>
              <w:rFonts w:eastAsiaTheme="minorEastAsia"/>
              <w:noProof/>
              <w:sz w:val="24"/>
              <w:szCs w:val="24"/>
              <w:lang w:val="en-NL" w:eastAsia="en-NL"/>
            </w:rPr>
          </w:pPr>
          <w:hyperlink w:anchor="_Toc224296368" w:history="1">
            <w:r w:rsidRPr="00B23E62">
              <w:rPr>
                <w:rStyle w:val="Hyperlink"/>
                <w:noProof/>
              </w:rPr>
              <w:t>6.5</w:t>
            </w:r>
            <w:r>
              <w:rPr>
                <w:rFonts w:eastAsiaTheme="minorEastAsia"/>
                <w:noProof/>
                <w:sz w:val="24"/>
                <w:szCs w:val="24"/>
                <w:lang w:val="en-NL" w:eastAsia="en-NL"/>
              </w:rPr>
              <w:tab/>
            </w:r>
            <w:r w:rsidRPr="00B23E62">
              <w:rPr>
                <w:rStyle w:val="Hyperlink"/>
                <w:noProof/>
              </w:rPr>
              <w:t>Fase 5 Acceptatie en oplevering (2 weken)</w:t>
            </w:r>
            <w:r>
              <w:rPr>
                <w:noProof/>
                <w:webHidden/>
              </w:rPr>
              <w:tab/>
            </w:r>
            <w:r>
              <w:rPr>
                <w:noProof/>
                <w:webHidden/>
              </w:rPr>
              <w:fldChar w:fldCharType="begin"/>
            </w:r>
            <w:r>
              <w:rPr>
                <w:noProof/>
                <w:webHidden/>
              </w:rPr>
              <w:instrText xml:space="preserve"> PAGEREF _Toc224296368 \h </w:instrText>
            </w:r>
            <w:r>
              <w:rPr>
                <w:noProof/>
                <w:webHidden/>
              </w:rPr>
            </w:r>
            <w:r>
              <w:rPr>
                <w:noProof/>
                <w:webHidden/>
              </w:rPr>
              <w:fldChar w:fldCharType="separate"/>
            </w:r>
            <w:r>
              <w:rPr>
                <w:noProof/>
                <w:webHidden/>
              </w:rPr>
              <w:t>6</w:t>
            </w:r>
            <w:r>
              <w:rPr>
                <w:noProof/>
                <w:webHidden/>
              </w:rPr>
              <w:fldChar w:fldCharType="end"/>
            </w:r>
          </w:hyperlink>
        </w:p>
        <w:p w14:paraId="6EEAAC95" w14:textId="28EB17C9" w:rsidR="00590E57" w:rsidRDefault="008674D0">
          <w:r>
            <w:fldChar w:fldCharType="end"/>
          </w:r>
        </w:p>
      </w:sdtContent>
    </w:sdt>
    <w:p w14:paraId="44671C32" w14:textId="77655B71" w:rsidR="00590E57" w:rsidRDefault="00590E57">
      <w:r>
        <w:br w:type="page"/>
      </w:r>
    </w:p>
    <w:p w14:paraId="0F7C8ED1" w14:textId="4A313A4F" w:rsidR="00E45440" w:rsidRPr="00E45440" w:rsidRDefault="00DD27E4" w:rsidP="00E45440">
      <w:pPr>
        <w:pStyle w:val="Heading1"/>
      </w:pPr>
      <w:bookmarkStart w:id="4" w:name="_Toc194416163"/>
      <w:bookmarkStart w:id="5" w:name="_Toc224296356"/>
      <w:r w:rsidRPr="00435523">
        <w:lastRenderedPageBreak/>
        <w:t>Inleiding</w:t>
      </w:r>
      <w:bookmarkEnd w:id="4"/>
      <w:bookmarkEnd w:id="5"/>
    </w:p>
    <w:p w14:paraId="4E36FC9E" w14:textId="39F2A981" w:rsidR="00AE62FC" w:rsidRDefault="004B5AD0" w:rsidP="00AE62FC">
      <w:pPr>
        <w:pStyle w:val="Heading2"/>
      </w:pPr>
      <w:bookmarkStart w:id="6" w:name="_Toc224296357"/>
      <w:r>
        <w:t xml:space="preserve">Over </w:t>
      </w:r>
      <w:r w:rsidR="003132CB">
        <w:t xml:space="preserve">de </w:t>
      </w:r>
      <w:r w:rsidR="00814433">
        <w:t>showcase</w:t>
      </w:r>
      <w:bookmarkEnd w:id="6"/>
    </w:p>
    <w:p w14:paraId="15596EFC" w14:textId="77777777" w:rsidR="00E45440" w:rsidRDefault="00E45440" w:rsidP="00E45440">
      <w:r>
        <w:t>Contentmarketing is in het huidige digitale landschap ontzettend belangrijk. Zowel voor individuelen als bedrijven. Er zijn natuurlijk veel blogplatformen, maar deze zijn vaak te complex of te beperkt in uitbereidingsmogelijkheden. Arclight wordt ontwikkeld als een modern en krachtig blogsysteem dat deze kloof moet overbruggen.</w:t>
      </w:r>
    </w:p>
    <w:p w14:paraId="23037FC2" w14:textId="5B860AB2" w:rsidR="00E45440" w:rsidRPr="00620983" w:rsidRDefault="00E45440" w:rsidP="00E45440">
      <w:r>
        <w:t xml:space="preserve">Het idee van voor Arclight is ontstaan door de groeiende behoefte aan owned media. Dat zijn platformen waarbij de eigenaar volledige controle heeft over de data en de relatie met zijn/haar volgers, zonder daarbij afhankelijk te zijn van grote sociale media algoritmen. Arclight creëert haar waarde door een centrale plek aan te bieden waar content creators hun content kunnen aanbieden en digitale marketing kunnen </w:t>
      </w:r>
      <w:r w:rsidR="00981842">
        <w:t>uitoefenen</w:t>
      </w:r>
      <w:r>
        <w:t>. Denk hierbij aan nieuwsbrieven en samenwerkingscontent. Dat alles in een gestroomlijnde omgeving. De focus ligt hierbij op de gebruikerservaring en een interface die de drempel om te schrijven minimaliseert.</w:t>
      </w:r>
    </w:p>
    <w:p w14:paraId="00FD2788" w14:textId="387FAE95" w:rsidR="0082761B" w:rsidRPr="00013C93" w:rsidRDefault="0082761B" w:rsidP="0082761B">
      <w:pPr>
        <w:rPr>
          <w:color w:val="0070C0"/>
        </w:rPr>
      </w:pPr>
    </w:p>
    <w:p w14:paraId="53BE99E5" w14:textId="11E36A01" w:rsidR="004B5AD0" w:rsidRDefault="004B5AD0" w:rsidP="004B5AD0">
      <w:pPr>
        <w:pStyle w:val="Heading2"/>
      </w:pPr>
      <w:bookmarkStart w:id="7" w:name="_Toc224296358"/>
      <w:r>
        <w:t>De opdracht</w:t>
      </w:r>
      <w:bookmarkEnd w:id="7"/>
    </w:p>
    <w:p w14:paraId="41338F7E" w14:textId="346D4FB7" w:rsidR="00325C7D" w:rsidRDefault="004A133B" w:rsidP="00DD27E4">
      <w:r>
        <w:t>De opdracht voor deze showcase is het opleveren van een volledig functionerend digitaal platform aan het einde van het semester. Hieronder valt het beheersysteem voor de eigenaar en een interactieve omgeving voor lezers.</w:t>
      </w:r>
    </w:p>
    <w:p w14:paraId="1C23473D" w14:textId="1BD779EE" w:rsidR="00465075" w:rsidRPr="004A133B" w:rsidRDefault="00465075" w:rsidP="00DD27E4"/>
    <w:p w14:paraId="7163DCEE" w14:textId="2F825AB2" w:rsidR="00956CD8" w:rsidRPr="00325C7D" w:rsidRDefault="00325C7D" w:rsidP="00DD27E4">
      <w:pPr>
        <w:rPr>
          <w:color w:val="0070C0"/>
        </w:rPr>
      </w:pPr>
      <w:r>
        <w:rPr>
          <w:color w:val="0070C0"/>
        </w:rPr>
        <w:br w:type="page"/>
      </w:r>
    </w:p>
    <w:p w14:paraId="66299F74" w14:textId="4B0170A0" w:rsidR="00EC530F" w:rsidRDefault="00650B81" w:rsidP="001D6E12">
      <w:pPr>
        <w:pStyle w:val="Heading1"/>
      </w:pPr>
      <w:bookmarkStart w:id="8" w:name="_Toc224296359"/>
      <w:r w:rsidRPr="00650B81">
        <w:lastRenderedPageBreak/>
        <w:t>Doelgroep en stakeholders</w:t>
      </w:r>
      <w:bookmarkEnd w:id="8"/>
    </w:p>
    <w:p w14:paraId="23E08C80" w14:textId="584BF345" w:rsidR="003B675B" w:rsidRDefault="001054E8" w:rsidP="003B675B">
      <w:r>
        <w:t xml:space="preserve">De primaire doelgroep </w:t>
      </w:r>
      <w:r w:rsidR="00D440F2">
        <w:t>zijn</w:t>
      </w:r>
      <w:r>
        <w:t xml:space="preserve"> onafhankelijke content creators en kleine organisaties die online </w:t>
      </w:r>
      <w:r w:rsidR="0051086F">
        <w:t xml:space="preserve">op een </w:t>
      </w:r>
      <w:r>
        <w:t xml:space="preserve">professionele </w:t>
      </w:r>
      <w:r w:rsidR="0051086F">
        <w:t xml:space="preserve">manier </w:t>
      </w:r>
      <w:r w:rsidR="00D440F2">
        <w:t xml:space="preserve">hun aanwezigheid willen hebben. </w:t>
      </w:r>
    </w:p>
    <w:tbl>
      <w:tblPr>
        <w:tblStyle w:val="TableGrid"/>
        <w:tblW w:w="0" w:type="auto"/>
        <w:tblLook w:val="04A0" w:firstRow="1" w:lastRow="0" w:firstColumn="1" w:lastColumn="0" w:noHBand="0" w:noVBand="1"/>
      </w:tblPr>
      <w:tblGrid>
        <w:gridCol w:w="3020"/>
        <w:gridCol w:w="3021"/>
        <w:gridCol w:w="3021"/>
      </w:tblGrid>
      <w:tr w:rsidR="00925B51" w14:paraId="25B231A0" w14:textId="77777777" w:rsidTr="00925B51">
        <w:tc>
          <w:tcPr>
            <w:tcW w:w="3020" w:type="dxa"/>
          </w:tcPr>
          <w:p w14:paraId="185F7F4D" w14:textId="31C7EC4A" w:rsidR="00925B51" w:rsidRDefault="00925B51" w:rsidP="003B675B">
            <w:r>
              <w:rPr>
                <w:kern w:val="2"/>
                <w14:ligatures w14:val="standardContextual"/>
              </w:rPr>
              <w:t>Stakeholder</w:t>
            </w:r>
          </w:p>
        </w:tc>
        <w:tc>
          <w:tcPr>
            <w:tcW w:w="3021" w:type="dxa"/>
          </w:tcPr>
          <w:p w14:paraId="22A36A6A" w14:textId="6B28C3DD" w:rsidR="00925B51" w:rsidRDefault="00925B51" w:rsidP="003B675B">
            <w:r>
              <w:t>Belang/invloed</w:t>
            </w:r>
          </w:p>
        </w:tc>
        <w:tc>
          <w:tcPr>
            <w:tcW w:w="3021" w:type="dxa"/>
          </w:tcPr>
          <w:p w14:paraId="72363C3F" w14:textId="4FFFE18E" w:rsidR="00925B51" w:rsidRDefault="00925B51" w:rsidP="003B675B">
            <w:r>
              <w:t>Rol</w:t>
            </w:r>
          </w:p>
        </w:tc>
      </w:tr>
      <w:tr w:rsidR="00925B51" w14:paraId="0444586E" w14:textId="77777777" w:rsidTr="00925B51">
        <w:tc>
          <w:tcPr>
            <w:tcW w:w="3020" w:type="dxa"/>
          </w:tcPr>
          <w:p w14:paraId="4026A0F7" w14:textId="168596B7" w:rsidR="00925B51" w:rsidRDefault="00925B51" w:rsidP="003B675B">
            <w:r>
              <w:t>Windesheim</w:t>
            </w:r>
          </w:p>
        </w:tc>
        <w:tc>
          <w:tcPr>
            <w:tcW w:w="3021" w:type="dxa"/>
          </w:tcPr>
          <w:p w14:paraId="24F9F567" w14:textId="5AFCB7CD" w:rsidR="00925B51" w:rsidRDefault="00925B51" w:rsidP="003B675B">
            <w:r>
              <w:t>Hoog</w:t>
            </w:r>
          </w:p>
        </w:tc>
        <w:tc>
          <w:tcPr>
            <w:tcW w:w="3021" w:type="dxa"/>
          </w:tcPr>
          <w:p w14:paraId="244849CF" w14:textId="7E35E65F" w:rsidR="00925B51" w:rsidRDefault="00925B51" w:rsidP="003B675B">
            <w:r>
              <w:t>Controleren van kwaliteit en voortgang.</w:t>
            </w:r>
          </w:p>
        </w:tc>
      </w:tr>
      <w:tr w:rsidR="00925B51" w14:paraId="700E4ECD" w14:textId="77777777" w:rsidTr="00925B51">
        <w:tc>
          <w:tcPr>
            <w:tcW w:w="3020" w:type="dxa"/>
          </w:tcPr>
          <w:p w14:paraId="54C87334" w14:textId="54CDDE26" w:rsidR="00925B51" w:rsidRDefault="00925B51" w:rsidP="003B675B">
            <w:r>
              <w:t>Content creator</w:t>
            </w:r>
          </w:p>
        </w:tc>
        <w:tc>
          <w:tcPr>
            <w:tcW w:w="3021" w:type="dxa"/>
          </w:tcPr>
          <w:p w14:paraId="28F866DC" w14:textId="39F816FF" w:rsidR="00925B51" w:rsidRDefault="00925B51" w:rsidP="003B675B">
            <w:r>
              <w:t>Hoog</w:t>
            </w:r>
          </w:p>
        </w:tc>
        <w:tc>
          <w:tcPr>
            <w:tcW w:w="3021" w:type="dxa"/>
          </w:tcPr>
          <w:p w14:paraId="5C8EDF03" w14:textId="7780C90E" w:rsidR="00925B51" w:rsidRDefault="00925B51" w:rsidP="003B675B">
            <w:r>
              <w:t>De eindgebruiker die het uiteindelijke platform moet gebruiken.</w:t>
            </w:r>
          </w:p>
        </w:tc>
      </w:tr>
      <w:tr w:rsidR="00034A66" w14:paraId="3CE6DD55" w14:textId="77777777" w:rsidTr="00925B51">
        <w:tc>
          <w:tcPr>
            <w:tcW w:w="3020" w:type="dxa"/>
          </w:tcPr>
          <w:p w14:paraId="6BBBE2E5" w14:textId="3CE3E98E" w:rsidR="00034A66" w:rsidRDefault="00034A66" w:rsidP="003B675B">
            <w:r>
              <w:t>Lezer</w:t>
            </w:r>
          </w:p>
        </w:tc>
        <w:tc>
          <w:tcPr>
            <w:tcW w:w="3021" w:type="dxa"/>
          </w:tcPr>
          <w:p w14:paraId="21FC60D5" w14:textId="1DB32DE9" w:rsidR="00034A66" w:rsidRDefault="00F50F6C" w:rsidP="003B675B">
            <w:r>
              <w:t>Hoog</w:t>
            </w:r>
          </w:p>
        </w:tc>
        <w:tc>
          <w:tcPr>
            <w:tcW w:w="3021" w:type="dxa"/>
          </w:tcPr>
          <w:p w14:paraId="6A1B85BF" w14:textId="5D0CD43C" w:rsidR="00034A66" w:rsidRDefault="00034A66" w:rsidP="003B675B">
            <w:r>
              <w:t xml:space="preserve">Moeten content op een interactieve en </w:t>
            </w:r>
            <w:r w:rsidR="009854FC">
              <w:t>aantrekkelijke</w:t>
            </w:r>
            <w:r>
              <w:t xml:space="preserve"> manier </w:t>
            </w:r>
            <w:r w:rsidR="009854FC">
              <w:t>lezen</w:t>
            </w:r>
          </w:p>
        </w:tc>
      </w:tr>
    </w:tbl>
    <w:p w14:paraId="0807F85C" w14:textId="77777777" w:rsidR="00925B51" w:rsidRPr="001054E8" w:rsidRDefault="00925B51" w:rsidP="003B675B"/>
    <w:p w14:paraId="44A220A3" w14:textId="041EB7BF" w:rsidR="00C96FD2" w:rsidRDefault="00211CFA" w:rsidP="00C96FD2">
      <w:pPr>
        <w:pStyle w:val="Heading1"/>
      </w:pPr>
      <w:bookmarkStart w:id="9" w:name="_Toc224296360"/>
      <w:r>
        <w:t>Afbakening</w:t>
      </w:r>
      <w:bookmarkEnd w:id="9"/>
    </w:p>
    <w:p w14:paraId="257A4033" w14:textId="5CA73CFD" w:rsidR="00B16CEE" w:rsidRDefault="007E0B97" w:rsidP="00B16CEE">
      <w:r>
        <w:t xml:space="preserve">Om een product </w:t>
      </w:r>
      <w:r w:rsidR="007F1A2C">
        <w:t xml:space="preserve">in 12 weken </w:t>
      </w:r>
      <w:r>
        <w:t xml:space="preserve">op te leveren van degelijke kwaliteit (MVP) wordt gefocusseerd op de essentie van het bloggen. </w:t>
      </w:r>
    </w:p>
    <w:p w14:paraId="01BBD831" w14:textId="50C779C4" w:rsidR="007F1A2C" w:rsidRDefault="007F1A2C" w:rsidP="007F1A2C">
      <w:pPr>
        <w:pStyle w:val="ListParagraph"/>
        <w:numPr>
          <w:ilvl w:val="0"/>
          <w:numId w:val="47"/>
        </w:numPr>
      </w:pPr>
      <w:r>
        <w:t xml:space="preserve">Wel in scope: het publiceren </w:t>
      </w:r>
      <w:r w:rsidR="000B59F1">
        <w:t>en categoriseren van artikelen, een zoek/filtersysteem voor artikelen</w:t>
      </w:r>
      <w:r w:rsidR="001765FB">
        <w:t>, een gebruikerssysteem voor het beheren van een profiel, en een systeem voor nieuwsbrieven.</w:t>
      </w:r>
    </w:p>
    <w:p w14:paraId="38F30975" w14:textId="311AC531" w:rsidR="001765FB" w:rsidRPr="007E0B97" w:rsidRDefault="001765FB" w:rsidP="007F1A2C">
      <w:pPr>
        <w:pStyle w:val="ListParagraph"/>
        <w:numPr>
          <w:ilvl w:val="0"/>
          <w:numId w:val="47"/>
        </w:numPr>
      </w:pPr>
      <w:r>
        <w:t>Niet in scope</w:t>
      </w:r>
      <w:r w:rsidR="00E234FA">
        <w:t xml:space="preserve"> (toekomstplannen)</w:t>
      </w:r>
      <w:r>
        <w:t xml:space="preserve">: </w:t>
      </w:r>
      <w:r w:rsidR="00E234FA">
        <w:t xml:space="preserve">bouwen van een native applicatie (IOS/Android) en de realisatie van een </w:t>
      </w:r>
      <w:r w:rsidR="005616FA">
        <w:t>live chatfunctie voor leden. Er wordt wel rekening gehouden met toekomstplannen in de architectuur</w:t>
      </w:r>
      <w:r w:rsidR="00656CF3">
        <w:t>, maar de daadwerkelijke bouw valt buiten de scope.</w:t>
      </w:r>
    </w:p>
    <w:p w14:paraId="00441E93" w14:textId="73501C34" w:rsidR="008525EE" w:rsidRDefault="004272AC" w:rsidP="00E766AD">
      <w:pPr>
        <w:pStyle w:val="Heading1"/>
      </w:pPr>
      <w:bookmarkStart w:id="10" w:name="_Toc224296361"/>
      <w:r>
        <w:t xml:space="preserve">Tools </w:t>
      </w:r>
      <w:r w:rsidR="000D7310">
        <w:t>en stack</w:t>
      </w:r>
      <w:bookmarkEnd w:id="10"/>
    </w:p>
    <w:p w14:paraId="13C413A7" w14:textId="7D07A515" w:rsidR="006D12AE" w:rsidRDefault="00BB1BC4" w:rsidP="006D12AE">
      <w:r>
        <w:t>Er wordt gekozen voor een marktstandaard stack voor Arclight, om snelheid en betrouwbaarheid te kunnen garanderen.</w:t>
      </w:r>
    </w:p>
    <w:p w14:paraId="744ADF1F" w14:textId="77777777" w:rsidR="005056A1" w:rsidRDefault="00BB1BC4" w:rsidP="00BB1BC4">
      <w:pPr>
        <w:pStyle w:val="ListParagraph"/>
        <w:numPr>
          <w:ilvl w:val="0"/>
          <w:numId w:val="48"/>
        </w:numPr>
      </w:pPr>
      <w:r>
        <w:t>De motor achter het systeem:</w:t>
      </w:r>
      <w:r w:rsidR="00B17165">
        <w:t xml:space="preserve"> Er wordt gebruikgemaakt van het krachtige framework .NET</w:t>
      </w:r>
      <w:r w:rsidR="005056A1">
        <w:t xml:space="preserve">, dat zorgt voor snelle en veilige afhandeling van data. </w:t>
      </w:r>
    </w:p>
    <w:p w14:paraId="43479387" w14:textId="1D82545D" w:rsidR="007A334A" w:rsidRDefault="005056A1" w:rsidP="00BB1BC4">
      <w:pPr>
        <w:pStyle w:val="ListParagraph"/>
        <w:numPr>
          <w:ilvl w:val="0"/>
          <w:numId w:val="48"/>
        </w:numPr>
      </w:pPr>
      <w:r>
        <w:t xml:space="preserve">Presentatie: </w:t>
      </w:r>
      <w:r w:rsidR="008B7D1A">
        <w:t xml:space="preserve">Voor de presentatie van gegevens wordt gebruikgemaakt van een framework (React) om ook hier snelle en veilige afhandeling van data te kunnen garanderen. </w:t>
      </w:r>
      <w:r w:rsidR="00900576">
        <w:t xml:space="preserve">Omdat React zorgt voor een app achtige ervaring, </w:t>
      </w:r>
      <w:r w:rsidR="0063560C">
        <w:t>bevordert</w:t>
      </w:r>
      <w:r w:rsidR="00900576">
        <w:t xml:space="preserve"> dit de gebruikerservaring ook.</w:t>
      </w:r>
    </w:p>
    <w:p w14:paraId="3EBEAD8B" w14:textId="7A2DE5E7" w:rsidR="00BB1BC4" w:rsidRDefault="007A334A" w:rsidP="00BB1BC4">
      <w:pPr>
        <w:pStyle w:val="ListParagraph"/>
        <w:numPr>
          <w:ilvl w:val="0"/>
          <w:numId w:val="48"/>
        </w:numPr>
      </w:pPr>
      <w:r>
        <w:t xml:space="preserve">Dataopslag: </w:t>
      </w:r>
      <w:r w:rsidR="0063560C">
        <w:t>Een gestructureerd relationeel databasesysteem zal worden gebruikt, om alle gegevens van artikelen en gebruikers veilig en doorzoekbaar te maken.</w:t>
      </w:r>
      <w:r w:rsidR="00BB1BC4">
        <w:t xml:space="preserve"> </w:t>
      </w:r>
    </w:p>
    <w:p w14:paraId="5B5733D8" w14:textId="57740162" w:rsidR="00F50F6C" w:rsidRDefault="0000433E" w:rsidP="00F50F6C">
      <w:r>
        <w:t xml:space="preserve">De keuze voor .NET en React komt voor uit het feit dat wij momenteel veel les hebben gehad in .NET en omdat ik hier achtergrondkennis in heb. Dit zorgt ervoor dat ik </w:t>
      </w:r>
      <w:r w:rsidR="00C93669">
        <w:t>efficiënt</w:t>
      </w:r>
      <w:r>
        <w:t xml:space="preserve"> kan werken aan de motor van Arclight. React </w:t>
      </w:r>
      <w:r w:rsidR="00C93669">
        <w:t>daarentegen</w:t>
      </w:r>
      <w:r>
        <w:t xml:space="preserve"> is voor mij nieuw. Wel is dit een marktstandaard voor het bouwen van front-end </w:t>
      </w:r>
      <w:r w:rsidR="00C93669">
        <w:t xml:space="preserve">op professioneel niveau. </w:t>
      </w:r>
    </w:p>
    <w:p w14:paraId="05B58A8A" w14:textId="20C37E04" w:rsidR="009F4FAB" w:rsidRPr="006D12AE" w:rsidRDefault="0002665D" w:rsidP="00F50F6C">
      <w:r>
        <w:rPr>
          <w:noProof/>
        </w:rPr>
        <mc:AlternateContent>
          <mc:Choice Requires="wps">
            <w:drawing>
              <wp:anchor distT="0" distB="0" distL="114300" distR="114300" simplePos="0" relativeHeight="251659264" behindDoc="0" locked="0" layoutInCell="1" allowOverlap="1" wp14:anchorId="37657538" wp14:editId="0695B7C0">
                <wp:simplePos x="0" y="0"/>
                <wp:positionH relativeFrom="column">
                  <wp:posOffset>710565</wp:posOffset>
                </wp:positionH>
                <wp:positionV relativeFrom="paragraph">
                  <wp:posOffset>280851</wp:posOffset>
                </wp:positionV>
                <wp:extent cx="446314" cy="261257"/>
                <wp:effectExtent l="19050" t="19050" r="11430" b="43815"/>
                <wp:wrapNone/>
                <wp:docPr id="575013601" name="Arrow: Left-Right 1"/>
                <wp:cNvGraphicFramePr/>
                <a:graphic xmlns:a="http://schemas.openxmlformats.org/drawingml/2006/main">
                  <a:graphicData uri="http://schemas.microsoft.com/office/word/2010/wordprocessingShape">
                    <wps:wsp>
                      <wps:cNvSpPr/>
                      <wps:spPr>
                        <a:xfrm>
                          <a:off x="0" y="0"/>
                          <a:ext cx="446314" cy="261257"/>
                        </a:xfrm>
                        <a:prstGeom prst="lef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B24B9F7"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rrow: Left-Right 1" o:spid="_x0000_s1026" type="#_x0000_t69" style="position:absolute;margin-left:55.95pt;margin-top:22.1pt;width:35.15pt;height:20.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" adj="6322" fillcolor="#4472c4 [3204]" strokecolor="#09101d [484]" strokeweight="1pt"/>
            </w:pict>
          </mc:Fallback>
        </mc:AlternateContent>
      </w:r>
      <w:r>
        <w:rPr>
          <w:noProof/>
        </w:rPr>
        <mc:AlternateContent>
          <mc:Choice Requires="wps">
            <w:drawing>
              <wp:anchor distT="0" distB="0" distL="114300" distR="114300" simplePos="0" relativeHeight="251661312" behindDoc="0" locked="0" layoutInCell="1" allowOverlap="1" wp14:anchorId="0B32BC3F" wp14:editId="51A605E4">
                <wp:simplePos x="0" y="0"/>
                <wp:positionH relativeFrom="column">
                  <wp:posOffset>2202724</wp:posOffset>
                </wp:positionH>
                <wp:positionV relativeFrom="paragraph">
                  <wp:posOffset>300083</wp:posOffset>
                </wp:positionV>
                <wp:extent cx="445770" cy="260985"/>
                <wp:effectExtent l="19050" t="19050" r="11430" b="43815"/>
                <wp:wrapNone/>
                <wp:docPr id="21609370" name="Arrow: Left-Right 1"/>
                <wp:cNvGraphicFramePr/>
                <a:graphic xmlns:a="http://schemas.openxmlformats.org/drawingml/2006/main">
                  <a:graphicData uri="http://schemas.microsoft.com/office/word/2010/wordprocessingShape">
                    <wps:wsp>
                      <wps:cNvSpPr/>
                      <wps:spPr>
                        <a:xfrm>
                          <a:off x="0" y="0"/>
                          <a:ext cx="445770" cy="260985"/>
                        </a:xfrm>
                        <a:prstGeom prst="lef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726132B" id="Arrow: Left-Right 1" o:spid="_x0000_s1026" type="#_x0000_t69" style="position:absolute;margin-left:173.45pt;margin-top:23.65pt;width:35.1pt;height:20.5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" adj="6323" fillcolor="#4472c4 [3204]" strokecolor="#09101d [484]" strokeweight="1pt"/>
            </w:pict>
          </mc:Fallback>
        </mc:AlternateContent>
      </w:r>
      <w:r w:rsidR="00084AE9">
        <w:rPr>
          <w:noProof/>
        </w:rPr>
        <w:drawing>
          <wp:inline distT="0" distB="0" distL="0" distR="0" wp14:anchorId="1FB8A8BE" wp14:editId="21F93D6A">
            <wp:extent cx="623872" cy="555172"/>
            <wp:effectExtent l="0" t="0" r="5080" b="0"/>
            <wp:docPr id="619685685" name="Picture 4" descr="The image depicts a simple, blue atom symbol, consisting of a central nucleus surrounded by electron shells, resembling a classic scientific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685685" name="Picture 4" descr="The image depicts a simple, blue atom symbol, consisting of a central nucleus surrounded by electron shells, resembling a classic scientific diagram.&#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35284" cy="565327"/>
                    </a:xfrm>
                    <a:prstGeom prst="rect">
                      <a:avLst/>
                    </a:prstGeom>
                    <a:noFill/>
                    <a:ln>
                      <a:noFill/>
                    </a:ln>
                  </pic:spPr>
                </pic:pic>
              </a:graphicData>
            </a:graphic>
          </wp:inline>
        </w:drawing>
      </w:r>
      <w:r w:rsidR="00084AE9">
        <w:tab/>
      </w:r>
      <w:r w:rsidR="00084AE9">
        <w:tab/>
      </w:r>
      <w:r w:rsidR="0028322B">
        <w:rPr>
          <w:noProof/>
        </w:rPr>
        <w:drawing>
          <wp:inline distT="0" distB="0" distL="0" distR="0" wp14:anchorId="50477538" wp14:editId="3D106271">
            <wp:extent cx="720006" cy="685800"/>
            <wp:effectExtent l="0" t="0" r="4445" b="0"/>
            <wp:docPr id="1695466801" name="Picture 7" descr="Logos Download | .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Logos Download | .NE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29389" cy="694737"/>
                    </a:xfrm>
                    <a:prstGeom prst="rect">
                      <a:avLst/>
                    </a:prstGeom>
                    <a:noFill/>
                    <a:ln>
                      <a:noFill/>
                    </a:ln>
                  </pic:spPr>
                </pic:pic>
              </a:graphicData>
            </a:graphic>
          </wp:inline>
        </w:drawing>
      </w:r>
      <w:r>
        <w:tab/>
      </w:r>
      <w:r>
        <w:tab/>
      </w:r>
      <w:r>
        <w:rPr>
          <w:noProof/>
        </w:rPr>
        <w:drawing>
          <wp:inline distT="0" distB="0" distL="0" distR="0" wp14:anchorId="57D4F521" wp14:editId="06C629DC">
            <wp:extent cx="849427" cy="628831"/>
            <wp:effectExtent l="0" t="0" r="0" b="0"/>
            <wp:docPr id="2093809504" name="Picture 8" descr="Postgre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ostgreSQL"/>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62125" cy="638232"/>
                    </a:xfrm>
                    <a:prstGeom prst="rect">
                      <a:avLst/>
                    </a:prstGeom>
                    <a:noFill/>
                    <a:ln>
                      <a:noFill/>
                    </a:ln>
                  </pic:spPr>
                </pic:pic>
              </a:graphicData>
            </a:graphic>
          </wp:inline>
        </w:drawing>
      </w:r>
    </w:p>
    <w:p w14:paraId="0FA3CA9A" w14:textId="31A5BB5A" w:rsidR="009770C1" w:rsidRDefault="006F107A" w:rsidP="00415320">
      <w:pPr>
        <w:pStyle w:val="Heading1"/>
      </w:pPr>
      <w:bookmarkStart w:id="11" w:name="_Toc224296362"/>
      <w:r>
        <w:lastRenderedPageBreak/>
        <w:t>Projectrisico’s</w:t>
      </w:r>
      <w:bookmarkEnd w:id="11"/>
    </w:p>
    <w:p w14:paraId="398F9605" w14:textId="52CBB955" w:rsidR="00C13DED" w:rsidRDefault="00F52D0C" w:rsidP="00C13DED">
      <w:r>
        <w:t xml:space="preserve">Om Arclight te beschermen worden risico’s in kaart gebracht. </w:t>
      </w:r>
      <w:r w:rsidR="00DD1880">
        <w:t>Per risico wordt ook de eventuele impact gedefinieerd en wordt genoemd hoe we het risico kunnen beperken.</w:t>
      </w:r>
    </w:p>
    <w:tbl>
      <w:tblPr>
        <w:tblStyle w:val="TableGrid"/>
        <w:tblW w:w="0" w:type="auto"/>
        <w:tblLook w:val="04A0" w:firstRow="1" w:lastRow="0" w:firstColumn="1" w:lastColumn="0" w:noHBand="0" w:noVBand="1"/>
      </w:tblPr>
      <w:tblGrid>
        <w:gridCol w:w="3020"/>
        <w:gridCol w:w="3021"/>
        <w:gridCol w:w="3021"/>
      </w:tblGrid>
      <w:tr w:rsidR="00DD1880" w14:paraId="1A12F9CE" w14:textId="77777777" w:rsidTr="00DD1880">
        <w:tc>
          <w:tcPr>
            <w:tcW w:w="3020" w:type="dxa"/>
          </w:tcPr>
          <w:p w14:paraId="2CD83E6F" w14:textId="55F1579D" w:rsidR="00DD1880" w:rsidRDefault="00DD1880" w:rsidP="00C13DED">
            <w:r>
              <w:rPr>
                <w:kern w:val="2"/>
                <w14:ligatures w14:val="standardContextual"/>
              </w:rPr>
              <w:t>Risico</w:t>
            </w:r>
          </w:p>
        </w:tc>
        <w:tc>
          <w:tcPr>
            <w:tcW w:w="3021" w:type="dxa"/>
          </w:tcPr>
          <w:p w14:paraId="7EDFE40A" w14:textId="50011A40" w:rsidR="00DD1880" w:rsidRDefault="00DD1880" w:rsidP="00C13DED">
            <w:r>
              <w:t>Impact</w:t>
            </w:r>
          </w:p>
        </w:tc>
        <w:tc>
          <w:tcPr>
            <w:tcW w:w="3021" w:type="dxa"/>
          </w:tcPr>
          <w:p w14:paraId="6E3C4AEB" w14:textId="03FDF30E" w:rsidR="00DD1880" w:rsidRDefault="00DD1880" w:rsidP="00C13DED">
            <w:r>
              <w:t>Beheersmaatregel</w:t>
            </w:r>
          </w:p>
        </w:tc>
      </w:tr>
      <w:tr w:rsidR="00DD1880" w14:paraId="65FDF075" w14:textId="77777777" w:rsidTr="00DD1880">
        <w:tc>
          <w:tcPr>
            <w:tcW w:w="3020" w:type="dxa"/>
          </w:tcPr>
          <w:p w14:paraId="650624FB" w14:textId="58808E53" w:rsidR="00DD1880" w:rsidRDefault="00FB5744" w:rsidP="00C13DED">
            <w:r>
              <w:t>Scope creep</w:t>
            </w:r>
          </w:p>
        </w:tc>
        <w:tc>
          <w:tcPr>
            <w:tcW w:w="3021" w:type="dxa"/>
          </w:tcPr>
          <w:p w14:paraId="37C5A686" w14:textId="1D3D28B2" w:rsidR="00DD1880" w:rsidRDefault="00FB5744" w:rsidP="00C13DED">
            <w:r>
              <w:t>Hoog</w:t>
            </w:r>
          </w:p>
        </w:tc>
        <w:tc>
          <w:tcPr>
            <w:tcW w:w="3021" w:type="dxa"/>
          </w:tcPr>
          <w:p w14:paraId="34922764" w14:textId="083AABAB" w:rsidR="00DD1880" w:rsidRDefault="00FB5744" w:rsidP="00C13DED">
            <w:r>
              <w:t xml:space="preserve">De focus blijft </w:t>
            </w:r>
            <w:r w:rsidR="00740820">
              <w:t>strikt</w:t>
            </w:r>
            <w:r>
              <w:t xml:space="preserve"> op MVP. Extra’s zoals chat</w:t>
            </w:r>
            <w:r w:rsidR="00740820">
              <w:t>-functionaliteit</w:t>
            </w:r>
            <w:r>
              <w:t xml:space="preserve"> </w:t>
            </w:r>
            <w:r w:rsidR="00740820">
              <w:t>worden pas overwogen als de kern volledig staat.</w:t>
            </w:r>
          </w:p>
        </w:tc>
      </w:tr>
      <w:tr w:rsidR="00E96E08" w14:paraId="6FAF78BB" w14:textId="77777777" w:rsidTr="00DD1880">
        <w:tc>
          <w:tcPr>
            <w:tcW w:w="3020" w:type="dxa"/>
          </w:tcPr>
          <w:p w14:paraId="14640282" w14:textId="73066623" w:rsidR="00E96E08" w:rsidRDefault="002E68FD" w:rsidP="00C13DED">
            <w:r w:rsidRPr="002E68FD">
              <w:t>Gebruikersbeheer &amp; Beveiliging</w:t>
            </w:r>
          </w:p>
        </w:tc>
        <w:tc>
          <w:tcPr>
            <w:tcW w:w="3021" w:type="dxa"/>
          </w:tcPr>
          <w:p w14:paraId="5BC103C0" w14:textId="65333A7C" w:rsidR="00E96E08" w:rsidRDefault="002E68FD" w:rsidP="00C13DED">
            <w:r>
              <w:t>Hoog</w:t>
            </w:r>
          </w:p>
        </w:tc>
        <w:tc>
          <w:tcPr>
            <w:tcW w:w="3021" w:type="dxa"/>
          </w:tcPr>
          <w:p w14:paraId="16B9C461" w14:textId="018455A8" w:rsidR="00E96E08" w:rsidRDefault="002E68FD" w:rsidP="00C13DED">
            <w:r>
              <w:t xml:space="preserve">Bewezen </w:t>
            </w:r>
            <w:r w:rsidR="00266D8D">
              <w:t>standaarden worden gebruikt voor authenticatie. Dit voorkomt dat we het wiel opnieuw uitvinden, en garandeert een veilige omgeving voor onze gebruikers.</w:t>
            </w:r>
          </w:p>
        </w:tc>
      </w:tr>
      <w:tr w:rsidR="00C84FEC" w14:paraId="7662D8FB" w14:textId="77777777" w:rsidTr="00DD1880">
        <w:tc>
          <w:tcPr>
            <w:tcW w:w="3020" w:type="dxa"/>
          </w:tcPr>
          <w:p w14:paraId="6740183F" w14:textId="13BFE08D" w:rsidR="00C84FEC" w:rsidRPr="002E68FD" w:rsidRDefault="00C84FEC" w:rsidP="00C13DED">
            <w:r>
              <w:t>Data consistentie</w:t>
            </w:r>
          </w:p>
        </w:tc>
        <w:tc>
          <w:tcPr>
            <w:tcW w:w="3021" w:type="dxa"/>
          </w:tcPr>
          <w:p w14:paraId="20EF0F04" w14:textId="1C5963CE" w:rsidR="00C84FEC" w:rsidRDefault="00C84FEC" w:rsidP="00C13DED">
            <w:r>
              <w:t>Medium</w:t>
            </w:r>
          </w:p>
        </w:tc>
        <w:tc>
          <w:tcPr>
            <w:tcW w:w="3021" w:type="dxa"/>
          </w:tcPr>
          <w:p w14:paraId="0E1FD609" w14:textId="645A611A" w:rsidR="00C84FEC" w:rsidRDefault="00C84FEC" w:rsidP="00C13DED">
            <w:r>
              <w:t xml:space="preserve">We maken in de ontwerpfase al duidelijke </w:t>
            </w:r>
            <w:r w:rsidR="007D4311">
              <w:t xml:space="preserve">structuren om te </w:t>
            </w:r>
            <w:r w:rsidRPr="00C84FEC">
              <w:t>voorkomen dat informatie later in het project verloren gaat of onvindbaar wordt.</w:t>
            </w:r>
          </w:p>
        </w:tc>
      </w:tr>
    </w:tbl>
    <w:p w14:paraId="336BBF0C" w14:textId="77777777" w:rsidR="00DD1880" w:rsidRPr="00F52D0C" w:rsidRDefault="00DD1880" w:rsidP="00C13DED"/>
    <w:p w14:paraId="5421EA1E" w14:textId="2B56CB90" w:rsidR="002D4DED" w:rsidRDefault="00761F04" w:rsidP="002D4DED">
      <w:pPr>
        <w:pStyle w:val="Heading1"/>
      </w:pPr>
      <w:bookmarkStart w:id="12" w:name="_Toc224296363"/>
      <w:r>
        <w:t>Globale planning</w:t>
      </w:r>
      <w:bookmarkEnd w:id="12"/>
    </w:p>
    <w:p w14:paraId="15BD2BE2" w14:textId="2E9978E5" w:rsidR="00B60BFE" w:rsidRPr="00B60BFE" w:rsidRDefault="00B60BFE" w:rsidP="00B60BFE">
      <w:r>
        <w:t xml:space="preserve">Ik heb het project van 12 weken opgedeeld in </w:t>
      </w:r>
      <w:r w:rsidR="00F50F6C">
        <w:t>5</w:t>
      </w:r>
      <w:r>
        <w:t xml:space="preserve"> fasen. </w:t>
      </w:r>
      <w:r w:rsidR="0089510F">
        <w:t>Elk van deze fasen wordt de focus gelegd op een ander onderdeel.</w:t>
      </w:r>
      <w:r w:rsidR="00847009">
        <w:t xml:space="preserve"> </w:t>
      </w:r>
    </w:p>
    <w:p w14:paraId="40DC66DF" w14:textId="71FF9FE4" w:rsidR="00D5328A" w:rsidRDefault="00A709B6" w:rsidP="00A709B6">
      <w:pPr>
        <w:pStyle w:val="Heading2"/>
      </w:pPr>
      <w:bookmarkStart w:id="13" w:name="_Toc224296364"/>
      <w:r>
        <w:t>Fase 1</w:t>
      </w:r>
      <w:r w:rsidR="0089510F">
        <w:t xml:space="preserve"> Ontwerpen</w:t>
      </w:r>
      <w:r w:rsidR="00847009">
        <w:t xml:space="preserve"> (2 weken)</w:t>
      </w:r>
      <w:bookmarkEnd w:id="13"/>
    </w:p>
    <w:p w14:paraId="383F9E96" w14:textId="629CE9B3" w:rsidR="00A709B6" w:rsidRDefault="00313504" w:rsidP="0089510F">
      <w:pPr>
        <w:pStyle w:val="ListParagraph"/>
        <w:numPr>
          <w:ilvl w:val="0"/>
          <w:numId w:val="49"/>
        </w:numPr>
      </w:pPr>
      <w:r>
        <w:t xml:space="preserve">Doel: ontwerpen van </w:t>
      </w:r>
      <w:r w:rsidR="001844DD">
        <w:t>het project</w:t>
      </w:r>
    </w:p>
    <w:p w14:paraId="21654896" w14:textId="51DF3266" w:rsidR="00313504" w:rsidRDefault="00313504" w:rsidP="0089510F">
      <w:pPr>
        <w:pStyle w:val="ListParagraph"/>
        <w:numPr>
          <w:ilvl w:val="0"/>
          <w:numId w:val="49"/>
        </w:numPr>
      </w:pPr>
      <w:r>
        <w:t>Activiteiten: Functioneel ontwerp uitwerken, technisch ontwerp uitwerken</w:t>
      </w:r>
      <w:r w:rsidR="00DC3EF5">
        <w:t>,</w:t>
      </w:r>
      <w:r w:rsidR="001844DD">
        <w:t xml:space="preserve"> testplan uitwerken.</w:t>
      </w:r>
    </w:p>
    <w:p w14:paraId="402984B9" w14:textId="05C7C93A" w:rsidR="00DC3EF5" w:rsidRDefault="00DC3EF5" w:rsidP="0089510F">
      <w:pPr>
        <w:pStyle w:val="ListParagraph"/>
        <w:numPr>
          <w:ilvl w:val="0"/>
          <w:numId w:val="49"/>
        </w:numPr>
      </w:pPr>
      <w:r>
        <w:t>Mijlpaal: goedgekeurde ontwerpdocumenten door opdrachtgever.</w:t>
      </w:r>
    </w:p>
    <w:p w14:paraId="37201626" w14:textId="320CDDDC" w:rsidR="00A709B6" w:rsidRDefault="00A709B6" w:rsidP="00A709B6">
      <w:pPr>
        <w:pStyle w:val="Heading2"/>
      </w:pPr>
      <w:bookmarkStart w:id="14" w:name="_Toc224296365"/>
      <w:r>
        <w:t>Fase 2</w:t>
      </w:r>
      <w:r w:rsidR="00847009">
        <w:t xml:space="preserve"> </w:t>
      </w:r>
      <w:r w:rsidR="00DC3EF5">
        <w:t>Realiseren</w:t>
      </w:r>
      <w:r w:rsidR="00C60D61">
        <w:t xml:space="preserve"> motor</w:t>
      </w:r>
      <w:r w:rsidR="009A7AC5">
        <w:t xml:space="preserve"> </w:t>
      </w:r>
      <w:r w:rsidR="00DC3EF5">
        <w:t>(</w:t>
      </w:r>
      <w:r w:rsidR="00B72A60">
        <w:t>3</w:t>
      </w:r>
      <w:r w:rsidR="00DC3EF5">
        <w:t xml:space="preserve"> weken)</w:t>
      </w:r>
      <w:bookmarkEnd w:id="14"/>
    </w:p>
    <w:p w14:paraId="14F98053" w14:textId="752386F5" w:rsidR="00A709B6" w:rsidRDefault="001844DD" w:rsidP="001844DD">
      <w:pPr>
        <w:pStyle w:val="ListParagraph"/>
        <w:numPr>
          <w:ilvl w:val="0"/>
          <w:numId w:val="50"/>
        </w:numPr>
      </w:pPr>
      <w:r>
        <w:t xml:space="preserve">Doel: </w:t>
      </w:r>
      <w:r w:rsidR="00166B38">
        <w:t>uitwerken van kernfunctionaliteit</w:t>
      </w:r>
    </w:p>
    <w:p w14:paraId="066EBEA1" w14:textId="4202030E" w:rsidR="00166B38" w:rsidRDefault="00166B38" w:rsidP="001844DD">
      <w:pPr>
        <w:pStyle w:val="ListParagraph"/>
        <w:numPr>
          <w:ilvl w:val="0"/>
          <w:numId w:val="50"/>
        </w:numPr>
      </w:pPr>
      <w:r>
        <w:t xml:space="preserve">Activiteiten: </w:t>
      </w:r>
      <w:r w:rsidR="009A7AC5">
        <w:t xml:space="preserve">bouwen van de </w:t>
      </w:r>
      <w:r w:rsidR="00C60D61">
        <w:t>motor</w:t>
      </w:r>
    </w:p>
    <w:p w14:paraId="5BCA9285" w14:textId="30C06D38" w:rsidR="009A7AC5" w:rsidRDefault="009A7AC5" w:rsidP="001844DD">
      <w:pPr>
        <w:pStyle w:val="ListParagraph"/>
        <w:numPr>
          <w:ilvl w:val="0"/>
          <w:numId w:val="50"/>
        </w:numPr>
      </w:pPr>
      <w:r>
        <w:t xml:space="preserve">Mijlpaal: kernfunctionaliteit is beschikbaar </w:t>
      </w:r>
      <w:r w:rsidR="00C60D61">
        <w:t>via een API</w:t>
      </w:r>
    </w:p>
    <w:p w14:paraId="5B201AAD" w14:textId="4D125CEA" w:rsidR="00A709B6" w:rsidRDefault="00A709B6" w:rsidP="00A709B6">
      <w:pPr>
        <w:pStyle w:val="Heading2"/>
      </w:pPr>
      <w:bookmarkStart w:id="15" w:name="_Toc224296366"/>
      <w:r>
        <w:t>Fase 3</w:t>
      </w:r>
      <w:r w:rsidR="00DC3EF5">
        <w:t xml:space="preserve"> </w:t>
      </w:r>
      <w:r w:rsidR="009A7AC5">
        <w:t xml:space="preserve">Realiseren </w:t>
      </w:r>
      <w:r w:rsidR="00C60D61">
        <w:t xml:space="preserve">website </w:t>
      </w:r>
      <w:r w:rsidR="00DC3EF5">
        <w:t>(</w:t>
      </w:r>
      <w:r w:rsidR="00B72A60">
        <w:t>3</w:t>
      </w:r>
      <w:r w:rsidR="00DC3EF5">
        <w:t xml:space="preserve"> weken)</w:t>
      </w:r>
      <w:bookmarkEnd w:id="15"/>
    </w:p>
    <w:p w14:paraId="576ED77A" w14:textId="37E8E2A2" w:rsidR="00A709B6" w:rsidRDefault="005A7E06" w:rsidP="001844DD">
      <w:pPr>
        <w:pStyle w:val="ListParagraph"/>
        <w:numPr>
          <w:ilvl w:val="0"/>
          <w:numId w:val="50"/>
        </w:numPr>
      </w:pPr>
      <w:r>
        <w:t>Doel: uitwerken kernfunctionaliteit</w:t>
      </w:r>
    </w:p>
    <w:p w14:paraId="6BA785FD" w14:textId="46680716" w:rsidR="005A7E06" w:rsidRDefault="005A7E06" w:rsidP="001844DD">
      <w:pPr>
        <w:pStyle w:val="ListParagraph"/>
        <w:numPr>
          <w:ilvl w:val="0"/>
          <w:numId w:val="50"/>
        </w:numPr>
      </w:pPr>
      <w:r>
        <w:t xml:space="preserve">Activiteiten: bouwen van een website die gebruik maakt van de beschikbare functionaliteiten van de </w:t>
      </w:r>
      <w:r w:rsidR="00E23202">
        <w:t>motor</w:t>
      </w:r>
    </w:p>
    <w:p w14:paraId="73B76A29" w14:textId="24617DE3" w:rsidR="00172FC5" w:rsidRDefault="00172FC5" w:rsidP="001844DD">
      <w:pPr>
        <w:pStyle w:val="ListParagraph"/>
        <w:numPr>
          <w:ilvl w:val="0"/>
          <w:numId w:val="50"/>
        </w:numPr>
      </w:pPr>
      <w:r>
        <w:t>Mijlpaal:</w:t>
      </w:r>
      <w:r w:rsidR="00B72A60">
        <w:t xml:space="preserve"> een werkende website die snel en veilig werkt en communiceert met de motor</w:t>
      </w:r>
    </w:p>
    <w:p w14:paraId="25159965" w14:textId="76AEE9D5" w:rsidR="00E23202" w:rsidRDefault="00E23202" w:rsidP="00E23202">
      <w:pPr>
        <w:pStyle w:val="Heading2"/>
      </w:pPr>
      <w:bookmarkStart w:id="16" w:name="_Toc224296367"/>
      <w:r>
        <w:t>Fase 4 Testen</w:t>
      </w:r>
      <w:r w:rsidR="00B72A60">
        <w:t xml:space="preserve"> (2 weken)</w:t>
      </w:r>
      <w:bookmarkEnd w:id="16"/>
    </w:p>
    <w:p w14:paraId="5ABF66B5" w14:textId="071ED8B0" w:rsidR="00E23202" w:rsidRDefault="00E23202" w:rsidP="00E23202">
      <w:pPr>
        <w:pStyle w:val="ListParagraph"/>
        <w:numPr>
          <w:ilvl w:val="0"/>
          <w:numId w:val="51"/>
        </w:numPr>
      </w:pPr>
      <w:r>
        <w:t>Doel: alle kernfunctionaliteit testen en problemen verhelpen</w:t>
      </w:r>
    </w:p>
    <w:p w14:paraId="63EB7E2D" w14:textId="78FAFABD" w:rsidR="00172FC5" w:rsidRDefault="00172FC5" w:rsidP="00E23202">
      <w:pPr>
        <w:pStyle w:val="ListParagraph"/>
        <w:numPr>
          <w:ilvl w:val="0"/>
          <w:numId w:val="51"/>
        </w:numPr>
      </w:pPr>
      <w:r>
        <w:t>Activiteiten: problemen opsporen door middel van testen en problemen verhelpen</w:t>
      </w:r>
    </w:p>
    <w:p w14:paraId="65E96777" w14:textId="2EBC7112" w:rsidR="00172FC5" w:rsidRPr="00E23202" w:rsidRDefault="00172FC5" w:rsidP="00E23202">
      <w:pPr>
        <w:pStyle w:val="ListParagraph"/>
        <w:numPr>
          <w:ilvl w:val="0"/>
          <w:numId w:val="51"/>
        </w:numPr>
      </w:pPr>
      <w:r>
        <w:t>Mijlpaal: Probleemloze website</w:t>
      </w:r>
      <w:r w:rsidR="00793FFE">
        <w:t xml:space="preserve"> hebben staan</w:t>
      </w:r>
    </w:p>
    <w:p w14:paraId="76EE2E0C" w14:textId="5EC72AF4" w:rsidR="00B60BFE" w:rsidRPr="00777A93" w:rsidRDefault="00A709B6" w:rsidP="00B60BFE">
      <w:pPr>
        <w:pStyle w:val="Heading2"/>
      </w:pPr>
      <w:bookmarkStart w:id="17" w:name="_Toc224296368"/>
      <w:r>
        <w:lastRenderedPageBreak/>
        <w:t xml:space="preserve">Fase </w:t>
      </w:r>
      <w:r w:rsidR="00E23202">
        <w:t>5</w:t>
      </w:r>
      <w:r w:rsidR="00847009">
        <w:t xml:space="preserve"> Acceptatie en oplevering (2 weken)</w:t>
      </w:r>
      <w:bookmarkEnd w:id="17"/>
    </w:p>
    <w:p w14:paraId="4061FC6E" w14:textId="5D0C52DD" w:rsidR="00777A93" w:rsidRDefault="00B72A60" w:rsidP="001844DD">
      <w:pPr>
        <w:pStyle w:val="ListParagraph"/>
        <w:numPr>
          <w:ilvl w:val="0"/>
          <w:numId w:val="50"/>
        </w:numPr>
      </w:pPr>
      <w:r>
        <w:t xml:space="preserve">Doel: </w:t>
      </w:r>
      <w:r w:rsidR="00D540BD">
        <w:t>Goedkeuring krijgen van de opdrachtgever en alles oplevering klaar maken</w:t>
      </w:r>
    </w:p>
    <w:p w14:paraId="001C55BA" w14:textId="33174F57" w:rsidR="00B72A60" w:rsidRDefault="00B72A60" w:rsidP="001844DD">
      <w:pPr>
        <w:pStyle w:val="ListParagraph"/>
        <w:numPr>
          <w:ilvl w:val="0"/>
          <w:numId w:val="50"/>
        </w:numPr>
      </w:pPr>
      <w:r>
        <w:t>Activiteiten:</w:t>
      </w:r>
      <w:r w:rsidR="00D540BD">
        <w:t xml:space="preserve"> Acceptatietest uitvoeren met opdrachtgever en documenten oplever klaar maken</w:t>
      </w:r>
    </w:p>
    <w:p w14:paraId="3F2281C8" w14:textId="2E391CE7" w:rsidR="00B72A60" w:rsidRPr="00777A93" w:rsidRDefault="00B72A60" w:rsidP="001844DD">
      <w:pPr>
        <w:pStyle w:val="ListParagraph"/>
        <w:numPr>
          <w:ilvl w:val="0"/>
          <w:numId w:val="50"/>
        </w:numPr>
      </w:pPr>
      <w:r>
        <w:t>Mijlpaal:</w:t>
      </w:r>
      <w:r w:rsidR="00D540BD">
        <w:t xml:space="preserve"> Een afgerond project ingeleverd hebben.</w:t>
      </w:r>
    </w:p>
    <w:sectPr w:rsidR="00B72A60" w:rsidRPr="00777A93" w:rsidSect="00BF07D8">
      <w:headerReference w:type="default" r:id="rId15"/>
      <w:footerReference w:type="default" r:id="rId16"/>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49BE0" w14:textId="77777777" w:rsidR="00362379" w:rsidRDefault="00362379" w:rsidP="00BC54AE">
      <w:pPr>
        <w:spacing w:after="0" w:line="240" w:lineRule="auto"/>
      </w:pPr>
      <w:r>
        <w:separator/>
      </w:r>
    </w:p>
  </w:endnote>
  <w:endnote w:type="continuationSeparator" w:id="0">
    <w:p w14:paraId="3F0B9A5B" w14:textId="77777777" w:rsidR="00362379" w:rsidRDefault="00362379" w:rsidP="00BC54AE">
      <w:pPr>
        <w:spacing w:after="0" w:line="240" w:lineRule="auto"/>
      </w:pPr>
      <w:r>
        <w:continuationSeparator/>
      </w:r>
    </w:p>
  </w:endnote>
  <w:endnote w:type="continuationNotice" w:id="1">
    <w:p w14:paraId="562CFFF2" w14:textId="77777777" w:rsidR="00362379" w:rsidRDefault="0036237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247877"/>
      <w:docPartObj>
        <w:docPartGallery w:val="Page Numbers (Bottom of Page)"/>
        <w:docPartUnique/>
      </w:docPartObj>
    </w:sdtPr>
    <w:sdtContent>
      <w:p w14:paraId="7DC7666B" w14:textId="1EF6CD92" w:rsidR="00BF07D8" w:rsidRDefault="00BF07D8">
        <w:pPr>
          <w:pStyle w:val="Footer"/>
          <w:jc w:val="right"/>
        </w:pPr>
        <w:r>
          <w:fldChar w:fldCharType="begin"/>
        </w:r>
        <w:r>
          <w:instrText>PAGE   \* MERGEFORMAT</w:instrText>
        </w:r>
        <w:r>
          <w:fldChar w:fldCharType="separate"/>
        </w:r>
        <w:r>
          <w:t>2</w:t>
        </w:r>
        <w:r>
          <w:fldChar w:fldCharType="end"/>
        </w:r>
      </w:p>
    </w:sdtContent>
  </w:sdt>
  <w:p w14:paraId="6803BC95" w14:textId="77777777" w:rsidR="00BC54AE" w:rsidRDefault="00BC54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51FF0" w14:textId="77777777" w:rsidR="00362379" w:rsidRDefault="00362379" w:rsidP="00BC54AE">
      <w:pPr>
        <w:spacing w:after="0" w:line="240" w:lineRule="auto"/>
      </w:pPr>
      <w:r>
        <w:separator/>
      </w:r>
    </w:p>
  </w:footnote>
  <w:footnote w:type="continuationSeparator" w:id="0">
    <w:p w14:paraId="3A7DF8A9" w14:textId="77777777" w:rsidR="00362379" w:rsidRDefault="00362379" w:rsidP="00BC54AE">
      <w:pPr>
        <w:spacing w:after="0" w:line="240" w:lineRule="auto"/>
      </w:pPr>
      <w:r>
        <w:continuationSeparator/>
      </w:r>
    </w:p>
  </w:footnote>
  <w:footnote w:type="continuationNotice" w:id="1">
    <w:p w14:paraId="18DB3260" w14:textId="77777777" w:rsidR="00362379" w:rsidRDefault="0036237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8D5E3" w14:textId="0F48B3AB" w:rsidR="002E68FD" w:rsidRPr="00C93669" w:rsidRDefault="004947B1" w:rsidP="00E0713B">
    <w:pPr>
      <w:pStyle w:val="Header"/>
      <w:rPr>
        <w:i/>
        <w:iCs/>
      </w:rPr>
    </w:pPr>
    <w:r>
      <w:t xml:space="preserve">Projectvoorstel V1.0 – Showcase </w:t>
    </w:r>
    <w:r w:rsidR="00C93669">
      <w:rPr>
        <w:i/>
        <w:iCs/>
      </w:rPr>
      <w:t>Arclight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C0ED7"/>
    <w:multiLevelType w:val="multilevel"/>
    <w:tmpl w:val="3E40677C"/>
    <w:lvl w:ilvl="0">
      <w:start w:val="3"/>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F4B53C1"/>
    <w:multiLevelType w:val="multilevel"/>
    <w:tmpl w:val="53D237F6"/>
    <w:lvl w:ilvl="0">
      <w:start w:val="2"/>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4311B"/>
    <w:multiLevelType w:val="hybridMultilevel"/>
    <w:tmpl w:val="1696BA0C"/>
    <w:lvl w:ilvl="0" w:tplc="17D6D070">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110638BF"/>
    <w:multiLevelType w:val="hybridMultilevel"/>
    <w:tmpl w:val="2D12979C"/>
    <w:lvl w:ilvl="0" w:tplc="97D65B96">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4" w15:restartNumberingAfterBreak="0">
    <w:nsid w:val="13D16D60"/>
    <w:multiLevelType w:val="multilevel"/>
    <w:tmpl w:val="10248BF6"/>
    <w:lvl w:ilvl="0">
      <w:start w:val="1"/>
      <w:numFmt w:val="decimal"/>
      <w:lvlText w:val="%1."/>
      <w:lvlJc w:val="left"/>
      <w:pPr>
        <w:tabs>
          <w:tab w:val="num" w:pos="360"/>
        </w:tabs>
        <w:ind w:left="360" w:hanging="360"/>
      </w:pPr>
      <w:rPr>
        <w:rFonts w:hint="default"/>
        <w:sz w:val="20"/>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4827C19"/>
    <w:multiLevelType w:val="hybridMultilevel"/>
    <w:tmpl w:val="49FE0DE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14E6686C"/>
    <w:multiLevelType w:val="multilevel"/>
    <w:tmpl w:val="10248BF6"/>
    <w:lvl w:ilvl="0">
      <w:start w:val="1"/>
      <w:numFmt w:val="decimal"/>
      <w:lvlText w:val="%1."/>
      <w:lvlJc w:val="left"/>
      <w:pPr>
        <w:tabs>
          <w:tab w:val="num" w:pos="360"/>
        </w:tabs>
        <w:ind w:left="360" w:hanging="360"/>
      </w:pPr>
      <w:rPr>
        <w:rFonts w:hint="default"/>
        <w:sz w:val="20"/>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5A3477E"/>
    <w:multiLevelType w:val="hybridMultilevel"/>
    <w:tmpl w:val="C6006D6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178D269F"/>
    <w:multiLevelType w:val="hybridMultilevel"/>
    <w:tmpl w:val="AB8E13E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182D30A9"/>
    <w:multiLevelType w:val="multilevel"/>
    <w:tmpl w:val="25405404"/>
    <w:styleLink w:val="Huidigelijst4"/>
    <w:lvl w:ilvl="0">
      <w:start w:val="2"/>
      <w:numFmt w:val="decimal"/>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E123E33"/>
    <w:multiLevelType w:val="hybridMultilevel"/>
    <w:tmpl w:val="775A31F2"/>
    <w:lvl w:ilvl="0" w:tplc="FFFFFFFF">
      <w:start w:val="1"/>
      <w:numFmt w:val="decimal"/>
      <w:lvlText w:val="%1."/>
      <w:lvlJc w:val="left"/>
      <w:pPr>
        <w:ind w:left="720" w:hanging="360"/>
      </w:pPr>
      <w:rPr>
        <w:rFonts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F203752"/>
    <w:multiLevelType w:val="hybridMultilevel"/>
    <w:tmpl w:val="14E4D846"/>
    <w:lvl w:ilvl="0" w:tplc="5FD8492E">
      <w:start w:val="4"/>
      <w:numFmt w:val="decimal"/>
      <w:lvlText w:val="%1."/>
      <w:lvlJc w:val="left"/>
      <w:pPr>
        <w:ind w:left="36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21212EE0"/>
    <w:multiLevelType w:val="multilevel"/>
    <w:tmpl w:val="FF3E82BE"/>
    <w:lvl w:ilvl="0">
      <w:start w:val="2"/>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223C1017"/>
    <w:multiLevelType w:val="multilevel"/>
    <w:tmpl w:val="5FC69136"/>
    <w:lvl w:ilvl="0">
      <w:start w:val="2"/>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25A436E1"/>
    <w:multiLevelType w:val="hybridMultilevel"/>
    <w:tmpl w:val="4A92160E"/>
    <w:lvl w:ilvl="0" w:tplc="34A88514">
      <w:start w:val="1"/>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286910F7"/>
    <w:multiLevelType w:val="hybridMultilevel"/>
    <w:tmpl w:val="14426F6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2BE524A3"/>
    <w:multiLevelType w:val="hybridMultilevel"/>
    <w:tmpl w:val="9C4C7D24"/>
    <w:lvl w:ilvl="0" w:tplc="40EAAA16">
      <w:start w:val="31"/>
      <w:numFmt w:val="bullet"/>
      <w:lvlText w:val="-"/>
      <w:lvlJc w:val="left"/>
      <w:pPr>
        <w:ind w:left="720" w:hanging="360"/>
      </w:pPr>
      <w:rPr>
        <w:rFonts w:ascii="Calibri" w:eastAsiaTheme="minorHAnsi" w:hAnsi="Calibri" w:cs="Calibr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2CD76CEB"/>
    <w:multiLevelType w:val="multilevel"/>
    <w:tmpl w:val="92CC4AB2"/>
    <w:styleLink w:val="Huidigelijst7"/>
    <w:lvl w:ilvl="0">
      <w:start w:val="1"/>
      <w:numFmt w:val="decimal"/>
      <w:lvlText w:val="%1."/>
      <w:lvlJc w:val="left"/>
      <w:pPr>
        <w:ind w:left="720" w:hanging="360"/>
      </w:pPr>
      <w:rPr>
        <w:rFonts w:hint="default"/>
        <w:color w:val="000000" w:themeColor="tex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2EB92FB8"/>
    <w:multiLevelType w:val="hybridMultilevel"/>
    <w:tmpl w:val="8FF8A57E"/>
    <w:lvl w:ilvl="0" w:tplc="0413000F">
      <w:start w:val="2"/>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9" w15:restartNumberingAfterBreak="0">
    <w:nsid w:val="325A7641"/>
    <w:multiLevelType w:val="hybridMultilevel"/>
    <w:tmpl w:val="40DE1830"/>
    <w:lvl w:ilvl="0" w:tplc="0413001B">
      <w:start w:val="1"/>
      <w:numFmt w:val="lowerRoman"/>
      <w:lvlText w:val="%1."/>
      <w:lvlJc w:val="right"/>
      <w:pPr>
        <w:ind w:left="720" w:hanging="360"/>
      </w:pPr>
      <w:rPr>
        <w:rFonts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3EB77F8"/>
    <w:multiLevelType w:val="hybridMultilevel"/>
    <w:tmpl w:val="8ED633FA"/>
    <w:lvl w:ilvl="0" w:tplc="0413000F">
      <w:start w:val="1"/>
      <w:numFmt w:val="decimal"/>
      <w:lvlText w:val="%1."/>
      <w:lvlJc w:val="left"/>
      <w:pPr>
        <w:ind w:left="1080" w:hanging="360"/>
      </w:p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21" w15:restartNumberingAfterBreak="0">
    <w:nsid w:val="3547310A"/>
    <w:multiLevelType w:val="multilevel"/>
    <w:tmpl w:val="F6A80D20"/>
    <w:lvl w:ilvl="0">
      <w:start w:val="2"/>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355005A5"/>
    <w:multiLevelType w:val="multilevel"/>
    <w:tmpl w:val="504C0BA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120B3B"/>
    <w:multiLevelType w:val="multilevel"/>
    <w:tmpl w:val="775A31F2"/>
    <w:styleLink w:val="Huidigelijst6"/>
    <w:lvl w:ilvl="0">
      <w:start w:val="1"/>
      <w:numFmt w:val="decimal"/>
      <w:lvlText w:val="%1."/>
      <w:lvlJc w:val="left"/>
      <w:pPr>
        <w:ind w:left="720" w:hanging="360"/>
      </w:pPr>
      <w:rPr>
        <w:rFonts w:hint="default"/>
        <w:color w:val="000000" w:themeColor="tex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AA16100"/>
    <w:multiLevelType w:val="multilevel"/>
    <w:tmpl w:val="504C0BA0"/>
    <w:styleLink w:val="Huidigelijst5"/>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4D05F4"/>
    <w:multiLevelType w:val="hybridMultilevel"/>
    <w:tmpl w:val="2AF68836"/>
    <w:lvl w:ilvl="0" w:tplc="B58A225C">
      <w:start w:val="2"/>
      <w:numFmt w:val="decimal"/>
      <w:lvlText w:val="%1."/>
      <w:lvlJc w:val="left"/>
      <w:pPr>
        <w:ind w:left="720" w:hanging="360"/>
      </w:pPr>
      <w:rPr>
        <w:rFonts w:hint="default"/>
        <w:color w:val="000000" w:themeColor="text1"/>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6" w15:restartNumberingAfterBreak="0">
    <w:nsid w:val="3DBA3FA1"/>
    <w:multiLevelType w:val="multilevel"/>
    <w:tmpl w:val="775A31F2"/>
    <w:styleLink w:val="Huidigelijst1"/>
    <w:lvl w:ilvl="0">
      <w:start w:val="1"/>
      <w:numFmt w:val="decimal"/>
      <w:lvlText w:val="%1."/>
      <w:lvlJc w:val="left"/>
      <w:pPr>
        <w:ind w:left="720" w:hanging="360"/>
      </w:pPr>
      <w:rPr>
        <w:rFonts w:hint="default"/>
        <w:color w:val="000000" w:themeColor="tex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3EB1507C"/>
    <w:multiLevelType w:val="hybridMultilevel"/>
    <w:tmpl w:val="E4682FF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8" w15:restartNumberingAfterBreak="0">
    <w:nsid w:val="42A8576C"/>
    <w:multiLevelType w:val="hybridMultilevel"/>
    <w:tmpl w:val="36108CF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9" w15:restartNumberingAfterBreak="0">
    <w:nsid w:val="47E71C38"/>
    <w:multiLevelType w:val="hybridMultilevel"/>
    <w:tmpl w:val="775A31F2"/>
    <w:lvl w:ilvl="0" w:tplc="FFFFFFFF">
      <w:start w:val="1"/>
      <w:numFmt w:val="decimal"/>
      <w:lvlText w:val="%1."/>
      <w:lvlJc w:val="left"/>
      <w:pPr>
        <w:ind w:left="720" w:hanging="360"/>
      </w:pPr>
      <w:rPr>
        <w:rFonts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83E3B45"/>
    <w:multiLevelType w:val="multilevel"/>
    <w:tmpl w:val="10248BF6"/>
    <w:lvl w:ilvl="0">
      <w:start w:val="1"/>
      <w:numFmt w:val="decimal"/>
      <w:lvlText w:val="%1."/>
      <w:lvlJc w:val="left"/>
      <w:pPr>
        <w:tabs>
          <w:tab w:val="num" w:pos="360"/>
        </w:tabs>
        <w:ind w:left="360" w:hanging="360"/>
      </w:pPr>
      <w:rPr>
        <w:rFonts w:hint="default"/>
        <w:sz w:val="20"/>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48411936"/>
    <w:multiLevelType w:val="multilevel"/>
    <w:tmpl w:val="74A43762"/>
    <w:styleLink w:val="Huidigelijst2"/>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2" w15:restartNumberingAfterBreak="0">
    <w:nsid w:val="4B357359"/>
    <w:multiLevelType w:val="multilevel"/>
    <w:tmpl w:val="10248BF6"/>
    <w:lvl w:ilvl="0">
      <w:start w:val="1"/>
      <w:numFmt w:val="decimal"/>
      <w:lvlText w:val="%1."/>
      <w:lvlJc w:val="left"/>
      <w:pPr>
        <w:tabs>
          <w:tab w:val="num" w:pos="360"/>
        </w:tabs>
        <w:ind w:left="360" w:hanging="360"/>
      </w:pPr>
      <w:rPr>
        <w:rFonts w:hint="default"/>
        <w:sz w:val="20"/>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4B8872D8"/>
    <w:multiLevelType w:val="hybridMultilevel"/>
    <w:tmpl w:val="58FE78F4"/>
    <w:lvl w:ilvl="0" w:tplc="843ECB6A">
      <w:start w:val="2"/>
      <w:numFmt w:val="decimal"/>
      <w:lvlText w:val="%1."/>
      <w:lvlJc w:val="left"/>
      <w:pPr>
        <w:ind w:left="360" w:hanging="360"/>
      </w:pPr>
      <w:rPr>
        <w:rFonts w:hint="default"/>
        <w:sz w:val="20"/>
        <w:szCs w:val="20"/>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34" w15:restartNumberingAfterBreak="0">
    <w:nsid w:val="4E3E612B"/>
    <w:multiLevelType w:val="multilevel"/>
    <w:tmpl w:val="466AA9D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b w:val="0"/>
        <w:bCs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5" w15:restartNumberingAfterBreak="0">
    <w:nsid w:val="52F83D10"/>
    <w:multiLevelType w:val="hybridMultilevel"/>
    <w:tmpl w:val="518616B6"/>
    <w:lvl w:ilvl="0" w:tplc="3BFA760E">
      <w:start w:val="31"/>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6" w15:restartNumberingAfterBreak="0">
    <w:nsid w:val="568B47D2"/>
    <w:multiLevelType w:val="hybridMultilevel"/>
    <w:tmpl w:val="E7BCBE8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7" w15:restartNumberingAfterBreak="0">
    <w:nsid w:val="5B825FD9"/>
    <w:multiLevelType w:val="hybridMultilevel"/>
    <w:tmpl w:val="1500012C"/>
    <w:lvl w:ilvl="0" w:tplc="F4F40020">
      <w:start w:val="31"/>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8" w15:restartNumberingAfterBreak="0">
    <w:nsid w:val="61B82664"/>
    <w:multiLevelType w:val="hybridMultilevel"/>
    <w:tmpl w:val="48FA098E"/>
    <w:lvl w:ilvl="0" w:tplc="FFFFFFFF">
      <w:start w:val="1"/>
      <w:numFmt w:val="decimal"/>
      <w:lvlText w:val="%1."/>
      <w:lvlJc w:val="left"/>
      <w:pPr>
        <w:ind w:left="720" w:hanging="360"/>
      </w:pPr>
      <w:rPr>
        <w:rFonts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64DD35D3"/>
    <w:multiLevelType w:val="hybridMultilevel"/>
    <w:tmpl w:val="25405404"/>
    <w:lvl w:ilvl="0" w:tplc="E54C3588">
      <w:start w:val="2"/>
      <w:numFmt w:val="decimal"/>
      <w:lvlText w:val="%1."/>
      <w:lvlJc w:val="left"/>
      <w:pPr>
        <w:ind w:left="36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0" w15:restartNumberingAfterBreak="0">
    <w:nsid w:val="67905375"/>
    <w:multiLevelType w:val="hybridMultilevel"/>
    <w:tmpl w:val="7F8232E0"/>
    <w:lvl w:ilvl="0" w:tplc="D85A78B0">
      <w:start w:val="1"/>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1" w15:restartNumberingAfterBreak="0">
    <w:nsid w:val="68FC4FE2"/>
    <w:multiLevelType w:val="hybridMultilevel"/>
    <w:tmpl w:val="48FA098E"/>
    <w:lvl w:ilvl="0" w:tplc="FFFFFFFF">
      <w:start w:val="1"/>
      <w:numFmt w:val="decimal"/>
      <w:lvlText w:val="%1."/>
      <w:lvlJc w:val="left"/>
      <w:pPr>
        <w:ind w:left="720" w:hanging="360"/>
      </w:pPr>
      <w:rPr>
        <w:rFonts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6D937FE2"/>
    <w:multiLevelType w:val="hybridMultilevel"/>
    <w:tmpl w:val="92CC4AB2"/>
    <w:lvl w:ilvl="0" w:tplc="FFFFFFFF">
      <w:start w:val="1"/>
      <w:numFmt w:val="decimal"/>
      <w:lvlText w:val="%1."/>
      <w:lvlJc w:val="left"/>
      <w:pPr>
        <w:ind w:left="720" w:hanging="360"/>
      </w:pPr>
      <w:rPr>
        <w:rFonts w:hint="default"/>
        <w:color w:val="000000" w:themeColor="text1"/>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3" w15:restartNumberingAfterBreak="0">
    <w:nsid w:val="6F5F650E"/>
    <w:multiLevelType w:val="multilevel"/>
    <w:tmpl w:val="AED25DB0"/>
    <w:lvl w:ilvl="0">
      <w:start w:val="2"/>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717D2236"/>
    <w:multiLevelType w:val="hybridMultilevel"/>
    <w:tmpl w:val="4836A3C2"/>
    <w:lvl w:ilvl="0" w:tplc="FFFFFFFF">
      <w:start w:val="1"/>
      <w:numFmt w:val="decimal"/>
      <w:lvlText w:val="%1."/>
      <w:lvlJc w:val="left"/>
      <w:pPr>
        <w:ind w:left="720" w:hanging="360"/>
      </w:pPr>
      <w:rPr>
        <w:rFonts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3BB0EC3"/>
    <w:multiLevelType w:val="hybridMultilevel"/>
    <w:tmpl w:val="B6DC82F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6" w15:restartNumberingAfterBreak="0">
    <w:nsid w:val="75493BE9"/>
    <w:multiLevelType w:val="hybridMultilevel"/>
    <w:tmpl w:val="1A24414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7" w15:restartNumberingAfterBreak="0">
    <w:nsid w:val="76EE60A6"/>
    <w:multiLevelType w:val="hybridMultilevel"/>
    <w:tmpl w:val="29B80238"/>
    <w:lvl w:ilvl="0" w:tplc="182C8D7C">
      <w:start w:val="2"/>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8" w15:restartNumberingAfterBreak="0">
    <w:nsid w:val="78802310"/>
    <w:multiLevelType w:val="hybridMultilevel"/>
    <w:tmpl w:val="CAC43C2C"/>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9" w15:restartNumberingAfterBreak="0">
    <w:nsid w:val="7E9A3687"/>
    <w:multiLevelType w:val="hybridMultilevel"/>
    <w:tmpl w:val="1DF83E08"/>
    <w:lvl w:ilvl="0" w:tplc="0413000F">
      <w:start w:val="1"/>
      <w:numFmt w:val="decimal"/>
      <w:lvlText w:val="%1."/>
      <w:lvlJc w:val="left"/>
      <w:pPr>
        <w:ind w:left="1428" w:hanging="360"/>
      </w:pPr>
    </w:lvl>
    <w:lvl w:ilvl="1" w:tplc="04130019" w:tentative="1">
      <w:start w:val="1"/>
      <w:numFmt w:val="lowerLetter"/>
      <w:lvlText w:val="%2."/>
      <w:lvlJc w:val="left"/>
      <w:pPr>
        <w:ind w:left="2148" w:hanging="360"/>
      </w:pPr>
    </w:lvl>
    <w:lvl w:ilvl="2" w:tplc="0413001B" w:tentative="1">
      <w:start w:val="1"/>
      <w:numFmt w:val="lowerRoman"/>
      <w:lvlText w:val="%3."/>
      <w:lvlJc w:val="right"/>
      <w:pPr>
        <w:ind w:left="2868" w:hanging="180"/>
      </w:pPr>
    </w:lvl>
    <w:lvl w:ilvl="3" w:tplc="0413000F" w:tentative="1">
      <w:start w:val="1"/>
      <w:numFmt w:val="decimal"/>
      <w:lvlText w:val="%4."/>
      <w:lvlJc w:val="left"/>
      <w:pPr>
        <w:ind w:left="3588" w:hanging="360"/>
      </w:pPr>
    </w:lvl>
    <w:lvl w:ilvl="4" w:tplc="04130019" w:tentative="1">
      <w:start w:val="1"/>
      <w:numFmt w:val="lowerLetter"/>
      <w:lvlText w:val="%5."/>
      <w:lvlJc w:val="left"/>
      <w:pPr>
        <w:ind w:left="4308" w:hanging="360"/>
      </w:pPr>
    </w:lvl>
    <w:lvl w:ilvl="5" w:tplc="0413001B" w:tentative="1">
      <w:start w:val="1"/>
      <w:numFmt w:val="lowerRoman"/>
      <w:lvlText w:val="%6."/>
      <w:lvlJc w:val="right"/>
      <w:pPr>
        <w:ind w:left="5028" w:hanging="180"/>
      </w:pPr>
    </w:lvl>
    <w:lvl w:ilvl="6" w:tplc="0413000F" w:tentative="1">
      <w:start w:val="1"/>
      <w:numFmt w:val="decimal"/>
      <w:lvlText w:val="%7."/>
      <w:lvlJc w:val="left"/>
      <w:pPr>
        <w:ind w:left="5748" w:hanging="360"/>
      </w:pPr>
    </w:lvl>
    <w:lvl w:ilvl="7" w:tplc="04130019" w:tentative="1">
      <w:start w:val="1"/>
      <w:numFmt w:val="lowerLetter"/>
      <w:lvlText w:val="%8."/>
      <w:lvlJc w:val="left"/>
      <w:pPr>
        <w:ind w:left="6468" w:hanging="360"/>
      </w:pPr>
    </w:lvl>
    <w:lvl w:ilvl="8" w:tplc="0413001B" w:tentative="1">
      <w:start w:val="1"/>
      <w:numFmt w:val="lowerRoman"/>
      <w:lvlText w:val="%9."/>
      <w:lvlJc w:val="right"/>
      <w:pPr>
        <w:ind w:left="7188" w:hanging="180"/>
      </w:pPr>
    </w:lvl>
  </w:abstractNum>
  <w:abstractNum w:abstractNumId="50" w15:restartNumberingAfterBreak="0">
    <w:nsid w:val="7FBD593A"/>
    <w:multiLevelType w:val="multilevel"/>
    <w:tmpl w:val="AED25DB0"/>
    <w:lvl w:ilvl="0">
      <w:start w:val="2"/>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num w:numId="1" w16cid:durableId="313991898">
    <w:abstractNumId w:val="34"/>
  </w:num>
  <w:num w:numId="2" w16cid:durableId="1177042500">
    <w:abstractNumId w:val="37"/>
  </w:num>
  <w:num w:numId="3" w16cid:durableId="1637252088">
    <w:abstractNumId w:val="35"/>
  </w:num>
  <w:num w:numId="4" w16cid:durableId="345330840">
    <w:abstractNumId w:val="16"/>
  </w:num>
  <w:num w:numId="5" w16cid:durableId="366368983">
    <w:abstractNumId w:val="48"/>
  </w:num>
  <w:num w:numId="6" w16cid:durableId="2080903745">
    <w:abstractNumId w:val="40"/>
  </w:num>
  <w:num w:numId="7" w16cid:durableId="1494181126">
    <w:abstractNumId w:val="7"/>
  </w:num>
  <w:num w:numId="8" w16cid:durableId="459612078">
    <w:abstractNumId w:val="2"/>
  </w:num>
  <w:num w:numId="9" w16cid:durableId="334385938">
    <w:abstractNumId w:val="14"/>
  </w:num>
  <w:num w:numId="10" w16cid:durableId="1238175014">
    <w:abstractNumId w:val="42"/>
  </w:num>
  <w:num w:numId="11" w16cid:durableId="918291776">
    <w:abstractNumId w:val="44"/>
  </w:num>
  <w:num w:numId="12" w16cid:durableId="1280452673">
    <w:abstractNumId w:val="29"/>
  </w:num>
  <w:num w:numId="13" w16cid:durableId="1945652789">
    <w:abstractNumId w:val="10"/>
  </w:num>
  <w:num w:numId="14" w16cid:durableId="2022312959">
    <w:abstractNumId w:val="38"/>
  </w:num>
  <w:num w:numId="15" w16cid:durableId="1235700923">
    <w:abstractNumId w:val="41"/>
  </w:num>
  <w:num w:numId="16" w16cid:durableId="2070424136">
    <w:abstractNumId w:val="19"/>
  </w:num>
  <w:num w:numId="17" w16cid:durableId="707995144">
    <w:abstractNumId w:val="20"/>
  </w:num>
  <w:num w:numId="18" w16cid:durableId="1579827373">
    <w:abstractNumId w:val="49"/>
  </w:num>
  <w:num w:numId="19" w16cid:durableId="102461819">
    <w:abstractNumId w:val="27"/>
  </w:num>
  <w:num w:numId="20" w16cid:durableId="1028683735">
    <w:abstractNumId w:val="28"/>
  </w:num>
  <w:num w:numId="21" w16cid:durableId="470488421">
    <w:abstractNumId w:val="47"/>
  </w:num>
  <w:num w:numId="22" w16cid:durableId="1393230462">
    <w:abstractNumId w:val="25"/>
  </w:num>
  <w:num w:numId="23" w16cid:durableId="171533202">
    <w:abstractNumId w:val="1"/>
  </w:num>
  <w:num w:numId="24" w16cid:durableId="110979236">
    <w:abstractNumId w:val="3"/>
  </w:num>
  <w:num w:numId="25" w16cid:durableId="1188831020">
    <w:abstractNumId w:val="26"/>
  </w:num>
  <w:num w:numId="26" w16cid:durableId="20981667">
    <w:abstractNumId w:val="39"/>
  </w:num>
  <w:num w:numId="27" w16cid:durableId="1499998398">
    <w:abstractNumId w:val="31"/>
  </w:num>
  <w:num w:numId="28" w16cid:durableId="2103643402">
    <w:abstractNumId w:val="9"/>
  </w:num>
  <w:num w:numId="29" w16cid:durableId="1817989349">
    <w:abstractNumId w:val="11"/>
  </w:num>
  <w:num w:numId="30" w16cid:durableId="1118336291">
    <w:abstractNumId w:val="4"/>
  </w:num>
  <w:num w:numId="31" w16cid:durableId="890730668">
    <w:abstractNumId w:val="13"/>
  </w:num>
  <w:num w:numId="32" w16cid:durableId="708260177">
    <w:abstractNumId w:val="12"/>
  </w:num>
  <w:num w:numId="33" w16cid:durableId="708722081">
    <w:abstractNumId w:val="22"/>
  </w:num>
  <w:num w:numId="34" w16cid:durableId="1364937038">
    <w:abstractNumId w:val="43"/>
  </w:num>
  <w:num w:numId="35" w16cid:durableId="342629388">
    <w:abstractNumId w:val="21"/>
  </w:num>
  <w:num w:numId="36" w16cid:durableId="1595555076">
    <w:abstractNumId w:val="6"/>
  </w:num>
  <w:num w:numId="37" w16cid:durableId="83963023">
    <w:abstractNumId w:val="24"/>
  </w:num>
  <w:num w:numId="38" w16cid:durableId="115295703">
    <w:abstractNumId w:val="23"/>
  </w:num>
  <w:num w:numId="39" w16cid:durableId="853374497">
    <w:abstractNumId w:val="17"/>
  </w:num>
  <w:num w:numId="40" w16cid:durableId="35547975">
    <w:abstractNumId w:val="18"/>
  </w:num>
  <w:num w:numId="41" w16cid:durableId="1161895745">
    <w:abstractNumId w:val="32"/>
  </w:num>
  <w:num w:numId="42" w16cid:durableId="400912555">
    <w:abstractNumId w:val="30"/>
  </w:num>
  <w:num w:numId="43" w16cid:durableId="1928272687">
    <w:abstractNumId w:val="33"/>
  </w:num>
  <w:num w:numId="44" w16cid:durableId="1260528785">
    <w:abstractNumId w:val="50"/>
  </w:num>
  <w:num w:numId="45" w16cid:durableId="1083330725">
    <w:abstractNumId w:val="0"/>
  </w:num>
  <w:num w:numId="46" w16cid:durableId="153375683">
    <w:abstractNumId w:val="5"/>
  </w:num>
  <w:num w:numId="47" w16cid:durableId="847258906">
    <w:abstractNumId w:val="8"/>
  </w:num>
  <w:num w:numId="48" w16cid:durableId="1195651638">
    <w:abstractNumId w:val="46"/>
  </w:num>
  <w:num w:numId="49" w16cid:durableId="1021736665">
    <w:abstractNumId w:val="15"/>
  </w:num>
  <w:num w:numId="50" w16cid:durableId="235286570">
    <w:abstractNumId w:val="45"/>
  </w:num>
  <w:num w:numId="51" w16cid:durableId="18024633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E57"/>
    <w:rsid w:val="0000240E"/>
    <w:rsid w:val="0000433E"/>
    <w:rsid w:val="000063E1"/>
    <w:rsid w:val="000073C7"/>
    <w:rsid w:val="00010905"/>
    <w:rsid w:val="000125A6"/>
    <w:rsid w:val="00013C93"/>
    <w:rsid w:val="000145CE"/>
    <w:rsid w:val="00016A5C"/>
    <w:rsid w:val="00017231"/>
    <w:rsid w:val="00017AC5"/>
    <w:rsid w:val="000215A8"/>
    <w:rsid w:val="000228FB"/>
    <w:rsid w:val="00023213"/>
    <w:rsid w:val="00025C5E"/>
    <w:rsid w:val="0002665D"/>
    <w:rsid w:val="00027A63"/>
    <w:rsid w:val="00030AB0"/>
    <w:rsid w:val="000320DF"/>
    <w:rsid w:val="0003236B"/>
    <w:rsid w:val="000339B5"/>
    <w:rsid w:val="00034A66"/>
    <w:rsid w:val="0004282F"/>
    <w:rsid w:val="00044BE1"/>
    <w:rsid w:val="00045590"/>
    <w:rsid w:val="00046705"/>
    <w:rsid w:val="0006342C"/>
    <w:rsid w:val="00063A27"/>
    <w:rsid w:val="00065B32"/>
    <w:rsid w:val="00067DB9"/>
    <w:rsid w:val="000703BC"/>
    <w:rsid w:val="000712D9"/>
    <w:rsid w:val="00073BE3"/>
    <w:rsid w:val="00073C77"/>
    <w:rsid w:val="0007449A"/>
    <w:rsid w:val="00074CCE"/>
    <w:rsid w:val="000762A8"/>
    <w:rsid w:val="00077275"/>
    <w:rsid w:val="0008092B"/>
    <w:rsid w:val="000836B4"/>
    <w:rsid w:val="00084AE9"/>
    <w:rsid w:val="000A1C6B"/>
    <w:rsid w:val="000A41E4"/>
    <w:rsid w:val="000A6917"/>
    <w:rsid w:val="000A7FC3"/>
    <w:rsid w:val="000B2F2D"/>
    <w:rsid w:val="000B5674"/>
    <w:rsid w:val="000B59F1"/>
    <w:rsid w:val="000B6266"/>
    <w:rsid w:val="000B72C5"/>
    <w:rsid w:val="000C0421"/>
    <w:rsid w:val="000C33A9"/>
    <w:rsid w:val="000C69B5"/>
    <w:rsid w:val="000C6C43"/>
    <w:rsid w:val="000C7BFF"/>
    <w:rsid w:val="000D1F98"/>
    <w:rsid w:val="000D7310"/>
    <w:rsid w:val="000E32F4"/>
    <w:rsid w:val="000E3900"/>
    <w:rsid w:val="000E41C7"/>
    <w:rsid w:val="000E561A"/>
    <w:rsid w:val="000F1390"/>
    <w:rsid w:val="000F19EA"/>
    <w:rsid w:val="000F2CBD"/>
    <w:rsid w:val="000F3C91"/>
    <w:rsid w:val="000F74F0"/>
    <w:rsid w:val="000F7692"/>
    <w:rsid w:val="000F7BDD"/>
    <w:rsid w:val="00101F17"/>
    <w:rsid w:val="00102E39"/>
    <w:rsid w:val="0010403C"/>
    <w:rsid w:val="001054E8"/>
    <w:rsid w:val="00105897"/>
    <w:rsid w:val="00105C85"/>
    <w:rsid w:val="00110B07"/>
    <w:rsid w:val="0011167D"/>
    <w:rsid w:val="00112A0B"/>
    <w:rsid w:val="00113B16"/>
    <w:rsid w:val="0011574C"/>
    <w:rsid w:val="00125EAF"/>
    <w:rsid w:val="00126316"/>
    <w:rsid w:val="00130E0B"/>
    <w:rsid w:val="00132B3A"/>
    <w:rsid w:val="0013455F"/>
    <w:rsid w:val="001379BE"/>
    <w:rsid w:val="00137ED0"/>
    <w:rsid w:val="00140584"/>
    <w:rsid w:val="00140586"/>
    <w:rsid w:val="00142AA7"/>
    <w:rsid w:val="00144D88"/>
    <w:rsid w:val="00144DA8"/>
    <w:rsid w:val="00146486"/>
    <w:rsid w:val="00146899"/>
    <w:rsid w:val="0015799A"/>
    <w:rsid w:val="00166B38"/>
    <w:rsid w:val="00170C0F"/>
    <w:rsid w:val="00172FC5"/>
    <w:rsid w:val="001765FB"/>
    <w:rsid w:val="0018048E"/>
    <w:rsid w:val="00181873"/>
    <w:rsid w:val="00182F6F"/>
    <w:rsid w:val="00183038"/>
    <w:rsid w:val="001836F4"/>
    <w:rsid w:val="001844DD"/>
    <w:rsid w:val="00184D96"/>
    <w:rsid w:val="00185DA0"/>
    <w:rsid w:val="00190F9C"/>
    <w:rsid w:val="0019115F"/>
    <w:rsid w:val="00192A2C"/>
    <w:rsid w:val="00192FC9"/>
    <w:rsid w:val="00194000"/>
    <w:rsid w:val="00196B1C"/>
    <w:rsid w:val="001A21DD"/>
    <w:rsid w:val="001A2C1B"/>
    <w:rsid w:val="001A3185"/>
    <w:rsid w:val="001A3824"/>
    <w:rsid w:val="001A39BE"/>
    <w:rsid w:val="001A42A7"/>
    <w:rsid w:val="001A59BC"/>
    <w:rsid w:val="001A64E2"/>
    <w:rsid w:val="001A7D2B"/>
    <w:rsid w:val="001B163B"/>
    <w:rsid w:val="001B213A"/>
    <w:rsid w:val="001B2386"/>
    <w:rsid w:val="001B4107"/>
    <w:rsid w:val="001B4425"/>
    <w:rsid w:val="001B5599"/>
    <w:rsid w:val="001C298D"/>
    <w:rsid w:val="001C3B61"/>
    <w:rsid w:val="001C3CD3"/>
    <w:rsid w:val="001C4484"/>
    <w:rsid w:val="001C4BDE"/>
    <w:rsid w:val="001D311A"/>
    <w:rsid w:val="001D6C66"/>
    <w:rsid w:val="001D6E12"/>
    <w:rsid w:val="001D7A65"/>
    <w:rsid w:val="001E30A2"/>
    <w:rsid w:val="001E6916"/>
    <w:rsid w:val="001E6CE9"/>
    <w:rsid w:val="001F2495"/>
    <w:rsid w:val="001F706D"/>
    <w:rsid w:val="001F7528"/>
    <w:rsid w:val="00202771"/>
    <w:rsid w:val="00203647"/>
    <w:rsid w:val="00204E8B"/>
    <w:rsid w:val="002070BC"/>
    <w:rsid w:val="00210240"/>
    <w:rsid w:val="00211CFA"/>
    <w:rsid w:val="002129AB"/>
    <w:rsid w:val="00217E79"/>
    <w:rsid w:val="00224645"/>
    <w:rsid w:val="002258DD"/>
    <w:rsid w:val="0023592A"/>
    <w:rsid w:val="00235CA3"/>
    <w:rsid w:val="00236B3A"/>
    <w:rsid w:val="002414F1"/>
    <w:rsid w:val="002479D7"/>
    <w:rsid w:val="002540A0"/>
    <w:rsid w:val="002571B8"/>
    <w:rsid w:val="002575CD"/>
    <w:rsid w:val="002653C7"/>
    <w:rsid w:val="002668A1"/>
    <w:rsid w:val="00266D17"/>
    <w:rsid w:val="00266D8D"/>
    <w:rsid w:val="00270422"/>
    <w:rsid w:val="00270CCD"/>
    <w:rsid w:val="00273A7C"/>
    <w:rsid w:val="00277412"/>
    <w:rsid w:val="00281553"/>
    <w:rsid w:val="00281DE9"/>
    <w:rsid w:val="00281DFD"/>
    <w:rsid w:val="00283099"/>
    <w:rsid w:val="0028322B"/>
    <w:rsid w:val="0028462F"/>
    <w:rsid w:val="00284EF7"/>
    <w:rsid w:val="00287710"/>
    <w:rsid w:val="00287EFD"/>
    <w:rsid w:val="00290C7A"/>
    <w:rsid w:val="002974E1"/>
    <w:rsid w:val="00297A0A"/>
    <w:rsid w:val="002A0105"/>
    <w:rsid w:val="002A2671"/>
    <w:rsid w:val="002A2BCA"/>
    <w:rsid w:val="002A3280"/>
    <w:rsid w:val="002A462D"/>
    <w:rsid w:val="002A7121"/>
    <w:rsid w:val="002B2047"/>
    <w:rsid w:val="002B424C"/>
    <w:rsid w:val="002B449A"/>
    <w:rsid w:val="002B5F21"/>
    <w:rsid w:val="002B756E"/>
    <w:rsid w:val="002C24E5"/>
    <w:rsid w:val="002C3CBF"/>
    <w:rsid w:val="002C3CF3"/>
    <w:rsid w:val="002C5757"/>
    <w:rsid w:val="002C6248"/>
    <w:rsid w:val="002C65B0"/>
    <w:rsid w:val="002C6C87"/>
    <w:rsid w:val="002D4DED"/>
    <w:rsid w:val="002D51EA"/>
    <w:rsid w:val="002E0865"/>
    <w:rsid w:val="002E1FD0"/>
    <w:rsid w:val="002E611E"/>
    <w:rsid w:val="002E68FD"/>
    <w:rsid w:val="002F039B"/>
    <w:rsid w:val="002F067B"/>
    <w:rsid w:val="002F0849"/>
    <w:rsid w:val="002F594C"/>
    <w:rsid w:val="002F7869"/>
    <w:rsid w:val="002F7C4D"/>
    <w:rsid w:val="0030394A"/>
    <w:rsid w:val="003068E3"/>
    <w:rsid w:val="003129CB"/>
    <w:rsid w:val="00312C1E"/>
    <w:rsid w:val="00313133"/>
    <w:rsid w:val="003132CB"/>
    <w:rsid w:val="00313504"/>
    <w:rsid w:val="003178FE"/>
    <w:rsid w:val="003223CA"/>
    <w:rsid w:val="00325C7D"/>
    <w:rsid w:val="003267F9"/>
    <w:rsid w:val="00336421"/>
    <w:rsid w:val="00337E14"/>
    <w:rsid w:val="00341768"/>
    <w:rsid w:val="003417BB"/>
    <w:rsid w:val="003425B8"/>
    <w:rsid w:val="00343697"/>
    <w:rsid w:val="0034559A"/>
    <w:rsid w:val="00345CB6"/>
    <w:rsid w:val="00346087"/>
    <w:rsid w:val="00350A7C"/>
    <w:rsid w:val="00351040"/>
    <w:rsid w:val="00351719"/>
    <w:rsid w:val="00361E81"/>
    <w:rsid w:val="00362379"/>
    <w:rsid w:val="00363446"/>
    <w:rsid w:val="00365BC4"/>
    <w:rsid w:val="00367136"/>
    <w:rsid w:val="003731E1"/>
    <w:rsid w:val="00376D61"/>
    <w:rsid w:val="00377F3A"/>
    <w:rsid w:val="00381CB7"/>
    <w:rsid w:val="0038369A"/>
    <w:rsid w:val="0038477B"/>
    <w:rsid w:val="003916A1"/>
    <w:rsid w:val="00391CA6"/>
    <w:rsid w:val="00392869"/>
    <w:rsid w:val="0039421C"/>
    <w:rsid w:val="00395B3E"/>
    <w:rsid w:val="003A343B"/>
    <w:rsid w:val="003A3979"/>
    <w:rsid w:val="003A4679"/>
    <w:rsid w:val="003A4FF5"/>
    <w:rsid w:val="003A56F8"/>
    <w:rsid w:val="003B071B"/>
    <w:rsid w:val="003B0F5B"/>
    <w:rsid w:val="003B56C3"/>
    <w:rsid w:val="003B625D"/>
    <w:rsid w:val="003B675B"/>
    <w:rsid w:val="003B6E4D"/>
    <w:rsid w:val="003B7E27"/>
    <w:rsid w:val="003C057B"/>
    <w:rsid w:val="003C1C77"/>
    <w:rsid w:val="003C3335"/>
    <w:rsid w:val="003D0A7A"/>
    <w:rsid w:val="003D2A93"/>
    <w:rsid w:val="003D3A24"/>
    <w:rsid w:val="003D55E9"/>
    <w:rsid w:val="003D6126"/>
    <w:rsid w:val="003D7DC0"/>
    <w:rsid w:val="003E5315"/>
    <w:rsid w:val="003E57E1"/>
    <w:rsid w:val="003F46AA"/>
    <w:rsid w:val="003F5B44"/>
    <w:rsid w:val="003F7154"/>
    <w:rsid w:val="00401394"/>
    <w:rsid w:val="00401FF1"/>
    <w:rsid w:val="00402B1D"/>
    <w:rsid w:val="00402D2A"/>
    <w:rsid w:val="004031C8"/>
    <w:rsid w:val="00404601"/>
    <w:rsid w:val="00415320"/>
    <w:rsid w:val="00415920"/>
    <w:rsid w:val="00416445"/>
    <w:rsid w:val="004231E9"/>
    <w:rsid w:val="004272AC"/>
    <w:rsid w:val="00427CCB"/>
    <w:rsid w:val="004313A1"/>
    <w:rsid w:val="00431B0B"/>
    <w:rsid w:val="004329B2"/>
    <w:rsid w:val="00433243"/>
    <w:rsid w:val="00442949"/>
    <w:rsid w:val="00446A00"/>
    <w:rsid w:val="004478DA"/>
    <w:rsid w:val="004515C2"/>
    <w:rsid w:val="00454E5B"/>
    <w:rsid w:val="0046049B"/>
    <w:rsid w:val="004607D6"/>
    <w:rsid w:val="00462BB2"/>
    <w:rsid w:val="00464B0C"/>
    <w:rsid w:val="00465075"/>
    <w:rsid w:val="004709D1"/>
    <w:rsid w:val="00470C37"/>
    <w:rsid w:val="004739AD"/>
    <w:rsid w:val="00474C7E"/>
    <w:rsid w:val="00474E17"/>
    <w:rsid w:val="00482EFB"/>
    <w:rsid w:val="0048610E"/>
    <w:rsid w:val="00487C37"/>
    <w:rsid w:val="00490060"/>
    <w:rsid w:val="0049152D"/>
    <w:rsid w:val="004918C6"/>
    <w:rsid w:val="00491AA9"/>
    <w:rsid w:val="00492890"/>
    <w:rsid w:val="004947B1"/>
    <w:rsid w:val="00494C6E"/>
    <w:rsid w:val="00495FD0"/>
    <w:rsid w:val="00497214"/>
    <w:rsid w:val="004A133B"/>
    <w:rsid w:val="004A21AF"/>
    <w:rsid w:val="004A3512"/>
    <w:rsid w:val="004A3916"/>
    <w:rsid w:val="004A4E99"/>
    <w:rsid w:val="004A543B"/>
    <w:rsid w:val="004A652F"/>
    <w:rsid w:val="004A6A5A"/>
    <w:rsid w:val="004A6C80"/>
    <w:rsid w:val="004A6D0E"/>
    <w:rsid w:val="004B29FD"/>
    <w:rsid w:val="004B3F21"/>
    <w:rsid w:val="004B5AD0"/>
    <w:rsid w:val="004B74B1"/>
    <w:rsid w:val="004C1A9B"/>
    <w:rsid w:val="004D2A68"/>
    <w:rsid w:val="004D3070"/>
    <w:rsid w:val="004D5958"/>
    <w:rsid w:val="004D61B6"/>
    <w:rsid w:val="004E0450"/>
    <w:rsid w:val="004E3A96"/>
    <w:rsid w:val="004E6A09"/>
    <w:rsid w:val="004E75B5"/>
    <w:rsid w:val="004F05C7"/>
    <w:rsid w:val="004F1A96"/>
    <w:rsid w:val="004F3D47"/>
    <w:rsid w:val="004F4236"/>
    <w:rsid w:val="004F638E"/>
    <w:rsid w:val="00500DCC"/>
    <w:rsid w:val="005019BA"/>
    <w:rsid w:val="00504729"/>
    <w:rsid w:val="005056A1"/>
    <w:rsid w:val="00506B00"/>
    <w:rsid w:val="00507FA1"/>
    <w:rsid w:val="0051086F"/>
    <w:rsid w:val="00512310"/>
    <w:rsid w:val="00516635"/>
    <w:rsid w:val="00517BCA"/>
    <w:rsid w:val="00520081"/>
    <w:rsid w:val="005212FB"/>
    <w:rsid w:val="005224C5"/>
    <w:rsid w:val="0052328B"/>
    <w:rsid w:val="00530ACC"/>
    <w:rsid w:val="0053191F"/>
    <w:rsid w:val="00537148"/>
    <w:rsid w:val="00541AC5"/>
    <w:rsid w:val="00543B10"/>
    <w:rsid w:val="00551271"/>
    <w:rsid w:val="005512BC"/>
    <w:rsid w:val="0055152E"/>
    <w:rsid w:val="005518AB"/>
    <w:rsid w:val="005523AD"/>
    <w:rsid w:val="00552F16"/>
    <w:rsid w:val="005540B2"/>
    <w:rsid w:val="00557F95"/>
    <w:rsid w:val="00560DDD"/>
    <w:rsid w:val="005616FA"/>
    <w:rsid w:val="0056239F"/>
    <w:rsid w:val="00565067"/>
    <w:rsid w:val="00566442"/>
    <w:rsid w:val="00566F6B"/>
    <w:rsid w:val="005673CD"/>
    <w:rsid w:val="00567988"/>
    <w:rsid w:val="0057002F"/>
    <w:rsid w:val="0057039C"/>
    <w:rsid w:val="00570922"/>
    <w:rsid w:val="005810AC"/>
    <w:rsid w:val="00581FFA"/>
    <w:rsid w:val="00584109"/>
    <w:rsid w:val="00587FF0"/>
    <w:rsid w:val="00590E57"/>
    <w:rsid w:val="00592F5B"/>
    <w:rsid w:val="005937F0"/>
    <w:rsid w:val="00595391"/>
    <w:rsid w:val="005A610F"/>
    <w:rsid w:val="005A760D"/>
    <w:rsid w:val="005A7E06"/>
    <w:rsid w:val="005B30E3"/>
    <w:rsid w:val="005B577D"/>
    <w:rsid w:val="005B5C17"/>
    <w:rsid w:val="005B7426"/>
    <w:rsid w:val="005B7966"/>
    <w:rsid w:val="005C3919"/>
    <w:rsid w:val="005D261D"/>
    <w:rsid w:val="005D52C4"/>
    <w:rsid w:val="005D5AA2"/>
    <w:rsid w:val="005D77C4"/>
    <w:rsid w:val="005E016A"/>
    <w:rsid w:val="005E1471"/>
    <w:rsid w:val="005E5159"/>
    <w:rsid w:val="005E5836"/>
    <w:rsid w:val="005E68FD"/>
    <w:rsid w:val="005F4E52"/>
    <w:rsid w:val="005F5BC6"/>
    <w:rsid w:val="00605966"/>
    <w:rsid w:val="00611567"/>
    <w:rsid w:val="00613B06"/>
    <w:rsid w:val="0061504C"/>
    <w:rsid w:val="00616A76"/>
    <w:rsid w:val="00620983"/>
    <w:rsid w:val="006218AB"/>
    <w:rsid w:val="00623882"/>
    <w:rsid w:val="00626D65"/>
    <w:rsid w:val="006302F8"/>
    <w:rsid w:val="0063560C"/>
    <w:rsid w:val="00643044"/>
    <w:rsid w:val="006437E3"/>
    <w:rsid w:val="0064496B"/>
    <w:rsid w:val="00650B81"/>
    <w:rsid w:val="006528C9"/>
    <w:rsid w:val="00652F45"/>
    <w:rsid w:val="00655080"/>
    <w:rsid w:val="00656CF3"/>
    <w:rsid w:val="00657A09"/>
    <w:rsid w:val="00657A49"/>
    <w:rsid w:val="00657DC0"/>
    <w:rsid w:val="006608A4"/>
    <w:rsid w:val="00661C0B"/>
    <w:rsid w:val="00661C1F"/>
    <w:rsid w:val="00666CAB"/>
    <w:rsid w:val="00670DCF"/>
    <w:rsid w:val="00670F99"/>
    <w:rsid w:val="00671724"/>
    <w:rsid w:val="00672482"/>
    <w:rsid w:val="00673619"/>
    <w:rsid w:val="0067725C"/>
    <w:rsid w:val="0068133C"/>
    <w:rsid w:val="00690B35"/>
    <w:rsid w:val="00690F40"/>
    <w:rsid w:val="00696F93"/>
    <w:rsid w:val="006A0BCA"/>
    <w:rsid w:val="006A4F9C"/>
    <w:rsid w:val="006A546B"/>
    <w:rsid w:val="006A7ED1"/>
    <w:rsid w:val="006C2CDC"/>
    <w:rsid w:val="006C62BA"/>
    <w:rsid w:val="006C7B4F"/>
    <w:rsid w:val="006D0191"/>
    <w:rsid w:val="006D12AE"/>
    <w:rsid w:val="006E4548"/>
    <w:rsid w:val="006E5C9E"/>
    <w:rsid w:val="006F107A"/>
    <w:rsid w:val="006F3C9B"/>
    <w:rsid w:val="0070125E"/>
    <w:rsid w:val="007031DA"/>
    <w:rsid w:val="00704C1A"/>
    <w:rsid w:val="00706479"/>
    <w:rsid w:val="00712777"/>
    <w:rsid w:val="00712DEC"/>
    <w:rsid w:val="0071641F"/>
    <w:rsid w:val="00716851"/>
    <w:rsid w:val="00722C2C"/>
    <w:rsid w:val="00723ADB"/>
    <w:rsid w:val="00723DA9"/>
    <w:rsid w:val="007252CF"/>
    <w:rsid w:val="00726874"/>
    <w:rsid w:val="00726B4B"/>
    <w:rsid w:val="00730839"/>
    <w:rsid w:val="00730A3F"/>
    <w:rsid w:val="00732B26"/>
    <w:rsid w:val="00732DCF"/>
    <w:rsid w:val="00733BE2"/>
    <w:rsid w:val="007346E4"/>
    <w:rsid w:val="00736365"/>
    <w:rsid w:val="00740820"/>
    <w:rsid w:val="00742790"/>
    <w:rsid w:val="00747D99"/>
    <w:rsid w:val="007506A3"/>
    <w:rsid w:val="0075298F"/>
    <w:rsid w:val="00753091"/>
    <w:rsid w:val="0075348D"/>
    <w:rsid w:val="00755189"/>
    <w:rsid w:val="00755C70"/>
    <w:rsid w:val="00756369"/>
    <w:rsid w:val="00757B06"/>
    <w:rsid w:val="007601B3"/>
    <w:rsid w:val="00761F04"/>
    <w:rsid w:val="00770D46"/>
    <w:rsid w:val="00777A93"/>
    <w:rsid w:val="0078195C"/>
    <w:rsid w:val="00784CED"/>
    <w:rsid w:val="00785B3A"/>
    <w:rsid w:val="007864F8"/>
    <w:rsid w:val="00787171"/>
    <w:rsid w:val="00793805"/>
    <w:rsid w:val="00793FFE"/>
    <w:rsid w:val="0079699D"/>
    <w:rsid w:val="00797459"/>
    <w:rsid w:val="007A0845"/>
    <w:rsid w:val="007A19F0"/>
    <w:rsid w:val="007A1BEC"/>
    <w:rsid w:val="007A334A"/>
    <w:rsid w:val="007A4618"/>
    <w:rsid w:val="007B09C0"/>
    <w:rsid w:val="007B60F8"/>
    <w:rsid w:val="007B67A9"/>
    <w:rsid w:val="007B74DD"/>
    <w:rsid w:val="007C09C1"/>
    <w:rsid w:val="007C11C1"/>
    <w:rsid w:val="007C35C6"/>
    <w:rsid w:val="007D07F7"/>
    <w:rsid w:val="007D13A6"/>
    <w:rsid w:val="007D1899"/>
    <w:rsid w:val="007D2917"/>
    <w:rsid w:val="007D4311"/>
    <w:rsid w:val="007E048A"/>
    <w:rsid w:val="007E0B97"/>
    <w:rsid w:val="007E4E80"/>
    <w:rsid w:val="007F0F26"/>
    <w:rsid w:val="007F1A2C"/>
    <w:rsid w:val="007F1CD3"/>
    <w:rsid w:val="007F28A2"/>
    <w:rsid w:val="007F3439"/>
    <w:rsid w:val="007F49B7"/>
    <w:rsid w:val="007F774F"/>
    <w:rsid w:val="00800600"/>
    <w:rsid w:val="008014FC"/>
    <w:rsid w:val="00801EB6"/>
    <w:rsid w:val="008032CC"/>
    <w:rsid w:val="00803820"/>
    <w:rsid w:val="00805DE8"/>
    <w:rsid w:val="00807C91"/>
    <w:rsid w:val="00811BA6"/>
    <w:rsid w:val="008129A2"/>
    <w:rsid w:val="008137AA"/>
    <w:rsid w:val="00814433"/>
    <w:rsid w:val="00822C9D"/>
    <w:rsid w:val="00825398"/>
    <w:rsid w:val="0082761B"/>
    <w:rsid w:val="00831C7D"/>
    <w:rsid w:val="0083284F"/>
    <w:rsid w:val="00846455"/>
    <w:rsid w:val="00847009"/>
    <w:rsid w:val="00847B45"/>
    <w:rsid w:val="00850478"/>
    <w:rsid w:val="00851920"/>
    <w:rsid w:val="008525EE"/>
    <w:rsid w:val="00853213"/>
    <w:rsid w:val="00854E4C"/>
    <w:rsid w:val="00855AFD"/>
    <w:rsid w:val="008608B2"/>
    <w:rsid w:val="00862BA1"/>
    <w:rsid w:val="00862C97"/>
    <w:rsid w:val="00866FD0"/>
    <w:rsid w:val="008674D0"/>
    <w:rsid w:val="00876ECB"/>
    <w:rsid w:val="0087763E"/>
    <w:rsid w:val="00882C5A"/>
    <w:rsid w:val="0088552C"/>
    <w:rsid w:val="008915EC"/>
    <w:rsid w:val="00892C2A"/>
    <w:rsid w:val="0089510F"/>
    <w:rsid w:val="00895350"/>
    <w:rsid w:val="008962D4"/>
    <w:rsid w:val="008A1DA2"/>
    <w:rsid w:val="008A2B8A"/>
    <w:rsid w:val="008A4853"/>
    <w:rsid w:val="008B1F2C"/>
    <w:rsid w:val="008B2828"/>
    <w:rsid w:val="008B372E"/>
    <w:rsid w:val="008B7D1A"/>
    <w:rsid w:val="008C4C4E"/>
    <w:rsid w:val="008C4C70"/>
    <w:rsid w:val="008C5BC6"/>
    <w:rsid w:val="008D157E"/>
    <w:rsid w:val="008D1DCB"/>
    <w:rsid w:val="008E01BC"/>
    <w:rsid w:val="008E1E93"/>
    <w:rsid w:val="008E3266"/>
    <w:rsid w:val="008E34B4"/>
    <w:rsid w:val="008E4503"/>
    <w:rsid w:val="008E5DB7"/>
    <w:rsid w:val="008E6243"/>
    <w:rsid w:val="008F13C8"/>
    <w:rsid w:val="008F2BBE"/>
    <w:rsid w:val="008F4AE0"/>
    <w:rsid w:val="008F5B64"/>
    <w:rsid w:val="00900576"/>
    <w:rsid w:val="00903777"/>
    <w:rsid w:val="009039C4"/>
    <w:rsid w:val="009110D2"/>
    <w:rsid w:val="00913D19"/>
    <w:rsid w:val="00917985"/>
    <w:rsid w:val="00925B51"/>
    <w:rsid w:val="00926A5A"/>
    <w:rsid w:val="009327EF"/>
    <w:rsid w:val="009336E2"/>
    <w:rsid w:val="0093540D"/>
    <w:rsid w:val="009372B9"/>
    <w:rsid w:val="009407D2"/>
    <w:rsid w:val="00943E99"/>
    <w:rsid w:val="00944203"/>
    <w:rsid w:val="009472AA"/>
    <w:rsid w:val="00950A5C"/>
    <w:rsid w:val="0095244E"/>
    <w:rsid w:val="00953562"/>
    <w:rsid w:val="00954EE2"/>
    <w:rsid w:val="00956369"/>
    <w:rsid w:val="00956CD8"/>
    <w:rsid w:val="00956DAF"/>
    <w:rsid w:val="00960A90"/>
    <w:rsid w:val="00961BBD"/>
    <w:rsid w:val="00963B1B"/>
    <w:rsid w:val="00963EC1"/>
    <w:rsid w:val="0096647E"/>
    <w:rsid w:val="009716E8"/>
    <w:rsid w:val="00972542"/>
    <w:rsid w:val="0097324E"/>
    <w:rsid w:val="009736F0"/>
    <w:rsid w:val="00973BF7"/>
    <w:rsid w:val="009770C1"/>
    <w:rsid w:val="00981842"/>
    <w:rsid w:val="00983954"/>
    <w:rsid w:val="009854FC"/>
    <w:rsid w:val="00995743"/>
    <w:rsid w:val="009A1043"/>
    <w:rsid w:val="009A2235"/>
    <w:rsid w:val="009A64B5"/>
    <w:rsid w:val="009A7AC5"/>
    <w:rsid w:val="009B6789"/>
    <w:rsid w:val="009C024E"/>
    <w:rsid w:val="009C0AB4"/>
    <w:rsid w:val="009C0D86"/>
    <w:rsid w:val="009C2686"/>
    <w:rsid w:val="009C40F8"/>
    <w:rsid w:val="009C599C"/>
    <w:rsid w:val="009C6F96"/>
    <w:rsid w:val="009C7B0D"/>
    <w:rsid w:val="009D29C6"/>
    <w:rsid w:val="009D3870"/>
    <w:rsid w:val="009D40AB"/>
    <w:rsid w:val="009D61FC"/>
    <w:rsid w:val="009E4050"/>
    <w:rsid w:val="009E7779"/>
    <w:rsid w:val="009F1157"/>
    <w:rsid w:val="009F139C"/>
    <w:rsid w:val="009F2F7F"/>
    <w:rsid w:val="009F3CCC"/>
    <w:rsid w:val="009F460C"/>
    <w:rsid w:val="009F4FAB"/>
    <w:rsid w:val="009F55DA"/>
    <w:rsid w:val="009F572D"/>
    <w:rsid w:val="009F5A32"/>
    <w:rsid w:val="00A00919"/>
    <w:rsid w:val="00A00948"/>
    <w:rsid w:val="00A00AEA"/>
    <w:rsid w:val="00A0118D"/>
    <w:rsid w:val="00A01956"/>
    <w:rsid w:val="00A1023D"/>
    <w:rsid w:val="00A122EF"/>
    <w:rsid w:val="00A129F6"/>
    <w:rsid w:val="00A142AE"/>
    <w:rsid w:val="00A1530B"/>
    <w:rsid w:val="00A173AC"/>
    <w:rsid w:val="00A223E6"/>
    <w:rsid w:val="00A24773"/>
    <w:rsid w:val="00A251F1"/>
    <w:rsid w:val="00A255E2"/>
    <w:rsid w:val="00A3179B"/>
    <w:rsid w:val="00A3469C"/>
    <w:rsid w:val="00A4017A"/>
    <w:rsid w:val="00A40EF2"/>
    <w:rsid w:val="00A43918"/>
    <w:rsid w:val="00A461A1"/>
    <w:rsid w:val="00A46F33"/>
    <w:rsid w:val="00A507A2"/>
    <w:rsid w:val="00A55064"/>
    <w:rsid w:val="00A61818"/>
    <w:rsid w:val="00A65BCA"/>
    <w:rsid w:val="00A709B6"/>
    <w:rsid w:val="00A726B7"/>
    <w:rsid w:val="00A76F2C"/>
    <w:rsid w:val="00A7765C"/>
    <w:rsid w:val="00A81591"/>
    <w:rsid w:val="00A82A0D"/>
    <w:rsid w:val="00A851AD"/>
    <w:rsid w:val="00A87F04"/>
    <w:rsid w:val="00A92DA3"/>
    <w:rsid w:val="00A9573A"/>
    <w:rsid w:val="00A9706B"/>
    <w:rsid w:val="00AA27E9"/>
    <w:rsid w:val="00AA58A3"/>
    <w:rsid w:val="00AA71D8"/>
    <w:rsid w:val="00AB08CC"/>
    <w:rsid w:val="00AB14F1"/>
    <w:rsid w:val="00AB7584"/>
    <w:rsid w:val="00AC12B3"/>
    <w:rsid w:val="00AC2346"/>
    <w:rsid w:val="00AC31FF"/>
    <w:rsid w:val="00AC406C"/>
    <w:rsid w:val="00AC5EE2"/>
    <w:rsid w:val="00AD2491"/>
    <w:rsid w:val="00AD3279"/>
    <w:rsid w:val="00AE089D"/>
    <w:rsid w:val="00AE0D52"/>
    <w:rsid w:val="00AE1464"/>
    <w:rsid w:val="00AE1822"/>
    <w:rsid w:val="00AE358C"/>
    <w:rsid w:val="00AE513C"/>
    <w:rsid w:val="00AE5657"/>
    <w:rsid w:val="00AE62FC"/>
    <w:rsid w:val="00AE6991"/>
    <w:rsid w:val="00AF0F6D"/>
    <w:rsid w:val="00AF5E28"/>
    <w:rsid w:val="00B00B4B"/>
    <w:rsid w:val="00B0116D"/>
    <w:rsid w:val="00B01F93"/>
    <w:rsid w:val="00B044D7"/>
    <w:rsid w:val="00B0748A"/>
    <w:rsid w:val="00B07567"/>
    <w:rsid w:val="00B104FA"/>
    <w:rsid w:val="00B10749"/>
    <w:rsid w:val="00B10899"/>
    <w:rsid w:val="00B124D9"/>
    <w:rsid w:val="00B16CEE"/>
    <w:rsid w:val="00B17165"/>
    <w:rsid w:val="00B17869"/>
    <w:rsid w:val="00B203FB"/>
    <w:rsid w:val="00B26548"/>
    <w:rsid w:val="00B327DE"/>
    <w:rsid w:val="00B342A0"/>
    <w:rsid w:val="00B40DE4"/>
    <w:rsid w:val="00B429D0"/>
    <w:rsid w:val="00B42AF0"/>
    <w:rsid w:val="00B500E0"/>
    <w:rsid w:val="00B502A6"/>
    <w:rsid w:val="00B53988"/>
    <w:rsid w:val="00B60BFE"/>
    <w:rsid w:val="00B62A2E"/>
    <w:rsid w:val="00B62FF7"/>
    <w:rsid w:val="00B63377"/>
    <w:rsid w:val="00B65A4A"/>
    <w:rsid w:val="00B673CB"/>
    <w:rsid w:val="00B6763D"/>
    <w:rsid w:val="00B70BED"/>
    <w:rsid w:val="00B72A60"/>
    <w:rsid w:val="00B806DE"/>
    <w:rsid w:val="00B8226B"/>
    <w:rsid w:val="00B85C4D"/>
    <w:rsid w:val="00B86D07"/>
    <w:rsid w:val="00B91F2B"/>
    <w:rsid w:val="00B92014"/>
    <w:rsid w:val="00B930B7"/>
    <w:rsid w:val="00B9353F"/>
    <w:rsid w:val="00B968C8"/>
    <w:rsid w:val="00B978A2"/>
    <w:rsid w:val="00BA0577"/>
    <w:rsid w:val="00BA1795"/>
    <w:rsid w:val="00BA3DF7"/>
    <w:rsid w:val="00BA6076"/>
    <w:rsid w:val="00BA64CF"/>
    <w:rsid w:val="00BB0EBA"/>
    <w:rsid w:val="00BB1BC4"/>
    <w:rsid w:val="00BB3C03"/>
    <w:rsid w:val="00BB57D2"/>
    <w:rsid w:val="00BC1696"/>
    <w:rsid w:val="00BC1C7D"/>
    <w:rsid w:val="00BC481A"/>
    <w:rsid w:val="00BC54AE"/>
    <w:rsid w:val="00BD0925"/>
    <w:rsid w:val="00BD4E54"/>
    <w:rsid w:val="00BE7012"/>
    <w:rsid w:val="00BE7A99"/>
    <w:rsid w:val="00BE7E33"/>
    <w:rsid w:val="00BF07D8"/>
    <w:rsid w:val="00BF52FB"/>
    <w:rsid w:val="00C0023F"/>
    <w:rsid w:val="00C041F7"/>
    <w:rsid w:val="00C055D1"/>
    <w:rsid w:val="00C13DED"/>
    <w:rsid w:val="00C1717D"/>
    <w:rsid w:val="00C20489"/>
    <w:rsid w:val="00C23E24"/>
    <w:rsid w:val="00C24234"/>
    <w:rsid w:val="00C314F9"/>
    <w:rsid w:val="00C3402F"/>
    <w:rsid w:val="00C345EB"/>
    <w:rsid w:val="00C37F7A"/>
    <w:rsid w:val="00C400DD"/>
    <w:rsid w:val="00C424EB"/>
    <w:rsid w:val="00C42D91"/>
    <w:rsid w:val="00C50AD3"/>
    <w:rsid w:val="00C51382"/>
    <w:rsid w:val="00C53AFC"/>
    <w:rsid w:val="00C60D61"/>
    <w:rsid w:val="00C617E7"/>
    <w:rsid w:val="00C62797"/>
    <w:rsid w:val="00C7080C"/>
    <w:rsid w:val="00C71514"/>
    <w:rsid w:val="00C75FA8"/>
    <w:rsid w:val="00C80170"/>
    <w:rsid w:val="00C81060"/>
    <w:rsid w:val="00C82F01"/>
    <w:rsid w:val="00C84FEC"/>
    <w:rsid w:val="00C86321"/>
    <w:rsid w:val="00C91EFA"/>
    <w:rsid w:val="00C93669"/>
    <w:rsid w:val="00C94EBB"/>
    <w:rsid w:val="00C96FD2"/>
    <w:rsid w:val="00CA1972"/>
    <w:rsid w:val="00CA2B55"/>
    <w:rsid w:val="00CA3F7D"/>
    <w:rsid w:val="00CA4C36"/>
    <w:rsid w:val="00CA5928"/>
    <w:rsid w:val="00CA5D1C"/>
    <w:rsid w:val="00CA7894"/>
    <w:rsid w:val="00CA7D7B"/>
    <w:rsid w:val="00CB1537"/>
    <w:rsid w:val="00CB5633"/>
    <w:rsid w:val="00CB7748"/>
    <w:rsid w:val="00CB7A17"/>
    <w:rsid w:val="00CC29B1"/>
    <w:rsid w:val="00CC30FD"/>
    <w:rsid w:val="00CC3E67"/>
    <w:rsid w:val="00CC50F5"/>
    <w:rsid w:val="00CC5A14"/>
    <w:rsid w:val="00CC6EF0"/>
    <w:rsid w:val="00CD0C69"/>
    <w:rsid w:val="00CD1D28"/>
    <w:rsid w:val="00CD4CC9"/>
    <w:rsid w:val="00CD568E"/>
    <w:rsid w:val="00CD6AD6"/>
    <w:rsid w:val="00CD7AF1"/>
    <w:rsid w:val="00CE658B"/>
    <w:rsid w:val="00CE7226"/>
    <w:rsid w:val="00CF0280"/>
    <w:rsid w:val="00CF0BEB"/>
    <w:rsid w:val="00CF3CD8"/>
    <w:rsid w:val="00CF4D1A"/>
    <w:rsid w:val="00CF683B"/>
    <w:rsid w:val="00D03A49"/>
    <w:rsid w:val="00D03EB9"/>
    <w:rsid w:val="00D04D2F"/>
    <w:rsid w:val="00D05ECC"/>
    <w:rsid w:val="00D07529"/>
    <w:rsid w:val="00D07780"/>
    <w:rsid w:val="00D07A29"/>
    <w:rsid w:val="00D1067C"/>
    <w:rsid w:val="00D127B4"/>
    <w:rsid w:val="00D12D19"/>
    <w:rsid w:val="00D14BDD"/>
    <w:rsid w:val="00D24E58"/>
    <w:rsid w:val="00D30B55"/>
    <w:rsid w:val="00D31163"/>
    <w:rsid w:val="00D32A64"/>
    <w:rsid w:val="00D400CF"/>
    <w:rsid w:val="00D440F2"/>
    <w:rsid w:val="00D44F5F"/>
    <w:rsid w:val="00D46A65"/>
    <w:rsid w:val="00D5328A"/>
    <w:rsid w:val="00D540BD"/>
    <w:rsid w:val="00D55ED6"/>
    <w:rsid w:val="00D60798"/>
    <w:rsid w:val="00D621A1"/>
    <w:rsid w:val="00D628AA"/>
    <w:rsid w:val="00D62F58"/>
    <w:rsid w:val="00D63A03"/>
    <w:rsid w:val="00D65450"/>
    <w:rsid w:val="00D66DFE"/>
    <w:rsid w:val="00D67389"/>
    <w:rsid w:val="00D67BBB"/>
    <w:rsid w:val="00D67FE6"/>
    <w:rsid w:val="00D70EE2"/>
    <w:rsid w:val="00D7169B"/>
    <w:rsid w:val="00D72C2A"/>
    <w:rsid w:val="00D74D5B"/>
    <w:rsid w:val="00D76EDB"/>
    <w:rsid w:val="00D80B10"/>
    <w:rsid w:val="00D84D22"/>
    <w:rsid w:val="00D857C4"/>
    <w:rsid w:val="00D874D1"/>
    <w:rsid w:val="00D9124B"/>
    <w:rsid w:val="00DA0AAD"/>
    <w:rsid w:val="00DA3406"/>
    <w:rsid w:val="00DA59AC"/>
    <w:rsid w:val="00DB2D7D"/>
    <w:rsid w:val="00DB5DED"/>
    <w:rsid w:val="00DB601E"/>
    <w:rsid w:val="00DC2621"/>
    <w:rsid w:val="00DC34F2"/>
    <w:rsid w:val="00DC3EF5"/>
    <w:rsid w:val="00DC4235"/>
    <w:rsid w:val="00DC7287"/>
    <w:rsid w:val="00DD019F"/>
    <w:rsid w:val="00DD1880"/>
    <w:rsid w:val="00DD27E4"/>
    <w:rsid w:val="00DD2A45"/>
    <w:rsid w:val="00DD4FE8"/>
    <w:rsid w:val="00DD7EA8"/>
    <w:rsid w:val="00DE79EF"/>
    <w:rsid w:val="00DF0299"/>
    <w:rsid w:val="00DF4B90"/>
    <w:rsid w:val="00DF5DC1"/>
    <w:rsid w:val="00E016E7"/>
    <w:rsid w:val="00E02777"/>
    <w:rsid w:val="00E03EE3"/>
    <w:rsid w:val="00E0713B"/>
    <w:rsid w:val="00E17A74"/>
    <w:rsid w:val="00E21FFB"/>
    <w:rsid w:val="00E23202"/>
    <w:rsid w:val="00E234FA"/>
    <w:rsid w:val="00E24EBF"/>
    <w:rsid w:val="00E25997"/>
    <w:rsid w:val="00E30031"/>
    <w:rsid w:val="00E3134B"/>
    <w:rsid w:val="00E31735"/>
    <w:rsid w:val="00E33335"/>
    <w:rsid w:val="00E37AAC"/>
    <w:rsid w:val="00E4083C"/>
    <w:rsid w:val="00E437E0"/>
    <w:rsid w:val="00E45440"/>
    <w:rsid w:val="00E53CCD"/>
    <w:rsid w:val="00E565AF"/>
    <w:rsid w:val="00E576B4"/>
    <w:rsid w:val="00E61C4B"/>
    <w:rsid w:val="00E622FC"/>
    <w:rsid w:val="00E7054C"/>
    <w:rsid w:val="00E73731"/>
    <w:rsid w:val="00E738F4"/>
    <w:rsid w:val="00E73E1F"/>
    <w:rsid w:val="00E75524"/>
    <w:rsid w:val="00E75DFC"/>
    <w:rsid w:val="00E766AD"/>
    <w:rsid w:val="00E80E51"/>
    <w:rsid w:val="00E82BD5"/>
    <w:rsid w:val="00E9062D"/>
    <w:rsid w:val="00E94116"/>
    <w:rsid w:val="00E959B6"/>
    <w:rsid w:val="00E96E08"/>
    <w:rsid w:val="00E974AF"/>
    <w:rsid w:val="00EA38CD"/>
    <w:rsid w:val="00EA56C9"/>
    <w:rsid w:val="00EB06E7"/>
    <w:rsid w:val="00EB28B0"/>
    <w:rsid w:val="00EB32F9"/>
    <w:rsid w:val="00EC530F"/>
    <w:rsid w:val="00EC7233"/>
    <w:rsid w:val="00EC7F07"/>
    <w:rsid w:val="00ED2383"/>
    <w:rsid w:val="00ED670D"/>
    <w:rsid w:val="00EE0CEE"/>
    <w:rsid w:val="00EE0D50"/>
    <w:rsid w:val="00EE1061"/>
    <w:rsid w:val="00EE15BB"/>
    <w:rsid w:val="00EE1C0A"/>
    <w:rsid w:val="00EE3BB0"/>
    <w:rsid w:val="00EE5E68"/>
    <w:rsid w:val="00EE6598"/>
    <w:rsid w:val="00EE7164"/>
    <w:rsid w:val="00EE72D5"/>
    <w:rsid w:val="00EE7674"/>
    <w:rsid w:val="00EF0527"/>
    <w:rsid w:val="00EF1A78"/>
    <w:rsid w:val="00EF7D2D"/>
    <w:rsid w:val="00F00DD9"/>
    <w:rsid w:val="00F017B0"/>
    <w:rsid w:val="00F02AE4"/>
    <w:rsid w:val="00F15CC1"/>
    <w:rsid w:val="00F16ED0"/>
    <w:rsid w:val="00F17F49"/>
    <w:rsid w:val="00F221D7"/>
    <w:rsid w:val="00F2254C"/>
    <w:rsid w:val="00F26F97"/>
    <w:rsid w:val="00F3351A"/>
    <w:rsid w:val="00F36E77"/>
    <w:rsid w:val="00F37961"/>
    <w:rsid w:val="00F4067D"/>
    <w:rsid w:val="00F441B3"/>
    <w:rsid w:val="00F44935"/>
    <w:rsid w:val="00F46F77"/>
    <w:rsid w:val="00F50F6C"/>
    <w:rsid w:val="00F52D0C"/>
    <w:rsid w:val="00F52F18"/>
    <w:rsid w:val="00F5451E"/>
    <w:rsid w:val="00F555F5"/>
    <w:rsid w:val="00F56021"/>
    <w:rsid w:val="00F56BC7"/>
    <w:rsid w:val="00F62BF7"/>
    <w:rsid w:val="00F727A2"/>
    <w:rsid w:val="00F7425A"/>
    <w:rsid w:val="00F77EA0"/>
    <w:rsid w:val="00F77F71"/>
    <w:rsid w:val="00F81030"/>
    <w:rsid w:val="00F81348"/>
    <w:rsid w:val="00F8135D"/>
    <w:rsid w:val="00F837E2"/>
    <w:rsid w:val="00F84645"/>
    <w:rsid w:val="00F848DD"/>
    <w:rsid w:val="00F84932"/>
    <w:rsid w:val="00F90F97"/>
    <w:rsid w:val="00F91E10"/>
    <w:rsid w:val="00F95E46"/>
    <w:rsid w:val="00F97C34"/>
    <w:rsid w:val="00FA02B4"/>
    <w:rsid w:val="00FA526D"/>
    <w:rsid w:val="00FA7B06"/>
    <w:rsid w:val="00FB10AE"/>
    <w:rsid w:val="00FB3DC7"/>
    <w:rsid w:val="00FB5744"/>
    <w:rsid w:val="00FB5CB5"/>
    <w:rsid w:val="00FB6C6D"/>
    <w:rsid w:val="00FC04CA"/>
    <w:rsid w:val="00FC27D1"/>
    <w:rsid w:val="00FC2DA4"/>
    <w:rsid w:val="00FC3016"/>
    <w:rsid w:val="00FC3592"/>
    <w:rsid w:val="00FC5338"/>
    <w:rsid w:val="00FC5FA5"/>
    <w:rsid w:val="00FC7ABD"/>
    <w:rsid w:val="00FC7C31"/>
    <w:rsid w:val="00FD358D"/>
    <w:rsid w:val="00FD4486"/>
    <w:rsid w:val="00FD6258"/>
    <w:rsid w:val="00FD75C9"/>
    <w:rsid w:val="00FD7C07"/>
    <w:rsid w:val="00FE1F1A"/>
    <w:rsid w:val="00FE2322"/>
    <w:rsid w:val="00FE318D"/>
    <w:rsid w:val="00FE3198"/>
    <w:rsid w:val="00FE36B5"/>
    <w:rsid w:val="00FE3B18"/>
    <w:rsid w:val="00FE4767"/>
    <w:rsid w:val="00FE70E3"/>
    <w:rsid w:val="00FE7214"/>
    <w:rsid w:val="00FE726A"/>
    <w:rsid w:val="00FF0229"/>
    <w:rsid w:val="00FF3556"/>
    <w:rsid w:val="00FF6110"/>
    <w:rsid w:val="011E91F7"/>
    <w:rsid w:val="037FDC4C"/>
    <w:rsid w:val="064095C1"/>
    <w:rsid w:val="107B44C7"/>
    <w:rsid w:val="1395F30E"/>
    <w:rsid w:val="16E1C98D"/>
    <w:rsid w:val="18E78D93"/>
    <w:rsid w:val="1CEA5B80"/>
    <w:rsid w:val="36E5D362"/>
    <w:rsid w:val="3B328BBD"/>
    <w:rsid w:val="3E89E12F"/>
    <w:rsid w:val="3EBD937F"/>
    <w:rsid w:val="411F7108"/>
    <w:rsid w:val="4EFF51C4"/>
    <w:rsid w:val="5423D7A6"/>
    <w:rsid w:val="54FBD289"/>
    <w:rsid w:val="59A10DF2"/>
    <w:rsid w:val="5EE8A432"/>
    <w:rsid w:val="67EC864B"/>
    <w:rsid w:val="6D544CA4"/>
    <w:rsid w:val="6E93472F"/>
    <w:rsid w:val="6EE75254"/>
    <w:rsid w:val="733B959C"/>
    <w:rsid w:val="768DB6FD"/>
    <w:rsid w:val="7BDDB32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8DA966"/>
  <w15:chartTrackingRefBased/>
  <w15:docId w15:val="{7AD02308-7174-4FCD-8B9D-6CF07E706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513C"/>
  </w:style>
  <w:style w:type="paragraph" w:styleId="Heading1">
    <w:name w:val="heading 1"/>
    <w:basedOn w:val="Normal"/>
    <w:next w:val="Normal"/>
    <w:link w:val="Heading1Char"/>
    <w:uiPriority w:val="9"/>
    <w:qFormat/>
    <w:rsid w:val="00590E57"/>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90E57"/>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90E57"/>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590E57"/>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90E57"/>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90E57"/>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90E57"/>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90E57"/>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90E57"/>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90E5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E57"/>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590E57"/>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90E57"/>
    <w:pPr>
      <w:outlineLvl w:val="9"/>
    </w:pPr>
    <w:rPr>
      <w:kern w:val="0"/>
      <w:lang w:eastAsia="nl-NL"/>
      <w14:ligatures w14:val="none"/>
    </w:rPr>
  </w:style>
  <w:style w:type="paragraph" w:styleId="TOC1">
    <w:name w:val="toc 1"/>
    <w:basedOn w:val="Normal"/>
    <w:next w:val="Normal"/>
    <w:autoRedefine/>
    <w:uiPriority w:val="39"/>
    <w:unhideWhenUsed/>
    <w:rsid w:val="00590E57"/>
    <w:pPr>
      <w:spacing w:after="100"/>
    </w:pPr>
  </w:style>
  <w:style w:type="character" w:styleId="Hyperlink">
    <w:name w:val="Hyperlink"/>
    <w:basedOn w:val="DefaultParagraphFont"/>
    <w:uiPriority w:val="99"/>
    <w:unhideWhenUsed/>
    <w:rsid w:val="00590E57"/>
    <w:rPr>
      <w:color w:val="0563C1" w:themeColor="hyperlink"/>
      <w:u w:val="single"/>
    </w:rPr>
  </w:style>
  <w:style w:type="table" w:styleId="TableGrid">
    <w:name w:val="Table Grid"/>
    <w:basedOn w:val="TableNormal"/>
    <w:uiPriority w:val="59"/>
    <w:rsid w:val="00590E5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90E5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590E57"/>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590E57"/>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590E57"/>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590E57"/>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590E57"/>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590E5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90E57"/>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unhideWhenUsed/>
    <w:qFormat/>
    <w:rsid w:val="00590E57"/>
    <w:pPr>
      <w:spacing w:after="200" w:line="240" w:lineRule="auto"/>
    </w:pPr>
    <w:rPr>
      <w:i/>
      <w:iCs/>
      <w:color w:val="44546A" w:themeColor="text2"/>
      <w:sz w:val="18"/>
      <w:szCs w:val="18"/>
    </w:rPr>
  </w:style>
  <w:style w:type="paragraph" w:styleId="TOC2">
    <w:name w:val="toc 2"/>
    <w:basedOn w:val="Normal"/>
    <w:next w:val="Normal"/>
    <w:autoRedefine/>
    <w:uiPriority w:val="39"/>
    <w:unhideWhenUsed/>
    <w:rsid w:val="00C42D91"/>
    <w:pPr>
      <w:spacing w:after="100"/>
      <w:ind w:left="220"/>
    </w:pPr>
  </w:style>
  <w:style w:type="paragraph" w:styleId="ListParagraph">
    <w:name w:val="List Paragraph"/>
    <w:basedOn w:val="Normal"/>
    <w:uiPriority w:val="34"/>
    <w:qFormat/>
    <w:rsid w:val="009407D2"/>
    <w:pPr>
      <w:ind w:left="720"/>
      <w:contextualSpacing/>
    </w:pPr>
  </w:style>
  <w:style w:type="character" w:styleId="UnresolvedMention">
    <w:name w:val="Unresolved Mention"/>
    <w:basedOn w:val="DefaultParagraphFont"/>
    <w:uiPriority w:val="99"/>
    <w:semiHidden/>
    <w:unhideWhenUsed/>
    <w:rsid w:val="00433243"/>
    <w:rPr>
      <w:color w:val="605E5C"/>
      <w:shd w:val="clear" w:color="auto" w:fill="E1DFDD"/>
    </w:rPr>
  </w:style>
  <w:style w:type="paragraph" w:styleId="NoSpacing">
    <w:name w:val="No Spacing"/>
    <w:uiPriority w:val="1"/>
    <w:qFormat/>
    <w:rsid w:val="00A9573A"/>
    <w:pPr>
      <w:spacing w:after="0" w:line="240" w:lineRule="auto"/>
    </w:pPr>
    <w:rPr>
      <w:kern w:val="0"/>
      <w14:ligatures w14:val="none"/>
    </w:rPr>
  </w:style>
  <w:style w:type="table" w:styleId="GridTable1Light">
    <w:name w:val="Grid Table 1 Light"/>
    <w:basedOn w:val="TableNormal"/>
    <w:uiPriority w:val="46"/>
    <w:rsid w:val="00A9573A"/>
    <w:pPr>
      <w:spacing w:after="0" w:line="240" w:lineRule="auto"/>
    </w:pPr>
    <w:rPr>
      <w:kern w:val="0"/>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BC54AE"/>
    <w:pPr>
      <w:tabs>
        <w:tab w:val="center" w:pos="4536"/>
        <w:tab w:val="right" w:pos="9072"/>
      </w:tabs>
      <w:spacing w:after="0" w:line="240" w:lineRule="auto"/>
    </w:pPr>
  </w:style>
  <w:style w:type="character" w:customStyle="1" w:styleId="HeaderChar">
    <w:name w:val="Header Char"/>
    <w:basedOn w:val="DefaultParagraphFont"/>
    <w:link w:val="Header"/>
    <w:uiPriority w:val="99"/>
    <w:rsid w:val="00BC54AE"/>
  </w:style>
  <w:style w:type="paragraph" w:styleId="Footer">
    <w:name w:val="footer"/>
    <w:basedOn w:val="Normal"/>
    <w:link w:val="FooterChar"/>
    <w:uiPriority w:val="99"/>
    <w:unhideWhenUsed/>
    <w:rsid w:val="00BC54AE"/>
    <w:pPr>
      <w:tabs>
        <w:tab w:val="center" w:pos="4536"/>
        <w:tab w:val="right" w:pos="9072"/>
      </w:tabs>
      <w:spacing w:after="0" w:line="240" w:lineRule="auto"/>
    </w:pPr>
  </w:style>
  <w:style w:type="character" w:customStyle="1" w:styleId="FooterChar">
    <w:name w:val="Footer Char"/>
    <w:basedOn w:val="DefaultParagraphFont"/>
    <w:link w:val="Footer"/>
    <w:uiPriority w:val="99"/>
    <w:rsid w:val="00BC54AE"/>
  </w:style>
  <w:style w:type="paragraph" w:styleId="TOC3">
    <w:name w:val="toc 3"/>
    <w:basedOn w:val="Normal"/>
    <w:next w:val="Normal"/>
    <w:autoRedefine/>
    <w:uiPriority w:val="39"/>
    <w:unhideWhenUsed/>
    <w:rsid w:val="00543B10"/>
    <w:pPr>
      <w:spacing w:after="100"/>
      <w:ind w:left="440"/>
    </w:pPr>
  </w:style>
  <w:style w:type="paragraph" w:styleId="Subtitle">
    <w:name w:val="Subtitle"/>
    <w:basedOn w:val="Normal"/>
    <w:next w:val="Normal"/>
    <w:link w:val="SubtitleChar"/>
    <w:uiPriority w:val="11"/>
    <w:qFormat/>
    <w:rsid w:val="003B7E27"/>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B7E27"/>
    <w:rPr>
      <w:rFonts w:eastAsiaTheme="minorEastAsia"/>
      <w:color w:val="5A5A5A" w:themeColor="text1" w:themeTint="A5"/>
      <w:spacing w:val="15"/>
    </w:rPr>
  </w:style>
  <w:style w:type="character" w:styleId="CommentReference">
    <w:name w:val="annotation reference"/>
    <w:basedOn w:val="DefaultParagraphFont"/>
    <w:uiPriority w:val="99"/>
    <w:semiHidden/>
    <w:unhideWhenUsed/>
    <w:rsid w:val="004A3916"/>
    <w:rPr>
      <w:sz w:val="16"/>
      <w:szCs w:val="16"/>
    </w:rPr>
  </w:style>
  <w:style w:type="paragraph" w:styleId="CommentText">
    <w:name w:val="annotation text"/>
    <w:basedOn w:val="Normal"/>
    <w:link w:val="CommentTextChar"/>
    <w:uiPriority w:val="99"/>
    <w:unhideWhenUsed/>
    <w:rsid w:val="004A3916"/>
    <w:pPr>
      <w:spacing w:line="240" w:lineRule="auto"/>
    </w:pPr>
    <w:rPr>
      <w:sz w:val="20"/>
      <w:szCs w:val="20"/>
    </w:rPr>
  </w:style>
  <w:style w:type="character" w:customStyle="1" w:styleId="CommentTextChar">
    <w:name w:val="Comment Text Char"/>
    <w:basedOn w:val="DefaultParagraphFont"/>
    <w:link w:val="CommentText"/>
    <w:uiPriority w:val="99"/>
    <w:rsid w:val="004A3916"/>
    <w:rPr>
      <w:sz w:val="20"/>
      <w:szCs w:val="20"/>
    </w:rPr>
  </w:style>
  <w:style w:type="paragraph" w:styleId="CommentSubject">
    <w:name w:val="annotation subject"/>
    <w:basedOn w:val="CommentText"/>
    <w:next w:val="CommentText"/>
    <w:link w:val="CommentSubjectChar"/>
    <w:uiPriority w:val="99"/>
    <w:semiHidden/>
    <w:unhideWhenUsed/>
    <w:rsid w:val="00C86321"/>
    <w:rPr>
      <w:b/>
      <w:bCs/>
    </w:rPr>
  </w:style>
  <w:style w:type="character" w:customStyle="1" w:styleId="CommentSubjectChar">
    <w:name w:val="Comment Subject Char"/>
    <w:basedOn w:val="CommentTextChar"/>
    <w:link w:val="CommentSubject"/>
    <w:uiPriority w:val="99"/>
    <w:semiHidden/>
    <w:rsid w:val="00C86321"/>
    <w:rPr>
      <w:b/>
      <w:bCs/>
      <w:sz w:val="20"/>
      <w:szCs w:val="20"/>
    </w:rPr>
  </w:style>
  <w:style w:type="paragraph" w:styleId="FootnoteText">
    <w:name w:val="footnote text"/>
    <w:basedOn w:val="Normal"/>
    <w:link w:val="FootnoteTextChar"/>
    <w:uiPriority w:val="99"/>
    <w:semiHidden/>
    <w:unhideWhenUsed/>
    <w:rsid w:val="001B5599"/>
    <w:pPr>
      <w:spacing w:after="0" w:line="240" w:lineRule="auto"/>
    </w:pPr>
    <w:rPr>
      <w:kern w:val="0"/>
      <w:sz w:val="20"/>
      <w:szCs w:val="20"/>
      <w14:ligatures w14:val="none"/>
    </w:rPr>
  </w:style>
  <w:style w:type="character" w:customStyle="1" w:styleId="FootnoteTextChar">
    <w:name w:val="Footnote Text Char"/>
    <w:basedOn w:val="DefaultParagraphFont"/>
    <w:link w:val="FootnoteText"/>
    <w:uiPriority w:val="99"/>
    <w:semiHidden/>
    <w:rsid w:val="001B5599"/>
    <w:rPr>
      <w:kern w:val="0"/>
      <w:sz w:val="20"/>
      <w:szCs w:val="20"/>
      <w14:ligatures w14:val="none"/>
    </w:rPr>
  </w:style>
  <w:style w:type="character" w:styleId="FootnoteReference">
    <w:name w:val="footnote reference"/>
    <w:basedOn w:val="DefaultParagraphFont"/>
    <w:uiPriority w:val="99"/>
    <w:semiHidden/>
    <w:unhideWhenUsed/>
    <w:rsid w:val="001B5599"/>
    <w:rPr>
      <w:vertAlign w:val="superscript"/>
    </w:rPr>
  </w:style>
  <w:style w:type="character" w:styleId="Mention">
    <w:name w:val="Mention"/>
    <w:basedOn w:val="DefaultParagraphFont"/>
    <w:uiPriority w:val="99"/>
    <w:unhideWhenUsed/>
    <w:rsid w:val="00416445"/>
    <w:rPr>
      <w:color w:val="2B579A"/>
      <w:shd w:val="clear" w:color="auto" w:fill="E1DFDD"/>
    </w:rPr>
  </w:style>
  <w:style w:type="table" w:styleId="TableGridLight">
    <w:name w:val="Grid Table Light"/>
    <w:basedOn w:val="TableNormal"/>
    <w:uiPriority w:val="40"/>
    <w:rsid w:val="007A461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stTable3-Accent3">
    <w:name w:val="List Table 3 Accent 3"/>
    <w:basedOn w:val="TableNormal"/>
    <w:uiPriority w:val="48"/>
    <w:rsid w:val="007A4618"/>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character" w:styleId="SubtleEmphasis">
    <w:name w:val="Subtle Emphasis"/>
    <w:basedOn w:val="DefaultParagraphFont"/>
    <w:uiPriority w:val="19"/>
    <w:qFormat/>
    <w:rsid w:val="00B9353F"/>
    <w:rPr>
      <w:i/>
      <w:iCs/>
      <w:color w:val="404040" w:themeColor="text1" w:themeTint="BF"/>
    </w:rPr>
  </w:style>
  <w:style w:type="numbering" w:customStyle="1" w:styleId="Huidigelijst1">
    <w:name w:val="Huidige lijst1"/>
    <w:uiPriority w:val="99"/>
    <w:rsid w:val="00C24234"/>
    <w:pPr>
      <w:numPr>
        <w:numId w:val="25"/>
      </w:numPr>
    </w:pPr>
  </w:style>
  <w:style w:type="numbering" w:customStyle="1" w:styleId="Huidigelijst2">
    <w:name w:val="Huidige lijst2"/>
    <w:uiPriority w:val="99"/>
    <w:rsid w:val="00CE658B"/>
    <w:pPr>
      <w:numPr>
        <w:numId w:val="27"/>
      </w:numPr>
    </w:pPr>
  </w:style>
  <w:style w:type="numbering" w:customStyle="1" w:styleId="Huidigelijst3">
    <w:name w:val="Huidige lijst3"/>
    <w:uiPriority w:val="99"/>
    <w:rsid w:val="00CE658B"/>
  </w:style>
  <w:style w:type="numbering" w:customStyle="1" w:styleId="Huidigelijst4">
    <w:name w:val="Huidige lijst4"/>
    <w:uiPriority w:val="99"/>
    <w:rsid w:val="00CE658B"/>
    <w:pPr>
      <w:numPr>
        <w:numId w:val="28"/>
      </w:numPr>
    </w:pPr>
  </w:style>
  <w:style w:type="numbering" w:customStyle="1" w:styleId="Huidigelijst5">
    <w:name w:val="Huidige lijst5"/>
    <w:uiPriority w:val="99"/>
    <w:rsid w:val="00973BF7"/>
    <w:pPr>
      <w:numPr>
        <w:numId w:val="37"/>
      </w:numPr>
    </w:pPr>
  </w:style>
  <w:style w:type="numbering" w:customStyle="1" w:styleId="Huidigelijst6">
    <w:name w:val="Huidige lijst6"/>
    <w:uiPriority w:val="99"/>
    <w:rsid w:val="00973BF7"/>
    <w:pPr>
      <w:numPr>
        <w:numId w:val="38"/>
      </w:numPr>
    </w:pPr>
  </w:style>
  <w:style w:type="numbering" w:customStyle="1" w:styleId="Huidigelijst7">
    <w:name w:val="Huidige lijst7"/>
    <w:uiPriority w:val="99"/>
    <w:rsid w:val="00973BF7"/>
    <w:pPr>
      <w:numPr>
        <w:numId w:val="3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714040">
      <w:bodyDiv w:val="1"/>
      <w:marLeft w:val="0"/>
      <w:marRight w:val="0"/>
      <w:marTop w:val="0"/>
      <w:marBottom w:val="0"/>
      <w:divBdr>
        <w:top w:val="none" w:sz="0" w:space="0" w:color="auto"/>
        <w:left w:val="none" w:sz="0" w:space="0" w:color="auto"/>
        <w:bottom w:val="none" w:sz="0" w:space="0" w:color="auto"/>
        <w:right w:val="none" w:sz="0" w:space="0" w:color="auto"/>
      </w:divBdr>
    </w:div>
    <w:div w:id="916741968">
      <w:bodyDiv w:val="1"/>
      <w:marLeft w:val="0"/>
      <w:marRight w:val="0"/>
      <w:marTop w:val="0"/>
      <w:marBottom w:val="0"/>
      <w:divBdr>
        <w:top w:val="none" w:sz="0" w:space="0" w:color="auto"/>
        <w:left w:val="none" w:sz="0" w:space="0" w:color="auto"/>
        <w:bottom w:val="none" w:sz="0" w:space="0" w:color="auto"/>
        <w:right w:val="none" w:sz="0" w:space="0" w:color="auto"/>
      </w:divBdr>
    </w:div>
    <w:div w:id="941571797">
      <w:bodyDiv w:val="1"/>
      <w:marLeft w:val="0"/>
      <w:marRight w:val="0"/>
      <w:marTop w:val="0"/>
      <w:marBottom w:val="0"/>
      <w:divBdr>
        <w:top w:val="none" w:sz="0" w:space="0" w:color="auto"/>
        <w:left w:val="none" w:sz="0" w:space="0" w:color="auto"/>
        <w:bottom w:val="none" w:sz="0" w:space="0" w:color="auto"/>
        <w:right w:val="none" w:sz="0" w:space="0" w:color="auto"/>
      </w:divBdr>
    </w:div>
    <w:div w:id="945502625">
      <w:bodyDiv w:val="1"/>
      <w:marLeft w:val="0"/>
      <w:marRight w:val="0"/>
      <w:marTop w:val="0"/>
      <w:marBottom w:val="0"/>
      <w:divBdr>
        <w:top w:val="none" w:sz="0" w:space="0" w:color="auto"/>
        <w:left w:val="none" w:sz="0" w:space="0" w:color="auto"/>
        <w:bottom w:val="none" w:sz="0" w:space="0" w:color="auto"/>
        <w:right w:val="none" w:sz="0" w:space="0" w:color="auto"/>
      </w:divBdr>
    </w:div>
    <w:div w:id="1281183218">
      <w:bodyDiv w:val="1"/>
      <w:marLeft w:val="0"/>
      <w:marRight w:val="0"/>
      <w:marTop w:val="0"/>
      <w:marBottom w:val="0"/>
      <w:divBdr>
        <w:top w:val="none" w:sz="0" w:space="0" w:color="auto"/>
        <w:left w:val="none" w:sz="0" w:space="0" w:color="auto"/>
        <w:bottom w:val="none" w:sz="0" w:space="0" w:color="auto"/>
        <w:right w:val="none" w:sz="0" w:space="0" w:color="auto"/>
      </w:divBdr>
    </w:div>
    <w:div w:id="1847088538">
      <w:bodyDiv w:val="1"/>
      <w:marLeft w:val="0"/>
      <w:marRight w:val="0"/>
      <w:marTop w:val="0"/>
      <w:marBottom w:val="0"/>
      <w:divBdr>
        <w:top w:val="none" w:sz="0" w:space="0" w:color="auto"/>
        <w:left w:val="none" w:sz="0" w:space="0" w:color="auto"/>
        <w:bottom w:val="none" w:sz="0" w:space="0" w:color="auto"/>
        <w:right w:val="none" w:sz="0" w:space="0" w:color="auto"/>
      </w:divBdr>
    </w:div>
    <w:div w:id="1928534216">
      <w:bodyDiv w:val="1"/>
      <w:marLeft w:val="0"/>
      <w:marRight w:val="0"/>
      <w:marTop w:val="0"/>
      <w:marBottom w:val="0"/>
      <w:divBdr>
        <w:top w:val="none" w:sz="0" w:space="0" w:color="auto"/>
        <w:left w:val="none" w:sz="0" w:space="0" w:color="auto"/>
        <w:bottom w:val="none" w:sz="0" w:space="0" w:color="auto"/>
        <w:right w:val="none" w:sz="0" w:space="0" w:color="auto"/>
      </w:divBdr>
    </w:div>
    <w:div w:id="1964847792">
      <w:bodyDiv w:val="1"/>
      <w:marLeft w:val="0"/>
      <w:marRight w:val="0"/>
      <w:marTop w:val="0"/>
      <w:marBottom w:val="0"/>
      <w:divBdr>
        <w:top w:val="none" w:sz="0" w:space="0" w:color="auto"/>
        <w:left w:val="none" w:sz="0" w:space="0" w:color="auto"/>
        <w:bottom w:val="none" w:sz="0" w:space="0" w:color="auto"/>
        <w:right w:val="none" w:sz="0" w:space="0" w:color="auto"/>
      </w:divBdr>
    </w:div>
    <w:div w:id="1976638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5BA15BA15D264586723D52FB60ADE3" ma:contentTypeVersion="16" ma:contentTypeDescription="Een nieuw document maken." ma:contentTypeScope="" ma:versionID="7f61f07c867748b0019541a657f349ad">
  <xsd:schema xmlns:xsd="http://www.w3.org/2001/XMLSchema" xmlns:xs="http://www.w3.org/2001/XMLSchema" xmlns:p="http://schemas.microsoft.com/office/2006/metadata/properties" xmlns:ns2="bb274f1b-0e95-4afa-93a7-e92bcbf9a51a" xmlns:ns3="030eaba2-629b-4e56-920e-8dcc1358a952" targetNamespace="http://schemas.microsoft.com/office/2006/metadata/properties" ma:root="true" ma:fieldsID="5688d83df968b8ed30cda1c17f9d8ac7" ns2:_="" ns3:_="">
    <xsd:import namespace="bb274f1b-0e95-4afa-93a7-e92bcbf9a51a"/>
    <xsd:import namespace="030eaba2-629b-4e56-920e-8dcc1358a95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274f1b-0e95-4afa-93a7-e92bcbf9a51a" elementFormDefault="qualified">
    <xsd:import namespace="http://schemas.microsoft.com/office/2006/documentManagement/types"/>
    <xsd:import namespace="http://schemas.microsoft.com/office/infopath/2007/PartnerControls"/>
    <xsd:element name="SharedWithUsers" ma:index="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internalName="SharedWithDetails" ma:readOnly="true">
      <xsd:simpleType>
        <xsd:restriction base="dms:Note">
          <xsd:maxLength value="255"/>
        </xsd:restriction>
      </xsd:simpleType>
    </xsd:element>
    <xsd:element name="TaxCatchAll" ma:index="16" nillable="true" ma:displayName="Taxonomy Catch All Column" ma:hidden="true" ma:list="{73956c28-02ac-41f3-997e-0dc7030185c9}" ma:internalName="TaxCatchAll" ma:showField="CatchAllData" ma:web="bb274f1b-0e95-4afa-93a7-e92bcbf9a51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30eaba2-629b-4e56-920e-8dcc1358a95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Afbeeldingtags" ma:readOnly="false" ma:fieldId="{5cf76f15-5ced-4ddc-b409-7134ff3c332f}" ma:taxonomyMulti="true" ma:sspId="1c6a0e08-1576-455b-af28-552984f92fc2"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30eaba2-629b-4e56-920e-8dcc1358a952">
      <Terms xmlns="http://schemas.microsoft.com/office/infopath/2007/PartnerControls"/>
    </lcf76f155ced4ddcb4097134ff3c332f>
    <TaxCatchAll xmlns="bb274f1b-0e95-4afa-93a7-e92bcbf9a51a"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C05BD2-0B7A-49D2-A47C-68C821EED7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274f1b-0e95-4afa-93a7-e92bcbf9a51a"/>
    <ds:schemaRef ds:uri="030eaba2-629b-4e56-920e-8dcc1358a9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40E6B8B-E650-4456-A4F5-319369497D4C}">
  <ds:schemaRefs>
    <ds:schemaRef ds:uri="http://schemas.microsoft.com/sharepoint/v3/contenttype/forms"/>
  </ds:schemaRefs>
</ds:datastoreItem>
</file>

<file path=customXml/itemProps3.xml><?xml version="1.0" encoding="utf-8"?>
<ds:datastoreItem xmlns:ds="http://schemas.openxmlformats.org/officeDocument/2006/customXml" ds:itemID="{456298E4-03A4-4B7C-9471-21D35D4BEF76}">
  <ds:schemaRefs>
    <ds:schemaRef ds:uri="http://schemas.microsoft.com/office/2006/metadata/properties"/>
    <ds:schemaRef ds:uri="http://schemas.microsoft.com/office/infopath/2007/PartnerControls"/>
    <ds:schemaRef ds:uri="030eaba2-629b-4e56-920e-8dcc1358a952"/>
    <ds:schemaRef ds:uri="bb274f1b-0e95-4afa-93a7-e92bcbf9a51a"/>
  </ds:schemaRefs>
</ds:datastoreItem>
</file>

<file path=customXml/itemProps4.xml><?xml version="1.0" encoding="utf-8"?>
<ds:datastoreItem xmlns:ds="http://schemas.openxmlformats.org/officeDocument/2006/customXml" ds:itemID="{CD308FBE-38AE-434D-B50C-D14D53806046}">
  <ds:schemaRefs>
    <ds:schemaRef ds:uri="http://schemas.openxmlformats.org/officeDocument/2006/bibliography"/>
  </ds:schemaRefs>
</ds:datastoreItem>
</file>

<file path=docMetadata/LabelInfo.xml><?xml version="1.0" encoding="utf-8"?>
<clbl:labelList xmlns:clbl="http://schemas.microsoft.com/office/2020/mipLabelMetadata">
  <clbl:label id="{e36377b7-70c4-4493-a338-095918d327e9}" enabled="0" method="" siteId="{e36377b7-70c4-4493-a338-095918d327e9}" removed="1"/>
</clbl:labelList>
</file>

<file path=docProps/app.xml><?xml version="1.0" encoding="utf-8"?>
<Properties xmlns="http://schemas.openxmlformats.org/officeDocument/2006/extended-properties" xmlns:vt="http://schemas.openxmlformats.org/officeDocument/2006/docPropsVTypes">
  <Template>Normal.dotm</Template>
  <TotalTime>2398</TotalTime>
  <Pages>7</Pages>
  <Words>1021</Words>
  <Characters>5823</Characters>
  <Application>Microsoft Office Word</Application>
  <DocSecurity>0</DocSecurity>
  <Lines>48</Lines>
  <Paragraphs>13</Paragraphs>
  <ScaleCrop>false</ScaleCrop>
  <Company/>
  <LinksUpToDate>false</LinksUpToDate>
  <CharactersWithSpaces>6831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ECR.van.Roden@windesheim.nl</dc:creator>
  <cp:keywords/>
  <dc:description/>
  <cp:lastModifiedBy>Maarten van Nimwegen</cp:lastModifiedBy>
  <cp:revision>951</cp:revision>
  <cp:lastPrinted>2023-09-01T01:40:00Z</cp:lastPrinted>
  <dcterms:created xsi:type="dcterms:W3CDTF">2023-06-01T05:56:00Z</dcterms:created>
  <dcterms:modified xsi:type="dcterms:W3CDTF">2026-03-13T12:22:00Z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0x010100515BA15BA15D264586723D52FB60ADE3</vt:lpwstr>
  </property>
  <property fmtid="{D5CDD505-2E9C-101B-9397-08002B2CF9AE}" pid="3" name="MediaServiceImageTags">
    <vt:lpwstr/>
  </property>
</Properties>
</file>