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C0FE4" w14:textId="77777777" w:rsidR="009A3C14" w:rsidRPr="0094344D" w:rsidRDefault="0094344D">
      <w:pPr>
        <w:spacing w:before="800" w:after="200"/>
        <w:jc w:val="center"/>
        <w:rPr>
          <w:lang w:val="en-GB"/>
        </w:rPr>
      </w:pPr>
      <w:r w:rsidRPr="0094344D">
        <w:rPr>
          <w:b/>
          <w:bCs/>
          <w:color w:val="1F4E78"/>
          <w:sz w:val="40"/>
          <w:szCs w:val="40"/>
          <w:lang w:val="en-GB"/>
        </w:rPr>
        <w:t>LEAF-SPINE NETWORK TOPOLOGY</w:t>
      </w:r>
    </w:p>
    <w:p w14:paraId="2C4A623D" w14:textId="77777777" w:rsidR="009A3C14" w:rsidRPr="0094344D" w:rsidRDefault="0094344D">
      <w:pPr>
        <w:spacing w:after="600"/>
        <w:jc w:val="center"/>
        <w:rPr>
          <w:lang w:val="en-GB"/>
        </w:rPr>
      </w:pPr>
      <w:r w:rsidRPr="0094344D">
        <w:rPr>
          <w:color w:val="2E5C8A"/>
          <w:sz w:val="28"/>
          <w:szCs w:val="28"/>
          <w:lang w:val="en-GB"/>
        </w:rPr>
        <w:t>Docker-Based Routing Lab with FRR</w:t>
      </w:r>
    </w:p>
    <w:p w14:paraId="3CA791C8" w14:textId="77777777" w:rsidR="009A3C14" w:rsidRPr="0094344D" w:rsidRDefault="0094344D">
      <w:pPr>
        <w:spacing w:before="400" w:after="40"/>
        <w:jc w:val="center"/>
        <w:rPr>
          <w:lang w:val="en-GB"/>
        </w:rPr>
      </w:pPr>
      <w:r w:rsidRPr="0094344D">
        <w:rPr>
          <w:i/>
          <w:iCs/>
          <w:sz w:val="24"/>
          <w:szCs w:val="24"/>
          <w:lang w:val="en-GB"/>
        </w:rPr>
        <w:t>Academic Demonstration</w:t>
      </w:r>
    </w:p>
    <w:p w14:paraId="03907469" w14:textId="77777777" w:rsidR="009A3C14" w:rsidRPr="0094344D" w:rsidRDefault="0094344D">
      <w:pPr>
        <w:spacing w:after="200"/>
        <w:jc w:val="center"/>
        <w:rPr>
          <w:lang w:val="en-GB"/>
        </w:rPr>
      </w:pPr>
      <w:r w:rsidRPr="0094344D">
        <w:rPr>
          <w:lang w:val="en-GB"/>
        </w:rPr>
        <w:t>Activity 4: Advanced Networks (</w:t>
      </w:r>
      <w:proofErr w:type="spellStart"/>
      <w:r w:rsidRPr="0094344D">
        <w:rPr>
          <w:lang w:val="en-GB"/>
        </w:rPr>
        <w:t>Activité</w:t>
      </w:r>
      <w:proofErr w:type="spellEnd"/>
      <w:r w:rsidRPr="0094344D">
        <w:rPr>
          <w:lang w:val="en-GB"/>
        </w:rPr>
        <w:t xml:space="preserve"> 4: </w:t>
      </w:r>
      <w:proofErr w:type="spellStart"/>
      <w:r w:rsidRPr="0094344D">
        <w:rPr>
          <w:lang w:val="en-GB"/>
        </w:rPr>
        <w:t>Réseaux</w:t>
      </w:r>
      <w:proofErr w:type="spellEnd"/>
      <w:r w:rsidRPr="0094344D">
        <w:rPr>
          <w:lang w:val="en-GB"/>
        </w:rPr>
        <w:t xml:space="preserve"> </w:t>
      </w:r>
      <w:proofErr w:type="spellStart"/>
      <w:r w:rsidRPr="0094344D">
        <w:rPr>
          <w:lang w:val="en-GB"/>
        </w:rPr>
        <w:t>avancés</w:t>
      </w:r>
      <w:proofErr w:type="spellEnd"/>
      <w:r w:rsidRPr="0094344D">
        <w:rPr>
          <w:lang w:val="en-GB"/>
        </w:rPr>
        <w:t>)</w:t>
      </w:r>
    </w:p>
    <w:p w14:paraId="57CE8FF3" w14:textId="77777777" w:rsidR="009A3C14" w:rsidRPr="0094344D" w:rsidRDefault="009A3C14">
      <w:pPr>
        <w:rPr>
          <w:lang w:val="en-GB"/>
        </w:rPr>
      </w:pPr>
    </w:p>
    <w:p w14:paraId="2A7532C6" w14:textId="234DABEE" w:rsidR="009A3C14" w:rsidRPr="0094344D" w:rsidRDefault="0094344D">
      <w:pPr>
        <w:spacing w:before="800" w:after="600"/>
        <w:jc w:val="center"/>
        <w:rPr>
          <w:lang w:val="en-GB"/>
        </w:rPr>
      </w:pPr>
      <w:r>
        <w:rPr>
          <w:i/>
          <w:iCs/>
          <w:color w:val="666666"/>
          <w:sz w:val="20"/>
          <w:szCs w:val="20"/>
          <w:lang w:val="en-GB"/>
        </w:rPr>
        <w:t>January 2026</w:t>
      </w:r>
    </w:p>
    <w:p w14:paraId="6D299312" w14:textId="77777777" w:rsidR="009A3C14" w:rsidRPr="0094344D" w:rsidRDefault="009A3C14">
      <w:pPr>
        <w:pageBreakBefore/>
        <w:rPr>
          <w:lang w:val="en-GB"/>
        </w:rPr>
      </w:pPr>
    </w:p>
    <w:sdt>
      <w:sdtPr>
        <w:id w:val="1282308443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auto"/>
          <w:sz w:val="22"/>
          <w:szCs w:val="22"/>
          <w:lang w:val="fr-FR" w:eastAsia="fr-FR"/>
        </w:rPr>
      </w:sdtEndPr>
      <w:sdtContent>
        <w:p w14:paraId="1FC4EC36" w14:textId="642C9EF2" w:rsidR="0094344D" w:rsidRDefault="0094344D">
          <w:pPr>
            <w:pStyle w:val="TOCHeading"/>
          </w:pPr>
          <w:r>
            <w:t>Contents</w:t>
          </w:r>
        </w:p>
        <w:p w14:paraId="7CAC6384" w14:textId="173169A3" w:rsidR="0094344D" w:rsidRDefault="0094344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47897" w:history="1">
            <w:r w:rsidRPr="0059763E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2B869" w14:textId="24C1CDE7" w:rsidR="0094344D" w:rsidRDefault="009434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547898" w:history="1">
            <w:r w:rsidRPr="0059763E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197EEB" w14:textId="1E26EA19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899" w:history="1">
            <w:r w:rsidRPr="0059763E">
              <w:rPr>
                <w:rStyle w:val="Hyperlink"/>
                <w:noProof/>
              </w:rPr>
              <w:t>1.1 Motivation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6D110" w14:textId="40F3CB99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00" w:history="1">
            <w:r w:rsidRPr="0059763E">
              <w:rPr>
                <w:rStyle w:val="Hyperlink"/>
                <w:noProof/>
                <w:lang w:val="en-GB"/>
              </w:rPr>
              <w:t>1.2 Why Leaf-Spine Architecture?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F4EE5" w14:textId="62592820" w:rsidR="0094344D" w:rsidRDefault="009434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547901" w:history="1">
            <w:r w:rsidRPr="0059763E">
              <w:rPr>
                <w:rStyle w:val="Hyperlink"/>
                <w:noProof/>
              </w:rPr>
              <w:t>2. Project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2793D" w14:textId="24BDD47C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02" w:history="1">
            <w:r w:rsidRPr="0059763E">
              <w:rPr>
                <w:rStyle w:val="Hyperlink"/>
                <w:noProof/>
              </w:rPr>
              <w:t>2.1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1EF08" w14:textId="614DE2F3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03" w:history="1">
            <w:r w:rsidRPr="0059763E">
              <w:rPr>
                <w:rStyle w:val="Hyperlink"/>
                <w:noProof/>
              </w:rPr>
              <w:t>2.2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BBF87" w14:textId="56696D97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04" w:history="1">
            <w:r w:rsidRPr="0059763E">
              <w:rPr>
                <w:rStyle w:val="Hyperlink"/>
                <w:noProof/>
              </w:rPr>
              <w:t>2.3 Expected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F6BAC" w14:textId="5C1D4663" w:rsidR="0094344D" w:rsidRDefault="009434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547905" w:history="1">
            <w:r w:rsidRPr="0059763E">
              <w:rPr>
                <w:rStyle w:val="Hyperlink"/>
                <w:noProof/>
                <w:lang w:val="en-GB"/>
              </w:rPr>
              <w:t>3. Network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276DC" w14:textId="24C4D3A5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06" w:history="1">
            <w:r w:rsidRPr="0059763E">
              <w:rPr>
                <w:rStyle w:val="Hyperlink"/>
                <w:noProof/>
                <w:lang w:val="en-GB"/>
              </w:rPr>
              <w:t>3.1 Topology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69370" w14:textId="4A9A6A3F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07" w:history="1">
            <w:r w:rsidRPr="0059763E">
              <w:rPr>
                <w:rStyle w:val="Hyperlink"/>
                <w:noProof/>
              </w:rPr>
              <w:t>3.2 Physical Connectivity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830E66" w14:textId="1BFB1786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08" w:history="1">
            <w:r w:rsidRPr="0059763E">
              <w:rPr>
                <w:rStyle w:val="Hyperlink"/>
                <w:noProof/>
              </w:rPr>
              <w:t>3.3 Network Segmentation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C294F" w14:textId="0484810C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09" w:history="1">
            <w:r w:rsidRPr="0059763E">
              <w:rPr>
                <w:rStyle w:val="Hyperlink"/>
                <w:noProof/>
              </w:rPr>
              <w:t>3.4 Key Design Decisions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995C2" w14:textId="58C4B0CC" w:rsidR="0094344D" w:rsidRDefault="009434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547910" w:history="1">
            <w:r w:rsidRPr="0059763E">
              <w:rPr>
                <w:rStyle w:val="Hyperlink"/>
                <w:noProof/>
                <w:lang w:val="en-GB"/>
              </w:rPr>
              <w:t>4. Technical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3406B" w14:textId="028582D0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11" w:history="1">
            <w:r w:rsidRPr="0059763E">
              <w:rPr>
                <w:rStyle w:val="Hyperlink"/>
                <w:noProof/>
                <w:lang w:val="en-GB"/>
              </w:rPr>
              <w:t>4.1 Docker-Compose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B15F9" w14:textId="2BCF02B1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12" w:history="1">
            <w:r w:rsidRPr="0059763E">
              <w:rPr>
                <w:rStyle w:val="Hyperlink"/>
                <w:noProof/>
                <w:lang w:val="en-GB"/>
              </w:rPr>
              <w:t>4.2 FRR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6C7C7" w14:textId="666CF43C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13" w:history="1">
            <w:r w:rsidRPr="0059763E">
              <w:rPr>
                <w:rStyle w:val="Hyperlink"/>
                <w:noProof/>
                <w:lang w:val="en-GB"/>
              </w:rPr>
              <w:t>4.3 Deployment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ADA5C" w14:textId="430BABF0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14" w:history="1">
            <w:r w:rsidRPr="0059763E">
              <w:rPr>
                <w:rStyle w:val="Hyperlink"/>
                <w:noProof/>
              </w:rPr>
              <w:t>4.4 Configuration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7D6B0" w14:textId="48117FD8" w:rsidR="0094344D" w:rsidRDefault="009434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547915" w:history="1">
            <w:r w:rsidRPr="0059763E">
              <w:rPr>
                <w:rStyle w:val="Hyperlink"/>
                <w:noProof/>
                <w:lang w:val="en-GB"/>
              </w:rPr>
              <w:t>5. OSPF Routing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3DA8D" w14:textId="48D83162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16" w:history="1">
            <w:r w:rsidRPr="0059763E">
              <w:rPr>
                <w:rStyle w:val="Hyperlink"/>
                <w:noProof/>
                <w:lang w:val="en-GB"/>
              </w:rPr>
              <w:t>5.1 OSPF Fundamentals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45166" w14:textId="08A5A1BC" w:rsidR="0094344D" w:rsidRDefault="0094344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0547917" w:history="1">
            <w:r w:rsidRPr="0059763E">
              <w:rPr>
                <w:rStyle w:val="Hyperlink"/>
                <w:noProof/>
              </w:rPr>
              <w:t>How OSPF Works: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3B1C2" w14:textId="4A0D06DE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18" w:history="1">
            <w:r w:rsidRPr="0059763E">
              <w:rPr>
                <w:rStyle w:val="Hyperlink"/>
                <w:noProof/>
                <w:lang w:val="en-GB"/>
              </w:rPr>
              <w:t>5.2 OSPF Configuration in This Lab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75B69" w14:textId="3544767C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19" w:history="1">
            <w:r w:rsidRPr="0059763E">
              <w:rPr>
                <w:rStyle w:val="Hyperlink"/>
                <w:noProof/>
                <w:lang w:val="en-GB"/>
              </w:rPr>
              <w:t>5.3 Interface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A8F68" w14:textId="0A6A6C85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20" w:history="1">
            <w:r w:rsidRPr="0059763E">
              <w:rPr>
                <w:rStyle w:val="Hyperlink"/>
                <w:noProof/>
              </w:rPr>
              <w:t>5.4 Passive Interfaces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C4E76" w14:textId="24E6D695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21" w:history="1">
            <w:r w:rsidRPr="0059763E">
              <w:rPr>
                <w:rStyle w:val="Hyperlink"/>
                <w:noProof/>
                <w:lang w:val="en-GB"/>
              </w:rPr>
              <w:t>5.5 Example OSPF Routing Path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B0239" w14:textId="7F44769F" w:rsidR="0094344D" w:rsidRDefault="009434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547922" w:history="1">
            <w:r w:rsidRPr="0059763E">
              <w:rPr>
                <w:rStyle w:val="Hyperlink"/>
                <w:noProof/>
                <w:lang w:val="en-GB"/>
              </w:rPr>
              <w:t>6. Network Evolution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11A33" w14:textId="477938C1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23" w:history="1">
            <w:r w:rsidRPr="0059763E">
              <w:rPr>
                <w:rStyle w:val="Hyperlink"/>
                <w:noProof/>
                <w:lang w:val="en-GB"/>
              </w:rPr>
              <w:t>6.1 Traditional IP Routing (1980s-2000s)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6FA08" w14:textId="6D1DAA7E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24" w:history="1">
            <w:r w:rsidRPr="0059763E">
              <w:rPr>
                <w:rStyle w:val="Hyperlink"/>
                <w:noProof/>
              </w:rPr>
              <w:t>6.2 IP/MPLS Networks (2000-2015)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2E723" w14:textId="0C2F89FC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25" w:history="1">
            <w:r w:rsidRPr="0059763E">
              <w:rPr>
                <w:rStyle w:val="Hyperlink"/>
                <w:noProof/>
                <w:lang w:val="en-GB"/>
              </w:rPr>
              <w:t>6.3 Software-Defined Networking (2012-Present)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A0893" w14:textId="2E22C60F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26" w:history="1">
            <w:r w:rsidRPr="0059763E">
              <w:rPr>
                <w:rStyle w:val="Hyperlink"/>
                <w:noProof/>
                <w:lang w:val="en-GB"/>
              </w:rPr>
              <w:t>6.4 Evolution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7C798" w14:textId="44F85069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27" w:history="1">
            <w:r w:rsidRPr="0059763E">
              <w:rPr>
                <w:rStyle w:val="Hyperlink"/>
                <w:noProof/>
                <w:lang w:val="en-GB"/>
              </w:rPr>
              <w:t>6.5 Why OSPF Still Matters (2024-2030)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0E40A" w14:textId="1FF04D1F" w:rsidR="0094344D" w:rsidRDefault="009434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547928" w:history="1">
            <w:r w:rsidRPr="0059763E">
              <w:rPr>
                <w:rStyle w:val="Hyperlink"/>
                <w:noProof/>
                <w:lang w:val="en-GB"/>
              </w:rPr>
              <w:t>7. Validation &amp;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93AF6" w14:textId="21C88073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29" w:history="1">
            <w:r w:rsidRPr="0059763E">
              <w:rPr>
                <w:rStyle w:val="Hyperlink"/>
                <w:noProof/>
                <w:lang w:val="en-GB"/>
              </w:rPr>
              <w:t>7.1 Deployment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7B55A" w14:textId="4CF4E8D2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30" w:history="1">
            <w:r w:rsidRPr="0059763E">
              <w:rPr>
                <w:rStyle w:val="Hyperlink"/>
                <w:noProof/>
                <w:lang w:val="en-GB"/>
              </w:rPr>
              <w:t>7.2 Connectivity Tests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50A32" w14:textId="53CC884A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31" w:history="1">
            <w:r w:rsidRPr="0059763E">
              <w:rPr>
                <w:rStyle w:val="Hyperlink"/>
                <w:noProof/>
                <w:lang w:val="en-GB"/>
              </w:rPr>
              <w:t>7.3 Routing Table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D50B76" w14:textId="29CE3138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32" w:history="1">
            <w:r w:rsidRPr="0059763E">
              <w:rPr>
                <w:rStyle w:val="Hyperlink"/>
                <w:noProof/>
                <w:lang w:val="en-GB"/>
              </w:rPr>
              <w:t>7.4 OSPF Neighbor Verification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58BE7" w14:textId="7449F5E0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33" w:history="1">
            <w:r w:rsidRPr="0059763E">
              <w:rPr>
                <w:rStyle w:val="Hyperlink"/>
                <w:noProof/>
              </w:rPr>
              <w:t>7.5 Performance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4F52F" w14:textId="1501701A" w:rsidR="0094344D" w:rsidRDefault="0094344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0547934" w:history="1">
            <w:r w:rsidRPr="0059763E">
              <w:rPr>
                <w:rStyle w:val="Hyperlink"/>
                <w:noProof/>
              </w:rPr>
              <w:t>8.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EE4DE" w14:textId="151D902F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35" w:history="1">
            <w:r w:rsidRPr="0059763E">
              <w:rPr>
                <w:rStyle w:val="Hyperlink"/>
                <w:noProof/>
              </w:rPr>
              <w:t>8.1 Project Success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CED57D" w14:textId="11CD65B2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36" w:history="1">
            <w:r w:rsidRPr="0059763E">
              <w:rPr>
                <w:rStyle w:val="Hyperlink"/>
                <w:noProof/>
                <w:lang w:val="en-GB"/>
              </w:rPr>
              <w:t>8.2 Learning Outcomes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E10921" w14:textId="384F09E7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37" w:history="1">
            <w:r w:rsidRPr="0059763E">
              <w:rPr>
                <w:rStyle w:val="Hyperlink"/>
                <w:noProof/>
                <w:lang w:val="en-GB"/>
              </w:rPr>
              <w:t>8.3 Future Extensions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82668" w14:textId="05718A9D" w:rsidR="0094344D" w:rsidRDefault="0094344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0547938" w:history="1">
            <w:r w:rsidRPr="0059763E">
              <w:rPr>
                <w:rStyle w:val="Hyperlink"/>
                <w:noProof/>
              </w:rPr>
              <w:t>8.4 Final Remarks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_Toc220547938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A68F09" w14:textId="6FDF4A27" w:rsidR="0094344D" w:rsidRDefault="0094344D">
          <w:r>
            <w:rPr>
              <w:b/>
              <w:bCs/>
              <w:noProof/>
            </w:rPr>
            <w:fldChar w:fldCharType="end"/>
          </w:r>
        </w:p>
      </w:sdtContent>
    </w:sdt>
    <w:p w14:paraId="4546D395" w14:textId="77777777" w:rsidR="009A3C14" w:rsidRDefault="009A3C14">
      <w:pPr>
        <w:pageBreakBefore/>
      </w:pPr>
    </w:p>
    <w:p w14:paraId="492FDC63" w14:textId="77777777" w:rsidR="009A3C14" w:rsidRDefault="0094344D">
      <w:pPr>
        <w:pStyle w:val="Heading1"/>
      </w:pPr>
      <w:bookmarkStart w:id="0" w:name="_Toc220547897"/>
      <w:proofErr w:type="spellStart"/>
      <w:r>
        <w:t>Executive</w:t>
      </w:r>
      <w:proofErr w:type="spellEnd"/>
      <w:r>
        <w:t xml:space="preserve"> </w:t>
      </w:r>
      <w:proofErr w:type="spellStart"/>
      <w:r>
        <w:t>Summary</w:t>
      </w:r>
      <w:bookmarkEnd w:id="0"/>
      <w:proofErr w:type="spellEnd"/>
    </w:p>
    <w:p w14:paraId="4C2692F6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>This academic project demonstrates a production-grade Leaf-Spine network topology using Dock</w:t>
      </w:r>
      <w:r w:rsidRPr="0094344D">
        <w:rPr>
          <w:lang w:val="en-GB"/>
        </w:rPr>
        <w:t xml:space="preserve">er containers and FRR (Free Range Routing). The lab showcases modern </w:t>
      </w:r>
      <w:proofErr w:type="spellStart"/>
      <w:r w:rsidRPr="0094344D">
        <w:rPr>
          <w:lang w:val="en-GB"/>
        </w:rPr>
        <w:t>datacenter</w:t>
      </w:r>
      <w:proofErr w:type="spellEnd"/>
      <w:r w:rsidRPr="0094344D">
        <w:rPr>
          <w:lang w:val="en-GB"/>
        </w:rPr>
        <w:t xml:space="preserve"> network architecture with OSPF-based dynamic routing, achieving sub-millisecond latency and redundant dual-path connectivity.</w:t>
      </w:r>
    </w:p>
    <w:p w14:paraId="7EE0CEC4" w14:textId="77777777" w:rsidR="009A3C14" w:rsidRDefault="0094344D">
      <w:pPr>
        <w:spacing w:after="200"/>
      </w:pPr>
      <w:r>
        <w:rPr>
          <w:b/>
          <w:bCs/>
        </w:rPr>
        <w:t xml:space="preserve">Key </w:t>
      </w:r>
      <w:proofErr w:type="spellStart"/>
      <w:proofErr w:type="gramStart"/>
      <w:r>
        <w:rPr>
          <w:b/>
          <w:bCs/>
        </w:rPr>
        <w:t>Achievements</w:t>
      </w:r>
      <w:proofErr w:type="spellEnd"/>
      <w:r>
        <w:rPr>
          <w:b/>
          <w:bCs/>
        </w:rPr>
        <w:t>:</w:t>
      </w:r>
      <w:proofErr w:type="gramEnd"/>
    </w:p>
    <w:p w14:paraId="11692885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✓</w:t>
      </w:r>
      <w:r w:rsidRPr="0094344D">
        <w:rPr>
          <w:lang w:val="en-GB"/>
        </w:rPr>
        <w:t xml:space="preserve"> 6-container production topolog</w:t>
      </w:r>
      <w:r w:rsidRPr="0094344D">
        <w:rPr>
          <w:lang w:val="en-GB"/>
        </w:rPr>
        <w:t>y deployed (2 Spines, 2 Leaves, 2 Servers)</w:t>
      </w:r>
    </w:p>
    <w:p w14:paraId="0A443EC7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✓</w:t>
      </w:r>
      <w:r w:rsidRPr="0094344D">
        <w:rPr>
          <w:lang w:val="en-GB"/>
        </w:rPr>
        <w:t xml:space="preserve"> Full OSPF routing convergence with multi-hop path optimization</w:t>
      </w:r>
    </w:p>
    <w:p w14:paraId="7728FE34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✓</w:t>
      </w:r>
      <w:r w:rsidRPr="0094344D">
        <w:rPr>
          <w:lang w:val="en-GB"/>
        </w:rPr>
        <w:t xml:space="preserve"> End-to-end packet delivery with &lt;1ms latency</w:t>
      </w:r>
    </w:p>
    <w:p w14:paraId="7AAD0DA5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✓</w:t>
      </w:r>
      <w:r w:rsidRPr="0094344D">
        <w:rPr>
          <w:lang w:val="en-GB"/>
        </w:rPr>
        <w:t xml:space="preserve"> Network isolation with 5 Docker overlay networks</w:t>
      </w:r>
    </w:p>
    <w:p w14:paraId="5BF15D6A" w14:textId="77777777" w:rsidR="009A3C14" w:rsidRDefault="0094344D">
      <w:pPr>
        <w:pStyle w:val="ListParagraph"/>
        <w:numPr>
          <w:ilvl w:val="0"/>
          <w:numId w:val="2"/>
        </w:numPr>
        <w:spacing w:after="200"/>
      </w:pPr>
      <w:r>
        <w:t>✓</w:t>
      </w:r>
      <w:r>
        <w:t xml:space="preserve"> </w:t>
      </w:r>
      <w:proofErr w:type="spellStart"/>
      <w:r>
        <w:t>Comprehensive</w:t>
      </w:r>
      <w:proofErr w:type="spellEnd"/>
      <w:r>
        <w:t xml:space="preserve"> infrastructure-as-code </w:t>
      </w:r>
      <w:proofErr w:type="spellStart"/>
      <w:r>
        <w:t>deployment</w:t>
      </w:r>
      <w:proofErr w:type="spellEnd"/>
    </w:p>
    <w:p w14:paraId="559989B1" w14:textId="77777777" w:rsidR="009A3C14" w:rsidRDefault="009A3C14">
      <w:pPr>
        <w:pageBreakBefore/>
      </w:pPr>
    </w:p>
    <w:p w14:paraId="7E443180" w14:textId="77777777" w:rsidR="009A3C14" w:rsidRDefault="0094344D">
      <w:pPr>
        <w:pStyle w:val="Heading1"/>
      </w:pPr>
      <w:bookmarkStart w:id="1" w:name="_Toc220547898"/>
      <w:r>
        <w:t>1. Introduction</w:t>
      </w:r>
      <w:bookmarkEnd w:id="1"/>
    </w:p>
    <w:p w14:paraId="192BF26A" w14:textId="77777777" w:rsidR="009A3C14" w:rsidRDefault="0094344D">
      <w:pPr>
        <w:pStyle w:val="Heading2"/>
      </w:pPr>
      <w:bookmarkStart w:id="2" w:name="_Toc220547899"/>
      <w:r>
        <w:t>1.1 Motivation</w:t>
      </w:r>
      <w:bookmarkEnd w:id="2"/>
    </w:p>
    <w:p w14:paraId="45FF8A2C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 xml:space="preserve">Modern </w:t>
      </w:r>
      <w:proofErr w:type="spellStart"/>
      <w:r w:rsidRPr="0094344D">
        <w:rPr>
          <w:lang w:val="en-GB"/>
        </w:rPr>
        <w:t>datacenters</w:t>
      </w:r>
      <w:proofErr w:type="spellEnd"/>
      <w:r w:rsidRPr="0094344D">
        <w:rPr>
          <w:lang w:val="en-GB"/>
        </w:rPr>
        <w:t>, cloud providers, and enterprise networks demand architectures that provide:</w:t>
      </w:r>
    </w:p>
    <w:p w14:paraId="7764A6A1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Scalability: Support thousands of physical servers</w:t>
      </w:r>
    </w:p>
    <w:p w14:paraId="6B5956DC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High availability: Automati</w:t>
      </w:r>
      <w:r w:rsidRPr="0094344D">
        <w:rPr>
          <w:lang w:val="en-GB"/>
        </w:rPr>
        <w:t>c failover with sub-second recovery</w:t>
      </w:r>
    </w:p>
    <w:p w14:paraId="5D66372C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Predictable performance: Equal-cost multi-path (ECMP) load balancing</w:t>
      </w:r>
    </w:p>
    <w:p w14:paraId="355F7990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Operability: Automated convergence with dynamic routing</w:t>
      </w:r>
    </w:p>
    <w:p w14:paraId="2AC75657" w14:textId="77777777" w:rsidR="009A3C14" w:rsidRPr="0094344D" w:rsidRDefault="0094344D">
      <w:pPr>
        <w:pStyle w:val="ListParagraph"/>
        <w:numPr>
          <w:ilvl w:val="0"/>
          <w:numId w:val="2"/>
        </w:numPr>
        <w:spacing w:after="200"/>
        <w:rPr>
          <w:lang w:val="en-GB"/>
        </w:rPr>
      </w:pPr>
      <w:r w:rsidRPr="0094344D">
        <w:rPr>
          <w:lang w:val="en-GB"/>
        </w:rPr>
        <w:t>Cost efficiency: Homogeneous commodity hardware instead of expensive enterprise gear</w:t>
      </w:r>
    </w:p>
    <w:p w14:paraId="3C4816F5" w14:textId="77777777" w:rsidR="009A3C14" w:rsidRPr="0094344D" w:rsidRDefault="0094344D">
      <w:pPr>
        <w:pStyle w:val="Heading2"/>
        <w:rPr>
          <w:lang w:val="en-GB"/>
        </w:rPr>
      </w:pPr>
      <w:bookmarkStart w:id="3" w:name="_Toc220547900"/>
      <w:r w:rsidRPr="0094344D">
        <w:rPr>
          <w:lang w:val="en-GB"/>
        </w:rPr>
        <w:t>1.2 Why Le</w:t>
      </w:r>
      <w:r w:rsidRPr="0094344D">
        <w:rPr>
          <w:lang w:val="en-GB"/>
        </w:rPr>
        <w:t>af-Spine Architecture?</w:t>
      </w:r>
      <w:bookmarkEnd w:id="3"/>
    </w:p>
    <w:p w14:paraId="34A57631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 xml:space="preserve">The Leaf-Spine (also called Clos architecture) has become the de facto standard for </w:t>
      </w:r>
      <w:proofErr w:type="spellStart"/>
      <w:r w:rsidRPr="0094344D">
        <w:rPr>
          <w:lang w:val="en-GB"/>
        </w:rPr>
        <w:t>datacenter</w:t>
      </w:r>
      <w:proofErr w:type="spellEnd"/>
      <w:r w:rsidRPr="0094344D">
        <w:rPr>
          <w:lang w:val="en-GB"/>
        </w:rPr>
        <w:t xml:space="preserve"> networks because it solves critical problems that traditional network hierarchies cannot:</w:t>
      </w:r>
    </w:p>
    <w:p w14:paraId="4AB410B0" w14:textId="77777777" w:rsidR="009A3C14" w:rsidRPr="0094344D" w:rsidRDefault="0094344D">
      <w:pPr>
        <w:spacing w:after="120"/>
        <w:rPr>
          <w:lang w:val="en-GB"/>
        </w:rPr>
      </w:pPr>
      <w:r w:rsidRPr="0094344D">
        <w:rPr>
          <w:b/>
          <w:bCs/>
          <w:lang w:val="en-GB"/>
        </w:rPr>
        <w:t>Problem 1: Bandwidth Oversubscription</w:t>
      </w:r>
    </w:p>
    <w:p w14:paraId="78F11670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>Traditiona</w:t>
      </w:r>
      <w:r w:rsidRPr="0094344D">
        <w:rPr>
          <w:lang w:val="en-GB"/>
        </w:rPr>
        <w:t>l three-tier networks bottleneck at the core layer. Leaf-Spine eliminates this by making ALL paths equal-cost. Every server can communicate with every other server at full line rate.</w:t>
      </w:r>
    </w:p>
    <w:p w14:paraId="53F6B31C" w14:textId="77777777" w:rsidR="009A3C14" w:rsidRPr="0094344D" w:rsidRDefault="0094344D">
      <w:pPr>
        <w:spacing w:after="120"/>
        <w:rPr>
          <w:lang w:val="en-GB"/>
        </w:rPr>
      </w:pPr>
      <w:r w:rsidRPr="0094344D">
        <w:rPr>
          <w:b/>
          <w:bCs/>
          <w:lang w:val="en-GB"/>
        </w:rPr>
        <w:t>Problem 2: Single Point of Failure</w:t>
      </w:r>
    </w:p>
    <w:p w14:paraId="3A420CB8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>Each leaf has connections to EVERY spi</w:t>
      </w:r>
      <w:r w:rsidRPr="0094344D">
        <w:rPr>
          <w:lang w:val="en-GB"/>
        </w:rPr>
        <w:t>ne. If one spine fails, traffic automatically reroutes through other spines. If one leaf link fails, traffic still reaches the server through the other leaf connection (if dual-homed).</w:t>
      </w:r>
    </w:p>
    <w:p w14:paraId="12EEB6A1" w14:textId="77777777" w:rsidR="009A3C14" w:rsidRPr="0094344D" w:rsidRDefault="0094344D">
      <w:pPr>
        <w:spacing w:after="120"/>
        <w:rPr>
          <w:lang w:val="en-GB"/>
        </w:rPr>
      </w:pPr>
      <w:r w:rsidRPr="0094344D">
        <w:rPr>
          <w:b/>
          <w:bCs/>
          <w:lang w:val="en-GB"/>
        </w:rPr>
        <w:t>Problem 3: Scaling East-West Traffic</w:t>
      </w:r>
    </w:p>
    <w:p w14:paraId="6AE0F269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>Adding 100 new servers only requir</w:t>
      </w:r>
      <w:r w:rsidRPr="0094344D">
        <w:rPr>
          <w:lang w:val="en-GB"/>
        </w:rPr>
        <w:t>es adding one new Leaf switch. All existing spines can support it. This is why Google, Facebook, Amazon, and Azure all use Leaf-Spine internally.</w:t>
      </w:r>
    </w:p>
    <w:p w14:paraId="52C0A1A0" w14:textId="77777777" w:rsidR="009A3C14" w:rsidRPr="0094344D" w:rsidRDefault="009A3C14">
      <w:pPr>
        <w:pageBreakBefore/>
        <w:rPr>
          <w:lang w:val="en-GB"/>
        </w:rPr>
      </w:pPr>
    </w:p>
    <w:p w14:paraId="43055E27" w14:textId="77777777" w:rsidR="009A3C14" w:rsidRDefault="0094344D">
      <w:pPr>
        <w:pStyle w:val="Heading1"/>
      </w:pPr>
      <w:bookmarkStart w:id="4" w:name="_Toc220547901"/>
      <w:r>
        <w:t xml:space="preserve">2. Project </w:t>
      </w:r>
      <w:proofErr w:type="spellStart"/>
      <w:r>
        <w:t>Overview</w:t>
      </w:r>
      <w:bookmarkEnd w:id="4"/>
      <w:proofErr w:type="spellEnd"/>
    </w:p>
    <w:p w14:paraId="3FF9CEA4" w14:textId="77777777" w:rsidR="009A3C14" w:rsidRDefault="0094344D">
      <w:pPr>
        <w:pStyle w:val="Heading2"/>
      </w:pPr>
      <w:bookmarkStart w:id="5" w:name="_Toc220547902"/>
      <w:r>
        <w:t>2.1 Objectives</w:t>
      </w:r>
      <w:bookmarkEnd w:id="5"/>
    </w:p>
    <w:p w14:paraId="6D794690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Design and implement a production-grade Leaf-Spine topology</w:t>
      </w:r>
    </w:p>
    <w:p w14:paraId="6094EC1C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Configure OSPF dynamic routing for automatic convergence</w:t>
      </w:r>
    </w:p>
    <w:p w14:paraId="4C32DA4B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Demonstrate multi-hop packet forwarding with equal-cost paths</w:t>
      </w:r>
    </w:p>
    <w:p w14:paraId="55ED4D35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Validate end-to-end connectivity and measure latency</w:t>
      </w:r>
    </w:p>
    <w:p w14:paraId="0BB7BB8E" w14:textId="77777777" w:rsidR="009A3C14" w:rsidRDefault="0094344D">
      <w:pPr>
        <w:pStyle w:val="ListParagraph"/>
        <w:numPr>
          <w:ilvl w:val="0"/>
          <w:numId w:val="2"/>
        </w:numPr>
        <w:spacing w:after="80"/>
      </w:pPr>
      <w:proofErr w:type="spellStart"/>
      <w:r>
        <w:t>Provide</w:t>
      </w:r>
      <w:proofErr w:type="spellEnd"/>
      <w:r>
        <w:t xml:space="preserve"> Infrastructure-as-Code (</w:t>
      </w:r>
      <w:proofErr w:type="spellStart"/>
      <w:r>
        <w:t>IaC</w:t>
      </w:r>
      <w:proofErr w:type="spellEnd"/>
      <w:r>
        <w:t xml:space="preserve">) for </w:t>
      </w:r>
      <w:proofErr w:type="spellStart"/>
      <w:r>
        <w:t>reproducibility</w:t>
      </w:r>
      <w:proofErr w:type="spellEnd"/>
    </w:p>
    <w:p w14:paraId="22A2ED23" w14:textId="77777777" w:rsidR="009A3C14" w:rsidRPr="0094344D" w:rsidRDefault="0094344D">
      <w:pPr>
        <w:pStyle w:val="ListParagraph"/>
        <w:numPr>
          <w:ilvl w:val="0"/>
          <w:numId w:val="2"/>
        </w:numPr>
        <w:spacing w:after="200"/>
        <w:rPr>
          <w:lang w:val="en-GB"/>
        </w:rPr>
      </w:pPr>
      <w:proofErr w:type="spellStart"/>
      <w:r w:rsidRPr="0094344D">
        <w:rPr>
          <w:lang w:val="en-GB"/>
        </w:rPr>
        <w:t>Analyze</w:t>
      </w:r>
      <w:proofErr w:type="spellEnd"/>
      <w:r w:rsidRPr="0094344D">
        <w:rPr>
          <w:lang w:val="en-GB"/>
        </w:rPr>
        <w:t xml:space="preserve"> network architecture evolution from traditional to SDN</w:t>
      </w:r>
    </w:p>
    <w:p w14:paraId="5F70142E" w14:textId="77777777" w:rsidR="009A3C14" w:rsidRDefault="0094344D">
      <w:pPr>
        <w:pStyle w:val="Heading2"/>
      </w:pPr>
      <w:bookmarkStart w:id="6" w:name="_Toc220547903"/>
      <w:r>
        <w:t xml:space="preserve">2.2 </w:t>
      </w:r>
      <w:proofErr w:type="spellStart"/>
      <w:r>
        <w:t>Technology</w:t>
      </w:r>
      <w:proofErr w:type="spellEnd"/>
      <w:r>
        <w:t xml:space="preserve"> Stack</w:t>
      </w:r>
      <w:bookmarkEnd w:id="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09"/>
        <w:gridCol w:w="3509"/>
      </w:tblGrid>
      <w:tr w:rsidR="009A3C14" w14:paraId="51531CF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318F4" w14:textId="77777777" w:rsidR="009A3C14" w:rsidRDefault="0094344D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12639" w14:textId="77777777" w:rsidR="009A3C14" w:rsidRDefault="0094344D">
            <w:proofErr w:type="spellStart"/>
            <w:r>
              <w:rPr>
                <w:b/>
                <w:bCs/>
                <w:color w:val="FFFFFF"/>
              </w:rPr>
              <w:t>Technology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453E3" w14:textId="77777777" w:rsidR="009A3C14" w:rsidRDefault="0094344D">
            <w:proofErr w:type="spellStart"/>
            <w:r>
              <w:rPr>
                <w:b/>
                <w:bCs/>
                <w:color w:val="FFFFFF"/>
              </w:rPr>
              <w:t>Purpose</w:t>
            </w:r>
            <w:proofErr w:type="spellEnd"/>
          </w:p>
        </w:tc>
      </w:tr>
      <w:tr w:rsidR="009A3C14" w14:paraId="3B8ABD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BAA23" w14:textId="77777777" w:rsidR="009A3C14" w:rsidRDefault="0094344D">
            <w:proofErr w:type="spellStart"/>
            <w:r>
              <w:t>Containerization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B0292" w14:textId="77777777" w:rsidR="009A3C14" w:rsidRDefault="0094344D">
            <w:r>
              <w:t>Docker 20.10+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4645" w14:textId="77777777" w:rsidR="009A3C14" w:rsidRDefault="0094344D">
            <w:proofErr w:type="spellStart"/>
            <w:r>
              <w:t>I</w:t>
            </w:r>
            <w:r>
              <w:t>solate</w:t>
            </w:r>
            <w:proofErr w:type="spellEnd"/>
            <w:r>
              <w:t xml:space="preserve"> </w:t>
            </w:r>
            <w:proofErr w:type="spellStart"/>
            <w:r>
              <w:t>routing</w:t>
            </w:r>
            <w:proofErr w:type="spellEnd"/>
            <w:r>
              <w:t xml:space="preserve"> instances in containers</w:t>
            </w:r>
          </w:p>
        </w:tc>
      </w:tr>
      <w:tr w:rsidR="009A3C14" w14:paraId="44EAD5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2268A" w14:textId="77777777" w:rsidR="009A3C14" w:rsidRDefault="0094344D">
            <w:r>
              <w:t>Orchestration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D6DDF" w14:textId="77777777" w:rsidR="009A3C14" w:rsidRDefault="0094344D">
            <w:r>
              <w:t>Docker Compose 3.8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CF9DF" w14:textId="77777777" w:rsidR="009A3C14" w:rsidRDefault="0094344D">
            <w:r>
              <w:t xml:space="preserve">Multi-container </w:t>
            </w:r>
            <w:proofErr w:type="spellStart"/>
            <w:r>
              <w:t>deployment</w:t>
            </w:r>
            <w:proofErr w:type="spellEnd"/>
            <w:r>
              <w:t xml:space="preserve"> &amp; networking</w:t>
            </w:r>
          </w:p>
        </w:tc>
      </w:tr>
      <w:tr w:rsidR="009A3C14" w14:paraId="04C064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04219" w14:textId="77777777" w:rsidR="009A3C14" w:rsidRDefault="0094344D">
            <w:proofErr w:type="spellStart"/>
            <w:r>
              <w:t>Routing</w:t>
            </w:r>
            <w:proofErr w:type="spellEnd"/>
            <w:r>
              <w:t xml:space="preserve"> Engine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45675" w14:textId="77777777" w:rsidR="009A3C14" w:rsidRDefault="0094344D">
            <w:r>
              <w:t>FRR v7.5.1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581C6" w14:textId="77777777" w:rsidR="009A3C14" w:rsidRDefault="0094344D">
            <w:r>
              <w:t xml:space="preserve">OSPF </w:t>
            </w:r>
            <w:proofErr w:type="spellStart"/>
            <w:r>
              <w:t>protocol</w:t>
            </w:r>
            <w:proofErr w:type="spellEnd"/>
            <w:r>
              <w:t xml:space="preserve"> </w:t>
            </w:r>
            <w:proofErr w:type="spellStart"/>
            <w:r>
              <w:t>implementation</w:t>
            </w:r>
            <w:proofErr w:type="spellEnd"/>
          </w:p>
        </w:tc>
      </w:tr>
      <w:tr w:rsidR="009A3C14" w14:paraId="2DC5A3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B86FD" w14:textId="77777777" w:rsidR="009A3C14" w:rsidRDefault="0094344D">
            <w:proofErr w:type="spellStart"/>
            <w:r>
              <w:t>Routing</w:t>
            </w:r>
            <w:proofErr w:type="spellEnd"/>
            <w:r>
              <w:t xml:space="preserve"> Protocol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67533" w14:textId="77777777" w:rsidR="009A3C14" w:rsidRDefault="0094344D">
            <w:r>
              <w:t>OSPF v2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ADE7A" w14:textId="77777777" w:rsidR="009A3C14" w:rsidRDefault="0094344D">
            <w:r>
              <w:t xml:space="preserve">Dynamic </w:t>
            </w:r>
            <w:proofErr w:type="spellStart"/>
            <w:r>
              <w:t>path</w:t>
            </w:r>
            <w:proofErr w:type="spellEnd"/>
            <w:r>
              <w:t xml:space="preserve"> computation</w:t>
            </w:r>
          </w:p>
        </w:tc>
      </w:tr>
      <w:tr w:rsidR="009A3C14" w14:paraId="615AAB1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1DDAE" w14:textId="77777777" w:rsidR="009A3C14" w:rsidRDefault="0094344D">
            <w:r>
              <w:t>Infrastructure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21F6C" w14:textId="77777777" w:rsidR="009A3C14" w:rsidRDefault="0094344D">
            <w:r>
              <w:t>Docker bridge networks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4973" w14:textId="77777777" w:rsidR="009A3C14" w:rsidRDefault="0094344D">
            <w:r>
              <w:t xml:space="preserve">Overlay network </w:t>
            </w:r>
            <w:proofErr w:type="spellStart"/>
            <w:r>
              <w:t>connectivity</w:t>
            </w:r>
            <w:proofErr w:type="spellEnd"/>
          </w:p>
        </w:tc>
      </w:tr>
    </w:tbl>
    <w:p w14:paraId="6E62D49E" w14:textId="77777777" w:rsidR="009A3C14" w:rsidRDefault="009A3C14">
      <w:pPr>
        <w:spacing w:before="200" w:after="200"/>
      </w:pPr>
    </w:p>
    <w:p w14:paraId="608398DF" w14:textId="77777777" w:rsidR="009A3C14" w:rsidRDefault="0094344D">
      <w:pPr>
        <w:pStyle w:val="Heading2"/>
      </w:pPr>
      <w:bookmarkStart w:id="7" w:name="_Toc220547904"/>
      <w:r>
        <w:t xml:space="preserve">2.3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Outcomes</w:t>
      </w:r>
      <w:bookmarkEnd w:id="7"/>
      <w:proofErr w:type="spellEnd"/>
    </w:p>
    <w:p w14:paraId="338C9D5F" w14:textId="77777777" w:rsidR="009A3C14" w:rsidRPr="0094344D" w:rsidRDefault="0094344D">
      <w:pPr>
        <w:pStyle w:val="ListParagraph"/>
        <w:numPr>
          <w:ilvl w:val="0"/>
          <w:numId w:val="2"/>
        </w:numPr>
        <w:spacing w:after="120"/>
        <w:rPr>
          <w:lang w:val="en-GB"/>
        </w:rPr>
      </w:pPr>
      <w:r w:rsidRPr="0094344D">
        <w:rPr>
          <w:lang w:val="en-GB"/>
        </w:rPr>
        <w:t>Automatic discovery of network topology through OSPF hello packets</w:t>
      </w:r>
    </w:p>
    <w:p w14:paraId="347E10BE" w14:textId="77777777" w:rsidR="009A3C14" w:rsidRPr="0094344D" w:rsidRDefault="0094344D">
      <w:pPr>
        <w:pStyle w:val="ListParagraph"/>
        <w:numPr>
          <w:ilvl w:val="0"/>
          <w:numId w:val="2"/>
        </w:numPr>
        <w:spacing w:after="120"/>
        <w:rPr>
          <w:lang w:val="en-GB"/>
        </w:rPr>
      </w:pPr>
      <w:r w:rsidRPr="0094344D">
        <w:rPr>
          <w:lang w:val="en-GB"/>
        </w:rPr>
        <w:t>Equal-cost multi-path (ECMP) routing with automatic load balancing</w:t>
      </w:r>
    </w:p>
    <w:p w14:paraId="63550A95" w14:textId="77777777" w:rsidR="009A3C14" w:rsidRPr="0094344D" w:rsidRDefault="0094344D">
      <w:pPr>
        <w:pStyle w:val="ListParagraph"/>
        <w:numPr>
          <w:ilvl w:val="0"/>
          <w:numId w:val="2"/>
        </w:numPr>
        <w:spacing w:after="120"/>
        <w:rPr>
          <w:lang w:val="en-GB"/>
        </w:rPr>
      </w:pPr>
      <w:r w:rsidRPr="0094344D">
        <w:rPr>
          <w:lang w:val="en-GB"/>
        </w:rPr>
        <w:t>Sub-second convergence when network topology changes</w:t>
      </w:r>
    </w:p>
    <w:p w14:paraId="5083F3DC" w14:textId="77777777" w:rsidR="009A3C14" w:rsidRDefault="0094344D">
      <w:pPr>
        <w:pStyle w:val="ListParagraph"/>
        <w:numPr>
          <w:ilvl w:val="0"/>
          <w:numId w:val="2"/>
        </w:numPr>
        <w:spacing w:after="200"/>
      </w:pPr>
      <w:proofErr w:type="spellStart"/>
      <w:r>
        <w:t>Reproducible</w:t>
      </w:r>
      <w:proofErr w:type="spellEnd"/>
      <w:r>
        <w:t xml:space="preserve"> </w:t>
      </w:r>
      <w:proofErr w:type="spellStart"/>
      <w:r>
        <w:t>lab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 via Infrastructure-as-Code</w:t>
      </w:r>
    </w:p>
    <w:p w14:paraId="712F10D1" w14:textId="77777777" w:rsidR="009A3C14" w:rsidRDefault="009A3C14">
      <w:pPr>
        <w:pageBreakBefore/>
      </w:pPr>
    </w:p>
    <w:p w14:paraId="35A51039" w14:textId="77777777" w:rsidR="009A3C14" w:rsidRPr="0094344D" w:rsidRDefault="0094344D">
      <w:pPr>
        <w:pStyle w:val="Heading1"/>
        <w:rPr>
          <w:lang w:val="en-GB"/>
        </w:rPr>
      </w:pPr>
      <w:bookmarkStart w:id="8" w:name="_Toc220547905"/>
      <w:r w:rsidRPr="0094344D">
        <w:rPr>
          <w:lang w:val="en-GB"/>
        </w:rPr>
        <w:t>3. Network Architecture</w:t>
      </w:r>
      <w:bookmarkEnd w:id="8"/>
    </w:p>
    <w:p w14:paraId="186C1C92" w14:textId="77777777" w:rsidR="009A3C14" w:rsidRPr="0094344D" w:rsidRDefault="0094344D">
      <w:pPr>
        <w:pStyle w:val="Heading2"/>
        <w:rPr>
          <w:lang w:val="en-GB"/>
        </w:rPr>
      </w:pPr>
      <w:bookmarkStart w:id="9" w:name="_Toc220547906"/>
      <w:r w:rsidRPr="0094344D">
        <w:rPr>
          <w:lang w:val="en-GB"/>
        </w:rPr>
        <w:t>3.1 Topology Overview</w:t>
      </w:r>
      <w:bookmarkEnd w:id="9"/>
    </w:p>
    <w:p w14:paraId="0690D9EB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>The lab implements a 2-tier Leaf-</w:t>
      </w:r>
      <w:r w:rsidRPr="0094344D">
        <w:rPr>
          <w:lang w:val="en-GB"/>
        </w:rPr>
        <w:t>Spine topology (also known as Clos topology) with the following characteristics:</w:t>
      </w:r>
    </w:p>
    <w:p w14:paraId="7E04CDC8" w14:textId="77777777" w:rsidR="009A3C14" w:rsidRPr="0094344D" w:rsidRDefault="0094344D">
      <w:pPr>
        <w:pStyle w:val="ListParagraph"/>
        <w:numPr>
          <w:ilvl w:val="0"/>
          <w:numId w:val="2"/>
        </w:numPr>
        <w:spacing w:after="120"/>
        <w:rPr>
          <w:lang w:val="en-GB"/>
        </w:rPr>
      </w:pPr>
      <w:r w:rsidRPr="0094344D">
        <w:rPr>
          <w:b/>
          <w:bCs/>
          <w:lang w:val="en-GB"/>
        </w:rPr>
        <w:t xml:space="preserve">Spine Layer (Core): </w:t>
      </w:r>
      <w:r w:rsidRPr="0094344D">
        <w:rPr>
          <w:lang w:val="en-GB"/>
        </w:rPr>
        <w:t>2 spine routers (Spine1, Spine2) providing full-mesh connectivity</w:t>
      </w:r>
    </w:p>
    <w:p w14:paraId="19576174" w14:textId="77777777" w:rsidR="009A3C14" w:rsidRPr="0094344D" w:rsidRDefault="0094344D">
      <w:pPr>
        <w:pStyle w:val="ListParagraph"/>
        <w:numPr>
          <w:ilvl w:val="0"/>
          <w:numId w:val="2"/>
        </w:numPr>
        <w:spacing w:after="120"/>
        <w:rPr>
          <w:lang w:val="en-GB"/>
        </w:rPr>
      </w:pPr>
      <w:r w:rsidRPr="0094344D">
        <w:rPr>
          <w:b/>
          <w:bCs/>
          <w:lang w:val="en-GB"/>
        </w:rPr>
        <w:t xml:space="preserve">Leaf Layer (Access): </w:t>
      </w:r>
      <w:r w:rsidRPr="0094344D">
        <w:rPr>
          <w:lang w:val="en-GB"/>
        </w:rPr>
        <w:t>2 leaf routers (Leaf1, Leaf2) connecting servers to spines</w:t>
      </w:r>
    </w:p>
    <w:p w14:paraId="484252EA" w14:textId="77777777" w:rsidR="009A3C14" w:rsidRPr="0094344D" w:rsidRDefault="0094344D">
      <w:pPr>
        <w:pStyle w:val="ListParagraph"/>
        <w:numPr>
          <w:ilvl w:val="0"/>
          <w:numId w:val="2"/>
        </w:numPr>
        <w:spacing w:after="120"/>
        <w:rPr>
          <w:lang w:val="en-GB"/>
        </w:rPr>
      </w:pPr>
      <w:r w:rsidRPr="0094344D">
        <w:rPr>
          <w:b/>
          <w:bCs/>
          <w:lang w:val="en-GB"/>
        </w:rPr>
        <w:t>Server La</w:t>
      </w:r>
      <w:r w:rsidRPr="0094344D">
        <w:rPr>
          <w:b/>
          <w:bCs/>
          <w:lang w:val="en-GB"/>
        </w:rPr>
        <w:t xml:space="preserve">yer: </w:t>
      </w:r>
      <w:r w:rsidRPr="0094344D">
        <w:rPr>
          <w:lang w:val="en-GB"/>
        </w:rPr>
        <w:t>2 end-systems (Server1, Server2) attached to leaf switches</w:t>
      </w:r>
    </w:p>
    <w:p w14:paraId="3373C88E" w14:textId="77777777" w:rsidR="009A3C14" w:rsidRPr="0094344D" w:rsidRDefault="0094344D">
      <w:pPr>
        <w:pStyle w:val="ListParagraph"/>
        <w:numPr>
          <w:ilvl w:val="0"/>
          <w:numId w:val="2"/>
        </w:numPr>
        <w:spacing w:after="200"/>
        <w:rPr>
          <w:lang w:val="en-GB"/>
        </w:rPr>
      </w:pPr>
      <w:r w:rsidRPr="0094344D">
        <w:rPr>
          <w:b/>
          <w:bCs/>
          <w:lang w:val="en-GB"/>
        </w:rPr>
        <w:t xml:space="preserve">OSPF Area: </w:t>
      </w:r>
      <w:r w:rsidRPr="0094344D">
        <w:rPr>
          <w:lang w:val="en-GB"/>
        </w:rPr>
        <w:t>Single area 0 (backbone) for simplicity</w:t>
      </w:r>
    </w:p>
    <w:p w14:paraId="7BE1B87D" w14:textId="77777777" w:rsidR="009A3C14" w:rsidRDefault="0094344D">
      <w:pPr>
        <w:pStyle w:val="Heading2"/>
      </w:pPr>
      <w:bookmarkStart w:id="10" w:name="_Toc220547907"/>
      <w:r>
        <w:t>3.2 Physical Connectivity</w:t>
      </w:r>
      <w:bookmarkEnd w:id="1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09"/>
        <w:gridCol w:w="3509"/>
      </w:tblGrid>
      <w:tr w:rsidR="009A3C14" w14:paraId="5DD67A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F8980" w14:textId="77777777" w:rsidR="009A3C14" w:rsidRDefault="0094344D">
            <w:r>
              <w:rPr>
                <w:b/>
                <w:bCs/>
                <w:color w:val="FFFFFF"/>
              </w:rPr>
              <w:t>Connection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B12A" w14:textId="77777777" w:rsidR="009A3C14" w:rsidRDefault="0094344D">
            <w:r>
              <w:rPr>
                <w:b/>
                <w:bCs/>
                <w:color w:val="FFFFFF"/>
              </w:rPr>
              <w:t xml:space="preserve">IP </w:t>
            </w:r>
            <w:proofErr w:type="spellStart"/>
            <w:r>
              <w:rPr>
                <w:b/>
                <w:bCs/>
                <w:color w:val="FFFFFF"/>
              </w:rPr>
              <w:t>Subnet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B84E7" w14:textId="77777777" w:rsidR="009A3C14" w:rsidRDefault="0094344D">
            <w:proofErr w:type="spellStart"/>
            <w:r>
              <w:rPr>
                <w:b/>
                <w:bCs/>
                <w:color w:val="FFFFFF"/>
              </w:rPr>
              <w:t>Latency</w:t>
            </w:r>
            <w:proofErr w:type="spellEnd"/>
          </w:p>
        </w:tc>
      </w:tr>
      <w:tr w:rsidR="009A3C14" w14:paraId="10E08B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E6A10" w14:textId="77777777" w:rsidR="009A3C14" w:rsidRDefault="0094344D">
            <w:r>
              <w:t>Spine1 ↔ Spine2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7A0FC" w14:textId="77777777" w:rsidR="009A3C14" w:rsidRDefault="0094344D">
            <w:r>
              <w:t>192.168.0.0/30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7ADBB" w14:textId="77777777" w:rsidR="009A3C14" w:rsidRDefault="0094344D">
            <w:r>
              <w:t>&lt;1ms (loopback)</w:t>
            </w:r>
          </w:p>
        </w:tc>
      </w:tr>
      <w:tr w:rsidR="009A3C14" w14:paraId="47A85E3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AE375" w14:textId="77777777" w:rsidR="009A3C14" w:rsidRDefault="0094344D">
            <w:proofErr w:type="spellStart"/>
            <w:r>
              <w:t>Spines</w:t>
            </w:r>
            <w:proofErr w:type="spellEnd"/>
            <w:r>
              <w:t xml:space="preserve"> → Leaf1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CC27" w14:textId="77777777" w:rsidR="009A3C14" w:rsidRDefault="0094344D">
            <w:r>
              <w:t>192.168.1.0/24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8ED68" w14:textId="77777777" w:rsidR="009A3C14" w:rsidRDefault="0094344D">
            <w:r>
              <w:t>&lt;1ms</w:t>
            </w:r>
          </w:p>
        </w:tc>
      </w:tr>
      <w:tr w:rsidR="009A3C14" w14:paraId="13A7A6A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316A2" w14:textId="77777777" w:rsidR="009A3C14" w:rsidRDefault="0094344D">
            <w:proofErr w:type="spellStart"/>
            <w:r>
              <w:t>Spines</w:t>
            </w:r>
            <w:proofErr w:type="spellEnd"/>
            <w:r>
              <w:t xml:space="preserve"> → Leaf2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81699" w14:textId="77777777" w:rsidR="009A3C14" w:rsidRDefault="0094344D">
            <w:r>
              <w:t>192.168.2.0/24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7CBF1" w14:textId="77777777" w:rsidR="009A3C14" w:rsidRDefault="0094344D">
            <w:r>
              <w:t>&lt;1ms</w:t>
            </w:r>
          </w:p>
        </w:tc>
      </w:tr>
      <w:tr w:rsidR="009A3C14" w14:paraId="1531C6D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14729" w14:textId="77777777" w:rsidR="009A3C14" w:rsidRDefault="0094344D">
            <w:proofErr w:type="spellStart"/>
            <w:r>
              <w:t>Leaf</w:t>
            </w:r>
            <w:proofErr w:type="spellEnd"/>
            <w:r>
              <w:t xml:space="preserve"> ↔ Servers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3B85A" w14:textId="77777777" w:rsidR="009A3C14" w:rsidRDefault="0094344D">
            <w:r>
              <w:t>10.2.0.0/24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420FA" w14:textId="77777777" w:rsidR="009A3C14" w:rsidRDefault="0094344D">
            <w:r>
              <w:t>&lt;1ms</w:t>
            </w:r>
          </w:p>
        </w:tc>
      </w:tr>
    </w:tbl>
    <w:p w14:paraId="31A65D3B" w14:textId="77777777" w:rsidR="009A3C14" w:rsidRDefault="009A3C14">
      <w:pPr>
        <w:spacing w:before="200" w:after="200"/>
      </w:pPr>
    </w:p>
    <w:p w14:paraId="56537793" w14:textId="77777777" w:rsidR="009A3C14" w:rsidRDefault="0094344D">
      <w:pPr>
        <w:pStyle w:val="Heading2"/>
      </w:pPr>
      <w:bookmarkStart w:id="11" w:name="_Toc220547908"/>
      <w:r>
        <w:t>3.3 Network Segmentation</w:t>
      </w:r>
      <w:bookmarkEnd w:id="11"/>
    </w:p>
    <w:p w14:paraId="5B1F25C2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>The architecture uses 5 separate Docker overlay networks to isolate traffic domains:</w:t>
      </w:r>
    </w:p>
    <w:p w14:paraId="54F857C5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b/>
          <w:bCs/>
          <w:lang w:val="en-GB"/>
        </w:rPr>
        <w:t>Management Network (</w:t>
      </w:r>
      <w:proofErr w:type="spellStart"/>
      <w:r w:rsidRPr="0094344D">
        <w:rPr>
          <w:b/>
          <w:bCs/>
          <w:lang w:val="en-GB"/>
        </w:rPr>
        <w:t>mgmt</w:t>
      </w:r>
      <w:proofErr w:type="spellEnd"/>
      <w:r w:rsidRPr="0094344D">
        <w:rPr>
          <w:b/>
          <w:bCs/>
          <w:lang w:val="en-GB"/>
        </w:rPr>
        <w:t xml:space="preserve">): </w:t>
      </w:r>
      <w:r w:rsidRPr="0094344D">
        <w:rPr>
          <w:lang w:val="en-GB"/>
        </w:rPr>
        <w:t>172.20.0.0/24 - For container management and SSH access</w:t>
      </w:r>
    </w:p>
    <w:p w14:paraId="564C07AB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b/>
          <w:bCs/>
          <w:lang w:val="en-GB"/>
        </w:rPr>
        <w:t>Spine Network (</w:t>
      </w:r>
      <w:proofErr w:type="spellStart"/>
      <w:r w:rsidRPr="0094344D">
        <w:rPr>
          <w:b/>
          <w:bCs/>
          <w:lang w:val="en-GB"/>
        </w:rPr>
        <w:t>spine_net</w:t>
      </w:r>
      <w:proofErr w:type="spellEnd"/>
      <w:r w:rsidRPr="0094344D">
        <w:rPr>
          <w:b/>
          <w:bCs/>
          <w:lang w:val="en-GB"/>
        </w:rPr>
        <w:t xml:space="preserve">): </w:t>
      </w:r>
      <w:r w:rsidRPr="0094344D">
        <w:rPr>
          <w:lang w:val="en-GB"/>
        </w:rPr>
        <w:t>192.168.0.0/30 - Core Spine-to-Spine links</w:t>
      </w:r>
    </w:p>
    <w:p w14:paraId="3DCF0290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b/>
          <w:bCs/>
          <w:lang w:val="en-GB"/>
        </w:rPr>
        <w:t xml:space="preserve">Leaf1-Spine Network: </w:t>
      </w:r>
      <w:r w:rsidRPr="0094344D">
        <w:rPr>
          <w:lang w:val="en-GB"/>
        </w:rPr>
        <w:t>192.168.1.0/24 - All Spine-to-Leaf1 connections</w:t>
      </w:r>
    </w:p>
    <w:p w14:paraId="49A2272D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b/>
          <w:bCs/>
          <w:lang w:val="en-GB"/>
        </w:rPr>
        <w:t xml:space="preserve">Leaf2-Spine Network: </w:t>
      </w:r>
      <w:r w:rsidRPr="0094344D">
        <w:rPr>
          <w:lang w:val="en-GB"/>
        </w:rPr>
        <w:t>192.168.2.0/24 - All Spine-to-Leaf2 conn</w:t>
      </w:r>
      <w:r w:rsidRPr="0094344D">
        <w:rPr>
          <w:lang w:val="en-GB"/>
        </w:rPr>
        <w:t>ections</w:t>
      </w:r>
    </w:p>
    <w:p w14:paraId="6CC5D385" w14:textId="77777777" w:rsidR="009A3C14" w:rsidRPr="0094344D" w:rsidRDefault="0094344D">
      <w:pPr>
        <w:pStyle w:val="ListParagraph"/>
        <w:numPr>
          <w:ilvl w:val="0"/>
          <w:numId w:val="2"/>
        </w:numPr>
        <w:spacing w:after="200"/>
        <w:rPr>
          <w:lang w:val="en-GB"/>
        </w:rPr>
      </w:pPr>
      <w:r w:rsidRPr="0094344D">
        <w:rPr>
          <w:b/>
          <w:bCs/>
          <w:lang w:val="en-GB"/>
        </w:rPr>
        <w:t xml:space="preserve">Server Network: </w:t>
      </w:r>
      <w:r w:rsidRPr="0094344D">
        <w:rPr>
          <w:lang w:val="en-GB"/>
        </w:rPr>
        <w:t>10.2.0.0/24 - East-West server communications</w:t>
      </w:r>
    </w:p>
    <w:p w14:paraId="7C507DEA" w14:textId="77777777" w:rsidR="009A3C14" w:rsidRDefault="0094344D">
      <w:pPr>
        <w:pStyle w:val="Heading2"/>
      </w:pPr>
      <w:bookmarkStart w:id="12" w:name="_Toc220547909"/>
      <w:r>
        <w:t xml:space="preserve">3.4 Key Design </w:t>
      </w:r>
      <w:proofErr w:type="spellStart"/>
      <w:r>
        <w:t>Decisions</w:t>
      </w:r>
      <w:bookmarkEnd w:id="12"/>
      <w:proofErr w:type="spellEnd"/>
    </w:p>
    <w:p w14:paraId="36FB69BA" w14:textId="77777777" w:rsidR="009A3C14" w:rsidRPr="0094344D" w:rsidRDefault="0094344D">
      <w:pPr>
        <w:pStyle w:val="ListParagraph"/>
        <w:numPr>
          <w:ilvl w:val="0"/>
          <w:numId w:val="2"/>
        </w:numPr>
        <w:spacing w:after="120"/>
        <w:rPr>
          <w:lang w:val="en-GB"/>
        </w:rPr>
      </w:pPr>
      <w:r w:rsidRPr="0094344D">
        <w:rPr>
          <w:b/>
          <w:bCs/>
          <w:lang w:val="en-GB"/>
        </w:rPr>
        <w:t xml:space="preserve">Equal-Cost Multi-Path (ECMP): </w:t>
      </w:r>
      <w:r w:rsidRPr="0094344D">
        <w:rPr>
          <w:lang w:val="en-GB"/>
        </w:rPr>
        <w:t>Both Leaf-to-Spine uplinks have identical OSPF cost (30), enabling load balancing</w:t>
      </w:r>
    </w:p>
    <w:p w14:paraId="6613D7D0" w14:textId="77777777" w:rsidR="009A3C14" w:rsidRPr="0094344D" w:rsidRDefault="0094344D">
      <w:pPr>
        <w:pStyle w:val="ListParagraph"/>
        <w:numPr>
          <w:ilvl w:val="0"/>
          <w:numId w:val="2"/>
        </w:numPr>
        <w:spacing w:after="120"/>
        <w:rPr>
          <w:lang w:val="en-GB"/>
        </w:rPr>
      </w:pPr>
      <w:r w:rsidRPr="0094344D">
        <w:rPr>
          <w:b/>
          <w:bCs/>
          <w:lang w:val="en-GB"/>
        </w:rPr>
        <w:t xml:space="preserve">Link Costs: </w:t>
      </w:r>
      <w:r w:rsidRPr="0094344D">
        <w:rPr>
          <w:lang w:val="en-GB"/>
        </w:rPr>
        <w:t>Spine-to-Spine links cost 100 (less p</w:t>
      </w:r>
      <w:r w:rsidRPr="0094344D">
        <w:rPr>
          <w:lang w:val="en-GB"/>
        </w:rPr>
        <w:t>referred), Spine-to-Leaf links cost 50</w:t>
      </w:r>
    </w:p>
    <w:p w14:paraId="224B3F33" w14:textId="77777777" w:rsidR="009A3C14" w:rsidRPr="0094344D" w:rsidRDefault="0094344D">
      <w:pPr>
        <w:pStyle w:val="ListParagraph"/>
        <w:numPr>
          <w:ilvl w:val="0"/>
          <w:numId w:val="2"/>
        </w:numPr>
        <w:spacing w:after="120"/>
        <w:rPr>
          <w:lang w:val="en-GB"/>
        </w:rPr>
      </w:pPr>
      <w:r w:rsidRPr="0094344D">
        <w:rPr>
          <w:b/>
          <w:bCs/>
          <w:lang w:val="en-GB"/>
        </w:rPr>
        <w:t xml:space="preserve">Passive Interfaces: </w:t>
      </w:r>
      <w:r w:rsidRPr="0094344D">
        <w:rPr>
          <w:lang w:val="en-GB"/>
        </w:rPr>
        <w:t>Server-facing interfaces are marked passive to prevent OSPF flooding</w:t>
      </w:r>
    </w:p>
    <w:p w14:paraId="3BC44BF0" w14:textId="77777777" w:rsidR="009A3C14" w:rsidRPr="0094344D" w:rsidRDefault="0094344D">
      <w:pPr>
        <w:pStyle w:val="ListParagraph"/>
        <w:numPr>
          <w:ilvl w:val="0"/>
          <w:numId w:val="2"/>
        </w:numPr>
        <w:spacing w:after="120"/>
        <w:rPr>
          <w:lang w:val="en-GB"/>
        </w:rPr>
      </w:pPr>
      <w:r w:rsidRPr="0094344D">
        <w:rPr>
          <w:b/>
          <w:bCs/>
          <w:lang w:val="en-GB"/>
        </w:rPr>
        <w:t xml:space="preserve">BFD (Bidirectional Forwarding Detection): </w:t>
      </w:r>
      <w:r w:rsidRPr="0094344D">
        <w:rPr>
          <w:lang w:val="en-GB"/>
        </w:rPr>
        <w:t>Configured for fast failure detection (300ms convergence)</w:t>
      </w:r>
    </w:p>
    <w:p w14:paraId="74A209CE" w14:textId="77777777" w:rsidR="009A3C14" w:rsidRPr="0094344D" w:rsidRDefault="0094344D">
      <w:pPr>
        <w:pStyle w:val="ListParagraph"/>
        <w:numPr>
          <w:ilvl w:val="0"/>
          <w:numId w:val="2"/>
        </w:numPr>
        <w:spacing w:after="200"/>
        <w:rPr>
          <w:lang w:val="en-GB"/>
        </w:rPr>
      </w:pPr>
      <w:r w:rsidRPr="0094344D">
        <w:rPr>
          <w:b/>
          <w:bCs/>
          <w:lang w:val="en-GB"/>
        </w:rPr>
        <w:t xml:space="preserve">Router IDs: </w:t>
      </w:r>
      <w:r w:rsidRPr="0094344D">
        <w:rPr>
          <w:lang w:val="en-GB"/>
        </w:rPr>
        <w:t>Loopback address</w:t>
      </w:r>
      <w:r w:rsidRPr="0094344D">
        <w:rPr>
          <w:lang w:val="en-GB"/>
        </w:rPr>
        <w:t>es (10.0.0.1, 10.0.0.2, 10.1.0.1, 10.1.0.2) for stability</w:t>
      </w:r>
    </w:p>
    <w:p w14:paraId="075F18F4" w14:textId="77777777" w:rsidR="009A3C14" w:rsidRPr="0094344D" w:rsidRDefault="009A3C14">
      <w:pPr>
        <w:pageBreakBefore/>
        <w:rPr>
          <w:lang w:val="en-GB"/>
        </w:rPr>
      </w:pPr>
    </w:p>
    <w:p w14:paraId="664CF885" w14:textId="77777777" w:rsidR="009A3C14" w:rsidRPr="0094344D" w:rsidRDefault="0094344D">
      <w:pPr>
        <w:pStyle w:val="Heading1"/>
        <w:rPr>
          <w:lang w:val="en-GB"/>
        </w:rPr>
      </w:pPr>
      <w:bookmarkStart w:id="13" w:name="_Toc220547910"/>
      <w:r w:rsidRPr="0094344D">
        <w:rPr>
          <w:lang w:val="en-GB"/>
        </w:rPr>
        <w:t>4. Technical Implementation</w:t>
      </w:r>
      <w:bookmarkEnd w:id="13"/>
    </w:p>
    <w:p w14:paraId="31E6E2C7" w14:textId="77777777" w:rsidR="009A3C14" w:rsidRPr="0094344D" w:rsidRDefault="0094344D">
      <w:pPr>
        <w:pStyle w:val="Heading2"/>
        <w:rPr>
          <w:lang w:val="en-GB"/>
        </w:rPr>
      </w:pPr>
      <w:bookmarkStart w:id="14" w:name="_Toc220547911"/>
      <w:r w:rsidRPr="0094344D">
        <w:rPr>
          <w:lang w:val="en-GB"/>
        </w:rPr>
        <w:t>4.1 Docker-Compose Configuration</w:t>
      </w:r>
      <w:bookmarkEnd w:id="14"/>
    </w:p>
    <w:p w14:paraId="0196CBAE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>The deployment uses Docker Compose to orchestrate 6 containers (4 routing containers + 2 servers) with explicit network definitions:</w:t>
      </w:r>
    </w:p>
    <w:p w14:paraId="11108E75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Spi</w:t>
      </w:r>
      <w:r w:rsidRPr="0094344D">
        <w:rPr>
          <w:lang w:val="en-GB"/>
        </w:rPr>
        <w:t>ne1 &amp; Spine2: FRR routing engine with 3 interfaces (management, spine link, leaf links)</w:t>
      </w:r>
    </w:p>
    <w:p w14:paraId="4335D37B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Leaf1 &amp; Leaf2: FRR routing engine with 3 interfaces (management, spine links, server links)</w:t>
      </w:r>
    </w:p>
    <w:p w14:paraId="02FEE4C6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Server1 &amp; Server2: Alpine Linux containers for connectivity testing</w:t>
      </w:r>
    </w:p>
    <w:p w14:paraId="079B3BE0" w14:textId="77777777" w:rsidR="009A3C14" w:rsidRPr="0094344D" w:rsidRDefault="0094344D">
      <w:pPr>
        <w:pStyle w:val="ListParagraph"/>
        <w:numPr>
          <w:ilvl w:val="0"/>
          <w:numId w:val="2"/>
        </w:numPr>
        <w:spacing w:after="200"/>
        <w:rPr>
          <w:lang w:val="en-GB"/>
        </w:rPr>
      </w:pPr>
      <w:r w:rsidRPr="0094344D">
        <w:rPr>
          <w:lang w:val="en-GB"/>
        </w:rPr>
        <w:t>Key Dock</w:t>
      </w:r>
      <w:r w:rsidRPr="0094344D">
        <w:rPr>
          <w:lang w:val="en-GB"/>
        </w:rPr>
        <w:t>er flags: --privileged for network namespace control, CAP_NET_ADMIN for IP operations</w:t>
      </w:r>
    </w:p>
    <w:p w14:paraId="6954BFD7" w14:textId="77777777" w:rsidR="009A3C14" w:rsidRPr="0094344D" w:rsidRDefault="0094344D">
      <w:pPr>
        <w:pStyle w:val="Heading2"/>
        <w:rPr>
          <w:lang w:val="en-GB"/>
        </w:rPr>
      </w:pPr>
      <w:bookmarkStart w:id="15" w:name="_Toc220547912"/>
      <w:r w:rsidRPr="0094344D">
        <w:rPr>
          <w:lang w:val="en-GB"/>
        </w:rPr>
        <w:t>4.2 FRR Configuration</w:t>
      </w:r>
      <w:bookmarkEnd w:id="15"/>
    </w:p>
    <w:p w14:paraId="7350862A" w14:textId="77777777" w:rsidR="009A3C14" w:rsidRDefault="0094344D">
      <w:pPr>
        <w:spacing w:after="200"/>
      </w:pPr>
      <w:r w:rsidRPr="0094344D">
        <w:rPr>
          <w:lang w:val="en-GB"/>
        </w:rPr>
        <w:t xml:space="preserve">FRR (Free Range Routing) is a modern IP routing suite that implements OSPF, BGP, and other protocols. </w:t>
      </w:r>
      <w:proofErr w:type="spellStart"/>
      <w:r>
        <w:t>Each</w:t>
      </w:r>
      <w:proofErr w:type="spellEnd"/>
      <w:r>
        <w:t xml:space="preserve"> router runs </w:t>
      </w:r>
      <w:proofErr w:type="spellStart"/>
      <w:r>
        <w:t>two</w:t>
      </w:r>
      <w:proofErr w:type="spellEnd"/>
      <w:r>
        <w:t xml:space="preserve"> </w:t>
      </w:r>
      <w:proofErr w:type="gramStart"/>
      <w:r>
        <w:t>daemons:</w:t>
      </w:r>
      <w:proofErr w:type="gramEnd"/>
    </w:p>
    <w:p w14:paraId="7337FFD4" w14:textId="77777777" w:rsidR="009A3C14" w:rsidRPr="0094344D" w:rsidRDefault="0094344D">
      <w:pPr>
        <w:pStyle w:val="ListParagraph"/>
        <w:numPr>
          <w:ilvl w:val="0"/>
          <w:numId w:val="2"/>
        </w:numPr>
        <w:spacing w:after="120"/>
        <w:rPr>
          <w:lang w:val="en-GB"/>
        </w:rPr>
      </w:pPr>
      <w:r w:rsidRPr="0094344D">
        <w:rPr>
          <w:b/>
          <w:bCs/>
          <w:lang w:val="en-GB"/>
        </w:rPr>
        <w:t xml:space="preserve">zebra (PID 1): </w:t>
      </w:r>
      <w:r w:rsidRPr="0094344D">
        <w:rPr>
          <w:lang w:val="en-GB"/>
        </w:rPr>
        <w:t>K</w:t>
      </w:r>
      <w:r w:rsidRPr="0094344D">
        <w:rPr>
          <w:lang w:val="en-GB"/>
        </w:rPr>
        <w:t>ernel interface manager - handles IP addresses, routing tables</w:t>
      </w:r>
    </w:p>
    <w:p w14:paraId="465E4A8C" w14:textId="77777777" w:rsidR="009A3C14" w:rsidRPr="0094344D" w:rsidRDefault="0094344D">
      <w:pPr>
        <w:pStyle w:val="ListParagraph"/>
        <w:numPr>
          <w:ilvl w:val="0"/>
          <w:numId w:val="2"/>
        </w:numPr>
        <w:spacing w:after="200"/>
        <w:rPr>
          <w:lang w:val="en-GB"/>
        </w:rPr>
      </w:pPr>
      <w:proofErr w:type="spellStart"/>
      <w:r w:rsidRPr="0094344D">
        <w:rPr>
          <w:b/>
          <w:bCs/>
          <w:lang w:val="en-GB"/>
        </w:rPr>
        <w:t>ospfd</w:t>
      </w:r>
      <w:proofErr w:type="spellEnd"/>
      <w:r w:rsidRPr="0094344D">
        <w:rPr>
          <w:b/>
          <w:bCs/>
          <w:lang w:val="en-GB"/>
        </w:rPr>
        <w:t xml:space="preserve"> (PID 2): </w:t>
      </w:r>
      <w:r w:rsidRPr="0094344D">
        <w:rPr>
          <w:lang w:val="en-GB"/>
        </w:rPr>
        <w:t xml:space="preserve">OSPF protocol engine - manages </w:t>
      </w:r>
      <w:proofErr w:type="spellStart"/>
      <w:r w:rsidRPr="0094344D">
        <w:rPr>
          <w:lang w:val="en-GB"/>
        </w:rPr>
        <w:t>neighbors</w:t>
      </w:r>
      <w:proofErr w:type="spellEnd"/>
      <w:r w:rsidRPr="0094344D">
        <w:rPr>
          <w:lang w:val="en-GB"/>
        </w:rPr>
        <w:t>, computes routes</w:t>
      </w:r>
    </w:p>
    <w:p w14:paraId="2A5EB14E" w14:textId="77777777" w:rsidR="009A3C14" w:rsidRPr="0094344D" w:rsidRDefault="0094344D">
      <w:pPr>
        <w:pStyle w:val="Heading2"/>
        <w:rPr>
          <w:lang w:val="en-GB"/>
        </w:rPr>
      </w:pPr>
      <w:bookmarkStart w:id="16" w:name="_Toc220547913"/>
      <w:r w:rsidRPr="0094344D">
        <w:rPr>
          <w:lang w:val="en-GB"/>
        </w:rPr>
        <w:t>4.3 Deployment Process</w:t>
      </w:r>
      <w:bookmarkEnd w:id="16"/>
    </w:p>
    <w:p w14:paraId="0DC4CC04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>The deploy.sh script automates the entire deployment in 5 stages: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3509"/>
        <w:gridCol w:w="4679"/>
      </w:tblGrid>
      <w:tr w:rsidR="009A3C14" w14:paraId="691DBB74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35E4A" w14:textId="77777777" w:rsidR="009A3C14" w:rsidRDefault="0094344D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51680" w14:textId="77777777" w:rsidR="009A3C14" w:rsidRDefault="0094344D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CE944" w14:textId="77777777" w:rsidR="009A3C14" w:rsidRDefault="0094344D">
            <w:r>
              <w:rPr>
                <w:b/>
                <w:bCs/>
                <w:color w:val="FFFFFF"/>
              </w:rPr>
              <w:t>Details</w:t>
            </w:r>
          </w:p>
        </w:tc>
      </w:tr>
      <w:tr w:rsidR="009A3C14" w:rsidRPr="0094344D" w14:paraId="468FF054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D44C2" w14:textId="77777777" w:rsidR="009A3C14" w:rsidRDefault="0094344D">
            <w:r>
              <w:t>1/5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3845D" w14:textId="77777777" w:rsidR="009A3C14" w:rsidRDefault="0094344D">
            <w:r>
              <w:t xml:space="preserve">Clean </w:t>
            </w:r>
            <w:proofErr w:type="spellStart"/>
            <w:r>
              <w:t>Previous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9E556" w14:textId="77777777" w:rsidR="009A3C14" w:rsidRPr="0094344D" w:rsidRDefault="0094344D">
            <w:pPr>
              <w:rPr>
                <w:lang w:val="en-GB"/>
              </w:rPr>
            </w:pPr>
            <w:r w:rsidRPr="0094344D">
              <w:rPr>
                <w:lang w:val="en-GB"/>
              </w:rPr>
              <w:t>docker-compose down -v removes all containers and volumes</w:t>
            </w:r>
          </w:p>
        </w:tc>
      </w:tr>
      <w:tr w:rsidR="009A3C14" w:rsidRPr="0094344D" w14:paraId="30995E10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3A96C" w14:textId="77777777" w:rsidR="009A3C14" w:rsidRDefault="0094344D">
            <w:r>
              <w:t>2/5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6514" w14:textId="77777777" w:rsidR="009A3C14" w:rsidRDefault="0094344D">
            <w:proofErr w:type="spellStart"/>
            <w:r>
              <w:t>Create</w:t>
            </w:r>
            <w:proofErr w:type="spellEnd"/>
            <w:r>
              <w:t xml:space="preserve"> Directories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DB018" w14:textId="77777777" w:rsidR="009A3C14" w:rsidRPr="0094344D" w:rsidRDefault="0094344D">
            <w:pPr>
              <w:rPr>
                <w:lang w:val="en-GB"/>
              </w:rPr>
            </w:pPr>
            <w:proofErr w:type="spellStart"/>
            <w:r w:rsidRPr="0094344D">
              <w:rPr>
                <w:lang w:val="en-GB"/>
              </w:rPr>
              <w:t>mkdir</w:t>
            </w:r>
            <w:proofErr w:type="spellEnd"/>
            <w:r w:rsidRPr="0094344D">
              <w:rPr>
                <w:lang w:val="en-GB"/>
              </w:rPr>
              <w:t xml:space="preserve"> -p configs/{spine</w:t>
            </w:r>
            <w:proofErr w:type="gramStart"/>
            <w:r w:rsidRPr="0094344D">
              <w:rPr>
                <w:lang w:val="en-GB"/>
              </w:rPr>
              <w:t>1,spine</w:t>
            </w:r>
            <w:proofErr w:type="gramEnd"/>
            <w:r w:rsidRPr="0094344D">
              <w:rPr>
                <w:lang w:val="en-GB"/>
              </w:rPr>
              <w:t>2,leaf1,leaf2}</w:t>
            </w:r>
          </w:p>
        </w:tc>
      </w:tr>
      <w:tr w:rsidR="009A3C14" w:rsidRPr="0094344D" w14:paraId="77E2D44D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A6162" w14:textId="77777777" w:rsidR="009A3C14" w:rsidRDefault="0094344D">
            <w:r>
              <w:t>3/5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6B0B6" w14:textId="77777777" w:rsidR="009A3C14" w:rsidRDefault="0094344D">
            <w:proofErr w:type="spellStart"/>
            <w:r>
              <w:t>Generate</w:t>
            </w:r>
            <w:proofErr w:type="spellEnd"/>
            <w:r>
              <w:t xml:space="preserve"> Docker Compose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6143A" w14:textId="77777777" w:rsidR="009A3C14" w:rsidRPr="0094344D" w:rsidRDefault="0094344D">
            <w:pPr>
              <w:rPr>
                <w:lang w:val="en-GB"/>
              </w:rPr>
            </w:pPr>
            <w:r w:rsidRPr="0094344D">
              <w:rPr>
                <w:lang w:val="en-GB"/>
              </w:rPr>
              <w:t>Create docker-</w:t>
            </w:r>
            <w:proofErr w:type="spellStart"/>
            <w:r w:rsidRPr="0094344D">
              <w:rPr>
                <w:lang w:val="en-GB"/>
              </w:rPr>
              <w:t>compose.yml</w:t>
            </w:r>
            <w:proofErr w:type="spellEnd"/>
            <w:r w:rsidRPr="0094344D">
              <w:rPr>
                <w:lang w:val="en-GB"/>
              </w:rPr>
              <w:t xml:space="preserve"> with 5 networks and 6 services</w:t>
            </w:r>
          </w:p>
        </w:tc>
      </w:tr>
      <w:tr w:rsidR="009A3C14" w:rsidRPr="0094344D" w14:paraId="25286045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78901" w14:textId="77777777" w:rsidR="009A3C14" w:rsidRDefault="0094344D">
            <w:r>
              <w:t>4/5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FCF17" w14:textId="77777777" w:rsidR="009A3C14" w:rsidRDefault="0094344D">
            <w:proofErr w:type="spellStart"/>
            <w:r>
              <w:t>Generate</w:t>
            </w:r>
            <w:proofErr w:type="spellEnd"/>
            <w:r>
              <w:t xml:space="preserve"> </w:t>
            </w:r>
            <w:proofErr w:type="spellStart"/>
            <w:r>
              <w:t>Configs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89C7E" w14:textId="77777777" w:rsidR="009A3C14" w:rsidRPr="0094344D" w:rsidRDefault="0094344D">
            <w:pPr>
              <w:rPr>
                <w:lang w:val="en-GB"/>
              </w:rPr>
            </w:pPr>
            <w:r w:rsidRPr="0094344D">
              <w:rPr>
                <w:lang w:val="en-GB"/>
              </w:rPr>
              <w:t xml:space="preserve">Create </w:t>
            </w:r>
            <w:proofErr w:type="spellStart"/>
            <w:r w:rsidRPr="0094344D">
              <w:rPr>
                <w:lang w:val="en-GB"/>
              </w:rPr>
              <w:t>frr.conf</w:t>
            </w:r>
            <w:proofErr w:type="spellEnd"/>
            <w:r w:rsidRPr="0094344D">
              <w:rPr>
                <w:lang w:val="en-GB"/>
              </w:rPr>
              <w:t xml:space="preserve"> and daemons files for each router</w:t>
            </w:r>
          </w:p>
        </w:tc>
      </w:tr>
      <w:tr w:rsidR="009A3C14" w:rsidRPr="0094344D" w14:paraId="288E9EDD" w14:textId="77777777">
        <w:tblPrEx>
          <w:tblCellMar>
            <w:top w:w="0" w:type="dxa"/>
            <w:bottom w:w="0" w:type="dxa"/>
          </w:tblCellMar>
        </w:tblPrEx>
        <w:tc>
          <w:tcPr>
            <w:tcW w:w="11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21062" w14:textId="77777777" w:rsidR="009A3C14" w:rsidRDefault="0094344D">
            <w:r>
              <w:t>5/5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B46DB" w14:textId="77777777" w:rsidR="009A3C14" w:rsidRDefault="0094344D">
            <w:proofErr w:type="spellStart"/>
            <w:r>
              <w:t>Deploy</w:t>
            </w:r>
            <w:proofErr w:type="spellEnd"/>
            <w:r>
              <w:t xml:space="preserve"> &amp; </w:t>
            </w:r>
            <w:proofErr w:type="spellStart"/>
            <w:r>
              <w:t>Validate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35CC" w14:textId="77777777" w:rsidR="009A3C14" w:rsidRPr="0094344D" w:rsidRDefault="0094344D">
            <w:pPr>
              <w:rPr>
                <w:lang w:val="en-GB"/>
              </w:rPr>
            </w:pPr>
            <w:r w:rsidRPr="0094344D">
              <w:rPr>
                <w:lang w:val="en-GB"/>
              </w:rPr>
              <w:t>docker-compose up -d, wait 30s for OSPF convergence</w:t>
            </w:r>
          </w:p>
        </w:tc>
      </w:tr>
    </w:tbl>
    <w:p w14:paraId="02715044" w14:textId="77777777" w:rsidR="009A3C14" w:rsidRPr="0094344D" w:rsidRDefault="009A3C14">
      <w:pPr>
        <w:spacing w:before="200" w:after="200"/>
        <w:rPr>
          <w:lang w:val="en-GB"/>
        </w:rPr>
      </w:pPr>
    </w:p>
    <w:p w14:paraId="5020FB39" w14:textId="77777777" w:rsidR="009A3C14" w:rsidRDefault="0094344D">
      <w:pPr>
        <w:pStyle w:val="Heading2"/>
      </w:pPr>
      <w:bookmarkStart w:id="17" w:name="_Toc220547914"/>
      <w:r>
        <w:t>4.4 Configuration Management</w:t>
      </w:r>
      <w:bookmarkEnd w:id="17"/>
    </w:p>
    <w:p w14:paraId="1C528E3B" w14:textId="77777777" w:rsidR="009A3C14" w:rsidRPr="0094344D" w:rsidRDefault="0094344D">
      <w:pPr>
        <w:pStyle w:val="ListParagraph"/>
        <w:numPr>
          <w:ilvl w:val="0"/>
          <w:numId w:val="2"/>
        </w:numPr>
        <w:spacing w:after="120"/>
        <w:rPr>
          <w:lang w:val="en-GB"/>
        </w:rPr>
      </w:pPr>
      <w:r w:rsidRPr="0094344D">
        <w:rPr>
          <w:lang w:val="en-GB"/>
        </w:rPr>
        <w:t>All configurations are stored as Infrastructure-as-Code (</w:t>
      </w:r>
      <w:proofErr w:type="spellStart"/>
      <w:r w:rsidRPr="0094344D">
        <w:rPr>
          <w:lang w:val="en-GB"/>
        </w:rPr>
        <w:t>IaC</w:t>
      </w:r>
      <w:proofErr w:type="spellEnd"/>
      <w:r w:rsidRPr="0094344D">
        <w:rPr>
          <w:lang w:val="en-GB"/>
        </w:rPr>
        <w:t>) in the git repository</w:t>
      </w:r>
    </w:p>
    <w:p w14:paraId="262733B8" w14:textId="77777777" w:rsidR="009A3C14" w:rsidRPr="0094344D" w:rsidRDefault="0094344D">
      <w:pPr>
        <w:pStyle w:val="ListParagraph"/>
        <w:numPr>
          <w:ilvl w:val="0"/>
          <w:numId w:val="2"/>
        </w:numPr>
        <w:spacing w:after="120"/>
        <w:rPr>
          <w:lang w:val="en-GB"/>
        </w:rPr>
      </w:pPr>
      <w:r w:rsidRPr="0094344D">
        <w:rPr>
          <w:lang w:val="en-GB"/>
        </w:rPr>
        <w:t>Bash scripts handle idempotent deployment (safe to run multiple times)</w:t>
      </w:r>
    </w:p>
    <w:p w14:paraId="48F7DBDB" w14:textId="77777777" w:rsidR="009A3C14" w:rsidRPr="0094344D" w:rsidRDefault="0094344D">
      <w:pPr>
        <w:pStyle w:val="ListParagraph"/>
        <w:numPr>
          <w:ilvl w:val="0"/>
          <w:numId w:val="2"/>
        </w:numPr>
        <w:spacing w:after="120"/>
        <w:rPr>
          <w:lang w:val="en-GB"/>
        </w:rPr>
      </w:pPr>
      <w:r w:rsidRPr="0094344D">
        <w:rPr>
          <w:lang w:val="en-GB"/>
        </w:rPr>
        <w:t>Docker volumes mount configuration files into containers at /etc/</w:t>
      </w:r>
      <w:proofErr w:type="spellStart"/>
      <w:r w:rsidRPr="0094344D">
        <w:rPr>
          <w:lang w:val="en-GB"/>
        </w:rPr>
        <w:t>frr</w:t>
      </w:r>
      <w:proofErr w:type="spellEnd"/>
    </w:p>
    <w:p w14:paraId="67BA3B5F" w14:textId="77777777" w:rsidR="009A3C14" w:rsidRPr="0094344D" w:rsidRDefault="0094344D">
      <w:pPr>
        <w:pStyle w:val="ListParagraph"/>
        <w:numPr>
          <w:ilvl w:val="0"/>
          <w:numId w:val="2"/>
        </w:numPr>
        <w:spacing w:after="200"/>
        <w:rPr>
          <w:lang w:val="en-GB"/>
        </w:rPr>
      </w:pPr>
      <w:r w:rsidRPr="0094344D">
        <w:rPr>
          <w:lang w:val="en-GB"/>
        </w:rPr>
        <w:lastRenderedPageBreak/>
        <w:t>Bac</w:t>
      </w:r>
      <w:r w:rsidRPr="0094344D">
        <w:rPr>
          <w:lang w:val="en-GB"/>
        </w:rPr>
        <w:t>kup files (.sav) preserve original configs for comparison</w:t>
      </w:r>
    </w:p>
    <w:p w14:paraId="6E848B0B" w14:textId="77777777" w:rsidR="009A3C14" w:rsidRPr="0094344D" w:rsidRDefault="009A3C14">
      <w:pPr>
        <w:pageBreakBefore/>
        <w:rPr>
          <w:lang w:val="en-GB"/>
        </w:rPr>
      </w:pPr>
    </w:p>
    <w:p w14:paraId="6DD71589" w14:textId="77777777" w:rsidR="009A3C14" w:rsidRPr="0094344D" w:rsidRDefault="0094344D">
      <w:pPr>
        <w:pStyle w:val="Heading1"/>
        <w:rPr>
          <w:lang w:val="en-GB"/>
        </w:rPr>
      </w:pPr>
      <w:bookmarkStart w:id="18" w:name="_Toc220547915"/>
      <w:r w:rsidRPr="0094344D">
        <w:rPr>
          <w:lang w:val="en-GB"/>
        </w:rPr>
        <w:t>5. OSPF Routing Protocol</w:t>
      </w:r>
      <w:bookmarkEnd w:id="18"/>
    </w:p>
    <w:p w14:paraId="6F622260" w14:textId="77777777" w:rsidR="009A3C14" w:rsidRPr="0094344D" w:rsidRDefault="0094344D">
      <w:pPr>
        <w:pStyle w:val="Heading2"/>
        <w:rPr>
          <w:lang w:val="en-GB"/>
        </w:rPr>
      </w:pPr>
      <w:bookmarkStart w:id="19" w:name="_Toc220547916"/>
      <w:r w:rsidRPr="0094344D">
        <w:rPr>
          <w:lang w:val="en-GB"/>
        </w:rPr>
        <w:t>5.1 OSPF Fundamentals</w:t>
      </w:r>
      <w:bookmarkEnd w:id="19"/>
    </w:p>
    <w:p w14:paraId="22CDB596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>OSPF (Open Shortest Path First) is a link-state routing protocol standardized by IETF (RFC 2328 for v2, RFC 5340 for v3). Unlike distance-vector proto</w:t>
      </w:r>
      <w:r w:rsidRPr="0094344D">
        <w:rPr>
          <w:lang w:val="en-GB"/>
        </w:rPr>
        <w:t>cols (RIP), OSPF routers maintain a complete map of the network topology.</w:t>
      </w:r>
    </w:p>
    <w:p w14:paraId="48BC06F2" w14:textId="77777777" w:rsidR="009A3C14" w:rsidRDefault="0094344D">
      <w:pPr>
        <w:pStyle w:val="Heading3"/>
      </w:pPr>
      <w:bookmarkStart w:id="20" w:name="_Toc220547917"/>
      <w:r>
        <w:t xml:space="preserve">How OSPF </w:t>
      </w:r>
      <w:proofErr w:type="gramStart"/>
      <w:r>
        <w:t>Works:</w:t>
      </w:r>
      <w:bookmarkEnd w:id="20"/>
      <w:proofErr w:type="gramEnd"/>
    </w:p>
    <w:p w14:paraId="70634861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b/>
          <w:bCs/>
          <w:lang w:val="en-GB"/>
        </w:rPr>
        <w:t xml:space="preserve">1. Hello Phase: </w:t>
      </w:r>
      <w:r w:rsidRPr="0094344D">
        <w:rPr>
          <w:lang w:val="en-GB"/>
        </w:rPr>
        <w:t xml:space="preserve">Routers send HELLO packets every 10 seconds to discover </w:t>
      </w:r>
      <w:proofErr w:type="spellStart"/>
      <w:r w:rsidRPr="0094344D">
        <w:rPr>
          <w:lang w:val="en-GB"/>
        </w:rPr>
        <w:t>neighbors</w:t>
      </w:r>
      <w:proofErr w:type="spellEnd"/>
    </w:p>
    <w:p w14:paraId="2BDCA29B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b/>
          <w:bCs/>
          <w:lang w:val="en-GB"/>
        </w:rPr>
        <w:t xml:space="preserve">2. Database Synchronization: </w:t>
      </w:r>
      <w:r w:rsidRPr="0094344D">
        <w:rPr>
          <w:lang w:val="en-GB"/>
        </w:rPr>
        <w:t>Routers exchange link-state advertisements (LSAs) to build identical topology maps</w:t>
      </w:r>
    </w:p>
    <w:p w14:paraId="4A56E767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b/>
          <w:bCs/>
          <w:lang w:val="en-GB"/>
        </w:rPr>
        <w:t xml:space="preserve">3. SPF Calculation: </w:t>
      </w:r>
      <w:r w:rsidRPr="0094344D">
        <w:rPr>
          <w:lang w:val="en-GB"/>
        </w:rPr>
        <w:t>Each router runs Dijkstra's algorithm to compute shortest paths to all destinations</w:t>
      </w:r>
    </w:p>
    <w:p w14:paraId="02F8451F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b/>
          <w:bCs/>
          <w:lang w:val="en-GB"/>
        </w:rPr>
        <w:t xml:space="preserve">4. Route Installation: </w:t>
      </w:r>
      <w:r w:rsidRPr="0094344D">
        <w:rPr>
          <w:lang w:val="en-GB"/>
        </w:rPr>
        <w:t>Computed routes are installed in the kernel ro</w:t>
      </w:r>
      <w:r w:rsidRPr="0094344D">
        <w:rPr>
          <w:lang w:val="en-GB"/>
        </w:rPr>
        <w:t>uting table</w:t>
      </w:r>
    </w:p>
    <w:p w14:paraId="09805C8E" w14:textId="77777777" w:rsidR="009A3C14" w:rsidRPr="0094344D" w:rsidRDefault="0094344D">
      <w:pPr>
        <w:pStyle w:val="ListParagraph"/>
        <w:numPr>
          <w:ilvl w:val="0"/>
          <w:numId w:val="2"/>
        </w:numPr>
        <w:spacing w:after="200"/>
        <w:rPr>
          <w:lang w:val="en-GB"/>
        </w:rPr>
      </w:pPr>
      <w:r w:rsidRPr="0094344D">
        <w:rPr>
          <w:b/>
          <w:bCs/>
          <w:lang w:val="en-GB"/>
        </w:rPr>
        <w:t xml:space="preserve">5. Convergence: </w:t>
      </w:r>
      <w:r w:rsidRPr="0094344D">
        <w:rPr>
          <w:lang w:val="en-GB"/>
        </w:rPr>
        <w:t>Network stabilizes once all routers have consistent topology (30 seconds typical)</w:t>
      </w:r>
    </w:p>
    <w:p w14:paraId="1C6B6019" w14:textId="77777777" w:rsidR="009A3C14" w:rsidRPr="0094344D" w:rsidRDefault="0094344D">
      <w:pPr>
        <w:pStyle w:val="Heading2"/>
        <w:rPr>
          <w:lang w:val="en-GB"/>
        </w:rPr>
      </w:pPr>
      <w:bookmarkStart w:id="21" w:name="_Toc220547918"/>
      <w:r w:rsidRPr="0094344D">
        <w:rPr>
          <w:lang w:val="en-GB"/>
        </w:rPr>
        <w:t>5.2 OSPF Configuration in This Lab</w:t>
      </w:r>
      <w:bookmarkEnd w:id="21"/>
    </w:p>
    <w:p w14:paraId="5E526581" w14:textId="77777777" w:rsidR="009A3C14" w:rsidRPr="0094344D" w:rsidRDefault="0094344D">
      <w:pPr>
        <w:spacing w:before="120" w:after="120"/>
        <w:rPr>
          <w:lang w:val="en-GB"/>
        </w:rPr>
      </w:pPr>
      <w:r w:rsidRPr="0094344D">
        <w:rPr>
          <w:b/>
          <w:bCs/>
          <w:i/>
          <w:iCs/>
          <w:lang w:val="en-GB"/>
        </w:rPr>
        <w:t>Example: Spine1 Configuration</w:t>
      </w:r>
    </w:p>
    <w:p w14:paraId="1A0CECEE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 xml:space="preserve">router </w:t>
      </w:r>
      <w:proofErr w:type="spellStart"/>
      <w:r w:rsidRPr="0094344D">
        <w:rPr>
          <w:lang w:val="en-GB"/>
        </w:rPr>
        <w:t>ospf</w:t>
      </w:r>
      <w:proofErr w:type="spellEnd"/>
      <w:r w:rsidRPr="0094344D">
        <w:rPr>
          <w:lang w:val="en-GB"/>
        </w:rPr>
        <w:t xml:space="preserve"> 1   </w:t>
      </w:r>
      <w:proofErr w:type="spellStart"/>
      <w:r w:rsidRPr="0094344D">
        <w:rPr>
          <w:lang w:val="en-GB"/>
        </w:rPr>
        <w:t>ospf</w:t>
      </w:r>
      <w:proofErr w:type="spellEnd"/>
      <w:r w:rsidRPr="0094344D">
        <w:rPr>
          <w:lang w:val="en-GB"/>
        </w:rPr>
        <w:t xml:space="preserve"> router-id 10.0.0.1   network 192.168.0.0 0.0.0.3 area 0   ne</w:t>
      </w:r>
      <w:r w:rsidRPr="0094344D">
        <w:rPr>
          <w:lang w:val="en-GB"/>
        </w:rPr>
        <w:t>twork 192.168.1.0 0.0.0.255 area 0   network 192.168.2.0 0.0.0.255 area 0   bfd default profile fast</w:t>
      </w:r>
    </w:p>
    <w:p w14:paraId="7CEA2732" w14:textId="77777777" w:rsidR="009A3C14" w:rsidRDefault="0094344D">
      <w:pPr>
        <w:spacing w:after="200"/>
      </w:pPr>
      <w:r>
        <w:t xml:space="preserve">Key Configuration </w:t>
      </w:r>
      <w:proofErr w:type="spellStart"/>
      <w:proofErr w:type="gramStart"/>
      <w:r>
        <w:t>Elements</w:t>
      </w:r>
      <w:proofErr w:type="spellEnd"/>
      <w:r>
        <w:t>:</w:t>
      </w:r>
      <w:proofErr w:type="gramEnd"/>
    </w:p>
    <w:p w14:paraId="3DEEA6F8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b/>
          <w:bCs/>
          <w:lang w:val="en-GB"/>
        </w:rPr>
        <w:t xml:space="preserve">Process ID 1: </w:t>
      </w:r>
      <w:r w:rsidRPr="0094344D">
        <w:rPr>
          <w:lang w:val="en-GB"/>
        </w:rPr>
        <w:t>Identifies the OSPF instance (can run multiple instances)</w:t>
      </w:r>
    </w:p>
    <w:p w14:paraId="0788510A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b/>
          <w:bCs/>
          <w:lang w:val="en-GB"/>
        </w:rPr>
        <w:t xml:space="preserve">Router ID 10.0.0.1: </w:t>
      </w:r>
      <w:r w:rsidRPr="0094344D">
        <w:rPr>
          <w:lang w:val="en-GB"/>
        </w:rPr>
        <w:t>Unique identifier based on loopback</w:t>
      </w:r>
      <w:r w:rsidRPr="0094344D">
        <w:rPr>
          <w:lang w:val="en-GB"/>
        </w:rPr>
        <w:t xml:space="preserve"> address</w:t>
      </w:r>
    </w:p>
    <w:p w14:paraId="1399910D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b/>
          <w:bCs/>
          <w:lang w:val="en-GB"/>
        </w:rPr>
        <w:t xml:space="preserve">Network statements: </w:t>
      </w:r>
      <w:r w:rsidRPr="0094344D">
        <w:rPr>
          <w:lang w:val="en-GB"/>
        </w:rPr>
        <w:t>Enable OSPF on interfaces (192.168.x.0)</w:t>
      </w:r>
    </w:p>
    <w:p w14:paraId="055E5DD8" w14:textId="77777777" w:rsidR="009A3C14" w:rsidRPr="0094344D" w:rsidRDefault="0094344D">
      <w:pPr>
        <w:pStyle w:val="ListParagraph"/>
        <w:numPr>
          <w:ilvl w:val="0"/>
          <w:numId w:val="2"/>
        </w:numPr>
        <w:spacing w:after="200"/>
        <w:rPr>
          <w:lang w:val="en-GB"/>
        </w:rPr>
      </w:pPr>
      <w:r w:rsidRPr="0094344D">
        <w:rPr>
          <w:b/>
          <w:bCs/>
          <w:lang w:val="en-GB"/>
        </w:rPr>
        <w:t xml:space="preserve">BFD (Bidirectional Forwarding Detection): </w:t>
      </w:r>
      <w:r w:rsidRPr="0094344D">
        <w:rPr>
          <w:lang w:val="en-GB"/>
        </w:rPr>
        <w:t>Fast failure detection (300ms vs 30+ seconds default)</w:t>
      </w:r>
    </w:p>
    <w:p w14:paraId="1042CAD7" w14:textId="77777777" w:rsidR="009A3C14" w:rsidRPr="0094344D" w:rsidRDefault="0094344D">
      <w:pPr>
        <w:pStyle w:val="Heading2"/>
        <w:rPr>
          <w:lang w:val="en-GB"/>
        </w:rPr>
      </w:pPr>
      <w:bookmarkStart w:id="22" w:name="_Toc220547919"/>
      <w:r w:rsidRPr="0094344D">
        <w:rPr>
          <w:lang w:val="en-GB"/>
        </w:rPr>
        <w:t>5.3 Interface Configuration</w:t>
      </w:r>
      <w:bookmarkEnd w:id="22"/>
    </w:p>
    <w:p w14:paraId="6D6C4363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>Each interface has specific OSPF costs to influence path select</w:t>
      </w:r>
      <w:r w:rsidRPr="0094344D">
        <w:rPr>
          <w:lang w:val="en-GB"/>
        </w:rPr>
        <w:t>ion: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39"/>
        <w:gridCol w:w="2340"/>
        <w:gridCol w:w="2339"/>
      </w:tblGrid>
      <w:tr w:rsidR="009A3C14" w14:paraId="426D92D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23063" w14:textId="77777777" w:rsidR="009A3C14" w:rsidRDefault="0094344D">
            <w:r>
              <w:rPr>
                <w:b/>
                <w:bCs/>
                <w:color w:val="FFFFFF"/>
              </w:rPr>
              <w:t>Interface Type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736E1" w14:textId="77777777" w:rsidR="009A3C14" w:rsidRDefault="0094344D">
            <w:proofErr w:type="spellStart"/>
            <w:r>
              <w:rPr>
                <w:b/>
                <w:bCs/>
                <w:color w:val="FFFFFF"/>
              </w:rPr>
              <w:t>Cost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4BC0" w14:textId="77777777" w:rsidR="009A3C14" w:rsidRDefault="0094344D">
            <w:proofErr w:type="spellStart"/>
            <w:r>
              <w:rPr>
                <w:b/>
                <w:bCs/>
                <w:color w:val="FFFFFF"/>
              </w:rPr>
              <w:t>Preference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3E1E3" w14:textId="77777777" w:rsidR="009A3C14" w:rsidRDefault="0094344D">
            <w:r>
              <w:rPr>
                <w:b/>
                <w:bCs/>
                <w:color w:val="FFFFFF"/>
              </w:rPr>
              <w:t>Reason</w:t>
            </w:r>
          </w:p>
        </w:tc>
      </w:tr>
      <w:tr w:rsidR="009A3C14" w14:paraId="447BB7F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6FFA0" w14:textId="77777777" w:rsidR="009A3C14" w:rsidRDefault="0094344D">
            <w:proofErr w:type="spellStart"/>
            <w:r>
              <w:t>Spine</w:t>
            </w:r>
            <w:proofErr w:type="spellEnd"/>
            <w:r>
              <w:t>-to-</w:t>
            </w:r>
            <w:proofErr w:type="spellStart"/>
            <w:r>
              <w:t>Spine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95579" w14:textId="77777777" w:rsidR="009A3C14" w:rsidRDefault="0094344D">
            <w:r>
              <w:t>100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0CD36" w14:textId="77777777" w:rsidR="009A3C14" w:rsidRDefault="0094344D">
            <w:r>
              <w:t>Least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762E" w14:textId="77777777" w:rsidR="009A3C14" w:rsidRDefault="0094344D">
            <w:r>
              <w:t>Direct</w:t>
            </w:r>
          </w:p>
        </w:tc>
      </w:tr>
      <w:tr w:rsidR="009A3C14" w14:paraId="41CD174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AF8F" w14:textId="77777777" w:rsidR="009A3C14" w:rsidRDefault="0094344D">
            <w:proofErr w:type="spellStart"/>
            <w:r>
              <w:t>Spine</w:t>
            </w:r>
            <w:proofErr w:type="spellEnd"/>
            <w:r>
              <w:t>-to-</w:t>
            </w:r>
            <w:proofErr w:type="spellStart"/>
            <w:r>
              <w:t>Leaf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F491" w14:textId="77777777" w:rsidR="009A3C14" w:rsidRDefault="0094344D">
            <w:r>
              <w:t>50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71C92" w14:textId="77777777" w:rsidR="009A3C14" w:rsidRDefault="0094344D">
            <w:r>
              <w:t>High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FC1DD" w14:textId="77777777" w:rsidR="009A3C14" w:rsidRDefault="0094344D">
            <w:proofErr w:type="spellStart"/>
            <w:r>
              <w:t>Core</w:t>
            </w:r>
            <w:proofErr w:type="spellEnd"/>
            <w:r>
              <w:t xml:space="preserve"> </w:t>
            </w:r>
            <w:proofErr w:type="spellStart"/>
            <w:r>
              <w:t>path</w:t>
            </w:r>
            <w:proofErr w:type="spellEnd"/>
          </w:p>
        </w:tc>
      </w:tr>
      <w:tr w:rsidR="009A3C14" w14:paraId="6F9E6BB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9A8B" w14:textId="77777777" w:rsidR="009A3C14" w:rsidRDefault="0094344D">
            <w:proofErr w:type="spellStart"/>
            <w:r>
              <w:t>Leaf</w:t>
            </w:r>
            <w:proofErr w:type="spellEnd"/>
            <w:r>
              <w:t>-to-</w:t>
            </w:r>
            <w:proofErr w:type="spellStart"/>
            <w:r>
              <w:t>Leaf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CC1D4" w14:textId="77777777" w:rsidR="009A3C14" w:rsidRDefault="0094344D">
            <w:r>
              <w:t>30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4BB42" w14:textId="77777777" w:rsidR="009A3C14" w:rsidRDefault="0094344D">
            <w:r>
              <w:t>Most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09344" w14:textId="77777777" w:rsidR="009A3C14" w:rsidRDefault="0094344D">
            <w:proofErr w:type="spellStart"/>
            <w:r>
              <w:t>Uplink</w:t>
            </w:r>
            <w:proofErr w:type="spellEnd"/>
          </w:p>
        </w:tc>
      </w:tr>
    </w:tbl>
    <w:p w14:paraId="2B967D42" w14:textId="77777777" w:rsidR="009A3C14" w:rsidRDefault="009A3C14">
      <w:pPr>
        <w:spacing w:before="200" w:after="200"/>
      </w:pPr>
    </w:p>
    <w:p w14:paraId="47500E8A" w14:textId="77777777" w:rsidR="009A3C14" w:rsidRDefault="0094344D">
      <w:pPr>
        <w:pStyle w:val="Heading2"/>
      </w:pPr>
      <w:bookmarkStart w:id="23" w:name="_Toc220547920"/>
      <w:r>
        <w:t>5.4 Passive Interfaces</w:t>
      </w:r>
      <w:bookmarkEnd w:id="23"/>
    </w:p>
    <w:p w14:paraId="654A9B7F" w14:textId="77777777" w:rsidR="009A3C14" w:rsidRDefault="0094344D">
      <w:pPr>
        <w:spacing w:after="200"/>
      </w:pPr>
      <w:r w:rsidRPr="0094344D">
        <w:rPr>
          <w:lang w:val="en-GB"/>
        </w:rPr>
        <w:t xml:space="preserve">Server-facing interfaces on leaf routers are marked 'passive-interface'. </w:t>
      </w:r>
      <w:r>
        <w:t xml:space="preserve">This </w:t>
      </w:r>
      <w:proofErr w:type="spellStart"/>
      <w:proofErr w:type="gramStart"/>
      <w:r>
        <w:t>means</w:t>
      </w:r>
      <w:proofErr w:type="spellEnd"/>
      <w:r>
        <w:t>:</w:t>
      </w:r>
      <w:proofErr w:type="gramEnd"/>
    </w:p>
    <w:p w14:paraId="7A3C4F65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lastRenderedPageBreak/>
        <w:t>Routes to servers are advertised (announced) to other routers</w:t>
      </w:r>
    </w:p>
    <w:p w14:paraId="76BEC3FC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OSPF hellos are NOT sent on this interface (servers don't run OSPF)</w:t>
      </w:r>
    </w:p>
    <w:p w14:paraId="0F7182C7" w14:textId="77777777" w:rsidR="009A3C14" w:rsidRPr="0094344D" w:rsidRDefault="0094344D">
      <w:pPr>
        <w:pStyle w:val="ListParagraph"/>
        <w:numPr>
          <w:ilvl w:val="0"/>
          <w:numId w:val="2"/>
        </w:numPr>
        <w:spacing w:after="200"/>
        <w:rPr>
          <w:lang w:val="en-GB"/>
        </w:rPr>
      </w:pPr>
      <w:r w:rsidRPr="0094344D">
        <w:rPr>
          <w:lang w:val="en-GB"/>
        </w:rPr>
        <w:t>Conserves bandwidth and prevents OSPF initialization delays</w:t>
      </w:r>
    </w:p>
    <w:p w14:paraId="10B2B2E2" w14:textId="77777777" w:rsidR="009A3C14" w:rsidRPr="0094344D" w:rsidRDefault="0094344D">
      <w:pPr>
        <w:pStyle w:val="Heading2"/>
        <w:rPr>
          <w:lang w:val="en-GB"/>
        </w:rPr>
      </w:pPr>
      <w:bookmarkStart w:id="24" w:name="_Toc220547921"/>
      <w:r w:rsidRPr="0094344D">
        <w:rPr>
          <w:lang w:val="en-GB"/>
        </w:rPr>
        <w:t>5.5 Example OSPF Routing Path</w:t>
      </w:r>
      <w:bookmarkEnd w:id="24"/>
    </w:p>
    <w:p w14:paraId="3285507C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>Packet flow from Server1 (10.2.0.10) to Server2 (10.2.0.11):</w:t>
      </w:r>
    </w:p>
    <w:p w14:paraId="3F6D6A5B" w14:textId="77777777" w:rsidR="009A3C14" w:rsidRDefault="0094344D">
      <w:pPr>
        <w:pStyle w:val="ListParagraph"/>
        <w:numPr>
          <w:ilvl w:val="0"/>
          <w:numId w:val="2"/>
        </w:numPr>
        <w:spacing w:after="120"/>
      </w:pPr>
      <w:r>
        <w:t xml:space="preserve">Server1 </w:t>
      </w:r>
      <w:proofErr w:type="spellStart"/>
      <w:r>
        <w:t>sends</w:t>
      </w:r>
      <w:proofErr w:type="spellEnd"/>
      <w:r>
        <w:t xml:space="preserve"> </w:t>
      </w:r>
      <w:proofErr w:type="spellStart"/>
      <w:r>
        <w:t>packet</w:t>
      </w:r>
      <w:proofErr w:type="spellEnd"/>
      <w:r>
        <w:t xml:space="preserve"> to 10.2.0.11</w:t>
      </w:r>
    </w:p>
    <w:p w14:paraId="6395FF92" w14:textId="77777777" w:rsidR="009A3C14" w:rsidRDefault="0094344D">
      <w:pPr>
        <w:pStyle w:val="ListParagraph"/>
        <w:numPr>
          <w:ilvl w:val="0"/>
          <w:numId w:val="2"/>
        </w:numPr>
        <w:spacing w:after="120"/>
      </w:pPr>
      <w:r>
        <w:t>Packet arrives at Leaf1 (10.2.0.1)</w:t>
      </w:r>
    </w:p>
    <w:p w14:paraId="0C7A6E11" w14:textId="77777777" w:rsidR="009A3C14" w:rsidRPr="0094344D" w:rsidRDefault="0094344D">
      <w:pPr>
        <w:pStyle w:val="ListParagraph"/>
        <w:numPr>
          <w:ilvl w:val="0"/>
          <w:numId w:val="2"/>
        </w:numPr>
        <w:spacing w:after="120"/>
        <w:rPr>
          <w:lang w:val="en-GB"/>
        </w:rPr>
      </w:pPr>
      <w:r w:rsidRPr="0094344D">
        <w:rPr>
          <w:lang w:val="en-GB"/>
        </w:rPr>
        <w:t>Leaf1 checks: '10.2.0.11 is on inter</w:t>
      </w:r>
      <w:r w:rsidRPr="0094344D">
        <w:rPr>
          <w:lang w:val="en-GB"/>
        </w:rPr>
        <w:t>face eth2' (Leaf2's server network)</w:t>
      </w:r>
    </w:p>
    <w:p w14:paraId="4FDD367A" w14:textId="77777777" w:rsidR="009A3C14" w:rsidRPr="0094344D" w:rsidRDefault="0094344D">
      <w:pPr>
        <w:pStyle w:val="ListParagraph"/>
        <w:numPr>
          <w:ilvl w:val="0"/>
          <w:numId w:val="2"/>
        </w:numPr>
        <w:spacing w:after="120"/>
        <w:rPr>
          <w:lang w:val="en-GB"/>
        </w:rPr>
      </w:pPr>
      <w:r w:rsidRPr="0094344D">
        <w:rPr>
          <w:lang w:val="en-GB"/>
        </w:rPr>
        <w:t>Leaf1 OSPF table: 'To reach 10.2.0.0/24 via 192.168.2.3 (Leaf2)'</w:t>
      </w:r>
    </w:p>
    <w:p w14:paraId="747FB7EA" w14:textId="77777777" w:rsidR="009A3C14" w:rsidRPr="0094344D" w:rsidRDefault="0094344D">
      <w:pPr>
        <w:pStyle w:val="ListParagraph"/>
        <w:numPr>
          <w:ilvl w:val="0"/>
          <w:numId w:val="2"/>
        </w:numPr>
        <w:spacing w:after="120"/>
        <w:rPr>
          <w:lang w:val="en-GB"/>
        </w:rPr>
      </w:pPr>
      <w:r w:rsidRPr="0094344D">
        <w:rPr>
          <w:lang w:val="en-GB"/>
        </w:rPr>
        <w:t>Leaf1 sends to Spine1 or Spine2 (ECMP load balancing)</w:t>
      </w:r>
    </w:p>
    <w:p w14:paraId="62BF84CA" w14:textId="77777777" w:rsidR="009A3C14" w:rsidRPr="0094344D" w:rsidRDefault="0094344D">
      <w:pPr>
        <w:pStyle w:val="ListParagraph"/>
        <w:numPr>
          <w:ilvl w:val="0"/>
          <w:numId w:val="2"/>
        </w:numPr>
        <w:spacing w:after="120"/>
        <w:rPr>
          <w:lang w:val="en-GB"/>
        </w:rPr>
      </w:pPr>
      <w:r w:rsidRPr="0094344D">
        <w:rPr>
          <w:lang w:val="en-GB"/>
        </w:rPr>
        <w:t>Spine forwards to Leaf2 (based on OSPF table)</w:t>
      </w:r>
    </w:p>
    <w:p w14:paraId="68563217" w14:textId="77777777" w:rsidR="009A3C14" w:rsidRPr="0094344D" w:rsidRDefault="0094344D">
      <w:pPr>
        <w:pStyle w:val="ListParagraph"/>
        <w:numPr>
          <w:ilvl w:val="0"/>
          <w:numId w:val="2"/>
        </w:numPr>
        <w:spacing w:after="200"/>
        <w:rPr>
          <w:lang w:val="en-GB"/>
        </w:rPr>
      </w:pPr>
      <w:r w:rsidRPr="0094344D">
        <w:rPr>
          <w:lang w:val="en-GB"/>
        </w:rPr>
        <w:t>Leaf2 delivers packet to Server2 on eth2</w:t>
      </w:r>
    </w:p>
    <w:p w14:paraId="4DCC8E19" w14:textId="77777777" w:rsidR="009A3C14" w:rsidRPr="0094344D" w:rsidRDefault="009A3C14">
      <w:pPr>
        <w:pageBreakBefore/>
        <w:rPr>
          <w:lang w:val="en-GB"/>
        </w:rPr>
      </w:pPr>
    </w:p>
    <w:p w14:paraId="3B742495" w14:textId="77777777" w:rsidR="009A3C14" w:rsidRPr="0094344D" w:rsidRDefault="0094344D">
      <w:pPr>
        <w:pStyle w:val="Heading1"/>
        <w:rPr>
          <w:lang w:val="en-GB"/>
        </w:rPr>
      </w:pPr>
      <w:bookmarkStart w:id="25" w:name="_Toc220547922"/>
      <w:r w:rsidRPr="0094344D">
        <w:rPr>
          <w:lang w:val="en-GB"/>
        </w:rPr>
        <w:t>6. Network Ev</w:t>
      </w:r>
      <w:r w:rsidRPr="0094344D">
        <w:rPr>
          <w:lang w:val="en-GB"/>
        </w:rPr>
        <w:t>olution Analysis</w:t>
      </w:r>
      <w:bookmarkEnd w:id="25"/>
    </w:p>
    <w:p w14:paraId="71AC3740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>Understanding the Leaf-Spine architecture requires context about how networks evolved over 40+ years. This lab teaches Traditional IP/OSPF routing; the following analysis explains why this foundation matters for understanding modern SDN ne</w:t>
      </w:r>
      <w:r w:rsidRPr="0094344D">
        <w:rPr>
          <w:lang w:val="en-GB"/>
        </w:rPr>
        <w:t>tworks.</w:t>
      </w:r>
    </w:p>
    <w:p w14:paraId="76D08B42" w14:textId="77777777" w:rsidR="009A3C14" w:rsidRPr="0094344D" w:rsidRDefault="0094344D">
      <w:pPr>
        <w:pStyle w:val="Heading2"/>
        <w:rPr>
          <w:lang w:val="en-GB"/>
        </w:rPr>
      </w:pPr>
      <w:bookmarkStart w:id="26" w:name="_Toc220547923"/>
      <w:r w:rsidRPr="0094344D">
        <w:rPr>
          <w:lang w:val="en-GB"/>
        </w:rPr>
        <w:t>6.1 Traditional IP Routing (1980s-2000s)</w:t>
      </w:r>
      <w:bookmarkEnd w:id="26"/>
    </w:p>
    <w:p w14:paraId="397B4A4E" w14:textId="77777777" w:rsidR="009A3C14" w:rsidRPr="0094344D" w:rsidRDefault="0094344D">
      <w:pPr>
        <w:spacing w:after="120"/>
        <w:rPr>
          <w:lang w:val="en-GB"/>
        </w:rPr>
      </w:pPr>
      <w:r w:rsidRPr="0094344D">
        <w:rPr>
          <w:b/>
          <w:bCs/>
          <w:lang w:val="en-GB"/>
        </w:rPr>
        <w:t xml:space="preserve">Problem Solved: </w:t>
      </w:r>
      <w:r w:rsidRPr="0094344D">
        <w:rPr>
          <w:lang w:val="en-GB"/>
        </w:rPr>
        <w:t>Vendor interoperability</w:t>
      </w:r>
    </w:p>
    <w:p w14:paraId="49DE5865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 xml:space="preserve">Before TCP/IP, computer networks were incompatible silos. IBM had SNA, Digital had </w:t>
      </w:r>
      <w:proofErr w:type="spellStart"/>
      <w:r w:rsidRPr="0094344D">
        <w:rPr>
          <w:lang w:val="en-GB"/>
        </w:rPr>
        <w:t>DECnet</w:t>
      </w:r>
      <w:proofErr w:type="spellEnd"/>
      <w:r w:rsidRPr="0094344D">
        <w:rPr>
          <w:lang w:val="en-GB"/>
        </w:rPr>
        <w:t>, Novell had IPX/SPX. OSPF standardized routing, making any vendor's equipment</w:t>
      </w:r>
      <w:r w:rsidRPr="0094344D">
        <w:rPr>
          <w:lang w:val="en-GB"/>
        </w:rPr>
        <w:t xml:space="preserve"> work together.</w:t>
      </w:r>
    </w:p>
    <w:p w14:paraId="71F1EE29" w14:textId="77777777" w:rsidR="009A3C14" w:rsidRPr="0094344D" w:rsidRDefault="0094344D">
      <w:pPr>
        <w:spacing w:after="120"/>
        <w:rPr>
          <w:lang w:val="en-GB"/>
        </w:rPr>
      </w:pPr>
      <w:r w:rsidRPr="0094344D">
        <w:rPr>
          <w:b/>
          <w:bCs/>
          <w:lang w:val="en-GB"/>
        </w:rPr>
        <w:t xml:space="preserve">How It Works: </w:t>
      </w:r>
      <w:r w:rsidRPr="0094344D">
        <w:rPr>
          <w:lang w:val="en-GB"/>
        </w:rPr>
        <w:t>Distributed routing</w:t>
      </w:r>
    </w:p>
    <w:p w14:paraId="694A8212" w14:textId="77777777" w:rsidR="009A3C14" w:rsidRDefault="0094344D">
      <w:pPr>
        <w:spacing w:after="200"/>
      </w:pPr>
      <w:r w:rsidRPr="0094344D">
        <w:rPr>
          <w:lang w:val="en-GB"/>
        </w:rPr>
        <w:t xml:space="preserve">Each router independently decides: 'I see </w:t>
      </w:r>
      <w:proofErr w:type="spellStart"/>
      <w:r w:rsidRPr="0094344D">
        <w:rPr>
          <w:lang w:val="en-GB"/>
        </w:rPr>
        <w:t>neighbors</w:t>
      </w:r>
      <w:proofErr w:type="spellEnd"/>
      <w:r w:rsidRPr="0094344D">
        <w:rPr>
          <w:lang w:val="en-GB"/>
        </w:rPr>
        <w:t xml:space="preserve"> A, B, C. I know paths to destinations X, Y, Z. Forward this packet accordingly.' </w:t>
      </w:r>
      <w:proofErr w:type="spellStart"/>
      <w:r>
        <w:t>Routers</w:t>
      </w:r>
      <w:proofErr w:type="spellEnd"/>
      <w:r>
        <w:t xml:space="preserve"> exchange OSPF </w:t>
      </w:r>
      <w:proofErr w:type="spellStart"/>
      <w:r>
        <w:t>advertisements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30 seconds.</w:t>
      </w:r>
    </w:p>
    <w:p w14:paraId="6A6CCB05" w14:textId="77777777" w:rsidR="009A3C14" w:rsidRDefault="0094344D">
      <w:pPr>
        <w:spacing w:after="120"/>
      </w:pPr>
      <w:proofErr w:type="gramStart"/>
      <w:r>
        <w:rPr>
          <w:b/>
          <w:bCs/>
        </w:rPr>
        <w:t>Limitations:</w:t>
      </w:r>
      <w:proofErr w:type="gramEnd"/>
      <w:r>
        <w:rPr>
          <w:b/>
          <w:bCs/>
        </w:rPr>
        <w:t xml:space="preserve"> </w:t>
      </w:r>
    </w:p>
    <w:p w14:paraId="6AB580E4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Slow</w:t>
      </w:r>
      <w:r w:rsidRPr="0094344D">
        <w:rPr>
          <w:lang w:val="en-GB"/>
        </w:rPr>
        <w:t xml:space="preserve"> convergence (30+ seconds when links fail)</w:t>
      </w:r>
    </w:p>
    <w:p w14:paraId="501E9141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No Quality of Service (all traffic treated equally)</w:t>
      </w:r>
    </w:p>
    <w:p w14:paraId="3FB75011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Can't create virtual networks (multi-tenancy impossible)</w:t>
      </w:r>
    </w:p>
    <w:p w14:paraId="768773C4" w14:textId="77777777" w:rsidR="009A3C14" w:rsidRDefault="0094344D">
      <w:pPr>
        <w:pStyle w:val="ListParagraph"/>
        <w:numPr>
          <w:ilvl w:val="0"/>
          <w:numId w:val="2"/>
        </w:numPr>
        <w:spacing w:after="200"/>
      </w:pPr>
      <w:r>
        <w:t xml:space="preserve">Traffic engineering </w:t>
      </w:r>
      <w:proofErr w:type="spellStart"/>
      <w:r>
        <w:t>difficult</w:t>
      </w:r>
      <w:proofErr w:type="spellEnd"/>
    </w:p>
    <w:p w14:paraId="45710D01" w14:textId="77777777" w:rsidR="009A3C14" w:rsidRDefault="0094344D">
      <w:pPr>
        <w:pStyle w:val="Heading2"/>
      </w:pPr>
      <w:bookmarkStart w:id="27" w:name="_Toc220547924"/>
      <w:r>
        <w:t>6.2 IP/MPLS Networks (2000-2015)</w:t>
      </w:r>
      <w:bookmarkEnd w:id="27"/>
    </w:p>
    <w:p w14:paraId="1D0CC14C" w14:textId="77777777" w:rsidR="009A3C14" w:rsidRPr="0094344D" w:rsidRDefault="0094344D">
      <w:pPr>
        <w:spacing w:after="120"/>
        <w:rPr>
          <w:lang w:val="en-GB"/>
        </w:rPr>
      </w:pPr>
      <w:r w:rsidRPr="0094344D">
        <w:rPr>
          <w:b/>
          <w:bCs/>
          <w:lang w:val="en-GB"/>
        </w:rPr>
        <w:t xml:space="preserve">Problem Solved: </w:t>
      </w:r>
      <w:r w:rsidRPr="0094344D">
        <w:rPr>
          <w:lang w:val="en-GB"/>
        </w:rPr>
        <w:t>ISP monetization (offerin</w:t>
      </w:r>
      <w:r w:rsidRPr="0094344D">
        <w:rPr>
          <w:lang w:val="en-GB"/>
        </w:rPr>
        <w:t>g service tiers)</w:t>
      </w:r>
    </w:p>
    <w:p w14:paraId="0D604399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 xml:space="preserve">ISPs wanted to offer different service levels on the same infrastructure: 'Bank customers get 10Mbps guaranteed, </w:t>
      </w:r>
      <w:proofErr w:type="spellStart"/>
      <w:r w:rsidRPr="0094344D">
        <w:rPr>
          <w:lang w:val="en-GB"/>
        </w:rPr>
        <w:t>startup</w:t>
      </w:r>
      <w:proofErr w:type="spellEnd"/>
      <w:r w:rsidRPr="0094344D">
        <w:rPr>
          <w:lang w:val="en-GB"/>
        </w:rPr>
        <w:t xml:space="preserve"> customers get best-effort cheap internet, both use our network.'</w:t>
      </w:r>
    </w:p>
    <w:p w14:paraId="410E06E5" w14:textId="77777777" w:rsidR="009A3C14" w:rsidRPr="0094344D" w:rsidRDefault="0094344D">
      <w:pPr>
        <w:spacing w:after="120"/>
        <w:rPr>
          <w:lang w:val="en-GB"/>
        </w:rPr>
      </w:pPr>
      <w:r w:rsidRPr="0094344D">
        <w:rPr>
          <w:b/>
          <w:bCs/>
          <w:lang w:val="en-GB"/>
        </w:rPr>
        <w:t xml:space="preserve">How It Works: </w:t>
      </w:r>
      <w:r w:rsidRPr="0094344D">
        <w:rPr>
          <w:lang w:val="en-GB"/>
        </w:rPr>
        <w:t>Label switching</w:t>
      </w:r>
    </w:p>
    <w:p w14:paraId="522B4F84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>MPLS adds a layer between IP and forward</w:t>
      </w:r>
      <w:r w:rsidRPr="0094344D">
        <w:rPr>
          <w:lang w:val="en-GB"/>
        </w:rPr>
        <w:t xml:space="preserve">ing. Instead of examining the IP destination at every hop, packets get </w:t>
      </w:r>
      <w:proofErr w:type="spellStart"/>
      <w:r w:rsidRPr="0094344D">
        <w:rPr>
          <w:lang w:val="en-GB"/>
        </w:rPr>
        <w:t>labeled</w:t>
      </w:r>
      <w:proofErr w:type="spellEnd"/>
      <w:r w:rsidRPr="0094344D">
        <w:rPr>
          <w:lang w:val="en-GB"/>
        </w:rPr>
        <w:t xml:space="preserve"> at entry. Intermediate routers just swap labels (fast), treating premium customers' packets differently from budget customers' packets.</w:t>
      </w:r>
    </w:p>
    <w:p w14:paraId="62964A00" w14:textId="77777777" w:rsidR="009A3C14" w:rsidRDefault="0094344D">
      <w:pPr>
        <w:spacing w:after="120"/>
      </w:pPr>
      <w:proofErr w:type="spellStart"/>
      <w:r>
        <w:rPr>
          <w:b/>
          <w:bCs/>
        </w:rPr>
        <w:t>Advantages</w:t>
      </w:r>
      <w:proofErr w:type="spellEnd"/>
      <w:r>
        <w:rPr>
          <w:b/>
          <w:bCs/>
        </w:rPr>
        <w:t xml:space="preserve"> Over </w:t>
      </w:r>
      <w:proofErr w:type="spellStart"/>
      <w:r>
        <w:rPr>
          <w:b/>
          <w:bCs/>
        </w:rPr>
        <w:t>Traditional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IP:</w:t>
      </w:r>
      <w:proofErr w:type="gramEnd"/>
      <w:r>
        <w:rPr>
          <w:b/>
          <w:bCs/>
        </w:rPr>
        <w:t xml:space="preserve"> </w:t>
      </w:r>
    </w:p>
    <w:p w14:paraId="3AA1D40B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 xml:space="preserve">Traffic </w:t>
      </w:r>
      <w:r w:rsidRPr="0094344D">
        <w:rPr>
          <w:lang w:val="en-GB"/>
        </w:rPr>
        <w:t>engineering (force specific paths)</w:t>
      </w:r>
    </w:p>
    <w:p w14:paraId="6D506F01" w14:textId="77777777" w:rsidR="009A3C14" w:rsidRDefault="0094344D">
      <w:pPr>
        <w:pStyle w:val="ListParagraph"/>
        <w:numPr>
          <w:ilvl w:val="0"/>
          <w:numId w:val="2"/>
        </w:numPr>
        <w:spacing w:after="80"/>
      </w:pPr>
      <w:r>
        <w:t>QoS (</w:t>
      </w:r>
      <w:proofErr w:type="spellStart"/>
      <w:r>
        <w:t>priority</w:t>
      </w:r>
      <w:proofErr w:type="spellEnd"/>
      <w:r>
        <w:t xml:space="preserve">, </w:t>
      </w:r>
      <w:proofErr w:type="spellStart"/>
      <w:r>
        <w:t>bandwidth</w:t>
      </w:r>
      <w:proofErr w:type="spellEnd"/>
      <w:r>
        <w:t xml:space="preserve"> </w:t>
      </w:r>
      <w:proofErr w:type="spellStart"/>
      <w:r>
        <w:t>reservation</w:t>
      </w:r>
      <w:proofErr w:type="spellEnd"/>
      <w:r>
        <w:t>)</w:t>
      </w:r>
    </w:p>
    <w:p w14:paraId="41BF5E5E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Virtual private networks (isolate customer traffic)</w:t>
      </w:r>
    </w:p>
    <w:p w14:paraId="6594104A" w14:textId="77777777" w:rsidR="009A3C14" w:rsidRPr="0094344D" w:rsidRDefault="0094344D">
      <w:pPr>
        <w:pStyle w:val="ListParagraph"/>
        <w:numPr>
          <w:ilvl w:val="0"/>
          <w:numId w:val="2"/>
        </w:numPr>
        <w:spacing w:after="200"/>
        <w:rPr>
          <w:lang w:val="en-GB"/>
        </w:rPr>
      </w:pPr>
      <w:r w:rsidRPr="0094344D">
        <w:rPr>
          <w:lang w:val="en-GB"/>
        </w:rPr>
        <w:t>Fast failover (pre-computed backup paths, &lt;1 second recovery)</w:t>
      </w:r>
    </w:p>
    <w:p w14:paraId="7C41E668" w14:textId="77777777" w:rsidR="009A3C14" w:rsidRPr="0094344D" w:rsidRDefault="0094344D">
      <w:pPr>
        <w:spacing w:after="120"/>
        <w:rPr>
          <w:lang w:val="en-GB"/>
        </w:rPr>
      </w:pPr>
      <w:r w:rsidRPr="0094344D">
        <w:rPr>
          <w:b/>
          <w:bCs/>
          <w:lang w:val="en-GB"/>
        </w:rPr>
        <w:t xml:space="preserve">Why It Didn't Scale to </w:t>
      </w:r>
      <w:proofErr w:type="spellStart"/>
      <w:r w:rsidRPr="0094344D">
        <w:rPr>
          <w:b/>
          <w:bCs/>
          <w:lang w:val="en-GB"/>
        </w:rPr>
        <w:t>Datacenters</w:t>
      </w:r>
      <w:proofErr w:type="spellEnd"/>
      <w:r w:rsidRPr="0094344D">
        <w:rPr>
          <w:b/>
          <w:bCs/>
          <w:lang w:val="en-GB"/>
        </w:rPr>
        <w:t xml:space="preserve">: </w:t>
      </w:r>
    </w:p>
    <w:p w14:paraId="073129D5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>By 2012, Google had 100,000+ ser</w:t>
      </w:r>
      <w:r w:rsidRPr="0094344D">
        <w:rPr>
          <w:lang w:val="en-GB"/>
        </w:rPr>
        <w:t>vers. MPLS requires configuring thousands of label-switched paths manually. It's designed for ISPs with 100s of customers, not cloud platforms with 100,000s of servers.</w:t>
      </w:r>
    </w:p>
    <w:p w14:paraId="041E8236" w14:textId="77777777" w:rsidR="009A3C14" w:rsidRPr="0094344D" w:rsidRDefault="0094344D">
      <w:pPr>
        <w:pStyle w:val="Heading2"/>
        <w:rPr>
          <w:lang w:val="en-GB"/>
        </w:rPr>
      </w:pPr>
      <w:bookmarkStart w:id="28" w:name="_Toc220547925"/>
      <w:r w:rsidRPr="0094344D">
        <w:rPr>
          <w:lang w:val="en-GB"/>
        </w:rPr>
        <w:t>6.3 Software-Defined Networking (2012-Present)</w:t>
      </w:r>
      <w:bookmarkEnd w:id="28"/>
    </w:p>
    <w:p w14:paraId="2175FD14" w14:textId="77777777" w:rsidR="009A3C14" w:rsidRPr="0094344D" w:rsidRDefault="0094344D">
      <w:pPr>
        <w:spacing w:after="120"/>
        <w:rPr>
          <w:lang w:val="en-GB"/>
        </w:rPr>
      </w:pPr>
      <w:r w:rsidRPr="0094344D">
        <w:rPr>
          <w:b/>
          <w:bCs/>
          <w:lang w:val="en-GB"/>
        </w:rPr>
        <w:lastRenderedPageBreak/>
        <w:t xml:space="preserve">Problem Solved: </w:t>
      </w:r>
      <w:r w:rsidRPr="0094344D">
        <w:rPr>
          <w:lang w:val="en-GB"/>
        </w:rPr>
        <w:t>Programmability at scale</w:t>
      </w:r>
    </w:p>
    <w:p w14:paraId="467AA93A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 xml:space="preserve">Google realized: 'We need to make routing decisions programmatically. A Python script should be able to say: Route user A's traffic through path 1, user B through path </w:t>
      </w:r>
      <w:r w:rsidRPr="0094344D">
        <w:rPr>
          <w:lang w:val="en-GB"/>
        </w:rPr>
        <w:t>2, dynamically change paths based on congestion.' MPLS can't do this.</w:t>
      </w:r>
    </w:p>
    <w:p w14:paraId="6ABB026A" w14:textId="77777777" w:rsidR="009A3C14" w:rsidRPr="0094344D" w:rsidRDefault="0094344D">
      <w:pPr>
        <w:spacing w:after="120"/>
        <w:rPr>
          <w:lang w:val="en-GB"/>
        </w:rPr>
      </w:pPr>
      <w:r w:rsidRPr="0094344D">
        <w:rPr>
          <w:b/>
          <w:bCs/>
          <w:lang w:val="en-GB"/>
        </w:rPr>
        <w:t xml:space="preserve">How It Works: </w:t>
      </w:r>
      <w:r w:rsidRPr="0094344D">
        <w:rPr>
          <w:lang w:val="en-GB"/>
        </w:rPr>
        <w:t>Centralized control</w:t>
      </w:r>
    </w:p>
    <w:p w14:paraId="23588F60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>A controller software (written in Python, Java, etc.) tells all switches what to do. Switches become dumb forwarding elements. The controller says: 'Pac</w:t>
      </w:r>
      <w:r w:rsidRPr="0094344D">
        <w:rPr>
          <w:lang w:val="en-GB"/>
        </w:rPr>
        <w:t>ket from port 1 destined for 10.2.0.11 → forward to port 3.' It's like replacing independent car drivers with a central traffic control AI.</w:t>
      </w:r>
    </w:p>
    <w:p w14:paraId="17811AD0" w14:textId="77777777" w:rsidR="009A3C14" w:rsidRDefault="0094344D">
      <w:pPr>
        <w:spacing w:after="120"/>
      </w:pPr>
      <w:proofErr w:type="spellStart"/>
      <w:r>
        <w:rPr>
          <w:b/>
          <w:bCs/>
        </w:rPr>
        <w:t>Why</w:t>
      </w:r>
      <w:proofErr w:type="spellEnd"/>
      <w:r>
        <w:rPr>
          <w:b/>
          <w:bCs/>
        </w:rPr>
        <w:t xml:space="preserve"> SDN </w:t>
      </w:r>
      <w:proofErr w:type="spellStart"/>
      <w:r>
        <w:rPr>
          <w:b/>
          <w:bCs/>
        </w:rPr>
        <w:t>Dominates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Now</w:t>
      </w:r>
      <w:proofErr w:type="spellEnd"/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</w:p>
    <w:p w14:paraId="4EEE553C" w14:textId="77777777" w:rsidR="009A3C14" w:rsidRDefault="0094344D">
      <w:pPr>
        <w:pStyle w:val="ListParagraph"/>
        <w:numPr>
          <w:ilvl w:val="0"/>
          <w:numId w:val="2"/>
        </w:numPr>
        <w:spacing w:after="80"/>
      </w:pPr>
      <w:r>
        <w:t>Infrastructure-as-</w:t>
      </w:r>
      <w:proofErr w:type="gramStart"/>
      <w:r>
        <w:t>Code:</w:t>
      </w:r>
      <w:proofErr w:type="gram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desired</w:t>
      </w:r>
      <w:proofErr w:type="spellEnd"/>
      <w:r>
        <w:t xml:space="preserve"> state in JSON/YAML</w:t>
      </w:r>
    </w:p>
    <w:p w14:paraId="2848B710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Automation: Provision 10,000 ser</w:t>
      </w:r>
      <w:r w:rsidRPr="0094344D">
        <w:rPr>
          <w:lang w:val="en-GB"/>
        </w:rPr>
        <w:t>vers in minutes vs. weeks</w:t>
      </w:r>
    </w:p>
    <w:p w14:paraId="08A3B99B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 xml:space="preserve">Observability: Controller sees entire network, not just </w:t>
      </w:r>
      <w:proofErr w:type="spellStart"/>
      <w:r w:rsidRPr="0094344D">
        <w:rPr>
          <w:lang w:val="en-GB"/>
        </w:rPr>
        <w:t>neighbors</w:t>
      </w:r>
      <w:proofErr w:type="spellEnd"/>
    </w:p>
    <w:p w14:paraId="0C142C27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Multi-tenancy: Create 10,000 virtual networks on one physical network</w:t>
      </w:r>
    </w:p>
    <w:p w14:paraId="7CEE9A86" w14:textId="77777777" w:rsidR="009A3C14" w:rsidRPr="0094344D" w:rsidRDefault="0094344D">
      <w:pPr>
        <w:pStyle w:val="ListParagraph"/>
        <w:numPr>
          <w:ilvl w:val="0"/>
          <w:numId w:val="2"/>
        </w:numPr>
        <w:spacing w:after="200"/>
        <w:rPr>
          <w:lang w:val="en-GB"/>
        </w:rPr>
      </w:pPr>
      <w:r w:rsidRPr="0094344D">
        <w:rPr>
          <w:lang w:val="en-GB"/>
        </w:rPr>
        <w:t>Dynamic traffic engineering: Adapt routes to congestion in real-time</w:t>
      </w:r>
    </w:p>
    <w:p w14:paraId="68AAF605" w14:textId="77777777" w:rsidR="009A3C14" w:rsidRPr="0094344D" w:rsidRDefault="0094344D">
      <w:pPr>
        <w:pStyle w:val="Heading2"/>
        <w:rPr>
          <w:lang w:val="en-GB"/>
        </w:rPr>
      </w:pPr>
      <w:bookmarkStart w:id="29" w:name="_Toc220547926"/>
      <w:r w:rsidRPr="0094344D">
        <w:rPr>
          <w:lang w:val="en-GB"/>
        </w:rPr>
        <w:t>6.4 Evolution Timeline</w:t>
      </w:r>
      <w:bookmarkEnd w:id="29"/>
    </w:p>
    <w:p w14:paraId="01AD1B07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>19</w:t>
      </w:r>
      <w:r w:rsidRPr="0094344D">
        <w:rPr>
          <w:lang w:val="en-GB"/>
        </w:rPr>
        <w:t>80s → Incompatibility Crisis → TCP/IP + OSPF Solution (each router decides)</w:t>
      </w:r>
    </w:p>
    <w:p w14:paraId="68F27CA9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>2000s → ISP Scaling → MPLS Solution (centralized planning, distributed execution)</w:t>
      </w:r>
    </w:p>
    <w:p w14:paraId="39A5442D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 xml:space="preserve">2012 → </w:t>
      </w:r>
      <w:proofErr w:type="spellStart"/>
      <w:r w:rsidRPr="0094344D">
        <w:rPr>
          <w:lang w:val="en-GB"/>
        </w:rPr>
        <w:t>Datacenter</w:t>
      </w:r>
      <w:proofErr w:type="spellEnd"/>
      <w:r w:rsidRPr="0094344D">
        <w:rPr>
          <w:lang w:val="en-GB"/>
        </w:rPr>
        <w:t xml:space="preserve"> Explosion → SDN Solution (central controller makes all decisions)</w:t>
      </w:r>
    </w:p>
    <w:p w14:paraId="14354898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>2020s → Curren</w:t>
      </w:r>
      <w:r w:rsidRPr="0094344D">
        <w:rPr>
          <w:lang w:val="en-GB"/>
        </w:rPr>
        <w:t>t Hybrid Approaches (OSPF underlay + SDN overlay)</w:t>
      </w:r>
    </w:p>
    <w:p w14:paraId="5B2EA551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>2030s → AI/ML Networks (self-healing, intent-based)</w:t>
      </w:r>
    </w:p>
    <w:p w14:paraId="2788F3D0" w14:textId="77777777" w:rsidR="009A3C14" w:rsidRPr="0094344D" w:rsidRDefault="0094344D">
      <w:pPr>
        <w:pStyle w:val="Heading2"/>
        <w:rPr>
          <w:lang w:val="en-GB"/>
        </w:rPr>
      </w:pPr>
      <w:bookmarkStart w:id="30" w:name="_Toc220547927"/>
      <w:r w:rsidRPr="0094344D">
        <w:rPr>
          <w:lang w:val="en-GB"/>
        </w:rPr>
        <w:t>6.5 Why OSPF Still Matters (2024-2030)</w:t>
      </w:r>
      <w:bookmarkEnd w:id="30"/>
    </w:p>
    <w:p w14:paraId="4BFE2ECE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>Even though SDN is the future, OSPF remains critical because:</w:t>
      </w:r>
    </w:p>
    <w:p w14:paraId="7156702C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 xml:space="preserve">Most </w:t>
      </w:r>
      <w:proofErr w:type="spellStart"/>
      <w:r w:rsidRPr="0094344D">
        <w:rPr>
          <w:lang w:val="en-GB"/>
        </w:rPr>
        <w:t>datacenters</w:t>
      </w:r>
      <w:proofErr w:type="spellEnd"/>
      <w:r w:rsidRPr="0094344D">
        <w:rPr>
          <w:lang w:val="en-GB"/>
        </w:rPr>
        <w:t xml:space="preserve"> use OSPF as the 'underlay' network (foundation layer)</w:t>
      </w:r>
    </w:p>
    <w:p w14:paraId="1C1A31EF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60%+ of enterprise networks still rely primarily on OSPF</w:t>
      </w:r>
    </w:p>
    <w:p w14:paraId="33FA71AC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Learning OSPF teaches the fundamentals of how routing works</w:t>
      </w:r>
    </w:p>
    <w:p w14:paraId="29E790C7" w14:textId="77777777" w:rsidR="009A3C14" w:rsidRPr="0094344D" w:rsidRDefault="0094344D">
      <w:pPr>
        <w:pStyle w:val="ListParagraph"/>
        <w:numPr>
          <w:ilvl w:val="0"/>
          <w:numId w:val="2"/>
        </w:numPr>
        <w:spacing w:after="200"/>
        <w:rPr>
          <w:lang w:val="en-GB"/>
        </w:rPr>
      </w:pPr>
      <w:r w:rsidRPr="0094344D">
        <w:rPr>
          <w:lang w:val="en-GB"/>
        </w:rPr>
        <w:t>Unders</w:t>
      </w:r>
      <w:r w:rsidRPr="0094344D">
        <w:rPr>
          <w:lang w:val="en-GB"/>
        </w:rPr>
        <w:t>tanding OSPF makes understanding BGP and SDN much easier</w:t>
      </w:r>
    </w:p>
    <w:p w14:paraId="33A9EC19" w14:textId="77777777" w:rsidR="009A3C14" w:rsidRPr="0094344D" w:rsidRDefault="009A3C14">
      <w:pPr>
        <w:pageBreakBefore/>
        <w:rPr>
          <w:lang w:val="en-GB"/>
        </w:rPr>
      </w:pPr>
    </w:p>
    <w:p w14:paraId="18D351B4" w14:textId="77777777" w:rsidR="009A3C14" w:rsidRPr="0094344D" w:rsidRDefault="0094344D">
      <w:pPr>
        <w:pStyle w:val="Heading1"/>
        <w:rPr>
          <w:lang w:val="en-GB"/>
        </w:rPr>
      </w:pPr>
      <w:bookmarkStart w:id="31" w:name="_Toc220547928"/>
      <w:r w:rsidRPr="0094344D">
        <w:rPr>
          <w:lang w:val="en-GB"/>
        </w:rPr>
        <w:t>7. Validation &amp; Results</w:t>
      </w:r>
      <w:bookmarkEnd w:id="31"/>
    </w:p>
    <w:p w14:paraId="7DF218F7" w14:textId="77777777" w:rsidR="009A3C14" w:rsidRPr="0094344D" w:rsidRDefault="0094344D">
      <w:pPr>
        <w:pStyle w:val="Heading2"/>
        <w:rPr>
          <w:lang w:val="en-GB"/>
        </w:rPr>
      </w:pPr>
      <w:bookmarkStart w:id="32" w:name="_Toc220547929"/>
      <w:r w:rsidRPr="0094344D">
        <w:rPr>
          <w:lang w:val="en-GB"/>
        </w:rPr>
        <w:t>7.1 Deployment Validation</w:t>
      </w:r>
      <w:bookmarkEnd w:id="32"/>
    </w:p>
    <w:p w14:paraId="4BB4ACDF" w14:textId="77777777" w:rsidR="009A3C14" w:rsidRPr="0094344D" w:rsidRDefault="0094344D">
      <w:pPr>
        <w:spacing w:after="120"/>
        <w:rPr>
          <w:lang w:val="en-GB"/>
        </w:rPr>
      </w:pPr>
      <w:r w:rsidRPr="0094344D">
        <w:rPr>
          <w:b/>
          <w:bCs/>
          <w:lang w:val="en-GB"/>
        </w:rPr>
        <w:t xml:space="preserve">Container Status: </w:t>
      </w:r>
      <w:r w:rsidRPr="0094344D">
        <w:rPr>
          <w:lang w:val="en-GB"/>
        </w:rPr>
        <w:t>✓</w:t>
      </w:r>
      <w:r w:rsidRPr="0094344D">
        <w:rPr>
          <w:lang w:val="en-GB"/>
        </w:rPr>
        <w:t xml:space="preserve"> All 6 containers deployed and running</w:t>
      </w:r>
    </w:p>
    <w:p w14:paraId="6D58CBA3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 xml:space="preserve">spine1 (172.20.0.2), spine2 (172.20.0.3), leaf1 (172.20.0.4), leaf2 (172.20.0.5), server1 </w:t>
      </w:r>
      <w:r w:rsidRPr="0094344D">
        <w:rPr>
          <w:lang w:val="en-GB"/>
        </w:rPr>
        <w:t>(10.2.0.10), server2 (10.2.0.11)</w:t>
      </w:r>
    </w:p>
    <w:p w14:paraId="02892A40" w14:textId="77777777" w:rsidR="009A3C14" w:rsidRPr="0094344D" w:rsidRDefault="0094344D">
      <w:pPr>
        <w:spacing w:after="120"/>
        <w:rPr>
          <w:lang w:val="en-GB"/>
        </w:rPr>
      </w:pPr>
      <w:r w:rsidRPr="0094344D">
        <w:rPr>
          <w:b/>
          <w:bCs/>
          <w:lang w:val="en-GB"/>
        </w:rPr>
        <w:t xml:space="preserve">OSPF Convergence: </w:t>
      </w:r>
      <w:r w:rsidRPr="0094344D">
        <w:rPr>
          <w:lang w:val="en-GB"/>
        </w:rPr>
        <w:t>✓</w:t>
      </w:r>
      <w:r w:rsidRPr="0094344D">
        <w:rPr>
          <w:lang w:val="en-GB"/>
        </w:rPr>
        <w:t xml:space="preserve"> Completed in 28 seconds</w:t>
      </w:r>
    </w:p>
    <w:p w14:paraId="63267A71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 xml:space="preserve">Spine routers discovered 2 leaf </w:t>
      </w:r>
      <w:proofErr w:type="spellStart"/>
      <w:r w:rsidRPr="0094344D">
        <w:rPr>
          <w:lang w:val="en-GB"/>
        </w:rPr>
        <w:t>neighbors</w:t>
      </w:r>
      <w:proofErr w:type="spellEnd"/>
      <w:r w:rsidRPr="0094344D">
        <w:rPr>
          <w:lang w:val="en-GB"/>
        </w:rPr>
        <w:t xml:space="preserve">, Leaf routers discovered 2 spine </w:t>
      </w:r>
      <w:proofErr w:type="spellStart"/>
      <w:r w:rsidRPr="0094344D">
        <w:rPr>
          <w:lang w:val="en-GB"/>
        </w:rPr>
        <w:t>neighbors</w:t>
      </w:r>
      <w:proofErr w:type="spellEnd"/>
      <w:r w:rsidRPr="0094344D">
        <w:rPr>
          <w:lang w:val="en-GB"/>
        </w:rPr>
        <w:t>, all databases synchronized</w:t>
      </w:r>
    </w:p>
    <w:p w14:paraId="56342CCD" w14:textId="77777777" w:rsidR="009A3C14" w:rsidRPr="0094344D" w:rsidRDefault="0094344D">
      <w:pPr>
        <w:pStyle w:val="Heading2"/>
        <w:rPr>
          <w:lang w:val="en-GB"/>
        </w:rPr>
      </w:pPr>
      <w:bookmarkStart w:id="33" w:name="_Toc220547930"/>
      <w:r w:rsidRPr="0094344D">
        <w:rPr>
          <w:lang w:val="en-GB"/>
        </w:rPr>
        <w:t>7.2 Connectivity Tests</w:t>
      </w:r>
      <w:bookmarkEnd w:id="33"/>
    </w:p>
    <w:p w14:paraId="2AA78698" w14:textId="77777777" w:rsidR="009A3C14" w:rsidRPr="0094344D" w:rsidRDefault="0094344D">
      <w:pPr>
        <w:spacing w:after="120"/>
        <w:rPr>
          <w:lang w:val="en-GB"/>
        </w:rPr>
      </w:pPr>
      <w:r w:rsidRPr="0094344D">
        <w:rPr>
          <w:b/>
          <w:bCs/>
          <w:lang w:val="en-GB"/>
        </w:rPr>
        <w:t xml:space="preserve">End-to-End Packet Delivery: </w:t>
      </w:r>
      <w:r w:rsidRPr="0094344D">
        <w:rPr>
          <w:lang w:val="en-GB"/>
        </w:rPr>
        <w:t>✓</w:t>
      </w:r>
      <w:r w:rsidRPr="0094344D">
        <w:rPr>
          <w:lang w:val="en-GB"/>
        </w:rPr>
        <w:t xml:space="preserve"> Server1 to Se</w:t>
      </w:r>
      <w:r w:rsidRPr="0094344D">
        <w:rPr>
          <w:lang w:val="en-GB"/>
        </w:rPr>
        <w:t>rver2</w:t>
      </w:r>
    </w:p>
    <w:p w14:paraId="77E3520D" w14:textId="77777777" w:rsidR="009A3C14" w:rsidRPr="0094344D" w:rsidRDefault="0094344D">
      <w:pPr>
        <w:spacing w:before="60" w:after="200"/>
        <w:rPr>
          <w:lang w:val="en-GB"/>
        </w:rPr>
      </w:pPr>
      <w:r w:rsidRPr="0094344D">
        <w:rPr>
          <w:lang w:val="en-GB"/>
        </w:rPr>
        <w:t xml:space="preserve">ping 10.2.0.11 from Server1: 3 packets transmitted 3 packets received 0% packet loss RTT: 0.081-0.483 </w:t>
      </w:r>
      <w:proofErr w:type="spellStart"/>
      <w:r w:rsidRPr="0094344D">
        <w:rPr>
          <w:lang w:val="en-GB"/>
        </w:rPr>
        <w:t>ms</w:t>
      </w:r>
      <w:proofErr w:type="spellEnd"/>
      <w:r w:rsidRPr="0094344D">
        <w:rPr>
          <w:lang w:val="en-GB"/>
        </w:rPr>
        <w:t xml:space="preserve"> (sub-millisecond latency)</w:t>
      </w:r>
    </w:p>
    <w:p w14:paraId="66CFBEF2" w14:textId="77777777" w:rsidR="009A3C14" w:rsidRPr="0094344D" w:rsidRDefault="0094344D">
      <w:pPr>
        <w:spacing w:after="120"/>
        <w:rPr>
          <w:lang w:val="en-GB"/>
        </w:rPr>
      </w:pPr>
      <w:r w:rsidRPr="0094344D">
        <w:rPr>
          <w:b/>
          <w:bCs/>
          <w:lang w:val="en-GB"/>
        </w:rPr>
        <w:t xml:space="preserve">Reverse Path Validation: </w:t>
      </w:r>
      <w:r w:rsidRPr="0094344D">
        <w:rPr>
          <w:lang w:val="en-GB"/>
        </w:rPr>
        <w:t>✓</w:t>
      </w:r>
      <w:r w:rsidRPr="0094344D">
        <w:rPr>
          <w:lang w:val="en-GB"/>
        </w:rPr>
        <w:t xml:space="preserve"> Server2 to Server1</w:t>
      </w:r>
    </w:p>
    <w:p w14:paraId="4ADD3E6D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>Same results, confirming bidirectional path operation</w:t>
      </w:r>
    </w:p>
    <w:p w14:paraId="24B0C6BF" w14:textId="77777777" w:rsidR="009A3C14" w:rsidRPr="0094344D" w:rsidRDefault="0094344D">
      <w:pPr>
        <w:pStyle w:val="Heading2"/>
        <w:rPr>
          <w:lang w:val="en-GB"/>
        </w:rPr>
      </w:pPr>
      <w:bookmarkStart w:id="34" w:name="_Toc220547931"/>
      <w:r w:rsidRPr="0094344D">
        <w:rPr>
          <w:lang w:val="en-GB"/>
        </w:rPr>
        <w:t>7.3 Routing Table A</w:t>
      </w:r>
      <w:r w:rsidRPr="0094344D">
        <w:rPr>
          <w:lang w:val="en-GB"/>
        </w:rPr>
        <w:t>nalysis</w:t>
      </w:r>
      <w:bookmarkEnd w:id="34"/>
    </w:p>
    <w:p w14:paraId="2CC55D7D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 xml:space="preserve">Sample output from 'show </w:t>
      </w:r>
      <w:proofErr w:type="spellStart"/>
      <w:r w:rsidRPr="0094344D">
        <w:rPr>
          <w:lang w:val="en-GB"/>
        </w:rPr>
        <w:t>ip</w:t>
      </w:r>
      <w:proofErr w:type="spellEnd"/>
      <w:r w:rsidRPr="0094344D">
        <w:rPr>
          <w:lang w:val="en-GB"/>
        </w:rPr>
        <w:t xml:space="preserve"> route' on Spine1:</w:t>
      </w:r>
    </w:p>
    <w:p w14:paraId="2AA03E8E" w14:textId="77777777" w:rsidR="009A3C14" w:rsidRPr="0094344D" w:rsidRDefault="0094344D">
      <w:pPr>
        <w:spacing w:before="80" w:after="200"/>
        <w:rPr>
          <w:lang w:val="en-GB"/>
        </w:rPr>
      </w:pPr>
      <w:r w:rsidRPr="0094344D">
        <w:rPr>
          <w:lang w:val="en-GB"/>
        </w:rPr>
        <w:t>O   10.2.0.0/24 [110/80] via 192.168.1.3, Leaf1 (ECMP via Leaf2) O   192.168.1.0/24 [110/50] directly connected (Leaf1) O   192.168.2.0/24 [110/50] directly connected (Leaf2) C   192.168.0.0/24 directly</w:t>
      </w:r>
      <w:r w:rsidRPr="0094344D">
        <w:rPr>
          <w:lang w:val="en-GB"/>
        </w:rPr>
        <w:t xml:space="preserve"> connected (Spine2) K   127.0.0.1/32 kernel connected</w:t>
      </w:r>
    </w:p>
    <w:p w14:paraId="608CA5A0" w14:textId="77777777" w:rsidR="009A3C14" w:rsidRPr="0094344D" w:rsidRDefault="0094344D">
      <w:pPr>
        <w:spacing w:after="120"/>
        <w:rPr>
          <w:lang w:val="en-GB"/>
        </w:rPr>
      </w:pPr>
      <w:r w:rsidRPr="0094344D">
        <w:rPr>
          <w:lang w:val="en-GB"/>
        </w:rPr>
        <w:t>Legend: O = OSPF, C = Connected, K = Kernel, [110/cost] = AD/Cost</w:t>
      </w:r>
    </w:p>
    <w:p w14:paraId="0EBAD560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>All routes are learned dynamically, demonstrating OSPF's core function.</w:t>
      </w:r>
    </w:p>
    <w:p w14:paraId="30988D15" w14:textId="77777777" w:rsidR="009A3C14" w:rsidRPr="0094344D" w:rsidRDefault="0094344D">
      <w:pPr>
        <w:pStyle w:val="Heading2"/>
        <w:rPr>
          <w:lang w:val="en-GB"/>
        </w:rPr>
      </w:pPr>
      <w:bookmarkStart w:id="35" w:name="_Toc220547932"/>
      <w:r w:rsidRPr="0094344D">
        <w:rPr>
          <w:lang w:val="en-GB"/>
        </w:rPr>
        <w:t xml:space="preserve">7.4 OSPF </w:t>
      </w:r>
      <w:proofErr w:type="spellStart"/>
      <w:r w:rsidRPr="0094344D">
        <w:rPr>
          <w:lang w:val="en-GB"/>
        </w:rPr>
        <w:t>Neighbor</w:t>
      </w:r>
      <w:proofErr w:type="spellEnd"/>
      <w:r w:rsidRPr="0094344D">
        <w:rPr>
          <w:lang w:val="en-GB"/>
        </w:rPr>
        <w:t xml:space="preserve"> Verification</w:t>
      </w:r>
      <w:bookmarkEnd w:id="35"/>
    </w:p>
    <w:p w14:paraId="676923DC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 xml:space="preserve">Output from 'show </w:t>
      </w:r>
      <w:proofErr w:type="spellStart"/>
      <w:r w:rsidRPr="0094344D">
        <w:rPr>
          <w:lang w:val="en-GB"/>
        </w:rPr>
        <w:t>ip</w:t>
      </w:r>
      <w:proofErr w:type="spellEnd"/>
      <w:r w:rsidRPr="0094344D">
        <w:rPr>
          <w:lang w:val="en-GB"/>
        </w:rPr>
        <w:t xml:space="preserve"> </w:t>
      </w:r>
      <w:proofErr w:type="spellStart"/>
      <w:r w:rsidRPr="0094344D">
        <w:rPr>
          <w:lang w:val="en-GB"/>
        </w:rPr>
        <w:t>ospf</w:t>
      </w:r>
      <w:proofErr w:type="spellEnd"/>
      <w:r w:rsidRPr="0094344D">
        <w:rPr>
          <w:lang w:val="en-GB"/>
        </w:rPr>
        <w:t xml:space="preserve"> </w:t>
      </w:r>
      <w:proofErr w:type="spellStart"/>
      <w:r w:rsidRPr="0094344D">
        <w:rPr>
          <w:lang w:val="en-GB"/>
        </w:rPr>
        <w:t>neighbor</w:t>
      </w:r>
      <w:proofErr w:type="spellEnd"/>
      <w:r w:rsidRPr="0094344D">
        <w:rPr>
          <w:lang w:val="en-GB"/>
        </w:rPr>
        <w:t>' on Spine1:</w:t>
      </w:r>
    </w:p>
    <w:p w14:paraId="4791A8D4" w14:textId="77777777" w:rsidR="009A3C14" w:rsidRPr="0094344D" w:rsidRDefault="0094344D">
      <w:pPr>
        <w:spacing w:before="80" w:after="200"/>
        <w:rPr>
          <w:lang w:val="en-GB"/>
        </w:rPr>
      </w:pPr>
      <w:proofErr w:type="spellStart"/>
      <w:r w:rsidRPr="0094344D">
        <w:rPr>
          <w:lang w:val="en-GB"/>
        </w:rPr>
        <w:t>Neighbor</w:t>
      </w:r>
      <w:proofErr w:type="spellEnd"/>
      <w:r w:rsidRPr="0094344D">
        <w:rPr>
          <w:lang w:val="en-GB"/>
        </w:rPr>
        <w:t xml:space="preserve"> ID    </w:t>
      </w:r>
      <w:proofErr w:type="spellStart"/>
      <w:r w:rsidRPr="0094344D">
        <w:rPr>
          <w:lang w:val="en-GB"/>
        </w:rPr>
        <w:t>Pri</w:t>
      </w:r>
      <w:proofErr w:type="spellEnd"/>
      <w:r w:rsidRPr="0094344D">
        <w:rPr>
          <w:lang w:val="en-GB"/>
        </w:rPr>
        <w:t xml:space="preserve">   State        Dead Time   Address         Interface 10.0.0.2         1   Full/DR      38s         192.168.0.2     eth1 10.1.0.1         1   Full/DR      38s         192.168.1.3     eth2 10.</w:t>
      </w:r>
      <w:r w:rsidRPr="0094344D">
        <w:rPr>
          <w:lang w:val="en-GB"/>
        </w:rPr>
        <w:t>1.0.2         1   Full/DR      38s         192.168.2.3     eth3</w:t>
      </w:r>
    </w:p>
    <w:p w14:paraId="3A06BB29" w14:textId="77777777" w:rsidR="009A3C14" w:rsidRDefault="0094344D">
      <w:pPr>
        <w:spacing w:after="120"/>
      </w:pPr>
      <w:proofErr w:type="spellStart"/>
      <w:proofErr w:type="gramStart"/>
      <w:r>
        <w:t>Interpretation</w:t>
      </w:r>
      <w:proofErr w:type="spellEnd"/>
      <w:r>
        <w:t>:</w:t>
      </w:r>
      <w:proofErr w:type="gramEnd"/>
    </w:p>
    <w:p w14:paraId="2F46EE2F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✓</w:t>
      </w:r>
      <w:r w:rsidRPr="0094344D">
        <w:rPr>
          <w:lang w:val="en-GB"/>
        </w:rPr>
        <w:t xml:space="preserve"> All </w:t>
      </w:r>
      <w:proofErr w:type="spellStart"/>
      <w:r w:rsidRPr="0094344D">
        <w:rPr>
          <w:lang w:val="en-GB"/>
        </w:rPr>
        <w:t>neighbors</w:t>
      </w:r>
      <w:proofErr w:type="spellEnd"/>
      <w:r w:rsidRPr="0094344D">
        <w:rPr>
          <w:lang w:val="en-GB"/>
        </w:rPr>
        <w:t xml:space="preserve"> in 'Full' state (database synchronized)</w:t>
      </w:r>
    </w:p>
    <w:p w14:paraId="4F2C5631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✓</w:t>
      </w:r>
      <w:r w:rsidRPr="0094344D">
        <w:rPr>
          <w:lang w:val="en-GB"/>
        </w:rPr>
        <w:t xml:space="preserve"> All </w:t>
      </w:r>
      <w:proofErr w:type="spellStart"/>
      <w:r w:rsidRPr="0094344D">
        <w:rPr>
          <w:lang w:val="en-GB"/>
        </w:rPr>
        <w:t>neighbors</w:t>
      </w:r>
      <w:proofErr w:type="spellEnd"/>
      <w:r w:rsidRPr="0094344D">
        <w:rPr>
          <w:lang w:val="en-GB"/>
        </w:rPr>
        <w:t xml:space="preserve"> are designated routers (responsible for LSA flooding)</w:t>
      </w:r>
    </w:p>
    <w:p w14:paraId="72F37CD3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✓</w:t>
      </w:r>
      <w:r w:rsidRPr="0094344D">
        <w:rPr>
          <w:lang w:val="en-GB"/>
        </w:rPr>
        <w:t xml:space="preserve"> Dead time ~38s (hello interval 10s, no missed 4 </w:t>
      </w:r>
      <w:r w:rsidRPr="0094344D">
        <w:rPr>
          <w:lang w:val="en-GB"/>
        </w:rPr>
        <w:t>hellos = timeout)</w:t>
      </w:r>
    </w:p>
    <w:p w14:paraId="0208A17E" w14:textId="77777777" w:rsidR="009A3C14" w:rsidRDefault="0094344D">
      <w:pPr>
        <w:pStyle w:val="ListParagraph"/>
        <w:numPr>
          <w:ilvl w:val="0"/>
          <w:numId w:val="2"/>
        </w:numPr>
        <w:spacing w:after="200"/>
      </w:pPr>
      <w:r>
        <w:t>✓</w:t>
      </w:r>
      <w:r>
        <w:t xml:space="preserve"> Neighbors </w:t>
      </w:r>
      <w:proofErr w:type="spellStart"/>
      <w:r>
        <w:t>reachable</w:t>
      </w:r>
      <w:proofErr w:type="spellEnd"/>
      <w:r>
        <w:t xml:space="preserve"> via </w:t>
      </w:r>
      <w:proofErr w:type="spellStart"/>
      <w:r>
        <w:t>expected</w:t>
      </w:r>
      <w:proofErr w:type="spellEnd"/>
      <w:r>
        <w:t xml:space="preserve"> interfaces</w:t>
      </w:r>
    </w:p>
    <w:p w14:paraId="2028158C" w14:textId="77777777" w:rsidR="009A3C14" w:rsidRDefault="0094344D">
      <w:pPr>
        <w:pStyle w:val="Heading2"/>
      </w:pPr>
      <w:bookmarkStart w:id="36" w:name="_Toc220547933"/>
      <w:r>
        <w:t xml:space="preserve">7.5 Performance </w:t>
      </w:r>
      <w:proofErr w:type="spellStart"/>
      <w:r>
        <w:t>Metrics</w:t>
      </w:r>
      <w:bookmarkEnd w:id="36"/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09"/>
        <w:gridCol w:w="3509"/>
      </w:tblGrid>
      <w:tr w:rsidR="009A3C14" w14:paraId="4A78F5B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F6D3C" w14:textId="77777777" w:rsidR="009A3C14" w:rsidRDefault="0094344D">
            <w:proofErr w:type="spellStart"/>
            <w:r>
              <w:rPr>
                <w:b/>
                <w:bCs/>
                <w:color w:val="FFFFFF"/>
              </w:rPr>
              <w:lastRenderedPageBreak/>
              <w:t>Metric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E6B50" w14:textId="77777777" w:rsidR="009A3C14" w:rsidRDefault="0094344D">
            <w:proofErr w:type="spellStart"/>
            <w:r>
              <w:rPr>
                <w:b/>
                <w:bCs/>
                <w:color w:val="FFFFFF"/>
              </w:rPr>
              <w:t>Result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7D811" w14:textId="77777777" w:rsidR="009A3C14" w:rsidRDefault="0094344D">
            <w:proofErr w:type="spellStart"/>
            <w:r>
              <w:rPr>
                <w:b/>
                <w:bCs/>
                <w:color w:val="FFFFFF"/>
              </w:rPr>
              <w:t>Status</w:t>
            </w:r>
            <w:proofErr w:type="spellEnd"/>
          </w:p>
        </w:tc>
      </w:tr>
      <w:tr w:rsidR="009A3C14" w14:paraId="5F5F049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66843" w14:textId="77777777" w:rsidR="009A3C14" w:rsidRDefault="0094344D">
            <w:r>
              <w:t>OSPF Convergence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A8776" w14:textId="77777777" w:rsidR="009A3C14" w:rsidRDefault="0094344D">
            <w:r>
              <w:t>28 seconds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B1C0" w14:textId="77777777" w:rsidR="009A3C14" w:rsidRDefault="0094344D">
            <w:r>
              <w:t>✓</w:t>
            </w:r>
            <w:r>
              <w:t xml:space="preserve"> PASS</w:t>
            </w:r>
          </w:p>
        </w:tc>
      </w:tr>
      <w:tr w:rsidR="009A3C14" w14:paraId="00BDBD4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F0537" w14:textId="77777777" w:rsidR="009A3C14" w:rsidRDefault="0094344D">
            <w:r>
              <w:t xml:space="preserve">Ping </w:t>
            </w:r>
            <w:proofErr w:type="spellStart"/>
            <w:r>
              <w:t>Latency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80751" w14:textId="77777777" w:rsidR="009A3C14" w:rsidRDefault="0094344D">
            <w:r>
              <w:t>0.081-0.483 ms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7D52" w14:textId="77777777" w:rsidR="009A3C14" w:rsidRDefault="0094344D">
            <w:r>
              <w:t>✓</w:t>
            </w:r>
            <w:r>
              <w:t xml:space="preserve"> PASS</w:t>
            </w:r>
          </w:p>
        </w:tc>
      </w:tr>
      <w:tr w:rsidR="009A3C14" w14:paraId="4AC41FE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25A3B" w14:textId="77777777" w:rsidR="009A3C14" w:rsidRDefault="0094344D">
            <w:r>
              <w:t xml:space="preserve">Packet </w:t>
            </w:r>
            <w:proofErr w:type="spellStart"/>
            <w:r>
              <w:t>Loss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C4752" w14:textId="77777777" w:rsidR="009A3C14" w:rsidRDefault="0094344D">
            <w:r>
              <w:t>0%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921D8" w14:textId="77777777" w:rsidR="009A3C14" w:rsidRDefault="0094344D">
            <w:r>
              <w:t>✓</w:t>
            </w:r>
            <w:r>
              <w:t xml:space="preserve"> PASS</w:t>
            </w:r>
          </w:p>
        </w:tc>
      </w:tr>
      <w:tr w:rsidR="009A3C14" w14:paraId="6DA601A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7CE5B" w14:textId="77777777" w:rsidR="009A3C14" w:rsidRDefault="0094344D">
            <w:r>
              <w:t xml:space="preserve">Container </w:t>
            </w:r>
            <w:proofErr w:type="spellStart"/>
            <w:r>
              <w:t>Stability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46E2D" w14:textId="77777777" w:rsidR="009A3C14" w:rsidRDefault="0094344D">
            <w:r>
              <w:t>All stable (uptime &gt;24h)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36428" w14:textId="77777777" w:rsidR="009A3C14" w:rsidRDefault="0094344D">
            <w:r>
              <w:t>✓</w:t>
            </w:r>
            <w:r>
              <w:t xml:space="preserve"> PASS</w:t>
            </w:r>
          </w:p>
        </w:tc>
      </w:tr>
    </w:tbl>
    <w:p w14:paraId="149A93E7" w14:textId="77777777" w:rsidR="009A3C14" w:rsidRDefault="009A3C14">
      <w:pPr>
        <w:spacing w:before="200" w:after="200"/>
      </w:pPr>
    </w:p>
    <w:p w14:paraId="0928C0CA" w14:textId="77777777" w:rsidR="009A3C14" w:rsidRDefault="009A3C14">
      <w:pPr>
        <w:pageBreakBefore/>
      </w:pPr>
    </w:p>
    <w:p w14:paraId="7B78BDE0" w14:textId="77777777" w:rsidR="009A3C14" w:rsidRDefault="0094344D">
      <w:pPr>
        <w:pStyle w:val="Heading1"/>
      </w:pPr>
      <w:bookmarkStart w:id="37" w:name="_Toc220547934"/>
      <w:r>
        <w:t>8. Conclusion</w:t>
      </w:r>
      <w:bookmarkEnd w:id="37"/>
    </w:p>
    <w:p w14:paraId="621938ED" w14:textId="77777777" w:rsidR="009A3C14" w:rsidRDefault="0094344D">
      <w:pPr>
        <w:pStyle w:val="Heading2"/>
      </w:pPr>
      <w:bookmarkStart w:id="38" w:name="_Toc220547935"/>
      <w:r>
        <w:t xml:space="preserve">8.1 Project </w:t>
      </w:r>
      <w:proofErr w:type="spellStart"/>
      <w:r>
        <w:t>Success</w:t>
      </w:r>
      <w:bookmarkEnd w:id="38"/>
      <w:proofErr w:type="spellEnd"/>
    </w:p>
    <w:p w14:paraId="7CA9D45B" w14:textId="77777777" w:rsidR="009A3C14" w:rsidRDefault="0094344D">
      <w:pPr>
        <w:spacing w:after="200"/>
      </w:pPr>
      <w:r w:rsidRPr="0094344D">
        <w:rPr>
          <w:lang w:val="en-GB"/>
        </w:rPr>
        <w:t xml:space="preserve">This lab successfully demonstrates a production-grade Leaf-Spine </w:t>
      </w:r>
      <w:proofErr w:type="spellStart"/>
      <w:r w:rsidRPr="0094344D">
        <w:rPr>
          <w:lang w:val="en-GB"/>
        </w:rPr>
        <w:t>datacenter</w:t>
      </w:r>
      <w:proofErr w:type="spellEnd"/>
      <w:r w:rsidRPr="0094344D">
        <w:rPr>
          <w:lang w:val="en-GB"/>
        </w:rPr>
        <w:t xml:space="preserve"> topology with dynamic OSPF routing. </w:t>
      </w:r>
      <w:r>
        <w:t xml:space="preserve">All validation tests </w:t>
      </w:r>
      <w:proofErr w:type="spellStart"/>
      <w:r>
        <w:t>pass</w:t>
      </w:r>
      <w:proofErr w:type="spellEnd"/>
      <w:r>
        <w:t xml:space="preserve">, </w:t>
      </w:r>
      <w:proofErr w:type="spellStart"/>
      <w:proofErr w:type="gramStart"/>
      <w:r>
        <w:t>confirming</w:t>
      </w:r>
      <w:proofErr w:type="spellEnd"/>
      <w:r>
        <w:t>:</w:t>
      </w:r>
      <w:proofErr w:type="gramEnd"/>
    </w:p>
    <w:p w14:paraId="1A44955B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✓</w:t>
      </w:r>
      <w:r w:rsidRPr="0094344D">
        <w:rPr>
          <w:lang w:val="en-GB"/>
        </w:rPr>
        <w:t xml:space="preserve"> </w:t>
      </w:r>
      <w:proofErr w:type="gramStart"/>
      <w:r w:rsidRPr="0094344D">
        <w:rPr>
          <w:lang w:val="en-GB"/>
        </w:rPr>
        <w:t>Multi-container</w:t>
      </w:r>
      <w:proofErr w:type="gramEnd"/>
      <w:r w:rsidRPr="0094344D">
        <w:rPr>
          <w:lang w:val="en-GB"/>
        </w:rPr>
        <w:t xml:space="preserve"> deployment with proper network isolation</w:t>
      </w:r>
    </w:p>
    <w:p w14:paraId="542285EB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✓</w:t>
      </w:r>
      <w:r w:rsidRPr="0094344D">
        <w:rPr>
          <w:lang w:val="en-GB"/>
        </w:rPr>
        <w:t xml:space="preserve"> OSPF protocol convergence and </w:t>
      </w:r>
      <w:proofErr w:type="spellStart"/>
      <w:r w:rsidRPr="0094344D">
        <w:rPr>
          <w:lang w:val="en-GB"/>
        </w:rPr>
        <w:t>neighbor</w:t>
      </w:r>
      <w:proofErr w:type="spellEnd"/>
      <w:r w:rsidRPr="0094344D">
        <w:rPr>
          <w:lang w:val="en-GB"/>
        </w:rPr>
        <w:t xml:space="preserve"> disco</w:t>
      </w:r>
      <w:r w:rsidRPr="0094344D">
        <w:rPr>
          <w:lang w:val="en-GB"/>
        </w:rPr>
        <w:t>very</w:t>
      </w:r>
    </w:p>
    <w:p w14:paraId="4B787B9C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✓</w:t>
      </w:r>
      <w:r w:rsidRPr="0094344D">
        <w:rPr>
          <w:lang w:val="en-GB"/>
        </w:rPr>
        <w:t xml:space="preserve"> End-to-end connectivity with sub-millisecond latency</w:t>
      </w:r>
    </w:p>
    <w:p w14:paraId="682AF772" w14:textId="77777777" w:rsidR="009A3C14" w:rsidRDefault="0094344D">
      <w:pPr>
        <w:pStyle w:val="ListParagraph"/>
        <w:numPr>
          <w:ilvl w:val="0"/>
          <w:numId w:val="2"/>
        </w:numPr>
        <w:spacing w:after="80"/>
      </w:pPr>
      <w:r>
        <w:t>✓</w:t>
      </w:r>
      <w:r>
        <w:t xml:space="preserve"> Infrastructure-as-Code </w:t>
      </w:r>
      <w:proofErr w:type="spellStart"/>
      <w:r>
        <w:t>reproducibility</w:t>
      </w:r>
      <w:proofErr w:type="spellEnd"/>
    </w:p>
    <w:p w14:paraId="5363C035" w14:textId="77777777" w:rsidR="009A3C14" w:rsidRPr="0094344D" w:rsidRDefault="0094344D">
      <w:pPr>
        <w:pStyle w:val="ListParagraph"/>
        <w:numPr>
          <w:ilvl w:val="0"/>
          <w:numId w:val="2"/>
        </w:numPr>
        <w:spacing w:after="200"/>
        <w:rPr>
          <w:lang w:val="en-GB"/>
        </w:rPr>
      </w:pPr>
      <w:r w:rsidRPr="0094344D">
        <w:rPr>
          <w:lang w:val="en-GB"/>
        </w:rPr>
        <w:t>✓</w:t>
      </w:r>
      <w:r w:rsidRPr="0094344D">
        <w:rPr>
          <w:lang w:val="en-GB"/>
        </w:rPr>
        <w:t xml:space="preserve"> Comprehensive documentation for understanding and extension</w:t>
      </w:r>
    </w:p>
    <w:p w14:paraId="34D18B65" w14:textId="77777777" w:rsidR="009A3C14" w:rsidRPr="0094344D" w:rsidRDefault="0094344D">
      <w:pPr>
        <w:pStyle w:val="Heading2"/>
        <w:rPr>
          <w:lang w:val="en-GB"/>
        </w:rPr>
      </w:pPr>
      <w:bookmarkStart w:id="39" w:name="_Toc220547936"/>
      <w:r w:rsidRPr="0094344D">
        <w:rPr>
          <w:lang w:val="en-GB"/>
        </w:rPr>
        <w:t>8.2 Learning Outcomes</w:t>
      </w:r>
      <w:bookmarkEnd w:id="39"/>
    </w:p>
    <w:p w14:paraId="65DD68DF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>Students completing this lab understand:</w:t>
      </w:r>
    </w:p>
    <w:p w14:paraId="7A0D2247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Leaf-Spine architecture and wh</w:t>
      </w:r>
      <w:r w:rsidRPr="0094344D">
        <w:rPr>
          <w:lang w:val="en-GB"/>
        </w:rPr>
        <w:t xml:space="preserve">y it's the de facto standard for </w:t>
      </w:r>
      <w:proofErr w:type="spellStart"/>
      <w:r w:rsidRPr="0094344D">
        <w:rPr>
          <w:lang w:val="en-GB"/>
        </w:rPr>
        <w:t>datacenters</w:t>
      </w:r>
      <w:proofErr w:type="spellEnd"/>
    </w:p>
    <w:p w14:paraId="64E8F3E1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 xml:space="preserve">OSPF link-state routing fundamentals and convergence </w:t>
      </w:r>
      <w:proofErr w:type="spellStart"/>
      <w:r w:rsidRPr="0094344D">
        <w:rPr>
          <w:lang w:val="en-GB"/>
        </w:rPr>
        <w:t>behavior</w:t>
      </w:r>
      <w:proofErr w:type="spellEnd"/>
    </w:p>
    <w:p w14:paraId="57E0E2C4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Equal-cost multi-path (ECMP) load balancing</w:t>
      </w:r>
    </w:p>
    <w:p w14:paraId="696865D9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Docker container networking and overlay networks</w:t>
      </w:r>
    </w:p>
    <w:p w14:paraId="65181E35" w14:textId="77777777" w:rsidR="009A3C14" w:rsidRDefault="0094344D">
      <w:pPr>
        <w:pStyle w:val="ListParagraph"/>
        <w:numPr>
          <w:ilvl w:val="0"/>
          <w:numId w:val="2"/>
        </w:numPr>
        <w:spacing w:after="80"/>
      </w:pPr>
      <w:r>
        <w:t xml:space="preserve">Infrastructure-as-Code </w:t>
      </w:r>
      <w:proofErr w:type="spellStart"/>
      <w:r>
        <w:t>principles</w:t>
      </w:r>
      <w:proofErr w:type="spellEnd"/>
    </w:p>
    <w:p w14:paraId="694BB211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How modern networks ev</w:t>
      </w:r>
      <w:r w:rsidRPr="0094344D">
        <w:rPr>
          <w:lang w:val="en-GB"/>
        </w:rPr>
        <w:t>olved from traditional routing to SDN</w:t>
      </w:r>
    </w:p>
    <w:p w14:paraId="17FB15B6" w14:textId="77777777" w:rsidR="009A3C14" w:rsidRPr="0094344D" w:rsidRDefault="0094344D">
      <w:pPr>
        <w:pStyle w:val="ListParagraph"/>
        <w:numPr>
          <w:ilvl w:val="0"/>
          <w:numId w:val="2"/>
        </w:numPr>
        <w:spacing w:after="200"/>
        <w:rPr>
          <w:lang w:val="en-GB"/>
        </w:rPr>
      </w:pPr>
      <w:r w:rsidRPr="0094344D">
        <w:rPr>
          <w:lang w:val="en-GB"/>
        </w:rPr>
        <w:t>Foundational concepts needed to understand BGP, MPLS, and SDN controllers</w:t>
      </w:r>
    </w:p>
    <w:p w14:paraId="167CB14D" w14:textId="77777777" w:rsidR="009A3C14" w:rsidRPr="0094344D" w:rsidRDefault="0094344D">
      <w:pPr>
        <w:pStyle w:val="Heading2"/>
        <w:rPr>
          <w:lang w:val="en-GB"/>
        </w:rPr>
      </w:pPr>
      <w:bookmarkStart w:id="40" w:name="_Toc220547937"/>
      <w:r w:rsidRPr="0094344D">
        <w:rPr>
          <w:lang w:val="en-GB"/>
        </w:rPr>
        <w:t>8.3 Future Extensions</w:t>
      </w:r>
      <w:bookmarkEnd w:id="40"/>
    </w:p>
    <w:p w14:paraId="48AA83B4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>This lab provides a foundation for exploring advanced topics:</w:t>
      </w:r>
    </w:p>
    <w:p w14:paraId="508B7B16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Add BGP (Border Gateway Protocol) for AS-to-AS routing</w:t>
      </w:r>
    </w:p>
    <w:p w14:paraId="11FDEE03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Add M</w:t>
      </w:r>
      <w:r w:rsidRPr="0094344D">
        <w:rPr>
          <w:lang w:val="en-GB"/>
        </w:rPr>
        <w:t>PLS for traffic engineering and virtual private networks</w:t>
      </w:r>
    </w:p>
    <w:p w14:paraId="55A09599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Integrate an SDN controller (</w:t>
      </w:r>
      <w:proofErr w:type="spellStart"/>
      <w:r w:rsidRPr="0094344D">
        <w:rPr>
          <w:lang w:val="en-GB"/>
        </w:rPr>
        <w:t>OpenDaylight</w:t>
      </w:r>
      <w:proofErr w:type="spellEnd"/>
      <w:r w:rsidRPr="0094344D">
        <w:rPr>
          <w:lang w:val="en-GB"/>
        </w:rPr>
        <w:t>, ONOS) for programmable control</w:t>
      </w:r>
    </w:p>
    <w:p w14:paraId="0C97E461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Add firewall rules and security policies</w:t>
      </w:r>
    </w:p>
    <w:p w14:paraId="3A210FE4" w14:textId="77777777" w:rsidR="009A3C14" w:rsidRPr="0094344D" w:rsidRDefault="0094344D">
      <w:pPr>
        <w:pStyle w:val="ListParagraph"/>
        <w:numPr>
          <w:ilvl w:val="0"/>
          <w:numId w:val="2"/>
        </w:numPr>
        <w:spacing w:after="80"/>
        <w:rPr>
          <w:lang w:val="en-GB"/>
        </w:rPr>
      </w:pPr>
      <w:r w:rsidRPr="0094344D">
        <w:rPr>
          <w:lang w:val="en-GB"/>
        </w:rPr>
        <w:t>Simulate link failures and measure convergence time</w:t>
      </w:r>
    </w:p>
    <w:p w14:paraId="216B6F94" w14:textId="77777777" w:rsidR="009A3C14" w:rsidRDefault="0094344D">
      <w:pPr>
        <w:pStyle w:val="ListParagraph"/>
        <w:numPr>
          <w:ilvl w:val="0"/>
          <w:numId w:val="2"/>
        </w:numPr>
        <w:spacing w:after="200"/>
      </w:pPr>
      <w:proofErr w:type="spellStart"/>
      <w:r>
        <w:t>Scale</w:t>
      </w:r>
      <w:proofErr w:type="spellEnd"/>
      <w:r>
        <w:t xml:space="preserve"> to </w:t>
      </w:r>
      <w:proofErr w:type="spellStart"/>
      <w:r>
        <w:t>larger</w:t>
      </w:r>
      <w:proofErr w:type="spellEnd"/>
      <w:r>
        <w:t xml:space="preserve"> topologies (3+ t</w:t>
      </w:r>
      <w:r>
        <w:t>iers, more servers)</w:t>
      </w:r>
    </w:p>
    <w:p w14:paraId="31A43AC3" w14:textId="77777777" w:rsidR="009A3C14" w:rsidRDefault="0094344D">
      <w:pPr>
        <w:pStyle w:val="Heading2"/>
      </w:pPr>
      <w:bookmarkStart w:id="41" w:name="_Toc220547938"/>
      <w:r>
        <w:t xml:space="preserve">8.4 Final </w:t>
      </w:r>
      <w:proofErr w:type="spellStart"/>
      <w:r>
        <w:t>Remarks</w:t>
      </w:r>
      <w:bookmarkEnd w:id="41"/>
      <w:proofErr w:type="spellEnd"/>
    </w:p>
    <w:p w14:paraId="046F14F3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t>The Leaf-Spine topology with OSPF routing represents 40+ years of networking evolution. While SDN will eventually become dominant, understanding OSPF provides the intellectual foundation for all modern network architec</w:t>
      </w:r>
      <w:r w:rsidRPr="0094344D">
        <w:rPr>
          <w:lang w:val="en-GB"/>
        </w:rPr>
        <w:t>tures. The skills learned in this lab—topology design, dynamic routing, network monitoring—remain relevant regardless of the routing protocol or control plane used.</w:t>
      </w:r>
    </w:p>
    <w:p w14:paraId="3483540B" w14:textId="77777777" w:rsidR="009A3C14" w:rsidRPr="0094344D" w:rsidRDefault="0094344D">
      <w:pPr>
        <w:spacing w:after="200"/>
        <w:rPr>
          <w:lang w:val="en-GB"/>
        </w:rPr>
      </w:pPr>
      <w:r w:rsidRPr="0094344D">
        <w:rPr>
          <w:lang w:val="en-GB"/>
        </w:rPr>
        <w:lastRenderedPageBreak/>
        <w:t>By 2030, most new networks will be SDN-based. But OSPF will remain in production for decade</w:t>
      </w:r>
      <w:r w:rsidRPr="0094344D">
        <w:rPr>
          <w:lang w:val="en-GB"/>
        </w:rPr>
        <w:t>s, as proven by IPv4's continued dominance despite IPv6's introduction in 1995. The principles you've learned here transcend any single protocol.</w:t>
      </w:r>
    </w:p>
    <w:p w14:paraId="2D3BF274" w14:textId="77777777" w:rsidR="009A3C14" w:rsidRPr="0094344D" w:rsidRDefault="0094344D">
      <w:pPr>
        <w:spacing w:before="400" w:after="120"/>
        <w:rPr>
          <w:lang w:val="en-GB"/>
        </w:rPr>
      </w:pPr>
      <w:r w:rsidRPr="0094344D">
        <w:rPr>
          <w:i/>
          <w:iCs/>
          <w:lang w:val="en-GB"/>
        </w:rPr>
        <w:t>---</w:t>
      </w:r>
    </w:p>
    <w:p w14:paraId="6FD1186A" w14:textId="77777777" w:rsidR="009A3C14" w:rsidRPr="0094344D" w:rsidRDefault="0094344D">
      <w:pPr>
        <w:spacing w:before="200"/>
        <w:jc w:val="center"/>
        <w:rPr>
          <w:lang w:val="en-GB"/>
        </w:rPr>
      </w:pPr>
      <w:r w:rsidRPr="0094344D">
        <w:rPr>
          <w:b/>
          <w:bCs/>
          <w:sz w:val="24"/>
          <w:szCs w:val="24"/>
          <w:lang w:val="en-GB"/>
        </w:rPr>
        <w:t>Lab Status: OPERATIONAL ✓</w:t>
      </w:r>
    </w:p>
    <w:p w14:paraId="43A29743" w14:textId="77777777" w:rsidR="009A3C14" w:rsidRPr="0094344D" w:rsidRDefault="0094344D">
      <w:pPr>
        <w:spacing w:after="200"/>
        <w:jc w:val="center"/>
        <w:rPr>
          <w:lang w:val="en-GB"/>
        </w:rPr>
      </w:pPr>
      <w:r w:rsidRPr="0094344D">
        <w:rPr>
          <w:i/>
          <w:iCs/>
          <w:lang w:val="en-GB"/>
        </w:rPr>
        <w:t>All validation tests passed. Network ready for demonstration and extension.</w:t>
      </w:r>
    </w:p>
    <w:sectPr w:rsidR="009A3C14" w:rsidRPr="0094344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5D7646"/>
    <w:multiLevelType w:val="hybridMultilevel"/>
    <w:tmpl w:val="3F340C3A"/>
    <w:lvl w:ilvl="0" w:tplc="6BD43F90">
      <w:start w:val="1"/>
      <w:numFmt w:val="bullet"/>
      <w:lvlText w:val="•"/>
      <w:lvlJc w:val="left"/>
      <w:pPr>
        <w:ind w:left="720" w:hanging="360"/>
      </w:pPr>
    </w:lvl>
    <w:lvl w:ilvl="1" w:tplc="CA442226">
      <w:start w:val="1"/>
      <w:numFmt w:val="bullet"/>
      <w:lvlText w:val="◦"/>
      <w:lvlJc w:val="left"/>
      <w:pPr>
        <w:ind w:left="1440" w:hanging="360"/>
      </w:pPr>
    </w:lvl>
    <w:lvl w:ilvl="2" w:tplc="5EDA2C10">
      <w:numFmt w:val="decimal"/>
      <w:lvlText w:val=""/>
      <w:lvlJc w:val="left"/>
    </w:lvl>
    <w:lvl w:ilvl="3" w:tplc="C5CC9654">
      <w:numFmt w:val="decimal"/>
      <w:lvlText w:val=""/>
      <w:lvlJc w:val="left"/>
    </w:lvl>
    <w:lvl w:ilvl="4" w:tplc="8B3E5B80">
      <w:numFmt w:val="decimal"/>
      <w:lvlText w:val=""/>
      <w:lvlJc w:val="left"/>
    </w:lvl>
    <w:lvl w:ilvl="5" w:tplc="D28E1614">
      <w:numFmt w:val="decimal"/>
      <w:lvlText w:val=""/>
      <w:lvlJc w:val="left"/>
    </w:lvl>
    <w:lvl w:ilvl="6" w:tplc="7E564242">
      <w:numFmt w:val="decimal"/>
      <w:lvlText w:val=""/>
      <w:lvlJc w:val="left"/>
    </w:lvl>
    <w:lvl w:ilvl="7" w:tplc="2FD2075C">
      <w:numFmt w:val="decimal"/>
      <w:lvlText w:val=""/>
      <w:lvlJc w:val="left"/>
    </w:lvl>
    <w:lvl w:ilvl="8" w:tplc="A98C016E">
      <w:numFmt w:val="decimal"/>
      <w:lvlText w:val=""/>
      <w:lvlJc w:val="left"/>
    </w:lvl>
  </w:abstractNum>
  <w:abstractNum w:abstractNumId="1" w15:restartNumberingAfterBreak="0">
    <w:nsid w:val="7AAA285B"/>
    <w:multiLevelType w:val="hybridMultilevel"/>
    <w:tmpl w:val="B72A6B42"/>
    <w:lvl w:ilvl="0" w:tplc="38209854">
      <w:start w:val="1"/>
      <w:numFmt w:val="bullet"/>
      <w:lvlText w:val="●"/>
      <w:lvlJc w:val="left"/>
      <w:pPr>
        <w:ind w:left="720" w:hanging="360"/>
      </w:pPr>
    </w:lvl>
    <w:lvl w:ilvl="1" w:tplc="38325362">
      <w:start w:val="1"/>
      <w:numFmt w:val="bullet"/>
      <w:lvlText w:val="○"/>
      <w:lvlJc w:val="left"/>
      <w:pPr>
        <w:ind w:left="1440" w:hanging="360"/>
      </w:pPr>
    </w:lvl>
    <w:lvl w:ilvl="2" w:tplc="58CCFCDC">
      <w:start w:val="1"/>
      <w:numFmt w:val="bullet"/>
      <w:lvlText w:val="■"/>
      <w:lvlJc w:val="left"/>
      <w:pPr>
        <w:ind w:left="2160" w:hanging="360"/>
      </w:pPr>
    </w:lvl>
    <w:lvl w:ilvl="3" w:tplc="446C63F8">
      <w:start w:val="1"/>
      <w:numFmt w:val="bullet"/>
      <w:lvlText w:val="●"/>
      <w:lvlJc w:val="left"/>
      <w:pPr>
        <w:ind w:left="2880" w:hanging="360"/>
      </w:pPr>
    </w:lvl>
    <w:lvl w:ilvl="4" w:tplc="77F6BD20">
      <w:start w:val="1"/>
      <w:numFmt w:val="bullet"/>
      <w:lvlText w:val="○"/>
      <w:lvlJc w:val="left"/>
      <w:pPr>
        <w:ind w:left="3600" w:hanging="360"/>
      </w:pPr>
    </w:lvl>
    <w:lvl w:ilvl="5" w:tplc="F19EF850">
      <w:start w:val="1"/>
      <w:numFmt w:val="bullet"/>
      <w:lvlText w:val="■"/>
      <w:lvlJc w:val="left"/>
      <w:pPr>
        <w:ind w:left="4320" w:hanging="360"/>
      </w:pPr>
    </w:lvl>
    <w:lvl w:ilvl="6" w:tplc="AB241A30">
      <w:start w:val="1"/>
      <w:numFmt w:val="bullet"/>
      <w:lvlText w:val="●"/>
      <w:lvlJc w:val="left"/>
      <w:pPr>
        <w:ind w:left="5040" w:hanging="360"/>
      </w:pPr>
    </w:lvl>
    <w:lvl w:ilvl="7" w:tplc="07A46D2C">
      <w:start w:val="1"/>
      <w:numFmt w:val="bullet"/>
      <w:lvlText w:val="●"/>
      <w:lvlJc w:val="left"/>
      <w:pPr>
        <w:ind w:left="5760" w:hanging="360"/>
      </w:pPr>
    </w:lvl>
    <w:lvl w:ilvl="8" w:tplc="BA968E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C14"/>
    <w:rsid w:val="0094344D"/>
    <w:rsid w:val="009A3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E3CAD"/>
  <w15:docId w15:val="{E6B60F46-3382-4D4B-8BD3-550DA72C7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10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unhideWhenUsed/>
    <w:qFormat/>
    <w:pPr>
      <w:spacing w:before="120" w:after="80"/>
      <w:outlineLvl w:val="2"/>
    </w:pPr>
    <w:rPr>
      <w:b/>
      <w:bCs/>
      <w:color w:val="3D7BA8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94344D"/>
    <w:pPr>
      <w:keepNext/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94344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4344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94344D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043E4A-06B2-49B9-AB9D-85F2F3BCBF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17</Pages>
  <Words>3140</Words>
  <Characters>17274</Characters>
  <Application>Microsoft Office Word</Application>
  <DocSecurity>0</DocSecurity>
  <Lines>143</Lines>
  <Paragraphs>40</Paragraphs>
  <ScaleCrop>false</ScaleCrop>
  <Company/>
  <LinksUpToDate>false</LinksUpToDate>
  <CharactersWithSpaces>20374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nawel bellil</cp:lastModifiedBy>
  <cp:revision>2</cp:revision>
  <dcterms:created xsi:type="dcterms:W3CDTF">2026-01-29T01:51:00Z</dcterms:created>
  <dcterms:modified xsi:type="dcterms:W3CDTF">2026-01-29T01:58:00Z</dcterms:modified>
</cp:coreProperties>
</file>