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Projet computer vision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Nawel - 2/12/2025</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L’idée, c’est de créer une pipeline complète qui fera office d'assistant pour les personnes malvoyantes. </w:t>
        <w:br w:type="textWrapping"/>
        <w:t xml:space="preserve">Ce sera de la détection et de l'identification d’objets dans des contextes différents. L’approche statique et l’approche dynamique sont envisageables.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terme, j’aimerais vraiment qu’on puisse opter pour une approche statique en temps réel.</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Voilà les étapes que j’ai imaginées, c’est modifiable bien sûr.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1 (YOLO - détection objets) </w:t>
      </w:r>
      <w:r w:rsidDel="00000000" w:rsidR="00000000" w:rsidRPr="00000000">
        <w:rPr>
          <w:rtl w:val="0"/>
        </w:rPr>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2 (OCR - lecture texte)</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3 (CLIP/BLIP - Description scènes) </w:t>
      </w:r>
      <w:r w:rsidDel="00000000" w:rsidR="00000000" w:rsidRPr="00000000">
        <w:rPr>
          <w:rtl w:val="0"/>
        </w:rPr>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4 (Reconnaissance produits) </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 (on exécute tous ensemble)</w:t>
      </w:r>
      <w:r w:rsidDel="00000000" w:rsidR="00000000" w:rsidRPr="00000000">
        <w:rPr>
          <w:rtl w:val="0"/>
        </w:rPr>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ptimisation </w:t>
      </w:r>
      <w:r w:rsidDel="00000000" w:rsidR="00000000" w:rsidRPr="00000000">
        <w:rPr>
          <w:rtl w:val="0"/>
        </w:rPr>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Tests et documentation finale (deadline 14 décembre)</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Vidéo démo (idéalement, on filme et en direct on a les indications)</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Slides (deadline 14 décembre)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Explication du code.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1 : Yolo</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premier module permet de détecter et identifier les objets dans une image ou une vidéo. Pour l’instant j’ai utilisé que de l’open source, mais dans la phase de test et d'optimisation on pourra se pencher sur des photos et vidéos faites par nous même.</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vérifié que de manière indépendante tout marche. Mais, il faudra tout re-tester dans le main final.</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2 : OCR</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L’idée dans ce module c’est de pouvoir lire des écritures, celles qu’on retrouve sur les panneaux, les commerces, etc.</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pu tester plusieurs techniques plus ou moins convaincantes mais je n’ai pas encore trouvé celle qui est vraiment fiable et qui aura une précision record.</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fait le code pour la vidéo, je suis en train de tester ça.</w:t>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suis actuellement en train d’ajouter des méthodes pour améliorer la qualité des images, et trouver des techniques pour lire avec plus de précision. J’attend de finaliser ça puis je passerai aux tests de vidéos.</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te propose que j’améliore ces deux premiers modules de mon côté, qui sont déjà pour le moins fonctionnels et toi tu te concentres sur les modules 3 et 4. Pour la module 3, il consiste à regarder une photo et après une vidéo et à la décrire en utilisant un langage naturel. </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Voici quelques indications : </w:t>
      </w:r>
    </w:p>
    <w:p w:rsidR="00000000" w:rsidDel="00000000" w:rsidP="00000000" w:rsidRDefault="00000000" w:rsidRPr="00000000" w14:paraId="0000002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Modèles disponibles :</w:t>
      </w:r>
    </w:p>
    <w:p w:rsidR="00000000" w:rsidDel="00000000" w:rsidP="00000000" w:rsidRDefault="00000000" w:rsidRPr="00000000" w14:paraId="0000002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BLIP-2</w:t>
      </w:r>
      <w:r w:rsidDel="00000000" w:rsidR="00000000" w:rsidRPr="00000000">
        <w:rPr>
          <w:rFonts w:ascii="Times New Roman" w:cs="Times New Roman" w:eastAsia="Times New Roman" w:hAnsi="Times New Roman"/>
          <w:sz w:val="24"/>
          <w:szCs w:val="24"/>
          <w:rtl w:val="0"/>
        </w:rPr>
        <w:t xml:space="preserve"> : Très bon pour descriptions détaillées </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CLIP</w:t>
      </w:r>
      <w:r w:rsidDel="00000000" w:rsidR="00000000" w:rsidRPr="00000000">
        <w:rPr>
          <w:rFonts w:ascii="Times New Roman" w:cs="Times New Roman" w:eastAsia="Times New Roman" w:hAnsi="Times New Roman"/>
          <w:sz w:val="24"/>
          <w:szCs w:val="24"/>
          <w:rtl w:val="0"/>
        </w:rPr>
        <w:t xml:space="preserve"> : Bon pour classifier/comprendre le contenu</w:t>
      </w:r>
    </w:p>
    <w:p w:rsidR="00000000" w:rsidDel="00000000" w:rsidP="00000000" w:rsidRDefault="00000000" w:rsidRPr="00000000" w14:paraId="0000002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LLaVA</w:t>
      </w:r>
      <w:r w:rsidDel="00000000" w:rsidR="00000000" w:rsidRPr="00000000">
        <w:rPr>
          <w:rFonts w:ascii="Times New Roman" w:cs="Times New Roman" w:eastAsia="Times New Roman" w:hAnsi="Times New Roman"/>
          <w:sz w:val="24"/>
          <w:szCs w:val="24"/>
          <w:rtl w:val="0"/>
        </w:rPr>
        <w:t xml:space="preserve"> : Encore plus conversationnel, peut répondre à des questions sur l'image</w:t>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Ça permet de décrire ce que Yolo ne fait pas et d’être prêt pour l’interaction avec l’utilisateur.</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le module 4, la reconnaissance du produit ça concerne les produits du quotidien, téléphone, fruits, etc.</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ya plusieurs approches possibles, soit fine tuning d’un modèle de classification (Yolo ou ResNet), ou sinon OCR + BD, ou enfin une fusion des deux cités.</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Cela permettrait d'identifier les produits, lire les allergènes et scores nutritionnels, et aussi de capturer le prix aussi.</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w:t>
      </w:r>
    </w:p>
    <w:p w:rsidR="00000000" w:rsidDel="00000000" w:rsidP="00000000" w:rsidRDefault="00000000" w:rsidRPr="00000000" w14:paraId="0000002C">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 À UTILISER</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 8 : image based rendering (analyse de vidéo)</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autre maybe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ARTICLES DE RECHERCHES</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Article sur l'accessibilité d’internet pour les personnes malvoyantes. </w:t>
      </w:r>
      <w:hyperlink r:id="rId6">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https://www.researchgate.net/publication/342852708_Virtual_assistant_for_the_visually_impaired</w:t>
        </w:r>
      </w:hyperlink>
      <w:r w:rsidDel="00000000" w:rsidR="00000000" w:rsidRPr="00000000">
        <w:rPr>
          <w:rtl w:val="0"/>
        </w:rPr>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Article très court sur un sujet similaire au notre. </w:t>
      </w:r>
      <w:hyperlink r:id="rId7">
        <w:r w:rsidDel="00000000" w:rsidR="00000000" w:rsidRPr="00000000">
          <w:rPr>
            <w:rFonts w:ascii="Times New Roman" w:cs="Times New Roman" w:eastAsia="Times New Roman" w:hAnsi="Times New Roman"/>
            <w:color w:val="1155cc"/>
            <w:sz w:val="24"/>
            <w:szCs w:val="24"/>
            <w:u w:val="single"/>
            <w:rtl w:val="0"/>
          </w:rPr>
          <w:t xml:space="preserve">https://www.techrxiv.org/users/937445/articles/1307705-a-voice-based-ai-virtual-assistant-for-the-visually-impaired-design-and-evaluation</w:t>
        </w:r>
      </w:hyperlink>
      <w:r w:rsidDel="00000000" w:rsidR="00000000" w:rsidRPr="00000000">
        <w:rPr>
          <w:rtl w:val="0"/>
        </w:rPr>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Article super complet et en lien direct avec ce qu’on fait. </w:t>
      </w:r>
    </w:p>
    <w:p w:rsidR="00000000" w:rsidDel="00000000" w:rsidP="00000000" w:rsidRDefault="00000000" w:rsidRPr="00000000" w14:paraId="00000035">
      <w:pPr>
        <w:ind w:left="720" w:firstLine="0"/>
        <w:rPr>
          <w:rFonts w:ascii="Times New Roman" w:cs="Times New Roman" w:eastAsia="Times New Roman" w:hAnsi="Times New Roman"/>
          <w:color w:val="3c78d8"/>
          <w:sz w:val="24"/>
          <w:szCs w:val="24"/>
        </w:rPr>
      </w:pPr>
      <w:hyperlink r:id="rId8">
        <w:r w:rsidDel="00000000" w:rsidR="00000000" w:rsidRPr="00000000">
          <w:rPr>
            <w:rFonts w:ascii="Times New Roman" w:cs="Times New Roman" w:eastAsia="Times New Roman" w:hAnsi="Times New Roman"/>
            <w:color w:val="3c78d8"/>
            <w:sz w:val="24"/>
            <w:szCs w:val="24"/>
            <w:u w:val="single"/>
            <w:rtl w:val="0"/>
          </w:rPr>
          <w:t xml:space="preserve">https://www.sciencedirect.com/science/article/pii/S1877050925012980</w:t>
        </w:r>
      </w:hyperlink>
      <w:r w:rsidDel="00000000" w:rsidR="00000000" w:rsidRPr="00000000">
        <w:rPr>
          <w:rtl w:val="0"/>
        </w:rPr>
      </w:r>
    </w:p>
    <w:p w:rsidR="00000000" w:rsidDel="00000000" w:rsidP="00000000" w:rsidRDefault="00000000" w:rsidRPr="00000000" w14:paraId="00000036">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Article super intéressant également, analyse d’image et synthèse vocale. Synthèse des méthodes utilisées ces dernières années avec leurs résultats. </w:t>
      </w:r>
      <w:hyperlink r:id="rId9">
        <w:r w:rsidDel="00000000" w:rsidR="00000000" w:rsidRPr="00000000">
          <w:rPr>
            <w:rFonts w:ascii="Times New Roman" w:cs="Times New Roman" w:eastAsia="Times New Roman" w:hAnsi="Times New Roman"/>
            <w:color w:val="1155cc"/>
            <w:sz w:val="24"/>
            <w:szCs w:val="24"/>
            <w:u w:val="single"/>
            <w:rtl w:val="0"/>
          </w:rPr>
          <w:t xml:space="preserve">https://www.ijraset.com/research-paper/virtual-assistant-for-the-blind</w:t>
        </w:r>
      </w:hyperlink>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 (vu dans les research papers)</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Kitti</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COCO</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Flicker8K</w:t>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Seeing IA : permet de décrire l’environnement en temps réel.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Recommandations du prof </w:t>
      </w:r>
    </w:p>
    <w:p w:rsidR="00000000" w:rsidDel="00000000" w:rsidP="00000000" w:rsidRDefault="00000000" w:rsidRPr="00000000" w14:paraId="00000042">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Essayer de faire une démo en direct le jour de l’oral</w:t>
      </w:r>
    </w:p>
    <w:p w:rsidR="00000000" w:rsidDel="00000000" w:rsidP="00000000" w:rsidRDefault="00000000" w:rsidRPr="00000000" w14:paraId="0000004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Mettre dans le rapport une comparaison avec le papier de recherche qui nous a le plus marqué </w:t>
      </w:r>
    </w:p>
    <w:p w:rsidR="00000000" w:rsidDel="00000000" w:rsidP="00000000" w:rsidRDefault="00000000" w:rsidRPr="00000000" w14:paraId="00000044">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Faire du text to speech (mon idée), super simple appartement avec GTTPS</w:t>
      </w:r>
    </w:p>
    <w:p w:rsidR="00000000" w:rsidDel="00000000" w:rsidP="00000000" w:rsidRDefault="00000000" w:rsidRPr="00000000" w14:paraId="00000045">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Faire du speech to text (mon idée), typiquement la personne malvoyante demande est ce qu’il y’a un bus à côté, on traduit ce qu’elle dit, on analyse l’image/la vidéo et on regarde si c’est vrai ou non, si oui, on fait du text-to-speech pour renvoyer la réponse.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jraset.com/research-paper/virtual-assistant-for-the-blind" TargetMode="External"/><Relationship Id="rId5" Type="http://schemas.openxmlformats.org/officeDocument/2006/relationships/styles" Target="styles.xml"/><Relationship Id="rId6" Type="http://schemas.openxmlformats.org/officeDocument/2006/relationships/hyperlink" Target="https://www.researchgate.net/publication/342852708_Virtual_assistant_for_the_visually_impaired" TargetMode="External"/><Relationship Id="rId7" Type="http://schemas.openxmlformats.org/officeDocument/2006/relationships/hyperlink" Target="https://www.techrxiv.org/users/937445/articles/1307705-a-voice-based-ai-virtual-assistant-for-the-visually-impaired-design-and-evaluation" TargetMode="External"/><Relationship Id="rId8" Type="http://schemas.openxmlformats.org/officeDocument/2006/relationships/hyperlink" Target="https://www.sciencedirect.com/science/article/pii/S18770509250129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