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BDD6" w14:textId="1F22C9FF" w:rsidR="0065389E" w:rsidRPr="00C142D5" w:rsidRDefault="0065389E" w:rsidP="0065389E">
      <w:pPr>
        <w:rPr>
          <w:u w:val="single"/>
        </w:rPr>
      </w:pPr>
      <w:r w:rsidRPr="00C142D5">
        <w:rPr>
          <w:u w:val="single"/>
        </w:rPr>
        <w:t>Pour la formation</w:t>
      </w:r>
    </w:p>
    <w:p w14:paraId="2DEE5622" w14:textId="4995B244" w:rsidR="0065389E" w:rsidRDefault="0065389E" w:rsidP="0065389E">
      <w:r>
        <w:t>JavaScript</w:t>
      </w:r>
      <w:r w:rsidRPr="0065389E">
        <w:t xml:space="preserve"> </w:t>
      </w:r>
    </w:p>
    <w:p w14:paraId="2C39D9B8" w14:textId="3BC682D3" w:rsidR="00706780" w:rsidRDefault="0065389E">
      <w:r>
        <w:t>PHP</w:t>
      </w:r>
    </w:p>
    <w:p w14:paraId="36A968E5" w14:textId="0E4B5586" w:rsidR="0065389E" w:rsidRDefault="0065389E">
      <w:r>
        <w:t>C#</w:t>
      </w:r>
    </w:p>
    <w:p w14:paraId="1166969E" w14:textId="77777777" w:rsidR="0065389E" w:rsidRDefault="0065389E"/>
    <w:p w14:paraId="2E14675E" w14:textId="55A9B1BD" w:rsidR="0065389E" w:rsidRPr="00C142D5" w:rsidRDefault="0065389E">
      <w:pPr>
        <w:rPr>
          <w:u w:val="single"/>
        </w:rPr>
      </w:pPr>
      <w:r w:rsidRPr="00C142D5">
        <w:rPr>
          <w:u w:val="single"/>
        </w:rPr>
        <w:t xml:space="preserve">Pas dans la formation </w:t>
      </w:r>
    </w:p>
    <w:p w14:paraId="2F97CCF4" w14:textId="3561BDD3" w:rsidR="0065389E" w:rsidRDefault="0065389E">
      <w:r>
        <w:t>C,</w:t>
      </w:r>
      <w:r w:rsidR="006C73FA">
        <w:t xml:space="preserve"> </w:t>
      </w:r>
      <w:r>
        <w:t>C++</w:t>
      </w:r>
    </w:p>
    <w:p w14:paraId="222ED448" w14:textId="276E2CC9" w:rsidR="0065389E" w:rsidRDefault="0065389E">
      <w:r>
        <w:t>Java</w:t>
      </w:r>
    </w:p>
    <w:p w14:paraId="7965BB4D" w14:textId="00CF64FA" w:rsidR="0065389E" w:rsidRDefault="0065389E">
      <w:r>
        <w:t>Python</w:t>
      </w:r>
    </w:p>
    <w:p w14:paraId="4A5699DC" w14:textId="7F79F40E" w:rsidR="0065389E" w:rsidRDefault="0065389E">
      <w:r>
        <w:t>Visual Basic</w:t>
      </w:r>
    </w:p>
    <w:p w14:paraId="5AF79D24" w14:textId="68545254" w:rsidR="0065389E" w:rsidRDefault="0065389E">
      <w:r>
        <w:t>R</w:t>
      </w:r>
    </w:p>
    <w:p w14:paraId="4F0E8ECF" w14:textId="77777777" w:rsidR="0091469E" w:rsidRDefault="0091469E"/>
    <w:p w14:paraId="59C77988" w14:textId="641B9F5C" w:rsidR="00CF11D2" w:rsidRDefault="0091469E" w:rsidP="0091469E">
      <w:pPr>
        <w:pStyle w:val="Titre"/>
      </w:pPr>
      <w:r>
        <w:t>JavaScript</w:t>
      </w:r>
    </w:p>
    <w:p w14:paraId="08BDD65C" w14:textId="77777777" w:rsidR="0091469E" w:rsidRDefault="0091469E" w:rsidP="0091469E"/>
    <w:p w14:paraId="0E4D31BC" w14:textId="77777777" w:rsidR="0091469E" w:rsidRPr="0091469E" w:rsidRDefault="0091469E" w:rsidP="0091469E"/>
    <w:p w14:paraId="1146B1B0" w14:textId="0C7205D7" w:rsidR="00A432BC" w:rsidRDefault="002C2195">
      <w:r>
        <w:t>Javascript</w:t>
      </w:r>
      <w:r w:rsidR="00A3528F">
        <w:t> </w:t>
      </w:r>
      <w:r w:rsidR="00A432BC">
        <w:t>(</w:t>
      </w:r>
      <w:r w:rsidR="00A3528F">
        <w:t>1995</w:t>
      </w:r>
      <w:r w:rsidR="00A432BC">
        <w:t>) ECMA Script</w:t>
      </w:r>
    </w:p>
    <w:p w14:paraId="6F61C119" w14:textId="00ACDEDC" w:rsidR="00CF11D2" w:rsidRDefault="00A432BC">
      <w:r>
        <w:t xml:space="preserve">JavaScript </w:t>
      </w:r>
      <w:r w:rsidR="008500A4">
        <w:t>&lt;&gt; Java</w:t>
      </w:r>
    </w:p>
    <w:p w14:paraId="12752FD2" w14:textId="19F19271" w:rsidR="003E5B46" w:rsidRDefault="003E5B46">
      <w:r>
        <w:t xml:space="preserve">Apparu pour animer les pages HTML </w:t>
      </w:r>
    </w:p>
    <w:p w14:paraId="5686D58C" w14:textId="37066375" w:rsidR="00C142D5" w:rsidRDefault="00C142D5">
      <w:r>
        <w:t xml:space="preserve">Le seul langage </w:t>
      </w:r>
      <w:r w:rsidR="004405B7">
        <w:t>disponible dans les navigateurs</w:t>
      </w:r>
    </w:p>
    <w:p w14:paraId="55AA461A" w14:textId="2132D468" w:rsidR="00F337A8" w:rsidRDefault="00F337A8">
      <w:r>
        <w:t>Node.js (2009) apparu après qui permet l’</w:t>
      </w:r>
      <w:r w:rsidR="00D43F43">
        <w:t>exécution</w:t>
      </w:r>
      <w:r>
        <w:t xml:space="preserve"> de JavaScript en dehors d’un navigateur</w:t>
      </w:r>
    </w:p>
    <w:p w14:paraId="4C47C522" w14:textId="76D58CA8" w:rsidR="00A67A13" w:rsidRDefault="00A67A13">
      <w:r>
        <w:t>Aujourd’hui</w:t>
      </w:r>
      <w:r w:rsidR="001E0193">
        <w:t>, on utilise la pile MERN (</w:t>
      </w:r>
      <w:r w:rsidR="00167D0B">
        <w:t>M</w:t>
      </w:r>
      <w:r w:rsidR="00577C8B">
        <w:t>ongoDB</w:t>
      </w:r>
      <w:r w:rsidR="00566E50">
        <w:t xml:space="preserve"> (MySQL)</w:t>
      </w:r>
      <w:r w:rsidR="00167D0B">
        <w:t xml:space="preserve"> Express </w:t>
      </w:r>
      <w:proofErr w:type="spellStart"/>
      <w:r w:rsidR="00577C8B">
        <w:t>React</w:t>
      </w:r>
      <w:proofErr w:type="spellEnd"/>
      <w:r w:rsidR="00577C8B">
        <w:t xml:space="preserve"> Node.js)</w:t>
      </w:r>
    </w:p>
    <w:p w14:paraId="1CAA4772" w14:textId="5C51750D" w:rsidR="00CC0F3A" w:rsidRDefault="00CC0F3A">
      <w:r>
        <w:t>Un programme est une succession d’instruction</w:t>
      </w:r>
      <w:r w:rsidR="008A60C1">
        <w:t>s</w:t>
      </w:r>
      <w:r>
        <w:t xml:space="preserve"> destinées à être exécutées </w:t>
      </w:r>
      <w:r w:rsidR="007F2E31">
        <w:t xml:space="preserve">séquentiellement </w:t>
      </w:r>
      <w:r>
        <w:t>par le processeur de l’ordinateur.</w:t>
      </w:r>
    </w:p>
    <w:p w14:paraId="6BF0A493" w14:textId="591BC9A8" w:rsidR="006D62BE" w:rsidRDefault="006D62BE">
      <w:r>
        <w:t xml:space="preserve">Un programme implémente un algorithme. </w:t>
      </w:r>
    </w:p>
    <w:p w14:paraId="788E43F6" w14:textId="77777777" w:rsidR="000D7D41" w:rsidRDefault="009A2211">
      <w:r>
        <w:t>Les instructions doivent être compréhensibles par la machine.</w:t>
      </w:r>
    </w:p>
    <w:p w14:paraId="7D79540C" w14:textId="604CE8E7" w:rsidR="009A2211" w:rsidRDefault="002732DD">
      <w:r>
        <w:t>Donc on a une pile de traductions qui permet de passer du langage de programmation au langage binaire</w:t>
      </w:r>
      <w:r w:rsidR="00D81564">
        <w:t xml:space="preserve"> exécutable</w:t>
      </w:r>
      <w:r>
        <w:t> :</w:t>
      </w:r>
    </w:p>
    <w:p w14:paraId="44DE0612" w14:textId="72F6CC40" w:rsidR="002732DD" w:rsidRDefault="002732DD">
      <w:r>
        <w:t>JavaScript</w:t>
      </w:r>
      <w:r w:rsidR="00452123">
        <w:t xml:space="preserve"> (let a=23)</w:t>
      </w:r>
      <w:r>
        <w:t xml:space="preserve"> </w:t>
      </w:r>
      <w:r>
        <w:sym w:font="Wingdings" w:char="F0E0"/>
      </w:r>
      <w:r>
        <w:t xml:space="preserve"> </w:t>
      </w:r>
      <w:r w:rsidR="00B80709">
        <w:t>Assembleur</w:t>
      </w:r>
      <w:r w:rsidR="00452123">
        <w:t xml:space="preserve"> (MOV AX, 23)</w:t>
      </w:r>
      <w:r w:rsidR="00B80709">
        <w:t xml:space="preserve"> </w:t>
      </w:r>
      <w:r w:rsidR="00B80709">
        <w:sym w:font="Wingdings" w:char="F0E0"/>
      </w:r>
      <w:r w:rsidR="00B80709">
        <w:t xml:space="preserve"> </w:t>
      </w:r>
      <w:r w:rsidR="00935BE9">
        <w:t xml:space="preserve">Langage </w:t>
      </w:r>
      <w:r w:rsidR="000D7D41">
        <w:t xml:space="preserve">binaire </w:t>
      </w:r>
    </w:p>
    <w:p w14:paraId="7844C4B7" w14:textId="77777777" w:rsidR="00CF1CCC" w:rsidRDefault="00CF1CCC"/>
    <w:p w14:paraId="363A78C2" w14:textId="77777777" w:rsidR="005D1E80" w:rsidRDefault="005D1E80"/>
    <w:p w14:paraId="7A03FBC6" w14:textId="77777777" w:rsidR="005D1E80" w:rsidRDefault="005D1E80"/>
    <w:p w14:paraId="63BC02E2" w14:textId="7C378C08" w:rsidR="00CF1CCC" w:rsidRDefault="00CF1CCC">
      <w:r>
        <w:lastRenderedPageBreak/>
        <w:t>Il y’a 2 types de programmes de ‘traduction</w:t>
      </w:r>
      <w:r w:rsidR="00724664">
        <w:t xml:space="preserve"> </w:t>
      </w:r>
      <w:r>
        <w:t>du code en binaire’</w:t>
      </w:r>
      <w:r w:rsidR="00724664">
        <w:t> :</w:t>
      </w:r>
    </w:p>
    <w:p w14:paraId="067EAC43" w14:textId="02927285" w:rsidR="00724664" w:rsidRDefault="00724664">
      <w:r>
        <w:t xml:space="preserve">Les compilateurs (C, C++, </w:t>
      </w:r>
      <w:r w:rsidR="005D1E80">
        <w:t>COBOL, …)</w:t>
      </w:r>
    </w:p>
    <w:p w14:paraId="292E2316" w14:textId="53022B2E" w:rsidR="00242EEA" w:rsidRDefault="00242EEA">
      <w:r>
        <w:tab/>
        <w:t>Vérifie la justesse et la cohérence du programme</w:t>
      </w:r>
    </w:p>
    <w:p w14:paraId="511C3E03" w14:textId="3AAC378D" w:rsidR="005D1E80" w:rsidRDefault="005D1E80">
      <w:r>
        <w:tab/>
        <w:t>Tradui</w:t>
      </w:r>
      <w:r w:rsidR="002F33BB">
        <w:t>t</w:t>
      </w:r>
      <w:r>
        <w:t xml:space="preserve"> l’ensemble du programme et le stocke en binaire</w:t>
      </w:r>
      <w:r w:rsidR="002F33BB">
        <w:t xml:space="preserve"> (.exe)</w:t>
      </w:r>
    </w:p>
    <w:p w14:paraId="7F397A9B" w14:textId="41058F47" w:rsidR="005D1E80" w:rsidRDefault="005D1E80">
      <w:r>
        <w:t>Les interpréteurs (C#, Java, Javascript, Python</w:t>
      </w:r>
      <w:r w:rsidR="002F33BB">
        <w:t xml:space="preserve">, </w:t>
      </w:r>
      <w:r>
        <w:t>…)</w:t>
      </w:r>
    </w:p>
    <w:p w14:paraId="5EBAA5CC" w14:textId="4133B695" w:rsidR="004953DB" w:rsidRDefault="004953DB">
      <w:r>
        <w:tab/>
      </w:r>
      <w:r w:rsidR="006560E1">
        <w:t>Instruction par instruction</w:t>
      </w:r>
      <w:r w:rsidR="00843D15">
        <w:t>, vérifie le code, le traduit en binaire et l’exécute</w:t>
      </w:r>
    </w:p>
    <w:p w14:paraId="1CED0BFD" w14:textId="2702D204" w:rsidR="00B9746D" w:rsidRDefault="00B9746D">
      <w:r>
        <w:tab/>
        <w:t xml:space="preserve">Plus lent donc </w:t>
      </w:r>
    </w:p>
    <w:p w14:paraId="41C56DFC" w14:textId="77777777" w:rsidR="00E34D45" w:rsidRDefault="00E34D45"/>
    <w:p w14:paraId="3614DEFC" w14:textId="178CA12E" w:rsidR="00E34D45" w:rsidRDefault="00E34D45">
      <w:r>
        <w:t xml:space="preserve">Javascript est un langage faiblement typé : une variable peut changer de type </w:t>
      </w:r>
    </w:p>
    <w:p w14:paraId="3FC2732F" w14:textId="0C103A8F" w:rsidR="00317564" w:rsidRDefault="00317564">
      <w:proofErr w:type="spellStart"/>
      <w:r>
        <w:t>TypeScript</w:t>
      </w:r>
      <w:proofErr w:type="spellEnd"/>
      <w:r>
        <w:t xml:space="preserve"> est une variante Microsoft de Javascript </w:t>
      </w:r>
      <w:r w:rsidR="00CF736E">
        <w:t xml:space="preserve">fortement typée. </w:t>
      </w:r>
    </w:p>
    <w:p w14:paraId="5FA6BCFC" w14:textId="1FC05195" w:rsidR="00E461EC" w:rsidRDefault="00E461EC">
      <w:r>
        <w:t>Langage</w:t>
      </w:r>
      <w:r w:rsidR="00B166FA">
        <w:t xml:space="preserve">s fortement typés : Java, C#, </w:t>
      </w:r>
      <w:r w:rsidR="00B13EDC">
        <w:t>Visual Basic</w:t>
      </w:r>
    </w:p>
    <w:p w14:paraId="079697BA" w14:textId="4FFD55B3" w:rsidR="00B13EDC" w:rsidRDefault="00B13EDC">
      <w:r>
        <w:t xml:space="preserve">Langages faiblement typés : PHP, </w:t>
      </w:r>
      <w:r w:rsidR="00EE2B4C">
        <w:t>JavaScript</w:t>
      </w:r>
      <w:r w:rsidR="00B0078B">
        <w:t xml:space="preserve"> </w:t>
      </w:r>
      <w:r w:rsidR="00EE2B4C">
        <w:t>,</w:t>
      </w:r>
      <w:r w:rsidR="00B0078B">
        <w:t>Ruby , Python</w:t>
      </w:r>
    </w:p>
    <w:p w14:paraId="473A5363" w14:textId="239DD741" w:rsidR="002F33BB" w:rsidRDefault="002F33BB">
      <w:r>
        <w:tab/>
      </w:r>
    </w:p>
    <w:p w14:paraId="3C5ABD4A" w14:textId="77777777" w:rsidR="00CC0F3A" w:rsidRDefault="00CC0F3A"/>
    <w:p w14:paraId="7FB7309A" w14:textId="77777777" w:rsidR="003E5B46" w:rsidRDefault="003E5B46"/>
    <w:sectPr w:rsidR="003E5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9E"/>
    <w:rsid w:val="000529E4"/>
    <w:rsid w:val="000D7D41"/>
    <w:rsid w:val="00167D0B"/>
    <w:rsid w:val="001E0193"/>
    <w:rsid w:val="00242EEA"/>
    <w:rsid w:val="002732DD"/>
    <w:rsid w:val="002C2195"/>
    <w:rsid w:val="002E54FA"/>
    <w:rsid w:val="002F33BB"/>
    <w:rsid w:val="00317564"/>
    <w:rsid w:val="003972A3"/>
    <w:rsid w:val="003E5B46"/>
    <w:rsid w:val="004405B7"/>
    <w:rsid w:val="00452123"/>
    <w:rsid w:val="004953DB"/>
    <w:rsid w:val="00566E50"/>
    <w:rsid w:val="00577C8B"/>
    <w:rsid w:val="005D1E80"/>
    <w:rsid w:val="0065389E"/>
    <w:rsid w:val="006560E1"/>
    <w:rsid w:val="006C73FA"/>
    <w:rsid w:val="006D62BE"/>
    <w:rsid w:val="00706780"/>
    <w:rsid w:val="00724664"/>
    <w:rsid w:val="007F2E31"/>
    <w:rsid w:val="00843D15"/>
    <w:rsid w:val="008500A4"/>
    <w:rsid w:val="00877347"/>
    <w:rsid w:val="008A4ACF"/>
    <w:rsid w:val="008A60C1"/>
    <w:rsid w:val="0091469E"/>
    <w:rsid w:val="00935BE9"/>
    <w:rsid w:val="009A2211"/>
    <w:rsid w:val="00A3528F"/>
    <w:rsid w:val="00A432BC"/>
    <w:rsid w:val="00A67A13"/>
    <w:rsid w:val="00B0078B"/>
    <w:rsid w:val="00B13EDC"/>
    <w:rsid w:val="00B166FA"/>
    <w:rsid w:val="00B80709"/>
    <w:rsid w:val="00B9746D"/>
    <w:rsid w:val="00C142D5"/>
    <w:rsid w:val="00CC0F3A"/>
    <w:rsid w:val="00CF11D2"/>
    <w:rsid w:val="00CF1CCC"/>
    <w:rsid w:val="00CF26D2"/>
    <w:rsid w:val="00CF736E"/>
    <w:rsid w:val="00D43F43"/>
    <w:rsid w:val="00D462EE"/>
    <w:rsid w:val="00D81564"/>
    <w:rsid w:val="00E34D45"/>
    <w:rsid w:val="00E461EC"/>
    <w:rsid w:val="00EB5694"/>
    <w:rsid w:val="00EE2B4C"/>
    <w:rsid w:val="00F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341B"/>
  <w15:chartTrackingRefBased/>
  <w15:docId w15:val="{FF2FDF22-303A-403B-8EDB-8791EDB4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4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49</cp:revision>
  <dcterms:created xsi:type="dcterms:W3CDTF">2024-12-16T08:22:00Z</dcterms:created>
  <dcterms:modified xsi:type="dcterms:W3CDTF">2024-12-16T10:53:00Z</dcterms:modified>
</cp:coreProperties>
</file>