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8A3C6" w14:textId="1FA3BB50" w:rsidR="00706780" w:rsidRDefault="00E15695">
      <w:r>
        <w:t>CONTROLE DU 09/12/24</w:t>
      </w:r>
    </w:p>
    <w:p w14:paraId="5D5D05B4" w14:textId="0BA0399B" w:rsidR="00E15695" w:rsidRDefault="00E15695">
      <w:r>
        <w:t>BTS SIO 2024</w:t>
      </w:r>
    </w:p>
    <w:p w14:paraId="3FFCB709" w14:textId="63B086A9" w:rsidR="00E15695" w:rsidRDefault="00E15695">
      <w:r>
        <w:t>BENBACHIR Nawe</w:t>
      </w:r>
      <w:r w:rsidR="008D1D26">
        <w:t>l</w:t>
      </w:r>
    </w:p>
    <w:p w14:paraId="6BD945F0" w14:textId="77777777" w:rsidR="00E15695" w:rsidRDefault="00E15695"/>
    <w:p w14:paraId="4FE9E3BA" w14:textId="73904AB8" w:rsidR="00E15695" w:rsidRDefault="00E15695">
      <w:r>
        <w:t>2. GIT (Théorie)</w:t>
      </w:r>
    </w:p>
    <w:p w14:paraId="741A86AD" w14:textId="77777777" w:rsidR="00E15695" w:rsidRDefault="00E15695"/>
    <w:p w14:paraId="7CDDFDE3" w14:textId="70D56656" w:rsidR="00E15695" w:rsidRDefault="00E15695" w:rsidP="00E15695">
      <w:r>
        <w:t>1.</w:t>
      </w:r>
      <w:r w:rsidRPr="00E15695">
        <w:t xml:space="preserve"> </w:t>
      </w:r>
      <w:r>
        <w:t xml:space="preserve">Les </w:t>
      </w:r>
      <w:r w:rsidR="000A6D2E">
        <w:t xml:space="preserve">intérêts du versioning </w:t>
      </w:r>
      <w:r>
        <w:t xml:space="preserve">sont </w:t>
      </w:r>
      <w:r>
        <w:t>:</w:t>
      </w:r>
    </w:p>
    <w:p w14:paraId="6B61EEDD" w14:textId="6324CB30" w:rsidR="00E15695" w:rsidRDefault="00C864B7" w:rsidP="00E15695">
      <w:pPr>
        <w:pStyle w:val="Paragraphedeliste"/>
        <w:numPr>
          <w:ilvl w:val="0"/>
          <w:numId w:val="1"/>
        </w:numPr>
      </w:pPr>
      <w:r>
        <w:t>La sauvegarde permettant la restauration rapide et la réparation des bugs</w:t>
      </w:r>
    </w:p>
    <w:p w14:paraId="11994223" w14:textId="14772D00" w:rsidR="00963BF0" w:rsidRDefault="00963BF0" w:rsidP="00E15695">
      <w:pPr>
        <w:pStyle w:val="Paragraphedeliste"/>
        <w:numPr>
          <w:ilvl w:val="0"/>
          <w:numId w:val="1"/>
        </w:numPr>
      </w:pPr>
      <w:r>
        <w:t xml:space="preserve">La gestion des versions permettant le maintien de versions stables </w:t>
      </w:r>
    </w:p>
    <w:p w14:paraId="271588CD" w14:textId="77777777" w:rsidR="00E15695" w:rsidRDefault="00E15695" w:rsidP="00E15695">
      <w:pPr>
        <w:pStyle w:val="Paragraphedeliste"/>
        <w:numPr>
          <w:ilvl w:val="0"/>
          <w:numId w:val="1"/>
        </w:numPr>
      </w:pPr>
      <w:r>
        <w:t>Conservation de l’historique des fichiers</w:t>
      </w:r>
    </w:p>
    <w:p w14:paraId="002DE556" w14:textId="690B0017" w:rsidR="00E15695" w:rsidRDefault="00661086" w:rsidP="00E15695">
      <w:pPr>
        <w:pStyle w:val="Paragraphedeliste"/>
        <w:numPr>
          <w:ilvl w:val="0"/>
          <w:numId w:val="1"/>
        </w:numPr>
      </w:pPr>
      <w:r>
        <w:t>La p</w:t>
      </w:r>
      <w:r w:rsidR="00E15695">
        <w:t>ossibilité de revenir en arrière</w:t>
      </w:r>
    </w:p>
    <w:p w14:paraId="7BC3C4F1" w14:textId="77777777" w:rsidR="00E15695" w:rsidRDefault="00E15695" w:rsidP="00E15695">
      <w:pPr>
        <w:pStyle w:val="Paragraphedeliste"/>
        <w:numPr>
          <w:ilvl w:val="0"/>
          <w:numId w:val="1"/>
        </w:numPr>
      </w:pPr>
      <w:r>
        <w:t>Fusion des modifications lors du travail collaboratif</w:t>
      </w:r>
    </w:p>
    <w:p w14:paraId="2067544E" w14:textId="77777777" w:rsidR="00E15695" w:rsidRDefault="00E15695" w:rsidP="00E15695">
      <w:pPr>
        <w:pStyle w:val="Paragraphedeliste"/>
        <w:numPr>
          <w:ilvl w:val="0"/>
          <w:numId w:val="1"/>
        </w:numPr>
      </w:pPr>
      <w:r>
        <w:t>Visualisation des changements au cours du temps</w:t>
      </w:r>
    </w:p>
    <w:p w14:paraId="666085CF" w14:textId="59B203FB" w:rsidR="00E15695" w:rsidRDefault="00E15695" w:rsidP="00E15695">
      <w:r>
        <w:t xml:space="preserve">2. Git possède plusieurs avantages par rapport aux autres système de </w:t>
      </w:r>
      <w:proofErr w:type="spellStart"/>
      <w:r>
        <w:t>versionning</w:t>
      </w:r>
      <w:proofErr w:type="spellEnd"/>
      <w:r>
        <w:t> :</w:t>
      </w:r>
    </w:p>
    <w:p w14:paraId="195FD65F" w14:textId="4CCAF80D" w:rsidR="00E15695" w:rsidRDefault="00E15695" w:rsidP="00E15695">
      <w:pPr>
        <w:ind w:left="720"/>
      </w:pPr>
      <w:r w:rsidRPr="00E15695">
        <w:t>Premièrement avec son système de décentralisation,</w:t>
      </w:r>
      <w:r w:rsidRPr="00E15695">
        <w:t xml:space="preserve"> </w:t>
      </w:r>
      <w:r>
        <w:t>c</w:t>
      </w:r>
      <w:r w:rsidRPr="00E15695">
        <w:t>haque développeur possède une copie complète du dépôt, permettant un travail hors ligne et une résilience accrue.</w:t>
      </w:r>
      <w:r>
        <w:t xml:space="preserve"> </w:t>
      </w:r>
      <w:r w:rsidRPr="00E15695">
        <w:t>Ens</w:t>
      </w:r>
      <w:r>
        <w:t>uite</w:t>
      </w:r>
      <w:r w:rsidRPr="00E15695">
        <w:t>,</w:t>
      </w:r>
      <w:r>
        <w:rPr>
          <w:b/>
          <w:bCs/>
        </w:rPr>
        <w:t xml:space="preserve"> </w:t>
      </w:r>
      <w:r>
        <w:t>les</w:t>
      </w:r>
      <w:r w:rsidRPr="00E15695">
        <w:t xml:space="preserve"> opérations locales (</w:t>
      </w:r>
      <w:proofErr w:type="spellStart"/>
      <w:r w:rsidRPr="00E15695">
        <w:t>commits</w:t>
      </w:r>
      <w:proofErr w:type="spellEnd"/>
      <w:r>
        <w:t xml:space="preserve"> </w:t>
      </w:r>
      <w:r w:rsidRPr="00E15695">
        <w:t xml:space="preserve"> etc.) sont rapides, et Git optimise le stockage des données.</w:t>
      </w:r>
      <w:r>
        <w:t xml:space="preserve"> De plus, l</w:t>
      </w:r>
      <w:r w:rsidRPr="00E15695">
        <w:t>a création, la gestion et la fusion des branches sont simples et efficaces, favorisant le</w:t>
      </w:r>
      <w:r>
        <w:t xml:space="preserve"> travail </w:t>
      </w:r>
      <w:r w:rsidRPr="00E15695">
        <w:t>collaboratif.</w:t>
      </w:r>
      <w:r>
        <w:t xml:space="preserve"> </w:t>
      </w:r>
    </w:p>
    <w:p w14:paraId="34BD3400" w14:textId="77807CEC" w:rsidR="00E15695" w:rsidRDefault="00E15695" w:rsidP="00E15695">
      <w:r>
        <w:t xml:space="preserve">3. Pour initialiser un dépôt GIT dans un dossier déjà existant : </w:t>
      </w:r>
    </w:p>
    <w:p w14:paraId="770AB747" w14:textId="07A5E61D" w:rsidR="00E15695" w:rsidRDefault="00E15695" w:rsidP="00E15695">
      <w:r>
        <w:t>Dans le terminal, on se positionne sur le dossier puis on utilise les commandes :</w:t>
      </w:r>
    </w:p>
    <w:p w14:paraId="61601096" w14:textId="77777777" w:rsidR="00E15695" w:rsidRDefault="00E15695" w:rsidP="00E15695">
      <w:pPr>
        <w:tabs>
          <w:tab w:val="left" w:pos="2472"/>
        </w:tabs>
      </w:pPr>
      <w:r>
        <w:t>Git init</w:t>
      </w:r>
    </w:p>
    <w:p w14:paraId="0AE7C5E7" w14:textId="0DE27918" w:rsidR="00E15695" w:rsidRDefault="00E15695" w:rsidP="00E15695">
      <w:pPr>
        <w:tabs>
          <w:tab w:val="left" w:pos="2472"/>
        </w:tabs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r>
        <w:t>.</w:t>
      </w:r>
    </w:p>
    <w:p w14:paraId="789FD354" w14:textId="77777777" w:rsidR="00E15695" w:rsidRDefault="00E15695" w:rsidP="00E15695">
      <w:pPr>
        <w:tabs>
          <w:tab w:val="left" w:pos="2472"/>
        </w:tabs>
      </w:pPr>
      <w:r>
        <w:t>Git commit -m « commit initial »</w:t>
      </w:r>
    </w:p>
    <w:p w14:paraId="3BFB0903" w14:textId="3B5A10ED" w:rsidR="00E15695" w:rsidRDefault="00E15695" w:rsidP="00E15695">
      <w:pPr>
        <w:tabs>
          <w:tab w:val="left" w:pos="2472"/>
        </w:tabs>
      </w:pPr>
      <w:r>
        <w:t xml:space="preserve">On créer un nouveau projet sur </w:t>
      </w:r>
      <w:proofErr w:type="spellStart"/>
      <w:r>
        <w:t>github</w:t>
      </w:r>
      <w:proofErr w:type="spellEnd"/>
      <w:r>
        <w:t xml:space="preserve"> puis toujours dans le terminal</w:t>
      </w:r>
    </w:p>
    <w:p w14:paraId="267B485C" w14:textId="6AA313B7" w:rsidR="00E15695" w:rsidRDefault="00E15695" w:rsidP="00E15695">
      <w:pPr>
        <w:tabs>
          <w:tab w:val="left" w:pos="2472"/>
        </w:tabs>
      </w:pPr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+ lien </w:t>
      </w:r>
      <w:r>
        <w:t>du projet</w:t>
      </w:r>
      <w:r>
        <w:t xml:space="preserve"> </w:t>
      </w:r>
      <w:proofErr w:type="spellStart"/>
      <w:r>
        <w:t>github</w:t>
      </w:r>
      <w:proofErr w:type="spellEnd"/>
    </w:p>
    <w:p w14:paraId="6293BB39" w14:textId="357CEBA7" w:rsidR="00E15695" w:rsidRDefault="00E15695" w:rsidP="00E15695">
      <w:pPr>
        <w:tabs>
          <w:tab w:val="left" w:pos="2472"/>
        </w:tabs>
      </w:pPr>
      <w:r>
        <w:t xml:space="preserve">Git push </w:t>
      </w:r>
      <w:proofErr w:type="spellStart"/>
      <w:r>
        <w:t>origin</w:t>
      </w:r>
      <w:proofErr w:type="spellEnd"/>
      <w:r>
        <w:t xml:space="preserve"> main</w:t>
      </w:r>
      <w:r>
        <w:t xml:space="preserve"> </w:t>
      </w:r>
    </w:p>
    <w:p w14:paraId="20C25D6C" w14:textId="77777777" w:rsidR="00E15695" w:rsidRDefault="00E15695" w:rsidP="00E15695">
      <w:pPr>
        <w:tabs>
          <w:tab w:val="left" w:pos="2472"/>
        </w:tabs>
      </w:pPr>
    </w:p>
    <w:p w14:paraId="5D10C1C4" w14:textId="4CE8B945" w:rsidR="00E15695" w:rsidRDefault="002A1229" w:rsidP="00E15695">
      <w:pPr>
        <w:tabs>
          <w:tab w:val="left" w:pos="2472"/>
        </w:tabs>
      </w:pPr>
      <w:r>
        <w:t>Pour enregistrer une image instantanée du dépôt :</w:t>
      </w:r>
    </w:p>
    <w:p w14:paraId="1DBCAA73" w14:textId="77777777" w:rsidR="002A1229" w:rsidRDefault="002A1229" w:rsidP="00E15695">
      <w:pPr>
        <w:tabs>
          <w:tab w:val="left" w:pos="2472"/>
        </w:tabs>
      </w:pPr>
    </w:p>
    <w:p w14:paraId="5E7003A8" w14:textId="58568D24" w:rsidR="002A1229" w:rsidRDefault="002A1229" w:rsidP="00E15695">
      <w:pPr>
        <w:tabs>
          <w:tab w:val="left" w:pos="2472"/>
        </w:tabs>
      </w:pPr>
      <w:r>
        <w:t xml:space="preserve">Git </w:t>
      </w:r>
      <w:proofErr w:type="spellStart"/>
      <w:r>
        <w:t>add</w:t>
      </w:r>
      <w:proofErr w:type="spellEnd"/>
      <w:r>
        <w:t xml:space="preserve"> image.jpg</w:t>
      </w:r>
    </w:p>
    <w:p w14:paraId="7B111282" w14:textId="41DD8F8A" w:rsidR="002A1229" w:rsidRDefault="002A1229" w:rsidP="00E15695">
      <w:pPr>
        <w:tabs>
          <w:tab w:val="left" w:pos="2472"/>
        </w:tabs>
      </w:pPr>
      <w:r>
        <w:t>Git commit -m « ajout image »</w:t>
      </w:r>
    </w:p>
    <w:p w14:paraId="67C7D899" w14:textId="2CE36AF4" w:rsidR="002A1229" w:rsidRDefault="002A1229" w:rsidP="00E15695">
      <w:pPr>
        <w:tabs>
          <w:tab w:val="left" w:pos="2472"/>
        </w:tabs>
      </w:pPr>
      <w:r>
        <w:t xml:space="preserve">Git push </w:t>
      </w:r>
    </w:p>
    <w:p w14:paraId="05B2DEC4" w14:textId="77777777" w:rsidR="002A1229" w:rsidRDefault="002A1229" w:rsidP="00E15695">
      <w:pPr>
        <w:tabs>
          <w:tab w:val="left" w:pos="2472"/>
        </w:tabs>
      </w:pPr>
    </w:p>
    <w:p w14:paraId="5F247765" w14:textId="78332DFB" w:rsidR="002A1229" w:rsidRDefault="00457F6C" w:rsidP="00E15695">
      <w:pPr>
        <w:tabs>
          <w:tab w:val="left" w:pos="2472"/>
        </w:tabs>
      </w:pPr>
      <w:r>
        <w:lastRenderedPageBreak/>
        <w:t xml:space="preserve">Pour revenir </w:t>
      </w:r>
      <w:r w:rsidR="00CD50E6">
        <w:t>temporairement à un commit antérieur, on utilise la commande :</w:t>
      </w:r>
      <w:r w:rsidR="00174750">
        <w:t xml:space="preserve"> git log pour repérer la branche du commit puis</w:t>
      </w:r>
      <w:r w:rsidR="00CD50E6">
        <w:t xml:space="preserve"> git </w:t>
      </w:r>
      <w:proofErr w:type="spellStart"/>
      <w:r w:rsidR="00CD50E6">
        <w:t>checkout</w:t>
      </w:r>
      <w:proofErr w:type="spellEnd"/>
      <w:r w:rsidR="00CD50E6">
        <w:t xml:space="preserve"> &lt;nom du commit&gt;</w:t>
      </w:r>
      <w:r w:rsidR="00174750">
        <w:t xml:space="preserve">. Ensuite </w:t>
      </w:r>
      <w:r w:rsidR="003C1589">
        <w:t xml:space="preserve"> pour revenir à la branche actuelle : git </w:t>
      </w:r>
      <w:proofErr w:type="spellStart"/>
      <w:r w:rsidR="003C1589">
        <w:t>checkout</w:t>
      </w:r>
      <w:proofErr w:type="spellEnd"/>
      <w:r w:rsidR="003C1589">
        <w:t xml:space="preserve"> &lt;nom de la branche&gt;</w:t>
      </w:r>
    </w:p>
    <w:p w14:paraId="27FB360F" w14:textId="098ECB6F" w:rsidR="002A1229" w:rsidRDefault="002A1229" w:rsidP="00E15695">
      <w:pPr>
        <w:tabs>
          <w:tab w:val="left" w:pos="2472"/>
        </w:tabs>
      </w:pPr>
      <w:r>
        <w:t>Pour afficher l’historique du dépôt on utilise la commande :</w:t>
      </w:r>
    </w:p>
    <w:p w14:paraId="544B43CD" w14:textId="162E5734" w:rsidR="002A1229" w:rsidRDefault="002A1229" w:rsidP="00E15695">
      <w:pPr>
        <w:tabs>
          <w:tab w:val="left" w:pos="2472"/>
        </w:tabs>
      </w:pPr>
      <w:r>
        <w:t xml:space="preserve">Git log </w:t>
      </w:r>
    </w:p>
    <w:p w14:paraId="043E8D6F" w14:textId="6EC4A01B" w:rsidR="002A1229" w:rsidRDefault="002A1229" w:rsidP="00E15695">
      <w:pPr>
        <w:tabs>
          <w:tab w:val="left" w:pos="2472"/>
        </w:tabs>
      </w:pPr>
      <w:r>
        <w:t xml:space="preserve"> </w:t>
      </w:r>
    </w:p>
    <w:p w14:paraId="791291A5" w14:textId="2437BE5D" w:rsidR="002A1229" w:rsidRDefault="002A1229" w:rsidP="00E15695">
      <w:pPr>
        <w:tabs>
          <w:tab w:val="left" w:pos="2472"/>
        </w:tabs>
      </w:pPr>
      <w:r>
        <w:t xml:space="preserve">Et pour afficher l’état actuel du dépôt : git </w:t>
      </w:r>
      <w:proofErr w:type="spellStart"/>
      <w:r>
        <w:t>status</w:t>
      </w:r>
      <w:proofErr w:type="spellEnd"/>
      <w:r>
        <w:t xml:space="preserve"> </w:t>
      </w:r>
    </w:p>
    <w:p w14:paraId="5B23A359" w14:textId="77777777" w:rsidR="00E15695" w:rsidRPr="00E15695" w:rsidRDefault="00E15695" w:rsidP="00E15695"/>
    <w:p w14:paraId="139784DC" w14:textId="77777777" w:rsidR="00E15695" w:rsidRDefault="00E15695" w:rsidP="00E15695"/>
    <w:p w14:paraId="775E7C37" w14:textId="3719F4DA" w:rsidR="00E15695" w:rsidRDefault="00E15695"/>
    <w:sectPr w:rsidR="00E1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65700"/>
    <w:multiLevelType w:val="multilevel"/>
    <w:tmpl w:val="AA8E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F3BAA"/>
    <w:multiLevelType w:val="hybridMultilevel"/>
    <w:tmpl w:val="615C6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97658">
    <w:abstractNumId w:val="1"/>
  </w:num>
  <w:num w:numId="2" w16cid:durableId="991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695"/>
    <w:rsid w:val="000529E4"/>
    <w:rsid w:val="000A6D2E"/>
    <w:rsid w:val="00174750"/>
    <w:rsid w:val="00276385"/>
    <w:rsid w:val="002A1229"/>
    <w:rsid w:val="003C1589"/>
    <w:rsid w:val="00457F6C"/>
    <w:rsid w:val="00661086"/>
    <w:rsid w:val="00706780"/>
    <w:rsid w:val="00877347"/>
    <w:rsid w:val="008A4ACF"/>
    <w:rsid w:val="008D1D26"/>
    <w:rsid w:val="00963BF0"/>
    <w:rsid w:val="00C864B7"/>
    <w:rsid w:val="00CD50E6"/>
    <w:rsid w:val="00D462EE"/>
    <w:rsid w:val="00E15695"/>
    <w:rsid w:val="00EB5694"/>
    <w:rsid w:val="00F8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518D"/>
  <w15:chartTrackingRefBased/>
  <w15:docId w15:val="{01FBD786-7359-47F2-A088-9FE59E17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Benbachir</dc:creator>
  <cp:keywords/>
  <dc:description/>
  <cp:lastModifiedBy>Nawel Benbachir</cp:lastModifiedBy>
  <cp:revision>12</cp:revision>
  <dcterms:created xsi:type="dcterms:W3CDTF">2024-12-09T14:49:00Z</dcterms:created>
  <dcterms:modified xsi:type="dcterms:W3CDTF">2024-12-09T15:13:00Z</dcterms:modified>
</cp:coreProperties>
</file>