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A831" w14:textId="77777777" w:rsidR="0047498B" w:rsidRPr="0047498B" w:rsidRDefault="0047498B" w:rsidP="0047498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47498B">
        <w:rPr>
          <w:rFonts w:ascii="Lato" w:eastAsia="Times New Roman" w:hAnsi="Lato" w:cs="Lato"/>
          <w:color w:val="2D3B45"/>
          <w:sz w:val="36"/>
          <w:szCs w:val="36"/>
        </w:rPr>
        <w:t>Problem 1: Parse Trees (10)</w:t>
      </w:r>
    </w:p>
    <w:p w14:paraId="04B20DE3" w14:textId="3EBB3F02" w:rsidR="0047498B" w:rsidRPr="0047498B" w:rsidRDefault="0047498B" w:rsidP="0047498B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Let </w:t>
      </w: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G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=(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V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,Σ,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)</m:t>
        </m:r>
      </m:oMath>
      <w:r w:rsidRPr="0047498B">
        <w:rPr>
          <w:rFonts w:ascii="Lato" w:eastAsia="Times New Roman" w:hAnsi="Lato" w:cs="Lato"/>
          <w:color w:val="2D3B45"/>
          <w:sz w:val="24"/>
          <w:szCs w:val="24"/>
        </w:rPr>
        <w:t> be a grammar with </w:t>
      </w: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V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={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E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F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}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 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Σ={+,×,(,),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}</m:t>
        </m:r>
      </m:oMath>
      <w:r w:rsidRPr="0047498B">
        <w:rPr>
          <w:rFonts w:ascii="Lato" w:eastAsia="Times New Roman" w:hAnsi="Lato" w:cs="Lato"/>
          <w:color w:val="2D3B45"/>
          <w:sz w:val="24"/>
          <w:szCs w:val="24"/>
        </w:rPr>
        <w:t> and these rules:</w:t>
      </w:r>
    </w:p>
    <w:p w14:paraId="3DCB65C7" w14:textId="4701E571" w:rsidR="0047498B" w:rsidRPr="0047498B" w:rsidRDefault="0047498B" w:rsidP="0047498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E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E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+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</m:oMath>
    </w:p>
    <w:p w14:paraId="3F0C527E" w14:textId="7557AB86" w:rsidR="0047498B" w:rsidRPr="0047498B" w:rsidRDefault="0047498B" w:rsidP="0047498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×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F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F</m:t>
        </m:r>
      </m:oMath>
    </w:p>
    <w:p w14:paraId="56C58563" w14:textId="48AA990A" w:rsidR="0047498B" w:rsidRPr="0047498B" w:rsidRDefault="0047498B" w:rsidP="0047498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F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→(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E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)|a</m:t>
        </m:r>
      </m:oMath>
    </w:p>
    <w:p w14:paraId="729B0A18" w14:textId="77777777" w:rsidR="0047498B" w:rsidRPr="0047498B" w:rsidRDefault="0047498B" w:rsidP="0047498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Give parse trees and derivations for each of the following strings:</w:t>
      </w:r>
    </w:p>
    <w:p w14:paraId="2063FB83" w14:textId="77777777" w:rsidR="00254910" w:rsidRDefault="0047498B" w:rsidP="00254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a + a</w:t>
      </w:r>
    </w:p>
    <w:p w14:paraId="66566BE0" w14:textId="77777777" w:rsidR="00254910" w:rsidRDefault="007F29C4" w:rsidP="002549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7F29C4">
        <w:rPr>
          <w:rFonts w:ascii="Lato" w:eastAsia="Times New Roman" w:hAnsi="Lato" w:cs="Lato"/>
          <w:noProof/>
          <w:color w:val="2D3B45"/>
          <w:sz w:val="24"/>
          <w:szCs w:val="24"/>
        </w:rPr>
        <w:drawing>
          <wp:inline distT="0" distB="0" distL="0" distR="0" wp14:anchorId="40533662" wp14:editId="44C692A0">
            <wp:extent cx="716280" cy="1493990"/>
            <wp:effectExtent l="0" t="0" r="7620" b="0"/>
            <wp:docPr id="1" name="Picture 1" descr="A picture containing text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urnit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3" t="8664" r="17346" b="10386"/>
                    <a:stretch/>
                  </pic:blipFill>
                  <pic:spPr bwMode="auto">
                    <a:xfrm>
                      <a:off x="0" y="0"/>
                      <a:ext cx="724038" cy="15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15E55" w14:textId="1F99B235" w:rsidR="00095554" w:rsidRPr="0047498B" w:rsidRDefault="00095554" w:rsidP="002549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S→E→E+T→E+F→E+a→T+a→F+a→a+a</m:t>
          </m:r>
        </m:oMath>
      </m:oMathPara>
    </w:p>
    <w:p w14:paraId="70369A43" w14:textId="77777777" w:rsidR="00254910" w:rsidRDefault="0047498B" w:rsidP="00254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a + a </w:t>
      </w:r>
      <w:r w:rsidRPr="0047498B">
        <w:rPr>
          <w:rFonts w:ascii="Segoe UI Symbol" w:eastAsia="Times New Roman" w:hAnsi="Segoe UI Symbol" w:cs="Segoe UI Symbol"/>
          <w:color w:val="2D3B45"/>
          <w:sz w:val="24"/>
          <w:szCs w:val="24"/>
        </w:rPr>
        <w:t>✕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a</w:t>
      </w:r>
    </w:p>
    <w:p w14:paraId="5A442E1A" w14:textId="77777777" w:rsidR="00254910" w:rsidRDefault="003B3411" w:rsidP="002549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noProof/>
          <w:color w:val="2D3B45"/>
          <w:sz w:val="24"/>
          <w:szCs w:val="24"/>
        </w:rPr>
        <w:drawing>
          <wp:inline distT="0" distB="0" distL="0" distR="0" wp14:anchorId="14F99A44" wp14:editId="454786EF">
            <wp:extent cx="1506629" cy="17602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29" cy="17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1602" w14:textId="2EA71101" w:rsidR="007F29C4" w:rsidRPr="0047498B" w:rsidRDefault="007F29C4" w:rsidP="002549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S→E→E+T→T+T→F+T→a+T→a+T×F→a+T×a→a+F×a→a+a×a</m:t>
        </m:r>
      </m:oMath>
      <w:r w:rsidR="003079A9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1321C8A1" w14:textId="77777777" w:rsidR="00254910" w:rsidRDefault="0047498B" w:rsidP="00254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a </w:t>
      </w:r>
      <w:r w:rsidRPr="0047498B">
        <w:rPr>
          <w:rFonts w:ascii="Segoe UI Symbol" w:eastAsia="Times New Roman" w:hAnsi="Segoe UI Symbol" w:cs="Segoe UI Symbol"/>
          <w:color w:val="2D3B45"/>
          <w:sz w:val="24"/>
          <w:szCs w:val="24"/>
        </w:rPr>
        <w:t>✕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 xml:space="preserve"> ( a + a )</w:t>
      </w:r>
    </w:p>
    <w:p w14:paraId="52A2A32F" w14:textId="77777777" w:rsidR="00254910" w:rsidRDefault="00254910" w:rsidP="002549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noProof/>
          <w:color w:val="2D3B45"/>
          <w:sz w:val="24"/>
          <w:szCs w:val="24"/>
        </w:rPr>
        <w:lastRenderedPageBreak/>
        <w:drawing>
          <wp:inline distT="0" distB="0" distL="0" distR="0" wp14:anchorId="6AFB894D" wp14:editId="20ABE5A4">
            <wp:extent cx="1882140" cy="2384044"/>
            <wp:effectExtent l="0" t="0" r="381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01" cy="23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B0F4" w14:textId="1E0F7906" w:rsidR="00254910" w:rsidRPr="0047498B" w:rsidRDefault="00254910" w:rsidP="002549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E→T→T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F→F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F→a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F→</m:t>
        </m:r>
        <w:bookmarkStart w:id="0" w:name="_Hlk129012704"/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w:bookmarkEnd w:id="0"/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(E)→a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(E)→a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(E+T)→a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(E+F)→a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(E+a)→a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(T+a)→a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(F+a)→a</m:t>
        </m:r>
        <m:r>
          <w:rPr>
            <w:rFonts w:ascii="Cambria Math" w:eastAsia="Times New Roman" w:hAnsi="Cambria Math" w:cs="Segoe UI Symbol"/>
            <w:color w:val="2D3B45"/>
            <w:sz w:val="24"/>
            <w:szCs w:val="24"/>
          </w:rPr>
          <m:t>×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(a+a)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7167FE69" w14:textId="1967D49B" w:rsidR="0047498B" w:rsidRDefault="0047498B" w:rsidP="00474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( ( a ) )</w:t>
      </w:r>
    </w:p>
    <w:p w14:paraId="21A16340" w14:textId="06FD5B95" w:rsidR="00254910" w:rsidRDefault="0045360F" w:rsidP="002549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noProof/>
          <w:color w:val="2D3B45"/>
          <w:sz w:val="24"/>
          <w:szCs w:val="24"/>
        </w:rPr>
        <w:drawing>
          <wp:inline distT="0" distB="0" distL="0" distR="0" wp14:anchorId="63758729" wp14:editId="2EE5E455">
            <wp:extent cx="1216358" cy="26365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55" cy="26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B131" w14:textId="4C85A50F" w:rsidR="00421A69" w:rsidRPr="0047498B" w:rsidRDefault="00421A69" w:rsidP="0025491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E→T→F→(E)→(T)→(F)→(</m:t>
          </m:r>
          <m:d>
            <m:d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)→(</m:t>
          </m:r>
          <m:d>
            <m:d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)→(</m:t>
          </m:r>
          <m:d>
            <m:d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)→(</m:t>
          </m:r>
          <m:d>
            <m:d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)</m:t>
          </m:r>
        </m:oMath>
      </m:oMathPara>
    </w:p>
    <w:p w14:paraId="3D980485" w14:textId="77777777" w:rsidR="0047498B" w:rsidRPr="0047498B" w:rsidRDefault="00000000" w:rsidP="004749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F8050C">
          <v:rect id="_x0000_i1025" style="width:0;height:1.5pt" o:hralign="center" o:hrstd="t" o:hrnoshade="t" o:hr="t" fillcolor="#2d3b45" stroked="f"/>
        </w:pict>
      </w:r>
    </w:p>
    <w:p w14:paraId="0BF23E42" w14:textId="77777777" w:rsidR="0047498B" w:rsidRPr="0047498B" w:rsidRDefault="0047498B" w:rsidP="0047498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47498B">
        <w:rPr>
          <w:rFonts w:ascii="Lato" w:eastAsia="Times New Roman" w:hAnsi="Lato" w:cs="Lato"/>
          <w:color w:val="2D3B45"/>
          <w:sz w:val="36"/>
          <w:szCs w:val="36"/>
        </w:rPr>
        <w:t>Problem 2: Context Free Grammar (20)</w:t>
      </w:r>
    </w:p>
    <w:p w14:paraId="674B1894" w14:textId="688D08E5" w:rsidR="0047498B" w:rsidRPr="0047498B" w:rsidRDefault="0047498B" w:rsidP="0047498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Give context-free grammars generating the following languages, all with </w:t>
      </w:r>
      <w:bookmarkStart w:id="1" w:name="_Hlk129013966"/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Σ = { </m:t>
        </m:r>
        <m:r>
          <m:rPr>
            <m:sty m:val="bi"/>
          </m:rPr>
          <w:rPr>
            <w:rFonts w:ascii="Cambria Math" w:eastAsia="Times New Roman" w:hAnsi="Cambria Math" w:cs="Lato"/>
            <w:color w:val="2D3B45"/>
            <w:sz w:val="24"/>
            <w:szCs w:val="24"/>
          </w:rPr>
          <m:t>a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 </m:t>
        </m:r>
        <m:r>
          <m:rPr>
            <m:sty m:val="bi"/>
          </m:rP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 }</m:t>
        </m:r>
      </m:oMath>
      <w:bookmarkEnd w:id="1"/>
      <w:r w:rsidRPr="0047498B"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46FAE538" w14:textId="447562A0" w:rsidR="0047498B" w:rsidRDefault="0047498B" w:rsidP="004749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starts and ends with the same symbol }</w:t>
      </w:r>
    </w:p>
    <w:p w14:paraId="46CE65B1" w14:textId="79E2CFED" w:rsidR="00347D21" w:rsidRPr="00347D21" w:rsidRDefault="0045360F" w:rsidP="00347D2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bookmarkStart w:id="2" w:name="_Hlk129014665"/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w:lastRenderedPageBreak/>
            <m:t>V=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,  </m:t>
          </m:r>
        </m:oMath>
      </m:oMathPara>
    </w:p>
    <w:p w14:paraId="6983497B" w14:textId="615CF922" w:rsidR="00347D21" w:rsidRPr="00347D21" w:rsidRDefault="0045360F" w:rsidP="00347D2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Σ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,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</m:e>
          </m:d>
        </m:oMath>
      </m:oMathPara>
    </w:p>
    <w:p w14:paraId="7C8A3FEF" w14:textId="00521F31" w:rsidR="00347D21" w:rsidRPr="00347D21" w:rsidRDefault="0045360F" w:rsidP="00347D2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S∈A</m:t>
          </m:r>
        </m:oMath>
      </m:oMathPara>
    </w:p>
    <w:p w14:paraId="610D3F33" w14:textId="3E0CA653" w:rsidR="00347D21" w:rsidRPr="0047498B" w:rsidRDefault="0045360F" w:rsidP="00347D21">
      <w:pPr>
        <w:shd w:val="clear" w:color="auto" w:fill="FFFFFF"/>
        <w:spacing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R={A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aBa|bBb,  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CB|C,  C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}</m:t>
          </m:r>
        </m:oMath>
      </m:oMathPara>
    </w:p>
    <w:bookmarkEnd w:id="2"/>
    <w:p w14:paraId="22386E10" w14:textId="7BFEE260" w:rsidR="0047498B" w:rsidRDefault="0047498B" w:rsidP="004749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| the length of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is odd }</w:t>
      </w:r>
    </w:p>
    <w:p w14:paraId="4182F39C" w14:textId="77777777" w:rsidR="00347D21" w:rsidRPr="00347D21" w:rsidRDefault="00347D21" w:rsidP="00347D2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bookmarkStart w:id="3" w:name="_Hlk129015489"/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,  </m:t>
          </m:r>
        </m:oMath>
      </m:oMathPara>
    </w:p>
    <w:p w14:paraId="57C871DA" w14:textId="77777777" w:rsidR="00347D21" w:rsidRPr="00347D21" w:rsidRDefault="00347D21" w:rsidP="00347D2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Σ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,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</m:e>
          </m:d>
        </m:oMath>
      </m:oMathPara>
    </w:p>
    <w:p w14:paraId="3FC48B4B" w14:textId="77777777" w:rsidR="00347D21" w:rsidRPr="00347D21" w:rsidRDefault="00347D21" w:rsidP="00347D2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S∈A</m:t>
          </m:r>
        </m:oMath>
      </m:oMathPara>
    </w:p>
    <w:p w14:paraId="7C3F7296" w14:textId="34EEEAC9" w:rsidR="00347D21" w:rsidRPr="00BF7613" w:rsidRDefault="00347D21" w:rsidP="00347D21">
      <w:pPr>
        <w:shd w:val="clear" w:color="auto" w:fill="FFFFFF"/>
        <w:spacing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R={A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BCB|C,  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BCC|C,  C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}</m:t>
          </m:r>
        </m:oMath>
      </m:oMathPara>
    </w:p>
    <w:bookmarkEnd w:id="3"/>
    <w:p w14:paraId="69E311AF" w14:textId="3173DDAA" w:rsidR="0047498B" w:rsidRDefault="0047498B" w:rsidP="004749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{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 s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=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47498B">
        <w:rPr>
          <w:rFonts w:ascii="Lato" w:eastAsia="Times New Roman" w:hAnsi="Lato" w:cs="Lato"/>
          <w:color w:val="2D3B45"/>
          <w:sz w:val="18"/>
          <w:szCs w:val="18"/>
          <w:vertAlign w:val="superscript"/>
        </w:rPr>
        <w:t>R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44E38B18" w14:textId="77777777" w:rsidR="00BF7613" w:rsidRPr="00347D21" w:rsidRDefault="00BF7613" w:rsidP="00BF761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,  </m:t>
          </m:r>
        </m:oMath>
      </m:oMathPara>
    </w:p>
    <w:p w14:paraId="685BF0A8" w14:textId="77777777" w:rsidR="00BF7613" w:rsidRPr="00347D21" w:rsidRDefault="00BF7613" w:rsidP="00BF761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Σ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,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</m:e>
          </m:d>
        </m:oMath>
      </m:oMathPara>
    </w:p>
    <w:p w14:paraId="2A2C4E2D" w14:textId="77777777" w:rsidR="00BF7613" w:rsidRPr="00347D21" w:rsidRDefault="00BF7613" w:rsidP="00BF761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S∈A</m:t>
          </m:r>
        </m:oMath>
      </m:oMathPara>
    </w:p>
    <w:p w14:paraId="450B9328" w14:textId="026ED8F0" w:rsidR="00BF7613" w:rsidRPr="0047498B" w:rsidRDefault="00BF7613" w:rsidP="00803AEB">
      <w:pPr>
        <w:shd w:val="clear" w:color="auto" w:fill="FFFFFF"/>
        <w:spacing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R={A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Ba|bBb|C,  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A|C,  C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|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}</m:t>
          </m:r>
        </m:oMath>
      </m:oMathPara>
    </w:p>
    <w:p w14:paraId="472A576B" w14:textId="4AAE03DB" w:rsidR="0047498B" w:rsidRDefault="0047498B" w:rsidP="004749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{ a</w:t>
      </w:r>
      <w:r w:rsidRPr="0047498B">
        <w:rPr>
          <w:rFonts w:ascii="Lato" w:eastAsia="Times New Roman" w:hAnsi="Lato" w:cs="Lato"/>
          <w:i/>
          <w:iCs/>
          <w:color w:val="2D3B45"/>
          <w:sz w:val="18"/>
          <w:szCs w:val="18"/>
          <w:vertAlign w:val="superscript"/>
        </w:rPr>
        <w:t>n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b</w:t>
      </w:r>
      <w:r w:rsidRPr="0047498B">
        <w:rPr>
          <w:rFonts w:ascii="Lato" w:eastAsia="Times New Roman" w:hAnsi="Lato" w:cs="Lato"/>
          <w:i/>
          <w:iCs/>
          <w:color w:val="2D3B45"/>
          <w:sz w:val="18"/>
          <w:szCs w:val="18"/>
          <w:vertAlign w:val="superscript"/>
        </w:rPr>
        <w:t>n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n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≥ 0 }</w:t>
      </w:r>
    </w:p>
    <w:p w14:paraId="0A486F1E" w14:textId="77777777" w:rsidR="00803AEB" w:rsidRPr="00347D21" w:rsidRDefault="00803AEB" w:rsidP="00803AEB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,  </m:t>
          </m:r>
        </m:oMath>
      </m:oMathPara>
    </w:p>
    <w:p w14:paraId="17DB927D" w14:textId="77777777" w:rsidR="00803AEB" w:rsidRPr="00347D21" w:rsidRDefault="00803AEB" w:rsidP="00803AEB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Σ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,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</m:e>
          </m:d>
        </m:oMath>
      </m:oMathPara>
    </w:p>
    <w:p w14:paraId="5D8F8EEA" w14:textId="77777777" w:rsidR="00803AEB" w:rsidRPr="00347D21" w:rsidRDefault="00803AEB" w:rsidP="00803AEB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S∈A</m:t>
          </m:r>
        </m:oMath>
      </m:oMathPara>
    </w:p>
    <w:p w14:paraId="10D6CAB8" w14:textId="517397E1" w:rsidR="00803AEB" w:rsidRPr="00E0009C" w:rsidRDefault="00803AEB" w:rsidP="00803AEB">
      <w:pPr>
        <w:shd w:val="clear" w:color="auto" w:fill="FFFFFF"/>
        <w:spacing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R={A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Bb|C,  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A|C,</m:t>
          </m:r>
          <w:bookmarkStart w:id="4" w:name="_Hlk129018479"/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 C</m:t>
          </m:r>
          <w:bookmarkEnd w:id="4"/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}</m:t>
          </m:r>
        </m:oMath>
      </m:oMathPara>
    </w:p>
    <w:p w14:paraId="3E686C7A" w14:textId="544E97BF" w:rsidR="0047498B" w:rsidRDefault="0047498B" w:rsidP="004749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x</w:t>
      </w:r>
      <w:r w:rsidRPr="0047498B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1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#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x</w:t>
      </w:r>
      <w:r w:rsidRPr="0047498B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2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#...#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x</w:t>
      </w:r>
      <w:r w:rsidRPr="0047498B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n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n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≥ 0, each x</w:t>
      </w:r>
      <w:r w:rsidRPr="0047498B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i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47498B">
        <w:rPr>
          <w:rFonts w:ascii="Cambria Math" w:eastAsia="Times New Roman" w:hAnsi="Cambria Math" w:cs="Cambria Math"/>
          <w:color w:val="2D3B45"/>
          <w:sz w:val="24"/>
          <w:szCs w:val="24"/>
        </w:rPr>
        <w:t>∈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Σ* and for some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i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j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, x</w:t>
      </w:r>
      <w:r w:rsidRPr="0047498B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i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= x</w:t>
      </w:r>
      <w:r w:rsidRPr="0047498B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j</w:t>
      </w:r>
      <w:r w:rsidRPr="0047498B">
        <w:rPr>
          <w:rFonts w:ascii="Lato" w:eastAsia="Times New Roman" w:hAnsi="Lato" w:cs="Lato"/>
          <w:color w:val="2D3B45"/>
          <w:sz w:val="18"/>
          <w:szCs w:val="18"/>
          <w:vertAlign w:val="superscript"/>
        </w:rPr>
        <w:t>R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28F919B7" w14:textId="77777777" w:rsidR="000B5F06" w:rsidRPr="00347D21" w:rsidRDefault="000B5F06" w:rsidP="000B5F06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,  </m:t>
          </m:r>
        </m:oMath>
      </m:oMathPara>
    </w:p>
    <w:p w14:paraId="775C3939" w14:textId="77777777" w:rsidR="000B5F06" w:rsidRPr="00347D21" w:rsidRDefault="000B5F06" w:rsidP="000B5F06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Σ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, </m:t>
              </m:r>
              <m:r>
                <m:rPr>
                  <m:sty m:val="bi"/>
                </m:rP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 </m:t>
              </m:r>
            </m:e>
          </m:d>
        </m:oMath>
      </m:oMathPara>
    </w:p>
    <w:p w14:paraId="7ED4FBCB" w14:textId="77777777" w:rsidR="003D0838" w:rsidRPr="003D0838" w:rsidRDefault="000B5F06" w:rsidP="003D0838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S∈A</m:t>
          </m:r>
        </m:oMath>
      </m:oMathPara>
    </w:p>
    <w:p w14:paraId="247F4EFD" w14:textId="4305F8A2" w:rsidR="00C7213C" w:rsidRPr="00C7213C" w:rsidRDefault="003D0838" w:rsidP="00C7213C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R={</m:t>
          </m:r>
        </m:oMath>
      </m:oMathPara>
    </w:p>
    <w:p w14:paraId="3E125F19" w14:textId="0F94D26A" w:rsidR="00C7213C" w:rsidRPr="00CD2EBC" w:rsidRDefault="00C7213C" w:rsidP="00CD2EBC">
      <w:pPr>
        <w:shd w:val="clear" w:color="auto" w:fill="FFFFFF"/>
        <w:spacing w:after="0" w:line="240" w:lineRule="auto"/>
        <w:ind w:left="1095" w:firstLine="34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A→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BCD|BED</m:t>
        </m:r>
      </m:oMath>
      <w:r w:rsidR="00CD2EBC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>,</w:t>
      </w:r>
      <w:r w:rsidR="00CD2EBC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ab/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D→#|Da|Db|ϵ</m:t>
        </m:r>
      </m:oMath>
      <w:r w:rsidR="00CD2EBC">
        <w:rPr>
          <w:rFonts w:ascii="Lato" w:eastAsia="Times New Roman" w:hAnsi="Lato" w:cs="Lato"/>
          <w:color w:val="2D3B45"/>
          <w:sz w:val="24"/>
          <w:szCs w:val="24"/>
        </w:rPr>
        <w:t>,</w:t>
      </w:r>
      <w:r w:rsidR="00CD2EBC">
        <w:rPr>
          <w:rFonts w:ascii="Lato" w:eastAsia="Times New Roman" w:hAnsi="Lato" w:cs="Lato"/>
          <w:color w:val="2D3B45"/>
          <w:sz w:val="24"/>
          <w:szCs w:val="24"/>
        </w:rPr>
        <w:tab/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B→#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aB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bB|ϵ</m:t>
        </m:r>
      </m:oMath>
    </w:p>
    <w:p w14:paraId="2208A525" w14:textId="42166EAF" w:rsidR="00CD2EBC" w:rsidRPr="00CD2EBC" w:rsidRDefault="00CD2EBC" w:rsidP="00CD2EBC">
      <w:pPr>
        <w:shd w:val="clear" w:color="auto" w:fill="FFFFFF"/>
        <w:spacing w:after="0" w:line="240" w:lineRule="auto"/>
        <w:ind w:left="2880" w:firstLine="720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C→aCa|bCb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b|ϵ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ab/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E→aBa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bBb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#B</m:t>
        </m:r>
      </m:oMath>
    </w:p>
    <w:p w14:paraId="6680EEDB" w14:textId="309DD98F" w:rsidR="00C7213C" w:rsidRPr="00C7213C" w:rsidRDefault="00C7213C" w:rsidP="00C7213C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}</m:t>
          </m:r>
        </m:oMath>
      </m:oMathPara>
    </w:p>
    <w:p w14:paraId="47165E89" w14:textId="77777777" w:rsidR="0047498B" w:rsidRPr="0047498B" w:rsidRDefault="00000000" w:rsidP="004749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E68F40">
          <v:rect id="_x0000_i1026" style="width:0;height:1.5pt" o:hralign="center" o:hrstd="t" o:hrnoshade="t" o:hr="t" fillcolor="#2d3b45" stroked="f"/>
        </w:pict>
      </w:r>
    </w:p>
    <w:p w14:paraId="40357BEC" w14:textId="77777777" w:rsidR="0047498B" w:rsidRPr="0047498B" w:rsidRDefault="0047498B" w:rsidP="0047498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47498B">
        <w:rPr>
          <w:rFonts w:ascii="Lato" w:eastAsia="Times New Roman" w:hAnsi="Lato" w:cs="Lato"/>
          <w:color w:val="2D3B45"/>
          <w:sz w:val="36"/>
          <w:szCs w:val="36"/>
        </w:rPr>
        <w:t>Problem 3: CFLs versus Regular Languages (15)</w:t>
      </w:r>
    </w:p>
    <w:p w14:paraId="5EDFD184" w14:textId="55E1F364" w:rsidR="0047498B" w:rsidRPr="0047498B" w:rsidRDefault="0047498B" w:rsidP="0047498B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Let </w:t>
      </w: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G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=(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V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,Σ,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)</m:t>
        </m:r>
      </m:oMath>
      <w:r w:rsidRPr="0047498B">
        <w:rPr>
          <w:rFonts w:ascii="Lato" w:eastAsia="Times New Roman" w:hAnsi="Lato" w:cs="Lato"/>
          <w:color w:val="2D3B45"/>
          <w:sz w:val="24"/>
          <w:szCs w:val="24"/>
        </w:rPr>
        <w:t> be a grammar with </w:t>
      </w: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V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={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,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U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}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 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Σ={0,#}</m:t>
        </m:r>
      </m:oMath>
      <w:r w:rsidRPr="0047498B">
        <w:rPr>
          <w:rFonts w:ascii="Lato" w:eastAsia="Times New Roman" w:hAnsi="Lato" w:cs="Lato"/>
          <w:color w:val="2D3B45"/>
          <w:sz w:val="24"/>
          <w:szCs w:val="24"/>
        </w:rPr>
        <w:t>, and the set of rules:</w:t>
      </w:r>
    </w:p>
    <w:p w14:paraId="4B75AB6A" w14:textId="5E378F63" w:rsidR="0047498B" w:rsidRPr="0047498B" w:rsidRDefault="0047498B" w:rsidP="0047498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U</m:t>
        </m:r>
      </m:oMath>
    </w:p>
    <w:p w14:paraId="7C3DE203" w14:textId="46FC17FB" w:rsidR="0047498B" w:rsidRPr="0047498B" w:rsidRDefault="0047498B" w:rsidP="0047498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→0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T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0|#</m:t>
        </m:r>
      </m:oMath>
    </w:p>
    <w:p w14:paraId="58BF1B48" w14:textId="3CD9C3A3" w:rsidR="00504F70" w:rsidRPr="0047498B" w:rsidRDefault="0047498B" w:rsidP="00504F7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U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→0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U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00|#</m:t>
        </m:r>
      </m:oMath>
    </w:p>
    <w:p w14:paraId="48384B19" w14:textId="2B1361C6" w:rsidR="0047498B" w:rsidRDefault="0047498B" w:rsidP="004749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lastRenderedPageBreak/>
        <w:t>Describe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L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(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) in English.</w:t>
      </w:r>
    </w:p>
    <w:p w14:paraId="2F42DFD9" w14:textId="796011F7" w:rsidR="00884550" w:rsidRPr="0047498B" w:rsidRDefault="00884550" w:rsidP="0088455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L(G) is made up of all strings comprised of 0 intersected by at most two # and at least one #. The strings follow the rules where there can only either be one or two #, if there is one # then every time a zero is added on the left of # there will be two added on the right of # (via rule U) or if there are two # there will be any number of zeroes in between, after, or before the two # (via rule T). </w:t>
      </w:r>
    </w:p>
    <w:p w14:paraId="32A5CE55" w14:textId="7F9406DE" w:rsidR="0047498B" w:rsidRDefault="0047498B" w:rsidP="004749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Prove that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L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(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) is not regular.</w:t>
      </w:r>
    </w:p>
    <w:p w14:paraId="048D7A6B" w14:textId="3086AEF8" w:rsidR="00504F70" w:rsidRDefault="00504F70" w:rsidP="00504F7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the language is regular, with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pumping length = 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Consider a pumping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 =(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So, we have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𝑠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=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𝑥𝑦𝑧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with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𝑥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prefix,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𝑦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cycle string and </w:t>
      </w:r>
      <w:r w:rsidRPr="00993F7E">
        <w:rPr>
          <w:rFonts w:ascii="Cambria Math" w:eastAsia="Times New Roman" w:hAnsi="Cambria Math" w:cs="Cambria Math"/>
          <w:color w:val="2D3B45"/>
          <w:sz w:val="24"/>
          <w:szCs w:val="24"/>
        </w:rPr>
        <w:t>𝑧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 the suffix, so that:</w:t>
      </w:r>
    </w:p>
    <w:p w14:paraId="429E1B76" w14:textId="77777777" w:rsidR="00504F70" w:rsidRDefault="00504F70" w:rsidP="00504F7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PL1:x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 for all i∈N or 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z∈L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4690475F" w14:textId="77777777" w:rsidR="00504F70" w:rsidRDefault="00504F70" w:rsidP="00504F7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&gt;0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PL3: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</w:p>
    <w:p w14:paraId="280EE89F" w14:textId="77777777" w:rsidR="00504F70" w:rsidRDefault="00504F70" w:rsidP="00504F7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our pumping string s, all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divisions of s must be:</w:t>
      </w:r>
    </w:p>
    <w:p w14:paraId="5EFEDED2" w14:textId="454EA7D6" w:rsidR="00504F70" w:rsidRPr="00D7580A" w:rsidRDefault="00504F70" w:rsidP="00504F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sup>
        </m:sSup>
      </m:oMath>
    </w:p>
    <w:p w14:paraId="72B70DEE" w14:textId="51AB10F6" w:rsidR="00504F70" w:rsidRDefault="00504F70" w:rsidP="00504F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bookmarkStart w:id="5" w:name="_Hlk127747770"/>
      <w:r>
        <w:rPr>
          <w:rFonts w:ascii="Lato" w:eastAsia="Times New Roman" w:hAnsi="Lato" w:cs="Lato"/>
          <w:color w:val="2D3B45"/>
          <w:sz w:val="24"/>
          <w:szCs w:val="24"/>
        </w:rPr>
        <w:t>where b must be greater than 0</w:t>
      </w:r>
      <w:bookmarkEnd w:id="5"/>
    </w:p>
    <w:p w14:paraId="739E5606" w14:textId="1B9CB7C8" w:rsidR="00504F70" w:rsidRDefault="00504F70" w:rsidP="00504F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#</m:t>
            </m:r>
            <m:sSup>
              <m:sSup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1C571A0B" w14:textId="18B7A311" w:rsidR="00504F70" w:rsidRDefault="00504F70" w:rsidP="00504F70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the first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must be made of x and y</w:t>
      </w:r>
      <w:r w:rsidR="00F24E32">
        <w:rPr>
          <w:rFonts w:ascii="Lato" w:eastAsia="Times New Roman" w:hAnsi="Lato" w:cs="Lato"/>
          <w:color w:val="2D3B45"/>
          <w:sz w:val="24"/>
          <w:szCs w:val="24"/>
        </w:rPr>
        <w:t>, with the rest made of z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0392809F" w14:textId="57873C61" w:rsidR="00794DC7" w:rsidRDefault="00504F70" w:rsidP="00504F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So, the resulting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should be equal to</w:t>
      </w:r>
      <w:r w:rsidR="00794DC7"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094842C8" w14:textId="39BF865D" w:rsidR="00504F70" w:rsidRDefault="00000000" w:rsidP="00794DC7">
      <w:pPr>
        <w:pStyle w:val="ListParagraph"/>
        <w:shd w:val="clear" w:color="auto" w:fill="FFFFFF"/>
        <w:spacing w:before="100" w:beforeAutospacing="1" w:after="100" w:afterAutospacing="1" w:line="240" w:lineRule="auto"/>
        <w:ind w:left="1815"/>
        <w:rPr>
          <w:rFonts w:ascii="Lato" w:eastAsia="Times New Roman" w:hAnsi="Lato" w:cs="Lato"/>
          <w:color w:val="2D3B45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Lato"/>
                      <w:i/>
                      <w:color w:val="2D3B4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a</m:t>
                  </m:r>
                </m:sup>
              </m:s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#</m:t>
          </m:r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a+b</m:t>
              </m:r>
            </m:sup>
          </m:sSup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#</m:t>
          </m:r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#</m:t>
          </m:r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</m:t>
              </m:r>
            </m:sup>
          </m:sSup>
        </m:oMath>
      </m:oMathPara>
    </w:p>
    <w:p w14:paraId="3436AF6D" w14:textId="77777777" w:rsidR="00504F70" w:rsidRPr="00AD05B9" w:rsidRDefault="00504F70" w:rsidP="00504F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929DC">
        <w:rPr>
          <w:rFonts w:ascii="Lato" w:eastAsia="Times New Roman" w:hAnsi="Lato" w:cs="Lato"/>
          <w:color w:val="2D3B45"/>
          <w:sz w:val="24"/>
          <w:szCs w:val="24"/>
        </w:rPr>
        <w:t>by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PL1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, set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i=2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 and consider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z=xyyz</m:t>
        </m:r>
      </m:oMath>
    </w:p>
    <w:p w14:paraId="30F4A7FD" w14:textId="48A85995" w:rsidR="00504F70" w:rsidRDefault="00504F70" w:rsidP="00504F70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xyyz=0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a+b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which simplified is</w:t>
      </w:r>
      <w:r w:rsidR="00794DC7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p+b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#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</w:p>
    <w:p w14:paraId="34DD6203" w14:textId="50CE0CE8" w:rsidR="00504F70" w:rsidRDefault="00794DC7" w:rsidP="00504F70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That means it violates our language</w:t>
      </w:r>
      <w:r w:rsidR="00EA3359">
        <w:rPr>
          <w:rFonts w:ascii="Lato" w:eastAsia="Times New Roman" w:hAnsi="Lato" w:cs="Lato"/>
          <w:color w:val="2D3B45"/>
          <w:sz w:val="24"/>
          <w:szCs w:val="24"/>
        </w:rPr>
        <w:t>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since </w:t>
      </w:r>
      <w:r w:rsidR="00EA3359">
        <w:rPr>
          <w:rFonts w:ascii="Lato" w:eastAsia="Times New Roman" w:hAnsi="Lato" w:cs="Lato"/>
          <w:color w:val="2D3B45"/>
          <w:sz w:val="24"/>
          <w:szCs w:val="24"/>
        </w:rPr>
        <w:t xml:space="preserve">there is only one # </w:t>
      </w:r>
      <w:r w:rsidR="00884550">
        <w:rPr>
          <w:rFonts w:ascii="Lato" w:eastAsia="Times New Roman" w:hAnsi="Lato" w:cs="Lato"/>
          <w:color w:val="2D3B45"/>
          <w:sz w:val="24"/>
          <w:szCs w:val="24"/>
        </w:rPr>
        <w:t>it</w:t>
      </w:r>
      <w:r w:rsidR="00EA3359">
        <w:rPr>
          <w:rFonts w:ascii="Lato" w:eastAsia="Times New Roman" w:hAnsi="Lato" w:cs="Lato"/>
          <w:color w:val="2D3B45"/>
          <w:sz w:val="24"/>
          <w:szCs w:val="24"/>
        </w:rPr>
        <w:t xml:space="preserve"> must follow </w:t>
      </w:r>
      <w:r w:rsidR="00884550">
        <w:rPr>
          <w:rFonts w:ascii="Lato" w:eastAsia="Times New Roman" w:hAnsi="Lato" w:cs="Lato"/>
          <w:color w:val="2D3B45"/>
          <w:sz w:val="24"/>
          <w:szCs w:val="24"/>
        </w:rPr>
        <w:t xml:space="preserve">the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U→0U00</m:t>
        </m:r>
      </m:oMath>
      <w:r w:rsidR="00884550">
        <w:rPr>
          <w:rFonts w:ascii="Lato" w:eastAsia="Times New Roman" w:hAnsi="Lato" w:cs="Lato"/>
          <w:color w:val="2D3B45"/>
          <w:sz w:val="24"/>
          <w:szCs w:val="24"/>
        </w:rPr>
        <w:t xml:space="preserve"> rule,</w:t>
      </w:r>
      <w:r w:rsidR="00EA3359">
        <w:rPr>
          <w:rFonts w:ascii="Lato" w:eastAsia="Times New Roman" w:hAnsi="Lato" w:cs="Lato"/>
          <w:color w:val="2D3B45"/>
          <w:sz w:val="24"/>
          <w:szCs w:val="24"/>
        </w:rPr>
        <w:t xml:space="preserve"> which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xyyz</m:t>
        </m:r>
      </m:oMath>
      <w:r w:rsidR="00EA3359">
        <w:rPr>
          <w:rFonts w:ascii="Lato" w:eastAsia="Times New Roman" w:hAnsi="Lato" w:cs="Lato"/>
          <w:color w:val="2D3B45"/>
          <w:sz w:val="24"/>
          <w:szCs w:val="24"/>
        </w:rPr>
        <w:t xml:space="preserve"> breaks</w:t>
      </w:r>
    </w:p>
    <w:p w14:paraId="2C05E369" w14:textId="77777777" w:rsidR="00504F70" w:rsidRDefault="00504F70" w:rsidP="00504F70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 xyyz∉L,→←PL1</m:t>
        </m:r>
      </m:oMath>
    </w:p>
    <w:p w14:paraId="6CD87492" w14:textId="78F1F035" w:rsidR="00504F70" w:rsidRPr="0047498B" w:rsidRDefault="00504F70" w:rsidP="00504F7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So, f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or every possible construction of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𝒙𝒚𝒚𝒛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∉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𝑳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, →← PL1.  By contradiction,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the language m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ust be irregular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1DE95AF6" w14:textId="77777777" w:rsidR="0047498B" w:rsidRPr="0047498B" w:rsidRDefault="00000000" w:rsidP="004749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1267AF">
          <v:rect id="_x0000_i1027" style="width:0;height:1.5pt" o:hralign="center" o:hrstd="t" o:hrnoshade="t" o:hr="t" fillcolor="#2d3b45" stroked="f"/>
        </w:pict>
      </w:r>
    </w:p>
    <w:p w14:paraId="1C535F2B" w14:textId="77777777" w:rsidR="0047498B" w:rsidRPr="0047498B" w:rsidRDefault="0047498B" w:rsidP="0047498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47498B">
        <w:rPr>
          <w:rFonts w:ascii="Lato" w:eastAsia="Times New Roman" w:hAnsi="Lato" w:cs="Lato"/>
          <w:color w:val="2D3B45"/>
          <w:sz w:val="36"/>
          <w:szCs w:val="36"/>
        </w:rPr>
        <w:t>Problem 4: Chomsky Normal Form, Easy (5)</w:t>
      </w:r>
    </w:p>
    <w:p w14:paraId="4576B941" w14:textId="77777777" w:rsidR="0047498B" w:rsidRPr="0047498B" w:rsidRDefault="0047498B" w:rsidP="0047498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Convert these rules to CNF.</w:t>
      </w:r>
    </w:p>
    <w:p w14:paraId="76ADDB23" w14:textId="6A5DD8D6" w:rsidR="0047498B" w:rsidRPr="0047498B" w:rsidRDefault="0047498B" w:rsidP="0047498B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w:lastRenderedPageBreak/>
          <m:t>A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BAB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ϵ</m:t>
        </m:r>
      </m:oMath>
    </w:p>
    <w:p w14:paraId="73FFEE19" w14:textId="16C66F6F" w:rsidR="008C6C6A" w:rsidRPr="00266692" w:rsidRDefault="0047498B" w:rsidP="008C6C6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bb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ϵ</m:t>
        </m:r>
      </m:oMath>
    </w:p>
    <w:p w14:paraId="05C42DA7" w14:textId="129D65E6" w:rsidR="004B4663" w:rsidRPr="004B4663" w:rsidRDefault="004B4663" w:rsidP="002666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Add start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remove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69D10072" w14:textId="27D3CE59" w:rsidR="00266692" w:rsidRDefault="00000000" w:rsidP="002666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→A|ϵ</m:t>
        </m:r>
      </m:oMath>
      <w:r w:rsidR="00266692">
        <w:rPr>
          <w:rFonts w:ascii="Lato" w:eastAsia="Times New Roman" w:hAnsi="Lato" w:cs="Lato"/>
          <w:color w:val="2D3B45"/>
          <w:sz w:val="24"/>
          <w:szCs w:val="24"/>
        </w:rPr>
        <w:tab/>
      </w:r>
      <w:r w:rsidR="00266692">
        <w:rPr>
          <w:rFonts w:ascii="Lato" w:eastAsia="Times New Roman" w:hAnsi="Lato" w:cs="Lato"/>
          <w:color w:val="2D3B45"/>
          <w:sz w:val="24"/>
          <w:szCs w:val="24"/>
        </w:rPr>
        <w:tab/>
      </w:r>
      <w:r w:rsidR="00266692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55ADC01A" w14:textId="0F9A150E" w:rsidR="00266692" w:rsidRPr="00266692" w:rsidRDefault="00266692" w:rsidP="002666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BAB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A|BB|BA|AB</m:t>
          </m:r>
        </m:oMath>
      </m:oMathPara>
    </w:p>
    <w:p w14:paraId="229C0307" w14:textId="07F2DD31" w:rsidR="00266692" w:rsidRPr="00266692" w:rsidRDefault="00266692" w:rsidP="002666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B→bb</m:t>
          </m:r>
        </m:oMath>
      </m:oMathPara>
    </w:p>
    <w:p w14:paraId="282AEB68" w14:textId="77777777" w:rsidR="004B4663" w:rsidRDefault="004B4663" w:rsidP="002666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3F6E0AB6" w14:textId="3B5ADF07" w:rsidR="00266692" w:rsidRDefault="004B4663" w:rsidP="002666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singe rewrites:</w:t>
      </w:r>
    </w:p>
    <w:p w14:paraId="35DF0B5B" w14:textId="3B441CE1" w:rsidR="004B4663" w:rsidRDefault="00000000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BAB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bb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BB|BA|AB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4B4663">
        <w:rPr>
          <w:rFonts w:ascii="Lato" w:eastAsia="Times New Roman" w:hAnsi="Lato" w:cs="Lato"/>
          <w:color w:val="2D3B45"/>
          <w:sz w:val="24"/>
          <w:szCs w:val="24"/>
        </w:rPr>
        <w:tab/>
      </w:r>
      <w:r w:rsidR="004B4663">
        <w:rPr>
          <w:rFonts w:ascii="Lato" w:eastAsia="Times New Roman" w:hAnsi="Lato" w:cs="Lato"/>
          <w:color w:val="2D3B45"/>
          <w:sz w:val="24"/>
          <w:szCs w:val="24"/>
        </w:rPr>
        <w:tab/>
      </w:r>
      <w:r w:rsidR="004B4663">
        <w:rPr>
          <w:rFonts w:ascii="Lato" w:eastAsia="Times New Roman" w:hAnsi="Lato" w:cs="Lato"/>
          <w:color w:val="2D3B45"/>
          <w:sz w:val="24"/>
          <w:szCs w:val="24"/>
        </w:rPr>
        <w:tab/>
      </w:r>
      <w:r w:rsidR="004B4663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48C376CD" w14:textId="511D3886" w:rsidR="004B4663" w:rsidRPr="00266692" w:rsidRDefault="004B4663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BAB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bb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BB|BA|AB</m:t>
          </m:r>
        </m:oMath>
      </m:oMathPara>
    </w:p>
    <w:p w14:paraId="0DB18106" w14:textId="77777777" w:rsidR="004B4663" w:rsidRPr="00266692" w:rsidRDefault="004B4663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B→bb</m:t>
          </m:r>
        </m:oMath>
      </m:oMathPara>
    </w:p>
    <w:p w14:paraId="6B524643" w14:textId="4E5E7AF0" w:rsidR="00266692" w:rsidRDefault="00266692" w:rsidP="002666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62939EB1" w14:textId="7483CDEB" w:rsidR="00266692" w:rsidRDefault="004B4663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mixed/multiple terminals:</w:t>
      </w:r>
    </w:p>
    <w:p w14:paraId="27241AED" w14:textId="2DDDA789" w:rsidR="004B4663" w:rsidRDefault="00000000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BAB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BB|BA|AB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4B4663">
        <w:rPr>
          <w:rFonts w:ascii="Lato" w:eastAsia="Times New Roman" w:hAnsi="Lato" w:cs="Lato"/>
          <w:color w:val="2D3B45"/>
          <w:sz w:val="24"/>
          <w:szCs w:val="24"/>
        </w:rPr>
        <w:tab/>
      </w:r>
      <w:r w:rsidR="004B4663">
        <w:rPr>
          <w:rFonts w:ascii="Lato" w:eastAsia="Times New Roman" w:hAnsi="Lato" w:cs="Lato"/>
          <w:color w:val="2D3B45"/>
          <w:sz w:val="24"/>
          <w:szCs w:val="24"/>
        </w:rPr>
        <w:tab/>
      </w:r>
      <w:r w:rsidR="004B4663">
        <w:rPr>
          <w:rFonts w:ascii="Lato" w:eastAsia="Times New Roman" w:hAnsi="Lato" w:cs="Lato"/>
          <w:color w:val="2D3B45"/>
          <w:sz w:val="24"/>
          <w:szCs w:val="24"/>
        </w:rPr>
        <w:tab/>
      </w:r>
      <w:r w:rsidR="004B4663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2F29BABC" w14:textId="4EB97509" w:rsidR="004B4663" w:rsidRPr="00266692" w:rsidRDefault="004B4663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BAB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2D3B45"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2D3B45"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BB|BA|AB</m:t>
          </m:r>
        </m:oMath>
      </m:oMathPara>
    </w:p>
    <w:p w14:paraId="6EED8075" w14:textId="017A7985" w:rsidR="004B4663" w:rsidRPr="004B4663" w:rsidRDefault="004B4663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B→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</m:oMath>
      </m:oMathPara>
    </w:p>
    <w:p w14:paraId="11366E33" w14:textId="27C32E6F" w:rsidR="004B4663" w:rsidRPr="00266692" w:rsidRDefault="00000000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→b</m:t>
          </m:r>
        </m:oMath>
      </m:oMathPara>
    </w:p>
    <w:p w14:paraId="0ECE414B" w14:textId="0000EB18" w:rsidR="004B4663" w:rsidRDefault="004B4663" w:rsidP="004B4663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5D0F7F64" w14:textId="4106DC99" w:rsidR="00711D64" w:rsidRDefault="00711D64" w:rsidP="00711D6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long rewrites to get CNF:</w:t>
      </w:r>
    </w:p>
    <w:p w14:paraId="3696FCEA" w14:textId="4465081F" w:rsidR="00711D64" w:rsidRDefault="00000000" w:rsidP="00711D6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</m:t>
        </m:r>
        <m:sSub>
          <m:sSubPr>
            <m:ctrlPr>
              <w:rPr>
                <w:rFonts w:ascii="Cambria Math" w:eastAsia="Times New Roman" w:hAnsi="Cambria Math" w:cs="Tahoma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A</m:t>
            </m:r>
          </m:e>
          <m:sub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BB|BA|AB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711D64">
        <w:rPr>
          <w:rFonts w:ascii="Lato" w:eastAsia="Times New Roman" w:hAnsi="Lato" w:cs="Lato"/>
          <w:color w:val="2D3B45"/>
          <w:sz w:val="24"/>
          <w:szCs w:val="24"/>
        </w:rPr>
        <w:tab/>
      </w:r>
      <w:r w:rsidR="00711D64">
        <w:rPr>
          <w:rFonts w:ascii="Lato" w:eastAsia="Times New Roman" w:hAnsi="Lato" w:cs="Lato"/>
          <w:color w:val="2D3B45"/>
          <w:sz w:val="24"/>
          <w:szCs w:val="24"/>
        </w:rPr>
        <w:tab/>
      </w:r>
      <w:r w:rsidR="00711D64">
        <w:rPr>
          <w:rFonts w:ascii="Lato" w:eastAsia="Times New Roman" w:hAnsi="Lato" w:cs="Lato"/>
          <w:color w:val="2D3B45"/>
          <w:sz w:val="24"/>
          <w:szCs w:val="24"/>
        </w:rPr>
        <w:tab/>
      </w:r>
      <w:r w:rsidR="00711D64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597171D3" w14:textId="66A0568B" w:rsidR="00711D64" w:rsidRPr="00266692" w:rsidRDefault="00711D64" w:rsidP="00711D6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A</m:t>
              </m:r>
            </m:e>
            <m:sub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2D3B45"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2D3B45"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BB|BA|AB</m:t>
          </m:r>
        </m:oMath>
      </m:oMathPara>
    </w:p>
    <w:p w14:paraId="70289D2B" w14:textId="77777777" w:rsidR="00711D64" w:rsidRPr="004B4663" w:rsidRDefault="00711D64" w:rsidP="00711D6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B→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</m:oMath>
      </m:oMathPara>
    </w:p>
    <w:p w14:paraId="34E6DC12" w14:textId="5098A7EB" w:rsidR="00711D64" w:rsidRPr="00711D64" w:rsidRDefault="00000000" w:rsidP="00711D6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→AB</m:t>
        </m:r>
      </m:oMath>
      <w:r w:rsidR="00711D64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61225B94" w14:textId="7C0A5EE1" w:rsidR="00711D64" w:rsidRPr="00711D64" w:rsidRDefault="00000000" w:rsidP="00711D6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→b</m:t>
          </m:r>
        </m:oMath>
      </m:oMathPara>
    </w:p>
    <w:p w14:paraId="10B0CAAD" w14:textId="77777777" w:rsidR="0047498B" w:rsidRPr="0047498B" w:rsidRDefault="00000000" w:rsidP="004749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2091D3">
          <v:rect id="_x0000_i1028" style="width:0;height:1.5pt" o:hralign="center" o:hrstd="t" o:hrnoshade="t" o:hr="t" fillcolor="#2d3b45" stroked="f"/>
        </w:pict>
      </w:r>
    </w:p>
    <w:p w14:paraId="695C0159" w14:textId="77777777" w:rsidR="0047498B" w:rsidRPr="0047498B" w:rsidRDefault="0047498B" w:rsidP="0047498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47498B">
        <w:rPr>
          <w:rFonts w:ascii="Lato" w:eastAsia="Times New Roman" w:hAnsi="Lato" w:cs="Lato"/>
          <w:color w:val="2D3B45"/>
          <w:sz w:val="36"/>
          <w:szCs w:val="36"/>
        </w:rPr>
        <w:t>Problem 5: Chomsky Normal Form, Less Easy (15)</w:t>
      </w:r>
    </w:p>
    <w:p w14:paraId="09AC9D82" w14:textId="77777777" w:rsidR="0047498B" w:rsidRPr="0047498B" w:rsidRDefault="0047498B" w:rsidP="0047498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Convert these rules to CNF.</w:t>
      </w:r>
    </w:p>
    <w:p w14:paraId="3E234677" w14:textId="2C1DD27F" w:rsidR="0047498B" w:rsidRPr="0047498B" w:rsidRDefault="0047498B" w:rsidP="0047498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ABA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ab</m:t>
        </m:r>
      </m:oMath>
    </w:p>
    <w:p w14:paraId="6A530C95" w14:textId="6F8A40FE" w:rsidR="0047498B" w:rsidRPr="0047498B" w:rsidRDefault="0047498B" w:rsidP="0047498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BCB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C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bc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ϵ</m:t>
        </m:r>
      </m:oMath>
    </w:p>
    <w:p w14:paraId="0F16A9AA" w14:textId="6BCFAEC4" w:rsidR="0047498B" w:rsidRPr="0047498B" w:rsidRDefault="0047498B" w:rsidP="0047498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Cambria Math" w:eastAsia="Times New Roman" w:hAnsi="Cambria Math" w:cs="Lato"/>
          <w:color w:val="2D3B45"/>
          <w:sz w:val="24"/>
          <w:szCs w:val="24"/>
          <w:oMath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C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CD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DC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c</m:t>
        </m:r>
      </m:oMath>
    </w:p>
    <w:p w14:paraId="4B39EC08" w14:textId="4B5C1D10" w:rsidR="00CA77E1" w:rsidRPr="00CA77E1" w:rsidRDefault="0047498B" w:rsidP="00CA77E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D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D</m:t>
        </m:r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|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ϵ</m:t>
        </m:r>
      </m:oMath>
    </w:p>
    <w:p w14:paraId="7FBA676D" w14:textId="77777777" w:rsidR="00CA77E1" w:rsidRPr="004B4663" w:rsidRDefault="00CA77E1" w:rsidP="00CA77E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Add start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remove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2D1EBF4E" w14:textId="5A32A859" w:rsidR="00CA77E1" w:rsidRDefault="00000000" w:rsidP="00CA77E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→A|ϵ</m:t>
        </m:r>
      </m:oMath>
      <w:r w:rsidR="00CA77E1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0F9DCCCF" w14:textId="7998B357" w:rsidR="00CA77E1" w:rsidRPr="00266692" w:rsidRDefault="00CA77E1" w:rsidP="00CA77E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ABA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</m:d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ab</m:t>
              </m: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e>
          </m:d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AA</m:t>
          </m:r>
        </m:oMath>
      </m:oMathPara>
    </w:p>
    <w:p w14:paraId="33C6E0E4" w14:textId="54F74D9C" w:rsidR="00CA77E1" w:rsidRPr="00CA77E1" w:rsidRDefault="00CA77E1" w:rsidP="00CA77E1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bc</m:t>
              </m: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e>
          </m:d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</m:t>
          </m:r>
        </m:oMath>
      </m:oMathPara>
    </w:p>
    <w:p w14:paraId="646CF04A" w14:textId="6B5FA76A" w:rsidR="00696D8D" w:rsidRDefault="00696D8D" w:rsidP="00696D8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4FA67FD9" w14:textId="2500E78D" w:rsidR="00B0449D" w:rsidRDefault="00B0449D" w:rsidP="00696D8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single rewrites:</w:t>
      </w:r>
    </w:p>
    <w:p w14:paraId="5B658BA0" w14:textId="72461C92" w:rsidR="00B0449D" w:rsidRDefault="00000000" w:rsidP="00B0449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ABA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c|</m:t>
            </m:r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b|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bc</m:t>
            </m:r>
          </m:e>
        </m:d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ab</m:t>
            </m:r>
            <m:ctrlPr>
              <w:rPr>
                <w:rFonts w:ascii="Cambria Math" w:eastAsia="Times New Roman" w:hAnsi="Cambria Math" w:cs="Tahoma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e>
        </m:d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AA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B0449D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61AA6698" w14:textId="5B1F6347" w:rsidR="00B0449D" w:rsidRPr="00266692" w:rsidRDefault="00B0449D" w:rsidP="00B0449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ABA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c|</m:t>
              </m:r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|bc</m:t>
              </m:r>
            </m:e>
          </m:d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ab</m:t>
              </m: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e>
          </m:d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AA</m:t>
          </m:r>
        </m:oMath>
      </m:oMathPara>
    </w:p>
    <w:p w14:paraId="612EBD84" w14:textId="3312B398" w:rsidR="00B0449D" w:rsidRPr="00CA77E1" w:rsidRDefault="00B0449D" w:rsidP="00B0449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w:lastRenderedPageBreak/>
            <m:t>B→</m:t>
          </m:r>
          <w:bookmarkStart w:id="6" w:name="_Hlk129073907"/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|bc</m:t>
          </m:r>
        </m:oMath>
      </m:oMathPara>
      <w:bookmarkEnd w:id="6"/>
    </w:p>
    <w:p w14:paraId="08CDD4B3" w14:textId="0B3D056E" w:rsidR="00B0449D" w:rsidRDefault="00B0449D" w:rsidP="00696D8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2541326F" w14:textId="77777777" w:rsidR="00B0449D" w:rsidRDefault="00B0449D" w:rsidP="00B0449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mixed/multiple terminals:</w:t>
      </w:r>
    </w:p>
    <w:p w14:paraId="03CD4630" w14:textId="3E636F60" w:rsidR="00B0449D" w:rsidRDefault="00000000" w:rsidP="00B0449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ABA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c|</m:t>
            </m:r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b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Tahoma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e>
        </m:d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AA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B0449D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750A50BD" w14:textId="1394E1D2" w:rsidR="00B0449D" w:rsidRPr="00266692" w:rsidRDefault="00B0449D" w:rsidP="00B0449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ABA|c|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b|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C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|a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2D3B45"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2D3B45"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e>
          </m:d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AA</m:t>
          </m:r>
        </m:oMath>
      </m:oMathPara>
    </w:p>
    <w:p w14:paraId="405D7A88" w14:textId="08AB43A9" w:rsidR="00550002" w:rsidRPr="00550002" w:rsidRDefault="00B0449D" w:rsidP="00B0449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b|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  <m:sub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C</m:t>
              </m:r>
            </m:e>
            <m:sub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</m:oMath>
      </m:oMathPara>
    </w:p>
    <w:p w14:paraId="5D51B77D" w14:textId="2C1BC4E6" w:rsidR="00B0449D" w:rsidRPr="00B0449D" w:rsidRDefault="00000000" w:rsidP="00B0449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A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→a</m:t>
          </m:r>
        </m:oMath>
      </m:oMathPara>
    </w:p>
    <w:p w14:paraId="1E0C53FD" w14:textId="3C2330F9" w:rsidR="00B0449D" w:rsidRPr="00E35992" w:rsidRDefault="00000000" w:rsidP="00E359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→b</m:t>
          </m:r>
        </m:oMath>
      </m:oMathPara>
    </w:p>
    <w:p w14:paraId="2D1A986D" w14:textId="0085D268" w:rsidR="00E35992" w:rsidRPr="00E35992" w:rsidRDefault="00000000" w:rsidP="00E359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C</m:t>
              </m:r>
            </m:e>
            <m:sub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c</m:t>
          </m:r>
        </m:oMath>
      </m:oMathPara>
    </w:p>
    <w:p w14:paraId="3F05FC3E" w14:textId="3FDE5B9A" w:rsidR="00B0449D" w:rsidRDefault="00B0449D" w:rsidP="00696D8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506D0B9F" w14:textId="7FDCF916" w:rsidR="00B0449D" w:rsidRDefault="00B0449D" w:rsidP="00696D8D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long</w:t>
      </w:r>
      <w:r w:rsidR="00A034AE">
        <w:rPr>
          <w:rFonts w:ascii="Lato" w:eastAsia="Times New Roman" w:hAnsi="Lato" w:cs="Lato"/>
          <w:color w:val="2D3B45"/>
          <w:sz w:val="24"/>
          <w:szCs w:val="24"/>
        </w:rPr>
        <w:t xml:space="preserve"> rewrites to get CNF:</w:t>
      </w:r>
    </w:p>
    <w:p w14:paraId="1BFE701C" w14:textId="462C0E44" w:rsidR="00550002" w:rsidRDefault="00000000" w:rsidP="0055000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</m:t>
        </m:r>
        <m:sSub>
          <m:sSubPr>
            <m:ctrlPr>
              <w:rPr>
                <w:rFonts w:ascii="Cambria Math" w:eastAsia="Times New Roman" w:hAnsi="Cambria Math" w:cs="Tahoma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c|</m:t>
            </m:r>
            <m:r>
              <w:rPr>
                <w:rFonts w:ascii="Cambria Math" w:eastAsia="Times New Roman" w:hAnsi="Cambria Math" w:cs="Tahoma"/>
                <w:color w:val="2D3B45"/>
                <w:sz w:val="24"/>
                <w:szCs w:val="24"/>
                <w:bdr w:val="none" w:sz="0" w:space="0" w:color="auto" w:frame="1"/>
              </w:rPr>
              <m:t>b</m:t>
            </m:r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|B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</m:t>
        </m:r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ahoma"/>
                    <w:color w:val="2D3B45"/>
                    <w:sz w:val="24"/>
                    <w:szCs w:val="24"/>
                    <w:bdr w:val="none" w:sz="0" w:space="0" w:color="auto" w:frame="1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Tahoma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e>
        </m:d>
        <m:r>
          <w:rPr>
            <w:rFonts w:ascii="Cambria Math" w:eastAsia="Times New Roman" w:hAnsi="Cambria Math" w:cs="Tahoma"/>
            <w:color w:val="2D3B45"/>
            <w:sz w:val="24"/>
            <w:szCs w:val="24"/>
            <w:bdr w:val="none" w:sz="0" w:space="0" w:color="auto" w:frame="1"/>
          </w:rPr>
          <m:t>AA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 w:rsidR="00550002"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0B1F90A2" w14:textId="55349B03" w:rsidR="00550002" w:rsidRPr="00266692" w:rsidRDefault="00550002" w:rsidP="0055000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A→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  <m:sub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1</m:t>
              </m:r>
            </m:sub>
          </m:sSub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|c|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b|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C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|a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2D3B45"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2D3B45"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2D3B45"/>
                      <w:sz w:val="24"/>
                      <w:szCs w:val="24"/>
                      <w:bdr w:val="none" w:sz="0" w:space="0" w:color="auto" w:frame="1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e>
          </m:d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AA</m:t>
          </m:r>
        </m:oMath>
      </m:oMathPara>
    </w:p>
    <w:p w14:paraId="54FC3BA4" w14:textId="77777777" w:rsidR="00550002" w:rsidRPr="00550002" w:rsidRDefault="00550002" w:rsidP="0055000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B→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b|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  <m:sub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C</m:t>
              </m:r>
            </m:e>
            <m:sub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</m:oMath>
      </m:oMathPara>
    </w:p>
    <w:p w14:paraId="64B7F306" w14:textId="77777777" w:rsidR="00A034AE" w:rsidRPr="00B0449D" w:rsidRDefault="00000000" w:rsidP="00A034AE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A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→a</m:t>
          </m:r>
        </m:oMath>
      </m:oMathPara>
    </w:p>
    <w:p w14:paraId="2A135479" w14:textId="10EBD286" w:rsidR="00A034AE" w:rsidRPr="00E35992" w:rsidRDefault="00000000" w:rsidP="00E359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→b</m:t>
          </m:r>
        </m:oMath>
      </m:oMathPara>
    </w:p>
    <w:p w14:paraId="4B5C043A" w14:textId="2BAE74D9" w:rsidR="00CA77E1" w:rsidRPr="00550002" w:rsidRDefault="00000000" w:rsidP="00E3599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ahoma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C</m:t>
              </m:r>
            </m:e>
            <m:sub>
              <m:r>
                <w:rPr>
                  <w:rFonts w:ascii="Cambria Math" w:eastAsia="Times New Roman" w:hAnsi="Cambria Math" w:cs="Tahoma"/>
                  <w:color w:val="2D3B45"/>
                  <w:sz w:val="24"/>
                  <w:szCs w:val="24"/>
                  <w:bdr w:val="none" w:sz="0" w:space="0" w:color="auto" w:frame="1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Tahoma"/>
              <w:color w:val="2D3B45"/>
              <w:sz w:val="24"/>
              <w:szCs w:val="24"/>
              <w:bdr w:val="none" w:sz="0" w:space="0" w:color="auto" w:frame="1"/>
            </w:rPr>
            <m:t>c</m:t>
          </m:r>
        </m:oMath>
      </m:oMathPara>
    </w:p>
    <w:p w14:paraId="5EC57961" w14:textId="5D91DAC0" w:rsidR="00550002" w:rsidRPr="0047498B" w:rsidRDefault="00000000" w:rsidP="0055000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B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  <w:bdr w:val="none" w:sz="0" w:space="0" w:color="auto" w:frame="1"/>
                </w:rPr>
                <m:t>1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→BA</m:t>
          </m:r>
        </m:oMath>
      </m:oMathPara>
    </w:p>
    <w:p w14:paraId="50C3F058" w14:textId="77777777" w:rsidR="0047498B" w:rsidRPr="0047498B" w:rsidRDefault="00000000" w:rsidP="004749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86F8AF">
          <v:rect id="_x0000_i1029" style="width:0;height:1.5pt" o:hralign="center" o:hrstd="t" o:hrnoshade="t" o:hr="t" fillcolor="#2d3b45" stroked="f"/>
        </w:pict>
      </w:r>
    </w:p>
    <w:p w14:paraId="07E83338" w14:textId="77777777" w:rsidR="0047498B" w:rsidRPr="0047498B" w:rsidRDefault="0047498B" w:rsidP="0047498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47498B">
        <w:rPr>
          <w:rFonts w:ascii="Lato" w:eastAsia="Times New Roman" w:hAnsi="Lato" w:cs="Lato"/>
          <w:color w:val="2D3B45"/>
          <w:sz w:val="36"/>
          <w:szCs w:val="36"/>
        </w:rPr>
        <w:t>Problem 6: Non-Context-Free Languages (20)</w:t>
      </w:r>
    </w:p>
    <w:p w14:paraId="72019740" w14:textId="77777777" w:rsidR="0047498B" w:rsidRPr="0047498B" w:rsidRDefault="0047498B" w:rsidP="0047498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Show that these languages are not context-free:</w:t>
      </w:r>
    </w:p>
    <w:p w14:paraId="42145D06" w14:textId="5E01D192" w:rsidR="0047498B" w:rsidRDefault="0047498B" w:rsidP="004749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(10) The language of palindromes over {0, 1} containing equal numbers of 0's and 1's.</w:t>
      </w:r>
    </w:p>
    <w:p w14:paraId="05C23169" w14:textId="27FF3A03" w:rsidR="00990EEB" w:rsidRDefault="00990EEB" w:rsidP="00990E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the language is regular, with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pumping length = 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Consider a pumping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 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So, we have </w:t>
      </w:r>
      <m:oMath>
        <m:r>
          <w:rPr>
            <w:rFonts w:ascii="Cambria Math" w:eastAsia="Times New Roman" w:hAnsi="Cambria Math" w:cs="Cambria Math"/>
            <w:color w:val="2D3B45"/>
            <w:sz w:val="24"/>
            <w:szCs w:val="24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= </m:t>
        </m:r>
        <m:r>
          <w:rPr>
            <w:rFonts w:ascii="Cambria Math" w:eastAsia="Times New Roman" w:hAnsi="Cambria Math" w:cs="Cambria Math"/>
            <w:color w:val="2D3B45"/>
            <w:sz w:val="24"/>
            <w:szCs w:val="24"/>
          </w:rPr>
          <m:t>uvxyz</m:t>
        </m:r>
      </m:oMath>
      <w:r w:rsidRPr="00993F7E">
        <w:rPr>
          <w:rFonts w:ascii="Lato" w:eastAsia="Times New Roman" w:hAnsi="Lato" w:cs="Lato"/>
          <w:color w:val="2D3B45"/>
          <w:sz w:val="24"/>
          <w:szCs w:val="24"/>
        </w:rPr>
        <w:t>, so that:</w:t>
      </w:r>
    </w:p>
    <w:p w14:paraId="112AAB81" w14:textId="19BEC820" w:rsidR="00990EEB" w:rsidRPr="00990EEB" w:rsidRDefault="00990EEB" w:rsidP="00990E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PL1: </m:t>
          </m:r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u</m:t>
          </m:r>
          <m:sSup>
            <m:sSupPr>
              <m:ctrlPr>
                <w:rPr>
                  <w:rFonts w:ascii="Cambria Math" w:eastAsia="Times New Roman" w:hAnsi="Cambria Math" w:cs="Cambria Math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="Times New Roman" w:hAnsi="Cambria Math" w:cs="Cambria Math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z∈L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for </m:t>
          </m:r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i</m:t>
          </m:r>
          <m:r>
            <m:rPr>
              <m:scr m:val="double-struck"/>
            </m:rP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∈N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PL2: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vy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&gt; 0,  PL3: |</m:t>
          </m:r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vxy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| ≤</m:t>
          </m:r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p</m:t>
          </m:r>
        </m:oMath>
      </m:oMathPara>
    </w:p>
    <w:p w14:paraId="376B969C" w14:textId="32D4E360" w:rsidR="002A2760" w:rsidRPr="002A2760" w:rsidRDefault="00990EEB" w:rsidP="002A276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PL2,PL3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our pumping string s, all </w:t>
      </w:r>
      <m:oMath>
        <m:r>
          <w:rPr>
            <w:rFonts w:ascii="Cambria Math" w:eastAsia="Times New Roman" w:hAnsi="Cambria Math" w:cs="Cambria Math"/>
            <w:color w:val="2D3B45"/>
            <w:sz w:val="24"/>
            <w:szCs w:val="24"/>
          </w:rPr>
          <m:t>uvxyz</m:t>
        </m:r>
      </m:oMath>
      <w:r w:rsidR="00F25C5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>divisions of s must be:</w:t>
      </w:r>
    </w:p>
    <w:p w14:paraId="7822A3D6" w14:textId="40D9ED9A" w:rsidR="00C16808" w:rsidRDefault="002A2760" w:rsidP="002A276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vxy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="00C16808">
        <w:rPr>
          <w:rFonts w:ascii="Lato" w:eastAsia="Times New Roman" w:hAnsi="Lato" w:cs="Lato"/>
          <w:color w:val="2D3B45"/>
          <w:sz w:val="24"/>
          <w:szCs w:val="24"/>
        </w:rPr>
        <w:t>by PL3</w:t>
      </w:r>
      <w:r w:rsidR="00783896">
        <w:rPr>
          <w:rFonts w:ascii="Lato" w:eastAsia="Times New Roman" w:hAnsi="Lato" w:cs="Lato"/>
          <w:color w:val="2D3B45"/>
          <w:sz w:val="24"/>
          <w:szCs w:val="24"/>
        </w:rPr>
        <w:t xml:space="preserve"> and PL2</w:t>
      </w:r>
    </w:p>
    <w:p w14:paraId="678F6CAE" w14:textId="5EDB6DDD" w:rsidR="00F25C58" w:rsidRDefault="00C16808" w:rsidP="00C1680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Either </w:t>
      </w:r>
      <w:bookmarkStart w:id="7" w:name="_Hlk129204125"/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v, x </m:t>
        </m:r>
      </m:oMath>
      <w:r w:rsidRPr="00C16808">
        <w:rPr>
          <w:rFonts w:ascii="Lato" w:eastAsia="Times New Roman" w:hAnsi="Lato" w:cs="Lato"/>
          <w:color w:val="2D3B45"/>
          <w:sz w:val="24"/>
          <w:szCs w:val="24"/>
        </w:rPr>
        <w:t>and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y</m:t>
        </m:r>
      </m:oMath>
      <w:bookmarkEnd w:id="7"/>
      <w:r>
        <w:rPr>
          <w:rFonts w:ascii="Lato" w:eastAsia="Times New Roman" w:hAnsi="Lato" w:cs="Lato"/>
          <w:color w:val="2D3B45"/>
          <w:sz w:val="24"/>
          <w:szCs w:val="24"/>
        </w:rPr>
        <w:t xml:space="preserve"> represent one of the digits</w:t>
      </w:r>
    </w:p>
    <w:p w14:paraId="0561AAA4" w14:textId="274054C3" w:rsidR="00C16808" w:rsidRDefault="00C16808" w:rsidP="00C1680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Either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x 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represent one digit and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y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represent another</w:t>
      </w:r>
    </w:p>
    <w:p w14:paraId="6A008E36" w14:textId="35F467DA" w:rsidR="00C16808" w:rsidRPr="002A2760" w:rsidRDefault="00C16808" w:rsidP="00C1680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Or</w:t>
      </w:r>
      <w:r w:rsidRPr="00C16808">
        <w:rPr>
          <w:rFonts w:ascii="Cambria Math" w:eastAsia="Times New Roman" w:hAnsi="Cambria Math" w:cs="Lato"/>
          <w:i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represent</w:t>
      </w:r>
      <w:r>
        <w:rPr>
          <w:rFonts w:ascii="Lato" w:eastAsia="Times New Roman" w:hAnsi="Lato" w:cs="Lato"/>
          <w:color w:val="2D3B45"/>
          <w:sz w:val="24"/>
          <w:szCs w:val="24"/>
        </w:rPr>
        <w:t>s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one digit and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x </m:t>
        </m:r>
      </m:oMath>
      <w:r w:rsidRPr="00C16808">
        <w:rPr>
          <w:rFonts w:ascii="Lato" w:eastAsia="Times New Roman" w:hAnsi="Lato" w:cs="Lato"/>
          <w:color w:val="2D3B45"/>
          <w:sz w:val="24"/>
          <w:szCs w:val="24"/>
        </w:rPr>
        <w:t>and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y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represe</w:t>
      </w:r>
      <w:r w:rsidR="007C0B5A">
        <w:rPr>
          <w:rFonts w:ascii="Lato" w:eastAsia="Times New Roman" w:hAnsi="Lato" w:cs="Lato"/>
          <w:color w:val="2D3B45"/>
          <w:sz w:val="24"/>
          <w:szCs w:val="24"/>
        </w:rPr>
        <w:t>nts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another</w:t>
      </w:r>
    </w:p>
    <w:p w14:paraId="5BA7BB35" w14:textId="3EA12D98" w:rsidR="00F25C58" w:rsidRPr="00F25C58" w:rsidRDefault="00990EEB" w:rsidP="00F25C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929DC">
        <w:rPr>
          <w:rFonts w:ascii="Lato" w:eastAsia="Times New Roman" w:hAnsi="Lato" w:cs="Lato"/>
          <w:color w:val="2D3B45"/>
          <w:sz w:val="24"/>
          <w:szCs w:val="24"/>
        </w:rPr>
        <w:t>by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PL1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, set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i=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0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 and consider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u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z=uxz</m:t>
        </m:r>
      </m:oMath>
    </w:p>
    <w:p w14:paraId="3CDE711C" w14:textId="0E429D0F" w:rsidR="002A2760" w:rsidRDefault="002A2760" w:rsidP="00990EEB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palindromes, the leftmost 1 has to be equal to the rightmost 1 and 0 must be an even </w:t>
      </w:r>
      <w:r w:rsidR="00C16808">
        <w:rPr>
          <w:rFonts w:ascii="Lato" w:eastAsia="Times New Roman" w:hAnsi="Lato" w:cs="Lato"/>
          <w:color w:val="2D3B45"/>
          <w:sz w:val="24"/>
          <w:szCs w:val="24"/>
        </w:rPr>
        <w:t>length</w:t>
      </w:r>
    </w:p>
    <w:p w14:paraId="3B70F9EB" w14:textId="304FA21E" w:rsidR="00A434E6" w:rsidRPr="00A434E6" w:rsidRDefault="00C16808" w:rsidP="00A434E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>In every case</w:t>
      </w:r>
      <w:r w:rsidR="00990EE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uvvxyyz</m:t>
        </m:r>
      </m:oMath>
      <w:r w:rsidR="002A2760">
        <w:rPr>
          <w:rFonts w:ascii="Lato" w:eastAsia="Times New Roman" w:hAnsi="Lato" w:cs="Lato"/>
          <w:color w:val="2D3B45"/>
          <w:sz w:val="24"/>
          <w:szCs w:val="24"/>
        </w:rPr>
        <w:t xml:space="preserve"> would mean that at least one number would not be able to follow </w:t>
      </w:r>
      <w:r w:rsidR="00A434E6">
        <w:rPr>
          <w:rFonts w:ascii="Lato" w:eastAsia="Times New Roman" w:hAnsi="Lato" w:cs="Lato"/>
          <w:color w:val="2D3B45"/>
          <w:sz w:val="24"/>
          <w:szCs w:val="24"/>
        </w:rPr>
        <w:t>the definition of palindromes,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thus</w:t>
      </w:r>
      <w:r w:rsidR="00A434E6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uvvxyyz</m:t>
        </m:r>
      </m:oMath>
      <w:r w:rsidR="00A434E6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990EEB" w:rsidRPr="00A434E6">
        <w:rPr>
          <w:rFonts w:ascii="Lato" w:eastAsia="Times New Roman" w:hAnsi="Lato" w:cs="Lato"/>
          <w:color w:val="2D3B45"/>
          <w:sz w:val="24"/>
          <w:szCs w:val="24"/>
        </w:rPr>
        <w:t>violates our language</w:t>
      </w:r>
    </w:p>
    <w:p w14:paraId="5A828D14" w14:textId="77777777" w:rsidR="00990EEB" w:rsidRDefault="00990EEB" w:rsidP="00990EEB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 xyyz∉L,→←PL1</m:t>
        </m:r>
      </m:oMath>
    </w:p>
    <w:p w14:paraId="06D1A569" w14:textId="3C3CDB5E" w:rsidR="00B7799D" w:rsidRPr="0047498B" w:rsidRDefault="00990EEB" w:rsidP="00990E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So, f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or every possible construction of </w:t>
      </w:r>
      <w:r w:rsidR="00F60F23" w:rsidRPr="00F60F23">
        <w:rPr>
          <w:rFonts w:ascii="Lato" w:eastAsia="Times New Roman" w:hAnsi="Lato" w:cs="Lato"/>
          <w:b/>
          <w:bCs/>
          <w:color w:val="2D3B45"/>
          <w:sz w:val="24"/>
          <w:szCs w:val="24"/>
        </w:rPr>
        <w:t>v</w:t>
      </w:r>
      <w:r w:rsidR="00F60F23">
        <w:rPr>
          <w:rFonts w:ascii="Cambria Math" w:eastAsia="Times New Roman" w:hAnsi="Cambria Math" w:cs="Cambria Math"/>
          <w:color w:val="2D3B45"/>
          <w:sz w:val="24"/>
          <w:szCs w:val="24"/>
        </w:rPr>
        <w:t xml:space="preserve"> and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Lato"/>
            <w:color w:val="2D3B45"/>
            <w:sz w:val="24"/>
            <w:szCs w:val="24"/>
          </w:rPr>
          <m:t>u</m:t>
        </m:r>
        <m:r>
          <m:rPr>
            <m:sty m:val="bi"/>
          </m:rPr>
          <w:rPr>
            <w:rFonts w:ascii="Cambria Math" w:eastAsia="Times New Roman" w:hAnsi="Cambria Math" w:cs="Cambria Math"/>
            <w:color w:val="2D3B45"/>
            <w:sz w:val="24"/>
            <w:szCs w:val="24"/>
          </w:rPr>
          <m:t>x</m:t>
        </m:r>
      </m:oMath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𝒛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∉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𝑳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, →← PL1.  By contradiction,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the language m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ust be irregular</w:t>
      </w:r>
    </w:p>
    <w:p w14:paraId="224182E0" w14:textId="4AFF20B1" w:rsidR="0047498B" w:rsidRDefault="0047498B" w:rsidP="004749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(10) The language of strings over {1, 2, 3, 4} with equal numbers of 1's and 2's </w:t>
      </w:r>
      <w:r w:rsidRPr="0047498B">
        <w:rPr>
          <w:rFonts w:ascii="Lato" w:eastAsia="Times New Roman" w:hAnsi="Lato" w:cs="Lato"/>
          <w:b/>
          <w:bCs/>
          <w:color w:val="2D3B45"/>
          <w:sz w:val="24"/>
          <w:szCs w:val="24"/>
        </w:rPr>
        <w:t>and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equal numbers of 3's and 4's.</w:t>
      </w:r>
    </w:p>
    <w:p w14:paraId="52A6A3B3" w14:textId="7D063D84" w:rsidR="002B1C8C" w:rsidRDefault="002B1C8C" w:rsidP="002B1C8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the language is regular, with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pumping length = 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. Consider a pumping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 =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p>
        </m:sSup>
      </m:oMath>
      <w:r w:rsidR="00636BFA">
        <w:rPr>
          <w:rFonts w:ascii="Lato" w:eastAsia="Times New Roman" w:hAnsi="Lato" w:cs="Lato"/>
          <w:color w:val="2D3B45"/>
          <w:sz w:val="24"/>
          <w:szCs w:val="24"/>
        </w:rPr>
        <w:t>.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993F7E">
        <w:rPr>
          <w:rFonts w:ascii="Lato" w:eastAsia="Times New Roman" w:hAnsi="Lato" w:cs="Lato"/>
          <w:color w:val="2D3B45"/>
          <w:sz w:val="24"/>
          <w:szCs w:val="24"/>
        </w:rPr>
        <w:t xml:space="preserve">So we have </w:t>
      </w:r>
      <m:oMath>
        <m:r>
          <w:rPr>
            <w:rFonts w:ascii="Cambria Math" w:eastAsia="Times New Roman" w:hAnsi="Cambria Math" w:cs="Cambria Math"/>
            <w:color w:val="2D3B45"/>
            <w:sz w:val="24"/>
            <w:szCs w:val="24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= </m:t>
        </m:r>
        <m:r>
          <w:rPr>
            <w:rFonts w:ascii="Cambria Math" w:eastAsia="Times New Roman" w:hAnsi="Cambria Math" w:cs="Cambria Math"/>
            <w:color w:val="2D3B45"/>
            <w:sz w:val="24"/>
            <w:szCs w:val="24"/>
          </w:rPr>
          <m:t>uvxyz</m:t>
        </m:r>
      </m:oMath>
      <w:r w:rsidRPr="00993F7E">
        <w:rPr>
          <w:rFonts w:ascii="Lato" w:eastAsia="Times New Roman" w:hAnsi="Lato" w:cs="Lato"/>
          <w:color w:val="2D3B45"/>
          <w:sz w:val="24"/>
          <w:szCs w:val="24"/>
        </w:rPr>
        <w:t>, so that:</w:t>
      </w:r>
    </w:p>
    <w:p w14:paraId="5DE2F506" w14:textId="77777777" w:rsidR="002B1C8C" w:rsidRPr="00990EEB" w:rsidRDefault="002B1C8C" w:rsidP="002B1C8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PL1: </m:t>
          </m:r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u</m:t>
          </m:r>
          <m:sSup>
            <m:sSupPr>
              <m:ctrlPr>
                <w:rPr>
                  <w:rFonts w:ascii="Cambria Math" w:eastAsia="Times New Roman" w:hAnsi="Cambria Math" w:cs="Cambria Math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="Times New Roman" w:hAnsi="Cambria Math" w:cs="Cambria Math"/>
                  <w:i/>
                  <w:color w:val="2D3B45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z∈L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for </m:t>
          </m:r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i</m:t>
          </m:r>
          <m:r>
            <m:rPr>
              <m:scr m:val="double-struck"/>
            </m:rP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∈N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PL2: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Cambria Math"/>
                  <w:color w:val="2D3B45"/>
                  <w:sz w:val="24"/>
                  <w:szCs w:val="24"/>
                </w:rPr>
                <m:t>vy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&gt; 0,  PL3: |</m:t>
          </m:r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vxy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| ≤</m:t>
          </m:r>
          <m:r>
            <w:rPr>
              <w:rFonts w:ascii="Cambria Math" w:eastAsia="Times New Roman" w:hAnsi="Cambria Math" w:cs="Cambria Math"/>
              <w:color w:val="2D3B45"/>
              <w:sz w:val="24"/>
              <w:szCs w:val="24"/>
            </w:rPr>
            <m:t>p</m:t>
          </m:r>
        </m:oMath>
      </m:oMathPara>
    </w:p>
    <w:p w14:paraId="66DECFB4" w14:textId="77777777" w:rsidR="002B1C8C" w:rsidRPr="002A2760" w:rsidRDefault="002B1C8C" w:rsidP="002B1C8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PL1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PL2,PL3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our pumping string s, all </w:t>
      </w:r>
      <m:oMath>
        <m:r>
          <w:rPr>
            <w:rFonts w:ascii="Cambria Math" w:eastAsia="Times New Roman" w:hAnsi="Cambria Math" w:cs="Cambria Math"/>
            <w:color w:val="2D3B45"/>
            <w:sz w:val="24"/>
            <w:szCs w:val="24"/>
          </w:rPr>
          <m:t>uvxyz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divisions of s must be:</w:t>
      </w:r>
    </w:p>
    <w:p w14:paraId="0CD31525" w14:textId="64E9E62E" w:rsidR="002B1C8C" w:rsidRDefault="002B1C8C" w:rsidP="002B1C8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vxy</m:t>
            </m:r>
          </m:e>
        </m:d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="000D4A30">
        <w:rPr>
          <w:rFonts w:ascii="Lato" w:eastAsia="Times New Roman" w:hAnsi="Lato" w:cs="Lato"/>
          <w:color w:val="2D3B45"/>
          <w:sz w:val="24"/>
          <w:szCs w:val="24"/>
        </w:rPr>
        <w:t>by PL3</w:t>
      </w:r>
      <w:r w:rsidR="00783896"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w:r w:rsidR="00783896">
        <w:rPr>
          <w:rFonts w:ascii="Lato" w:eastAsia="Times New Roman" w:hAnsi="Lato" w:cs="Lato"/>
          <w:color w:val="2D3B45"/>
          <w:sz w:val="24"/>
          <w:szCs w:val="24"/>
        </w:rPr>
        <w:t>PL2</w:t>
      </w:r>
    </w:p>
    <w:p w14:paraId="2D0FD19D" w14:textId="29BA4EEE" w:rsidR="00863247" w:rsidRDefault="00863247" w:rsidP="00863247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Either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y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represent one symbol</w:t>
      </w:r>
    </w:p>
    <w:p w14:paraId="4B1360B9" w14:textId="49E4C5EF" w:rsidR="00863247" w:rsidRDefault="00863247" w:rsidP="00863247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Either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represents one symbol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y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represent another</w:t>
      </w:r>
    </w:p>
    <w:p w14:paraId="3C4D1BB3" w14:textId="27FEA564" w:rsidR="00863247" w:rsidRPr="00863247" w:rsidRDefault="00863247" w:rsidP="00863247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represents one symbol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y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represents another</w:t>
      </w:r>
    </w:p>
    <w:p w14:paraId="4ADDE924" w14:textId="171B8BBD" w:rsidR="000D4A30" w:rsidRPr="00863247" w:rsidRDefault="002B1C8C" w:rsidP="0086324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929DC">
        <w:rPr>
          <w:rFonts w:ascii="Lato" w:eastAsia="Times New Roman" w:hAnsi="Lato" w:cs="Lato"/>
          <w:color w:val="2D3B45"/>
          <w:sz w:val="24"/>
          <w:szCs w:val="24"/>
        </w:rPr>
        <w:t>by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PL1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, set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i=2</m:t>
        </m:r>
      </m:oMath>
      <w:r w:rsidRPr="00AD05B9">
        <w:rPr>
          <w:rFonts w:ascii="Lato" w:eastAsia="Times New Roman" w:hAnsi="Lato" w:cs="Lato"/>
          <w:color w:val="2D3B45"/>
          <w:sz w:val="24"/>
          <w:szCs w:val="24"/>
        </w:rPr>
        <w:t xml:space="preserve"> and consider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u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z=uvvxyyz</m:t>
        </m:r>
      </m:oMath>
    </w:p>
    <w:p w14:paraId="6A1DCB1A" w14:textId="09478F05" w:rsidR="002B1C8C" w:rsidRPr="00A434E6" w:rsidRDefault="00863247" w:rsidP="002B1C8C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In every case,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uvvxyyz</m:t>
        </m:r>
      </m:oMath>
      <w:r w:rsidR="002B1C8C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>would cause</w:t>
      </w:r>
      <w:r w:rsidR="00C16808">
        <w:rPr>
          <w:rFonts w:ascii="Lato" w:eastAsia="Times New Roman" w:hAnsi="Lato" w:cs="Lato"/>
          <w:color w:val="2D3B45"/>
          <w:sz w:val="24"/>
          <w:szCs w:val="24"/>
        </w:rPr>
        <w:t xml:space="preserve"> at least one symbol to become unequal with its counterpart (1 and 2 or 3 and 4)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14058C4D" w14:textId="77777777" w:rsidR="002B1C8C" w:rsidRDefault="002B1C8C" w:rsidP="002B1C8C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by definition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L, xyyz∉L,→←PL1</m:t>
        </m:r>
      </m:oMath>
    </w:p>
    <w:p w14:paraId="3895FA39" w14:textId="4F46F2BE" w:rsidR="002B1C8C" w:rsidRPr="0047498B" w:rsidRDefault="002B1C8C" w:rsidP="002B1C8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So, f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or every possible construction of </w:t>
      </w:r>
      <w:r w:rsidRPr="00F60F23">
        <w:rPr>
          <w:rFonts w:ascii="Lato" w:eastAsia="Times New Roman" w:hAnsi="Lato" w:cs="Lato"/>
          <w:b/>
          <w:bCs/>
          <w:color w:val="2D3B45"/>
          <w:sz w:val="24"/>
          <w:szCs w:val="24"/>
        </w:rPr>
        <w:t>v</w:t>
      </w:r>
      <w:r>
        <w:rPr>
          <w:rFonts w:ascii="Cambria Math" w:eastAsia="Times New Roman" w:hAnsi="Cambria Math" w:cs="Cambria Math"/>
          <w:color w:val="2D3B45"/>
          <w:sz w:val="24"/>
          <w:szCs w:val="24"/>
        </w:rPr>
        <w:t xml:space="preserve"> and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Lato"/>
            <w:color w:val="2D3B45"/>
            <w:sz w:val="24"/>
            <w:szCs w:val="24"/>
          </w:rPr>
          <m:t>u</m:t>
        </m:r>
        <m:r>
          <m:rPr>
            <m:sty m:val="bi"/>
          </m:rPr>
          <w:rPr>
            <w:rFonts w:ascii="Cambria Math" w:eastAsia="Times New Roman" w:hAnsi="Cambria Math" w:cs="Cambria Math"/>
            <w:color w:val="2D3B45"/>
            <w:sz w:val="24"/>
            <w:szCs w:val="24"/>
          </w:rPr>
          <m:t>vvx</m:t>
        </m:r>
      </m:oMath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𝒚𝒚𝒛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∉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4563A8">
        <w:rPr>
          <w:rFonts w:ascii="Cambria Math" w:eastAsia="Times New Roman" w:hAnsi="Cambria Math" w:cs="Cambria Math"/>
          <w:color w:val="2D3B45"/>
          <w:sz w:val="24"/>
          <w:szCs w:val="24"/>
        </w:rPr>
        <w:t>𝑳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, →← PL1.  By contradiction,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the language m</w:t>
      </w:r>
      <w:r w:rsidRPr="004563A8">
        <w:rPr>
          <w:rFonts w:ascii="Lato" w:eastAsia="Times New Roman" w:hAnsi="Lato" w:cs="Lato"/>
          <w:color w:val="2D3B45"/>
          <w:sz w:val="24"/>
          <w:szCs w:val="24"/>
        </w:rPr>
        <w:t>ust be irregular</w:t>
      </w:r>
    </w:p>
    <w:p w14:paraId="4646A118" w14:textId="77777777" w:rsidR="0047498B" w:rsidRPr="0047498B" w:rsidRDefault="00000000" w:rsidP="004749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FF31C8">
          <v:rect id="_x0000_i1030" style="width:0;height:1.5pt" o:hralign="center" o:hrstd="t" o:hrnoshade="t" o:hr="t" fillcolor="#2d3b45" stroked="f"/>
        </w:pict>
      </w:r>
    </w:p>
    <w:p w14:paraId="1E9EE7C5" w14:textId="77777777" w:rsidR="0047498B" w:rsidRPr="0047498B" w:rsidRDefault="0047498B" w:rsidP="0047498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47498B">
        <w:rPr>
          <w:rFonts w:ascii="Lato" w:eastAsia="Times New Roman" w:hAnsi="Lato" w:cs="Lato"/>
          <w:color w:val="2D3B45"/>
          <w:sz w:val="36"/>
          <w:szCs w:val="36"/>
        </w:rPr>
        <w:t>Problem 7: CFG/PDA Generation (15)</w:t>
      </w:r>
    </w:p>
    <w:p w14:paraId="6CEE64DB" w14:textId="1F2ADDDF" w:rsidR="00FA034D" w:rsidRPr="00DC6F74" w:rsidRDefault="0047498B" w:rsidP="00DC6F74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47498B">
        <w:rPr>
          <w:rFonts w:ascii="Lato" w:eastAsia="Times New Roman" w:hAnsi="Lato" w:cs="Lato"/>
          <w:color w:val="2D3B45"/>
          <w:sz w:val="24"/>
          <w:szCs w:val="24"/>
        </w:rPr>
        <w:t>Let </w:t>
      </w:r>
      <w:r w:rsidRPr="0047498B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>Σ={0,1}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L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be the language of all strings with at least one </w:t>
      </w:r>
      <w:r w:rsidRPr="0047498B">
        <w:rPr>
          <w:rFonts w:ascii="Lato" w:eastAsia="Times New Roman" w:hAnsi="Lato" w:cs="Lato"/>
          <w:b/>
          <w:bCs/>
          <w:color w:val="2D3B45"/>
          <w:sz w:val="24"/>
          <w:szCs w:val="24"/>
        </w:rPr>
        <w:t>1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in their second half.  Give both a CFG that generates </w:t>
      </w:r>
      <w:r w:rsidRPr="0047498B">
        <w:rPr>
          <w:rFonts w:ascii="Lato" w:eastAsia="Times New Roman" w:hAnsi="Lato" w:cs="Lato"/>
          <w:i/>
          <w:iCs/>
          <w:color w:val="2D3B45"/>
          <w:sz w:val="24"/>
          <w:szCs w:val="24"/>
        </w:rPr>
        <w:t>L</w:t>
      </w:r>
      <w:r w:rsidRPr="0047498B">
        <w:rPr>
          <w:rFonts w:ascii="Lato" w:eastAsia="Times New Roman" w:hAnsi="Lato" w:cs="Lato"/>
          <w:color w:val="2D3B45"/>
          <w:sz w:val="24"/>
          <w:szCs w:val="24"/>
        </w:rPr>
        <w:t> and a PDA that recognizes it.</w:t>
      </w:r>
    </w:p>
    <w:p w14:paraId="58358944" w14:textId="77777777" w:rsidR="00DC6F74" w:rsidRDefault="00DC6F74" w:rsidP="00DC6F74">
      <w:pPr>
        <w:spacing w:after="0"/>
        <w:rPr>
          <w:rFonts w:ascii="Lato" w:hAnsi="Lato" w:cs="Lato"/>
        </w:rPr>
      </w:pPr>
    </w:p>
    <w:p w14:paraId="1F44FE27" w14:textId="4A8E829C" w:rsidR="00DC6F74" w:rsidRPr="00DC6F74" w:rsidRDefault="00DC6F74" w:rsidP="00DC6F74">
      <w:pPr>
        <w:spacing w:after="0"/>
        <w:rPr>
          <w:rFonts w:ascii="Lato" w:hAnsi="Lato" w:cs="Lato"/>
        </w:rPr>
      </w:pPr>
      <w:r w:rsidRPr="00DC6F74">
        <w:rPr>
          <w:rFonts w:ascii="Lato" w:hAnsi="Lato" w:cs="Lato"/>
        </w:rPr>
        <w:t>CFG</w:t>
      </w:r>
    </w:p>
    <w:p w14:paraId="7519554D" w14:textId="4DE523F1" w:rsidR="00002BA8" w:rsidRPr="00347D21" w:rsidRDefault="00002BA8" w:rsidP="00002BA8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 </m:t>
          </m:r>
        </m:oMath>
      </m:oMathPara>
    </w:p>
    <w:p w14:paraId="67EA65A1" w14:textId="68959795" w:rsidR="00002BA8" w:rsidRPr="00347D21" w:rsidRDefault="00002BA8" w:rsidP="00002BA8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Σ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0,1</m:t>
              </m:r>
            </m:e>
          </m:d>
        </m:oMath>
      </m:oMathPara>
    </w:p>
    <w:p w14:paraId="2649B8AB" w14:textId="097F02A8" w:rsidR="00002BA8" w:rsidRPr="00347D21" w:rsidRDefault="00002BA8" w:rsidP="00002BA8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S∈A</m:t>
          </m:r>
        </m:oMath>
      </m:oMathPara>
    </w:p>
    <w:p w14:paraId="4BF87BA6" w14:textId="7B8F48DB" w:rsidR="005D0867" w:rsidRPr="00DC6F74" w:rsidRDefault="00002BA8" w:rsidP="00002BA8">
      <w:pPr>
        <w:shd w:val="clear" w:color="auto" w:fill="FFFFFF"/>
        <w:spacing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R={A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CAC|CB1,  B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  <w:bdr w:val="none" w:sz="0" w:space="0" w:color="auto" w:frame="1"/>
            </w:rPr>
            <m:t>→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CBC|ϵ</m:t>
          </m:r>
          <m:r>
            <m:rPr>
              <m:sty m:val="bi"/>
            </m:rP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, 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C→0|1|ϵ}</m:t>
          </m:r>
        </m:oMath>
      </m:oMathPara>
    </w:p>
    <w:p w14:paraId="5DBF5271" w14:textId="5138C3E6" w:rsidR="00DC6F74" w:rsidRDefault="00DC6F74" w:rsidP="00DC6F74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>PDA</w:t>
      </w:r>
    </w:p>
    <w:p w14:paraId="1C48FE25" w14:textId="0C1B4602" w:rsidR="00DC6F74" w:rsidRPr="00347D21" w:rsidRDefault="00DC6F74" w:rsidP="00DC6F74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Q=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  </m:t>
          </m:r>
        </m:oMath>
      </m:oMathPara>
    </w:p>
    <w:p w14:paraId="374A9A0C" w14:textId="287B1492" w:rsidR="00DC6F74" w:rsidRPr="00611EE7" w:rsidRDefault="00DC6F74" w:rsidP="00DC6F74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 xml:space="preserve">Σ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0,1</m:t>
              </m:r>
            </m:e>
          </m:d>
        </m:oMath>
      </m:oMathPara>
    </w:p>
    <w:p w14:paraId="14D0DA64" w14:textId="3E49901C" w:rsidR="00611EE7" w:rsidRPr="000D4A30" w:rsidRDefault="000D4A30" w:rsidP="00DC6F74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δ:</m:t>
          </m:r>
          <m:d>
            <m:d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Lato"/>
                      <w:i/>
                      <w:color w:val="2D3B4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l-1</m:t>
                  </m:r>
                </m:sub>
              </m:s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,ϵ,ϵ</m:t>
              </m:r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Lato"/>
                      <w:i/>
                      <w:color w:val="2D3B4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r,</m:t>
                  </m:r>
                  <m:sSub>
                    <m:sSubPr>
                      <m:ctrlPr>
                        <w:rPr>
                          <w:rFonts w:ascii="Cambria Math" w:eastAsia="Times New Roman" w:hAnsi="Cambria Math" w:cs="Lato"/>
                          <w:i/>
                          <w:color w:val="2D3B4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ato"/>
                          <w:color w:val="2D3B45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Lato"/>
                          <w:color w:val="2D3B45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F48A071" w14:textId="3DE590A3" w:rsidR="00DC6F74" w:rsidRPr="00611EE7" w:rsidRDefault="000D4A30" w:rsidP="000D4A30">
      <w:pPr>
        <w:shd w:val="clear" w:color="auto" w:fill="FFFFFF"/>
        <w:spacing w:after="0" w:line="240" w:lineRule="auto"/>
        <w:rPr>
          <w:rFonts w:ascii="Lato" w:eastAsia="Times New Roman" w:hAnsi="Lato" w:cs="Lat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Γ={0,1,$}</m:t>
          </m:r>
        </m:oMath>
      </m:oMathPara>
    </w:p>
    <w:p w14:paraId="20826E0B" w14:textId="569EE319" w:rsidR="00611EE7" w:rsidRPr="00DC6F74" w:rsidRDefault="00000000" w:rsidP="00DC6F74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∈Q</m:t>
          </m:r>
        </m:oMath>
      </m:oMathPara>
    </w:p>
    <w:p w14:paraId="09C024BA" w14:textId="0618EC5F" w:rsidR="00DC6F74" w:rsidRPr="00611EE7" w:rsidRDefault="00611EE7" w:rsidP="00002BA8">
      <w:pPr>
        <w:shd w:val="clear" w:color="auto" w:fill="FFFFFF"/>
        <w:spacing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⊆</m:t>
          </m:r>
          <m:r>
            <w:rPr>
              <w:rFonts w:ascii="Cambria Math" w:eastAsia="Times New Roman" w:hAnsi="Cambria Math" w:cs="Lato"/>
            </w:rPr>
            <m:t>{</m:t>
          </m:r>
          <m:sSub>
            <m:sSubPr>
              <m:ctrlPr>
                <w:rPr>
                  <w:rFonts w:ascii="Cambria Math" w:eastAsia="Times New Roman" w:hAnsi="Cambria Math" w:cs="Lato"/>
                  <w:i/>
                </w:rPr>
              </m:ctrlPr>
            </m:sSubPr>
            <m:e>
              <m:r>
                <w:rPr>
                  <w:rFonts w:ascii="Cambria Math" w:eastAsia="Times New Roman" w:hAnsi="Cambria Math" w:cs="Lato"/>
                </w:rPr>
                <m:t>q</m:t>
              </m:r>
            </m:e>
            <m:sub>
              <m:r>
                <w:rPr>
                  <w:rFonts w:ascii="Cambria Math" w:eastAsia="Times New Roman" w:hAnsi="Cambria Math" w:cs="Lato"/>
                </w:rPr>
                <m:t>2</m:t>
              </m:r>
            </m:sub>
          </m:sSub>
          <m:r>
            <w:rPr>
              <w:rFonts w:ascii="Cambria Math" w:eastAsia="Times New Roman" w:hAnsi="Cambria Math" w:cs="Lato"/>
            </w:rPr>
            <m:t>}</m:t>
          </m:r>
        </m:oMath>
      </m:oMathPara>
    </w:p>
    <w:p w14:paraId="2E7ED3F5" w14:textId="0F457AFA" w:rsidR="00611EE7" w:rsidRPr="00611EE7" w:rsidRDefault="001F6391" w:rsidP="00002BA8">
      <w:pPr>
        <w:shd w:val="clear" w:color="auto" w:fill="FFFFFF"/>
        <w:spacing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noProof/>
        </w:rPr>
        <w:drawing>
          <wp:inline distT="0" distB="0" distL="0" distR="0" wp14:anchorId="778B75B3" wp14:editId="5CDCFCB7">
            <wp:extent cx="2345267" cy="2345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52" cy="234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EE7" w:rsidRPr="0061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5C4"/>
    <w:multiLevelType w:val="multilevel"/>
    <w:tmpl w:val="B9D0E1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C5FF8"/>
    <w:multiLevelType w:val="multilevel"/>
    <w:tmpl w:val="15B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B20EC"/>
    <w:multiLevelType w:val="multilevel"/>
    <w:tmpl w:val="55A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27F3C"/>
    <w:multiLevelType w:val="multilevel"/>
    <w:tmpl w:val="0F2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46A9E"/>
    <w:multiLevelType w:val="hybridMultilevel"/>
    <w:tmpl w:val="0B565D1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 w15:restartNumberingAfterBreak="0">
    <w:nsid w:val="4FA52CD3"/>
    <w:multiLevelType w:val="multilevel"/>
    <w:tmpl w:val="BBA8BD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976D1"/>
    <w:multiLevelType w:val="multilevel"/>
    <w:tmpl w:val="E340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D5713"/>
    <w:multiLevelType w:val="multilevel"/>
    <w:tmpl w:val="886C23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B5FE0"/>
    <w:multiLevelType w:val="multilevel"/>
    <w:tmpl w:val="B4B29F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289803">
    <w:abstractNumId w:val="1"/>
  </w:num>
  <w:num w:numId="2" w16cid:durableId="41953043">
    <w:abstractNumId w:val="5"/>
  </w:num>
  <w:num w:numId="3" w16cid:durableId="886642952">
    <w:abstractNumId w:val="7"/>
  </w:num>
  <w:num w:numId="4" w16cid:durableId="25983616">
    <w:abstractNumId w:val="3"/>
  </w:num>
  <w:num w:numId="5" w16cid:durableId="1187450255">
    <w:abstractNumId w:val="8"/>
  </w:num>
  <w:num w:numId="6" w16cid:durableId="1370836387">
    <w:abstractNumId w:val="2"/>
  </w:num>
  <w:num w:numId="7" w16cid:durableId="702442465">
    <w:abstractNumId w:val="6"/>
  </w:num>
  <w:num w:numId="8" w16cid:durableId="1465779046">
    <w:abstractNumId w:val="0"/>
  </w:num>
  <w:num w:numId="9" w16cid:durableId="1565985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9E"/>
    <w:rsid w:val="00002BA8"/>
    <w:rsid w:val="0009407D"/>
    <w:rsid w:val="00095554"/>
    <w:rsid w:val="000B5F06"/>
    <w:rsid w:val="000D2CCE"/>
    <w:rsid w:val="000D4A30"/>
    <w:rsid w:val="000F34E3"/>
    <w:rsid w:val="00131EC3"/>
    <w:rsid w:val="001F3541"/>
    <w:rsid w:val="001F6391"/>
    <w:rsid w:val="00254910"/>
    <w:rsid w:val="00266692"/>
    <w:rsid w:val="002A2760"/>
    <w:rsid w:val="002B1C8C"/>
    <w:rsid w:val="003079A9"/>
    <w:rsid w:val="00347D21"/>
    <w:rsid w:val="003B3411"/>
    <w:rsid w:val="003D0838"/>
    <w:rsid w:val="004015B9"/>
    <w:rsid w:val="00421A69"/>
    <w:rsid w:val="0045360F"/>
    <w:rsid w:val="00471514"/>
    <w:rsid w:val="0047498B"/>
    <w:rsid w:val="00496946"/>
    <w:rsid w:val="004B4663"/>
    <w:rsid w:val="00504F70"/>
    <w:rsid w:val="00550002"/>
    <w:rsid w:val="0056701A"/>
    <w:rsid w:val="005D0867"/>
    <w:rsid w:val="00611EE7"/>
    <w:rsid w:val="00636BFA"/>
    <w:rsid w:val="00692585"/>
    <w:rsid w:val="00696D8D"/>
    <w:rsid w:val="006E2500"/>
    <w:rsid w:val="00711D64"/>
    <w:rsid w:val="00783896"/>
    <w:rsid w:val="00794DC7"/>
    <w:rsid w:val="007C0B5A"/>
    <w:rsid w:val="007C0F80"/>
    <w:rsid w:val="007F29C4"/>
    <w:rsid w:val="00803AEB"/>
    <w:rsid w:val="00863247"/>
    <w:rsid w:val="00884550"/>
    <w:rsid w:val="00893E8B"/>
    <w:rsid w:val="008C6C6A"/>
    <w:rsid w:val="008F4D6B"/>
    <w:rsid w:val="0093386A"/>
    <w:rsid w:val="00990EEB"/>
    <w:rsid w:val="009D32E4"/>
    <w:rsid w:val="009F679E"/>
    <w:rsid w:val="00A034AE"/>
    <w:rsid w:val="00A434E6"/>
    <w:rsid w:val="00AA4CC5"/>
    <w:rsid w:val="00B0449D"/>
    <w:rsid w:val="00B4725D"/>
    <w:rsid w:val="00B7799D"/>
    <w:rsid w:val="00B93217"/>
    <w:rsid w:val="00BF7613"/>
    <w:rsid w:val="00C16808"/>
    <w:rsid w:val="00C40F83"/>
    <w:rsid w:val="00C7213C"/>
    <w:rsid w:val="00C97E27"/>
    <w:rsid w:val="00CA77E1"/>
    <w:rsid w:val="00CD2EBC"/>
    <w:rsid w:val="00D47724"/>
    <w:rsid w:val="00DC026C"/>
    <w:rsid w:val="00DC6F74"/>
    <w:rsid w:val="00E0009C"/>
    <w:rsid w:val="00E06002"/>
    <w:rsid w:val="00E35992"/>
    <w:rsid w:val="00E47F5F"/>
    <w:rsid w:val="00EA3359"/>
    <w:rsid w:val="00F24E32"/>
    <w:rsid w:val="00F25C58"/>
    <w:rsid w:val="00F60F23"/>
    <w:rsid w:val="00F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7612"/>
  <w15:chartTrackingRefBased/>
  <w15:docId w15:val="{FCFDB941-9BFD-4F2F-A2FF-41D29615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D21"/>
  </w:style>
  <w:style w:type="paragraph" w:styleId="Heading3">
    <w:name w:val="heading 3"/>
    <w:basedOn w:val="Normal"/>
    <w:link w:val="Heading3Char"/>
    <w:uiPriority w:val="9"/>
    <w:qFormat/>
    <w:rsid w:val="00474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9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4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47498B"/>
  </w:style>
  <w:style w:type="character" w:styleId="Strong">
    <w:name w:val="Strong"/>
    <w:basedOn w:val="DefaultParagraphFont"/>
    <w:uiPriority w:val="22"/>
    <w:qFormat/>
    <w:rsid w:val="0047498B"/>
    <w:rPr>
      <w:b/>
      <w:bCs/>
    </w:rPr>
  </w:style>
  <w:style w:type="character" w:styleId="Emphasis">
    <w:name w:val="Emphasis"/>
    <w:basedOn w:val="DefaultParagraphFont"/>
    <w:uiPriority w:val="20"/>
    <w:qFormat/>
    <w:rsid w:val="0047498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95554"/>
    <w:rPr>
      <w:color w:val="808080"/>
    </w:rPr>
  </w:style>
  <w:style w:type="paragraph" w:styleId="ListParagraph">
    <w:name w:val="List Paragraph"/>
    <w:basedOn w:val="Normal"/>
    <w:uiPriority w:val="34"/>
    <w:qFormat/>
    <w:rsid w:val="0034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57DE9-13C6-4B2D-B4DB-D73FFF8C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26</cp:revision>
  <dcterms:created xsi:type="dcterms:W3CDTF">2023-03-06T20:13:00Z</dcterms:created>
  <dcterms:modified xsi:type="dcterms:W3CDTF">2023-03-09T02:46:00Z</dcterms:modified>
</cp:coreProperties>
</file>