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6A81" w14:textId="33EEFB18" w:rsidR="00D0344F" w:rsidRDefault="00E27AA3">
      <w:pPr>
        <w:rPr>
          <w:sz w:val="28"/>
          <w:szCs w:val="28"/>
        </w:rPr>
      </w:pPr>
      <w:r>
        <w:rPr>
          <w:sz w:val="28"/>
          <w:szCs w:val="28"/>
        </w:rPr>
        <w:t>COT3100 Final Exam 2021</w:t>
      </w:r>
    </w:p>
    <w:p w14:paraId="54C6919A" w14:textId="1A5067E0" w:rsidR="00E27AA3" w:rsidRDefault="00E27AA3" w:rsidP="00E27AA3">
      <w:r>
        <w:t>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2700"/>
      </w:tblGrid>
      <w:tr w:rsidR="00E27AA3" w14:paraId="2635D17E" w14:textId="77777777" w:rsidTr="00E27AA3">
        <w:tc>
          <w:tcPr>
            <w:tcW w:w="935" w:type="dxa"/>
          </w:tcPr>
          <w:p w14:paraId="42BC6859" w14:textId="4E4BDFE1" w:rsidR="00E27AA3" w:rsidRDefault="00E27AA3" w:rsidP="00E27AA3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935" w:type="dxa"/>
          </w:tcPr>
          <w:p w14:paraId="50FBE729" w14:textId="7F32DA8E" w:rsidR="00E27AA3" w:rsidRDefault="00E27AA3" w:rsidP="00E27AA3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935" w:type="dxa"/>
          </w:tcPr>
          <w:p w14:paraId="6ADFFF03" w14:textId="3C1603C5" w:rsidR="00E27AA3" w:rsidRDefault="00E27AA3" w:rsidP="00E27AA3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35" w:type="dxa"/>
          </w:tcPr>
          <w:p w14:paraId="2E46FE3E" w14:textId="1860BE10" w:rsidR="00E27AA3" w:rsidRDefault="00E27AA3" w:rsidP="00E27AA3">
            <m:oMathPara>
              <m:oMath>
                <m:r>
                  <w:rPr>
                    <w:rFonts w:ascii="Cambria Math" w:hAnsi="Cambria Math"/>
                  </w:rPr>
                  <m:t>(p∨r)</m:t>
                </m:r>
              </m:oMath>
            </m:oMathPara>
          </w:p>
        </w:tc>
        <w:tc>
          <w:tcPr>
            <w:tcW w:w="935" w:type="dxa"/>
          </w:tcPr>
          <w:p w14:paraId="74945694" w14:textId="46303207" w:rsidR="00E27AA3" w:rsidRDefault="00E27AA3" w:rsidP="00E27AA3">
            <m:oMathPara>
              <m:oMath>
                <m:r>
                  <w:rPr>
                    <w:rFonts w:ascii="Cambria Math" w:hAnsi="Cambria Math"/>
                  </w:rPr>
                  <m:t>(q∧p)</m:t>
                </m:r>
              </m:oMath>
            </m:oMathPara>
          </w:p>
        </w:tc>
        <w:tc>
          <w:tcPr>
            <w:tcW w:w="2700" w:type="dxa"/>
          </w:tcPr>
          <w:p w14:paraId="79CA6599" w14:textId="70C26397" w:rsidR="00E27AA3" w:rsidRDefault="00D35597" w:rsidP="00E27AA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(q∧p)</m:t>
                </m:r>
              </m:oMath>
            </m:oMathPara>
          </w:p>
        </w:tc>
      </w:tr>
      <w:tr w:rsidR="00E27AA3" w14:paraId="7F91F19C" w14:textId="77777777" w:rsidTr="00E27AA3">
        <w:tc>
          <w:tcPr>
            <w:tcW w:w="935" w:type="dxa"/>
          </w:tcPr>
          <w:p w14:paraId="79B2A384" w14:textId="5FBA5B7B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5537E980" w14:textId="514927BE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5D05B8BA" w14:textId="42E7CA50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3F8CA09F" w14:textId="0EA73C8C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10FAC091" w14:textId="44A3728C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2700" w:type="dxa"/>
          </w:tcPr>
          <w:p w14:paraId="7EBA351E" w14:textId="4D6E376E" w:rsidR="00E27AA3" w:rsidRDefault="002B6175" w:rsidP="00E27AA3">
            <w:pPr>
              <w:jc w:val="center"/>
            </w:pPr>
            <w:r>
              <w:t>T</w:t>
            </w:r>
          </w:p>
        </w:tc>
      </w:tr>
      <w:tr w:rsidR="00E27AA3" w14:paraId="3D94EB1C" w14:textId="77777777" w:rsidTr="00E27AA3">
        <w:tc>
          <w:tcPr>
            <w:tcW w:w="935" w:type="dxa"/>
          </w:tcPr>
          <w:p w14:paraId="1CEEDFCA" w14:textId="7E868534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130C1470" w14:textId="09B10C49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5178CE2D" w14:textId="683111AD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228A64BF" w14:textId="40CA7BE9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3247C968" w14:textId="5B00B16C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2700" w:type="dxa"/>
          </w:tcPr>
          <w:p w14:paraId="07066257" w14:textId="1851573F" w:rsidR="00E27AA3" w:rsidRDefault="002B6175" w:rsidP="00E27AA3">
            <w:pPr>
              <w:jc w:val="center"/>
            </w:pPr>
            <w:r>
              <w:t>T</w:t>
            </w:r>
          </w:p>
        </w:tc>
      </w:tr>
      <w:tr w:rsidR="00E27AA3" w14:paraId="16EDAE5A" w14:textId="77777777" w:rsidTr="00E27AA3">
        <w:tc>
          <w:tcPr>
            <w:tcW w:w="935" w:type="dxa"/>
          </w:tcPr>
          <w:p w14:paraId="150C5609" w14:textId="3D800CCA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154D47FA" w14:textId="74776D48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50CEF7D8" w14:textId="24A8636F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2F06F1E3" w14:textId="33006433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387A51D4" w14:textId="298B2B16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2700" w:type="dxa"/>
          </w:tcPr>
          <w:p w14:paraId="47A20CFA" w14:textId="038CCF07" w:rsidR="00E27AA3" w:rsidRDefault="002B6175" w:rsidP="00E27AA3">
            <w:pPr>
              <w:jc w:val="center"/>
            </w:pPr>
            <w:r>
              <w:t>T</w:t>
            </w:r>
          </w:p>
        </w:tc>
      </w:tr>
      <w:tr w:rsidR="00E27AA3" w14:paraId="6A9FDAFC" w14:textId="77777777" w:rsidTr="00E27AA3">
        <w:tc>
          <w:tcPr>
            <w:tcW w:w="935" w:type="dxa"/>
          </w:tcPr>
          <w:p w14:paraId="374662F3" w14:textId="6AFB71F6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224EDD38" w14:textId="4B4FE600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4689781F" w14:textId="53375CC0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22D221BE" w14:textId="3110C81A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72653FC0" w14:textId="25D2F845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2700" w:type="dxa"/>
          </w:tcPr>
          <w:p w14:paraId="314B9EC3" w14:textId="24621ACC" w:rsidR="00E27AA3" w:rsidRDefault="002B6175" w:rsidP="00E27AA3">
            <w:pPr>
              <w:jc w:val="center"/>
            </w:pPr>
            <w:r>
              <w:t>F</w:t>
            </w:r>
          </w:p>
        </w:tc>
      </w:tr>
      <w:tr w:rsidR="00E27AA3" w14:paraId="072B18D9" w14:textId="77777777" w:rsidTr="00E27AA3">
        <w:tc>
          <w:tcPr>
            <w:tcW w:w="935" w:type="dxa"/>
          </w:tcPr>
          <w:p w14:paraId="11A0F5FA" w14:textId="2FC48EB7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67093808" w14:textId="22A3C65E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67B77E4B" w14:textId="7FFDCD5A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0574F8F6" w14:textId="6BD96389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737FB68D" w14:textId="0E35177E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2700" w:type="dxa"/>
          </w:tcPr>
          <w:p w14:paraId="058B407A" w14:textId="62AAC8BE" w:rsidR="00E27AA3" w:rsidRDefault="002B6175" w:rsidP="00E27AA3">
            <w:pPr>
              <w:jc w:val="center"/>
            </w:pPr>
            <w:r>
              <w:t>T</w:t>
            </w:r>
          </w:p>
        </w:tc>
      </w:tr>
      <w:tr w:rsidR="00E27AA3" w14:paraId="3C9727BD" w14:textId="77777777" w:rsidTr="00E27AA3">
        <w:tc>
          <w:tcPr>
            <w:tcW w:w="935" w:type="dxa"/>
          </w:tcPr>
          <w:p w14:paraId="1B64F8DA" w14:textId="46BBE14B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0BAB89A2" w14:textId="246DA3AA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4ECBB570" w14:textId="188BDB7C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77FC5C41" w14:textId="32609DE4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276C3043" w14:textId="1F049782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2700" w:type="dxa"/>
          </w:tcPr>
          <w:p w14:paraId="7C843D8C" w14:textId="4CE4098C" w:rsidR="00E27AA3" w:rsidRDefault="002B6175" w:rsidP="00E27AA3">
            <w:pPr>
              <w:jc w:val="center"/>
            </w:pPr>
            <w:r>
              <w:t>T</w:t>
            </w:r>
          </w:p>
        </w:tc>
      </w:tr>
      <w:tr w:rsidR="00E27AA3" w14:paraId="4981DB36" w14:textId="77777777" w:rsidTr="00E27AA3">
        <w:tc>
          <w:tcPr>
            <w:tcW w:w="935" w:type="dxa"/>
          </w:tcPr>
          <w:p w14:paraId="0DDC424C" w14:textId="30BECDCB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55E81FC5" w14:textId="4F66916B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4517B151" w14:textId="486FF558" w:rsidR="00E27AA3" w:rsidRDefault="00E27AA3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38FA47B8" w14:textId="3F95EFFF" w:rsidR="00E27AA3" w:rsidRDefault="002B6175" w:rsidP="00E27AA3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749E28C5" w14:textId="73EB2558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2700" w:type="dxa"/>
          </w:tcPr>
          <w:p w14:paraId="728EFFFB" w14:textId="634F289B" w:rsidR="00E27AA3" w:rsidRDefault="002B6175" w:rsidP="00E27AA3">
            <w:pPr>
              <w:jc w:val="center"/>
            </w:pPr>
            <w:r>
              <w:t>T</w:t>
            </w:r>
          </w:p>
        </w:tc>
      </w:tr>
      <w:tr w:rsidR="00E27AA3" w14:paraId="794ED14B" w14:textId="77777777" w:rsidTr="00E27AA3">
        <w:tc>
          <w:tcPr>
            <w:tcW w:w="935" w:type="dxa"/>
          </w:tcPr>
          <w:p w14:paraId="3CE28B23" w14:textId="5FC018C4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5A00995A" w14:textId="1ACD61E3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6407F127" w14:textId="543100B4" w:rsidR="00E27AA3" w:rsidRDefault="00E27AA3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1FBB4EBF" w14:textId="7624DE01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6FC8A63D" w14:textId="37E8AABF" w:rsidR="00E27AA3" w:rsidRDefault="002B6175" w:rsidP="00E27AA3">
            <w:pPr>
              <w:jc w:val="center"/>
            </w:pPr>
            <w:r>
              <w:t>F</w:t>
            </w:r>
          </w:p>
        </w:tc>
        <w:tc>
          <w:tcPr>
            <w:tcW w:w="2700" w:type="dxa"/>
          </w:tcPr>
          <w:p w14:paraId="7F9E5C7B" w14:textId="35A7EC73" w:rsidR="00E27AA3" w:rsidRDefault="002B6175" w:rsidP="00E27AA3">
            <w:pPr>
              <w:jc w:val="center"/>
            </w:pPr>
            <w:r>
              <w:t>F</w:t>
            </w:r>
          </w:p>
        </w:tc>
      </w:tr>
    </w:tbl>
    <w:p w14:paraId="19ADAE21" w14:textId="0626B945" w:rsidR="00E27AA3" w:rsidRDefault="00E27AA3" w:rsidP="00E27AA3"/>
    <w:p w14:paraId="5DABEE7A" w14:textId="590617F6" w:rsidR="002B6175" w:rsidRDefault="002B6175" w:rsidP="00E27AA3">
      <w:pPr>
        <w:rPr>
          <w:rFonts w:eastAsiaTheme="minorEastAsia"/>
        </w:rPr>
      </w:pPr>
      <w:r>
        <w:t>2.)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p∧¬q∧r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q∧p∧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¬r∧s∧r</m:t>
                </m:r>
              </m:e>
            </m:d>
          </m:e>
        </m:d>
        <m:r>
          <w:rPr>
            <w:rFonts w:ascii="Cambria Math" w:hAnsi="Cambria Math"/>
          </w:rPr>
          <m:t>=p∧r</m:t>
        </m:r>
      </m:oMath>
      <w:r>
        <w:rPr>
          <w:rFonts w:eastAsiaTheme="minorEastAsia"/>
        </w:rPr>
        <w:t xml:space="preserve"> </w:t>
      </w:r>
    </w:p>
    <w:p w14:paraId="4C4510B0" w14:textId="6D8A5A3C" w:rsidR="002B6175" w:rsidRDefault="00D35597" w:rsidP="002B6175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¬q∧p∧r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q∧p∧r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¬r∧r∧s</m:t>
                </m:r>
              </m:e>
            </m:d>
          </m:e>
        </m:d>
        <m:r>
          <w:rPr>
            <w:rFonts w:ascii="Cambria Math" w:hAnsi="Cambria Math"/>
          </w:rPr>
          <m:t>=p∧r</m:t>
        </m:r>
      </m:oMath>
      <w:r w:rsidR="002B6175">
        <w:rPr>
          <w:rFonts w:eastAsiaTheme="minorEastAsia"/>
        </w:rPr>
        <w:t xml:space="preserve"> </w:t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  <w:t>Commutativity</w:t>
      </w:r>
    </w:p>
    <w:p w14:paraId="0BA36550" w14:textId="185DE6DD" w:rsidR="002B6175" w:rsidRDefault="00D35597" w:rsidP="002B6175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¬q∧p∧r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q∧p∧r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F∧s</m:t>
                </m:r>
              </m:e>
            </m:d>
          </m:e>
        </m:d>
        <m:r>
          <w:rPr>
            <w:rFonts w:ascii="Cambria Math" w:hAnsi="Cambria Math"/>
          </w:rPr>
          <m:t>=p∧r</m:t>
        </m:r>
      </m:oMath>
      <w:r w:rsidR="002B6175">
        <w:rPr>
          <w:rFonts w:eastAsiaTheme="minorEastAsia"/>
        </w:rPr>
        <w:t xml:space="preserve"> </w:t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  <w:t xml:space="preserve">Negation </w:t>
      </w:r>
    </w:p>
    <w:p w14:paraId="59D228AF" w14:textId="59536B5E" w:rsidR="002B6175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¬q∧p∧r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q∧p∧r</m:t>
                </m:r>
              </m:e>
            </m:d>
            <m:r>
              <w:rPr>
                <w:rFonts w:ascii="Cambria Math" w:hAnsi="Cambria Math"/>
              </w:rPr>
              <m:t>∨F</m:t>
            </m:r>
          </m:e>
        </m:d>
        <m:r>
          <w:rPr>
            <w:rFonts w:ascii="Cambria Math" w:hAnsi="Cambria Math"/>
          </w:rPr>
          <m:t>=p∧r</m:t>
        </m:r>
      </m:oMath>
      <w:r w:rsidR="002B6175">
        <w:rPr>
          <w:rFonts w:eastAsiaTheme="minorEastAsia"/>
        </w:rPr>
        <w:t xml:space="preserve"> </w:t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</w:r>
      <w:r w:rsidR="002B6175">
        <w:rPr>
          <w:rFonts w:eastAsiaTheme="minorEastAsia"/>
        </w:rPr>
        <w:tab/>
      </w:r>
      <w:r w:rsidR="008D7966">
        <w:rPr>
          <w:rFonts w:eastAsiaTheme="minorEastAsia"/>
        </w:rPr>
        <w:t>Domination</w:t>
      </w:r>
    </w:p>
    <w:p w14:paraId="1710FCBC" w14:textId="60D980B0" w:rsidR="008D7966" w:rsidRPr="00E27AA3" w:rsidRDefault="00D35597" w:rsidP="008D796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¬q∧p∧r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q∧p∧r</m:t>
                </m:r>
              </m:e>
            </m:d>
          </m:e>
        </m:d>
        <m:r>
          <w:rPr>
            <w:rFonts w:ascii="Cambria Math" w:hAnsi="Cambria Math"/>
          </w:rPr>
          <m:t>=p∧r</m:t>
        </m:r>
      </m:oMath>
      <w:r w:rsidR="008D7966">
        <w:rPr>
          <w:rFonts w:eastAsiaTheme="minorEastAsia"/>
        </w:rPr>
        <w:t xml:space="preserve"> </w:t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  <w:t>Identity</w:t>
      </w:r>
    </w:p>
    <w:p w14:paraId="7FA1CF4A" w14:textId="76979ED2" w:rsidR="008D7966" w:rsidRPr="00E27AA3" w:rsidRDefault="00D35597" w:rsidP="008D796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</m:t>
                </m:r>
              </m:e>
            </m:d>
            <m:r>
              <w:rPr>
                <w:rFonts w:ascii="Cambria Math" w:hAnsi="Cambria Math"/>
              </w:rPr>
              <m:t>∧r∨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</m:t>
                </m:r>
              </m:e>
            </m:d>
            <m:r>
              <w:rPr>
                <w:rFonts w:ascii="Cambria Math" w:hAnsi="Cambria Math"/>
              </w:rPr>
              <m:t>∧r</m:t>
            </m:r>
          </m:e>
        </m:d>
        <m:r>
          <w:rPr>
            <w:rFonts w:ascii="Cambria Math" w:hAnsi="Cambria Math"/>
          </w:rPr>
          <m:t>=p∧r</m:t>
        </m:r>
      </m:oMath>
      <w:r w:rsidR="008D7966">
        <w:rPr>
          <w:rFonts w:eastAsiaTheme="minorEastAsia"/>
        </w:rPr>
        <w:t xml:space="preserve"> </w:t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  <w:t>2x Associativity</w:t>
      </w:r>
    </w:p>
    <w:p w14:paraId="4984AAAC" w14:textId="02665E23" w:rsidR="008D7966" w:rsidRPr="00E27AA3" w:rsidRDefault="00D35597" w:rsidP="008D796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</m:t>
                </m:r>
              </m:e>
            </m:d>
            <m:r>
              <w:rPr>
                <w:rFonts w:ascii="Cambria Math" w:hAnsi="Cambria Math"/>
              </w:rPr>
              <m:t>∨r∧r</m:t>
            </m:r>
          </m:e>
        </m:d>
        <m:r>
          <w:rPr>
            <w:rFonts w:ascii="Cambria Math" w:hAnsi="Cambria Math"/>
          </w:rPr>
          <m:t>=p∧r</m:t>
        </m:r>
      </m:oMath>
      <w:r w:rsidR="008D7966">
        <w:rPr>
          <w:rFonts w:eastAsiaTheme="minorEastAsia"/>
        </w:rPr>
        <w:t xml:space="preserve"> </w:t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  <w:t>Commutativity</w:t>
      </w:r>
    </w:p>
    <w:p w14:paraId="4C1B9AEF" w14:textId="69FE7CDE" w:rsidR="008D7966" w:rsidRPr="00E27AA3" w:rsidRDefault="00D35597" w:rsidP="008D796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q∧p</m:t>
                </m:r>
              </m:e>
            </m:d>
            <m:r>
              <w:rPr>
                <w:rFonts w:ascii="Cambria Math" w:hAnsi="Cambria Math"/>
              </w:rPr>
              <m:t>∨r</m:t>
            </m:r>
          </m:e>
        </m:d>
        <m:r>
          <w:rPr>
            <w:rFonts w:ascii="Cambria Math" w:hAnsi="Cambria Math"/>
          </w:rPr>
          <m:t>=p∧r</m:t>
        </m:r>
      </m:oMath>
      <w:r w:rsidR="008D7966">
        <w:rPr>
          <w:rFonts w:eastAsiaTheme="minorEastAsia"/>
        </w:rPr>
        <w:t xml:space="preserve"> </w:t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</w:r>
      <w:r w:rsidR="008D7966">
        <w:rPr>
          <w:rFonts w:eastAsiaTheme="minorEastAsia"/>
        </w:rPr>
        <w:tab/>
        <w:t>Idempotence</w:t>
      </w:r>
    </w:p>
    <w:p w14:paraId="79BA8CA7" w14:textId="2DBA3CF5" w:rsidR="00B6027D" w:rsidRDefault="00D35597" w:rsidP="00B6027D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r∧p</m:t>
                </m:r>
              </m:e>
            </m:d>
            <m:r>
              <w:rPr>
                <w:rFonts w:ascii="Cambria Math" w:hAnsi="Cambria Math"/>
              </w:rPr>
              <m:t>∨(r∧q)</m:t>
            </m:r>
          </m:e>
        </m:d>
        <m:r>
          <w:rPr>
            <w:rFonts w:ascii="Cambria Math" w:hAnsi="Cambria Math"/>
          </w:rPr>
          <m:t>=p∧r</m:t>
        </m:r>
      </m:oMath>
      <w:r w:rsidR="00B6027D">
        <w:rPr>
          <w:rFonts w:eastAsiaTheme="minorEastAsia"/>
        </w:rPr>
        <w:t xml:space="preserve"> </w:t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  <w:t>Distributivity</w:t>
      </w:r>
    </w:p>
    <w:p w14:paraId="000666FD" w14:textId="4D547079" w:rsidR="00B6027D" w:rsidRDefault="00D35597" w:rsidP="00B6027D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¬q∧p</m:t>
                </m:r>
              </m:e>
            </m:d>
            <m:r>
              <w:rPr>
                <w:rFonts w:ascii="Cambria Math" w:hAnsi="Cambria Math"/>
              </w:rPr>
              <m:t>∧(q∧r)∨p∧r</m:t>
            </m:r>
          </m:e>
        </m:d>
        <m:r>
          <w:rPr>
            <w:rFonts w:ascii="Cambria Math" w:hAnsi="Cambria Math"/>
          </w:rPr>
          <m:t>=p∧r</m:t>
        </m:r>
      </m:oMath>
      <w:r w:rsidR="00B6027D">
        <w:rPr>
          <w:rFonts w:eastAsiaTheme="minorEastAsia"/>
        </w:rPr>
        <w:t xml:space="preserve"> </w:t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  <w:t xml:space="preserve">3x Commutativity </w:t>
      </w:r>
    </w:p>
    <w:p w14:paraId="25D27BAF" w14:textId="4E445783" w:rsidR="00B6027D" w:rsidRDefault="00D35597" w:rsidP="00B6027D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F∨p∧r</m:t>
            </m:r>
          </m:e>
        </m:d>
        <m:r>
          <w:rPr>
            <w:rFonts w:ascii="Cambria Math" w:hAnsi="Cambria Math"/>
          </w:rPr>
          <m:t>=p∧r</m:t>
        </m:r>
      </m:oMath>
      <w:r w:rsidR="00B6027D">
        <w:rPr>
          <w:rFonts w:eastAsiaTheme="minorEastAsia"/>
        </w:rPr>
        <w:t xml:space="preserve"> </w:t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</w:r>
      <w:r w:rsidR="00B6027D">
        <w:rPr>
          <w:rFonts w:eastAsiaTheme="minorEastAsia"/>
        </w:rPr>
        <w:tab/>
        <w:t xml:space="preserve">Negation (because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¬q∧p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</m:oMath>
      <w:r w:rsidR="00B6027D">
        <w:rPr>
          <w:rFonts w:eastAsiaTheme="minorEastAsia"/>
        </w:rPr>
        <w:t xml:space="preserve"> will always contain F</w:t>
      </w:r>
      <w:r w:rsidR="005F0099">
        <w:rPr>
          <w:rFonts w:eastAsiaTheme="minorEastAsia"/>
        </w:rPr>
        <w:t>)</w:t>
      </w:r>
    </w:p>
    <w:p w14:paraId="73E4DC8F" w14:textId="4126FC86" w:rsidR="005F0099" w:rsidRPr="00395174" w:rsidRDefault="00D35597" w:rsidP="005F0099">
      <w:pPr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p∧r</m:t>
            </m:r>
          </m:e>
        </m:d>
        <m:r>
          <m:rPr>
            <m:sty m:val="bi"/>
          </m:rPr>
          <w:rPr>
            <w:rFonts w:ascii="Cambria Math" w:hAnsi="Cambria Math"/>
          </w:rPr>
          <m:t>=p∧r</m:t>
        </m:r>
      </m:oMath>
      <w:r w:rsidR="005F0099" w:rsidRPr="00395174">
        <w:rPr>
          <w:rFonts w:eastAsiaTheme="minorEastAsia"/>
          <w:b/>
          <w:bCs/>
        </w:rPr>
        <w:t xml:space="preserve"> </w:t>
      </w:r>
      <w:r w:rsidR="005F0099" w:rsidRPr="00395174">
        <w:rPr>
          <w:rFonts w:eastAsiaTheme="minorEastAsia"/>
          <w:b/>
          <w:bCs/>
        </w:rPr>
        <w:tab/>
      </w:r>
      <w:r w:rsidR="005F0099" w:rsidRPr="00395174">
        <w:rPr>
          <w:rFonts w:eastAsiaTheme="minorEastAsia"/>
          <w:b/>
          <w:bCs/>
        </w:rPr>
        <w:tab/>
      </w:r>
      <w:r w:rsidR="005F0099" w:rsidRPr="00395174">
        <w:rPr>
          <w:rFonts w:eastAsiaTheme="minorEastAsia"/>
          <w:b/>
          <w:bCs/>
        </w:rPr>
        <w:tab/>
      </w:r>
      <w:r w:rsidR="005F0099" w:rsidRPr="00395174">
        <w:rPr>
          <w:rFonts w:eastAsiaTheme="minorEastAsia"/>
          <w:b/>
          <w:bCs/>
        </w:rPr>
        <w:tab/>
      </w:r>
      <w:r w:rsidR="005F0099" w:rsidRPr="00395174">
        <w:rPr>
          <w:rFonts w:eastAsiaTheme="minorEastAsia"/>
          <w:b/>
          <w:bCs/>
        </w:rPr>
        <w:tab/>
      </w:r>
      <w:r w:rsidR="005F0099" w:rsidRPr="00395174">
        <w:rPr>
          <w:rFonts w:eastAsiaTheme="minorEastAsia"/>
          <w:b/>
          <w:bCs/>
        </w:rPr>
        <w:tab/>
      </w:r>
      <w:r w:rsidR="005F0099" w:rsidRPr="00395174">
        <w:rPr>
          <w:rFonts w:eastAsiaTheme="minorEastAsia"/>
          <w:b/>
          <w:bCs/>
        </w:rPr>
        <w:tab/>
        <w:t xml:space="preserve">Identity </w:t>
      </w:r>
    </w:p>
    <w:p w14:paraId="2EDE16BB" w14:textId="77777777" w:rsidR="005F0099" w:rsidRDefault="005F0099" w:rsidP="00B6027D">
      <w:pPr>
        <w:rPr>
          <w:rFonts w:eastAsiaTheme="minorEastAsia"/>
        </w:rPr>
      </w:pPr>
    </w:p>
    <w:p w14:paraId="5CC15B1E" w14:textId="724DB40F" w:rsidR="00B6027D" w:rsidRDefault="005F0099" w:rsidP="00B6027D">
      <w:pPr>
        <w:rPr>
          <w:rFonts w:eastAsiaTheme="minorEastAsia"/>
        </w:rPr>
      </w:pPr>
      <w:r>
        <w:t>3.)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A-D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B∪C</m:t>
                    </m:r>
                  </m:e>
                </m:d>
                <m:r>
                  <w:rPr>
                    <w:rFonts w:ascii="Cambria Math" w:hAnsi="Cambria Math"/>
                  </w:rPr>
                  <m:t>-D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A∪B∪C</m:t>
                </m:r>
              </m:e>
            </m:d>
            <m:r>
              <w:rPr>
                <w:rFonts w:ascii="Cambria Math" w:hAnsi="Cambria Math"/>
              </w:rPr>
              <m:t>-D</m:t>
            </m:r>
          </m:e>
        </m:d>
      </m:oMath>
    </w:p>
    <w:p w14:paraId="2A019830" w14:textId="4BF71521" w:rsidR="0011599B" w:rsidRDefault="00296670" w:rsidP="00B6027D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A-D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B∪C</m:t>
                    </m:r>
                  </m:e>
                </m:d>
                <m:r>
                  <w:rPr>
                    <w:rFonts w:ascii="Cambria Math" w:hAnsi="Cambria Math"/>
                  </w:rPr>
                  <m:t>-D</m:t>
                </m:r>
              </m:e>
            </m:d>
          </m:e>
        </m:d>
      </m:oMath>
      <w:r w:rsidR="003A1828">
        <w:rPr>
          <w:rFonts w:eastAsiaTheme="minorEastAsia"/>
        </w:rPr>
        <w:tab/>
      </w:r>
      <w:r w:rsidR="003A1828">
        <w:rPr>
          <w:rFonts w:eastAsiaTheme="minorEastAsia"/>
        </w:rPr>
        <w:tab/>
        <w:t>Consider an element x</w:t>
      </w:r>
    </w:p>
    <w:p w14:paraId="4387566E" w14:textId="08F69A9D" w:rsidR="00296670" w:rsidRDefault="00296670" w:rsidP="00B6027D">
      <w:pPr>
        <w:rPr>
          <w:rFonts w:eastAsiaTheme="minorEastAsia"/>
        </w:rPr>
      </w:pP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A and </m:t>
        </m:r>
        <m:r>
          <w:rPr>
            <w:rFonts w:ascii="Cambria Math" w:hAnsi="Cambria Math"/>
          </w:rPr>
          <m:t>x∉D</m:t>
        </m:r>
        <m:r>
          <w:rPr>
            <w:rFonts w:ascii="Cambria Math" w:eastAsiaTheme="minorEastAsia" w:hAnsi="Cambria Math"/>
          </w:rPr>
          <m:t xml:space="preserve"> or </m:t>
        </m:r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B or </m:t>
        </m:r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C and </m:t>
        </m:r>
        <m:r>
          <w:rPr>
            <w:rFonts w:ascii="Cambria Math" w:hAnsi="Cambria Math"/>
          </w:rPr>
          <m:t>x∉D</m:t>
        </m:r>
      </m:oMath>
      <w:r>
        <w:rPr>
          <w:rFonts w:eastAsiaTheme="minorEastAsia"/>
        </w:rPr>
        <w:tab/>
      </w:r>
      <w:r w:rsidR="00621335">
        <w:rPr>
          <w:rFonts w:eastAsiaTheme="minorEastAsia"/>
        </w:rPr>
        <w:tab/>
      </w:r>
      <w:r w:rsidR="003A1828">
        <w:rPr>
          <w:rFonts w:eastAsiaTheme="minorEastAsia"/>
        </w:rPr>
        <w:t xml:space="preserve">Definition of Union and </w:t>
      </w:r>
      <w:r w:rsidR="008E1AA2">
        <w:rPr>
          <w:rFonts w:eastAsiaTheme="minorEastAsia"/>
        </w:rPr>
        <w:t>R</w:t>
      </w:r>
      <w:r w:rsidR="003A1828">
        <w:rPr>
          <w:rFonts w:eastAsiaTheme="minorEastAsia"/>
        </w:rPr>
        <w:t xml:space="preserve">elative </w:t>
      </w:r>
      <w:r w:rsidR="008E1AA2">
        <w:rPr>
          <w:rFonts w:eastAsiaTheme="minorEastAsia"/>
        </w:rPr>
        <w:t>C</w:t>
      </w:r>
      <w:r w:rsidR="003A1828">
        <w:rPr>
          <w:rFonts w:eastAsiaTheme="minorEastAsia"/>
        </w:rPr>
        <w:t>omplacent</w:t>
      </w:r>
    </w:p>
    <w:p w14:paraId="09221868" w14:textId="6769EC09" w:rsidR="00296670" w:rsidRDefault="00296670" w:rsidP="00B6027D">
      <w:pPr>
        <w:rPr>
          <w:rFonts w:eastAsiaTheme="minorEastAsia"/>
        </w:rPr>
      </w:pPr>
      <w:r>
        <w:rPr>
          <w:rFonts w:eastAsiaTheme="minorEastAsia"/>
        </w:rPr>
        <w:t xml:space="preserve">Case 1.1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A and </m:t>
        </m:r>
        <m:r>
          <w:rPr>
            <w:rFonts w:ascii="Cambria Math" w:hAnsi="Cambria Math"/>
          </w:rPr>
          <m:t>x∉D (which is A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D)</m:t>
        </m:r>
      </m:oMath>
      <w:r w:rsidR="003A1828">
        <w:rPr>
          <w:rFonts w:eastAsiaTheme="minorEastAsia"/>
        </w:rPr>
        <w:tab/>
      </w:r>
      <w:r w:rsidR="003A1828">
        <w:rPr>
          <w:rFonts w:eastAsiaTheme="minorEastAsia"/>
        </w:rPr>
        <w:tab/>
      </w:r>
      <w:r w:rsidR="003A1828">
        <w:rPr>
          <w:rFonts w:eastAsiaTheme="minorEastAsia"/>
        </w:rPr>
        <w:tab/>
      </w:r>
    </w:p>
    <w:p w14:paraId="64C09FE5" w14:textId="40DFD86F" w:rsidR="00296670" w:rsidRDefault="00296670" w:rsidP="00B6027D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w:bookmarkStart w:id="0" w:name="_Hlk70585955"/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A∪</m:t>
        </m:r>
        <w:bookmarkEnd w:id="0"/>
        <m:r>
          <w:rPr>
            <w:rFonts w:ascii="Cambria Math" w:eastAsiaTheme="minorEastAsia" w:hAnsi="Cambria Math"/>
          </w:rPr>
          <m:t>B∪C</m:t>
        </m:r>
      </m:oMath>
      <w:r>
        <w:rPr>
          <w:rFonts w:eastAsiaTheme="minorEastAsia"/>
        </w:rPr>
        <w:tab/>
      </w:r>
      <w:r w:rsidR="003A1828">
        <w:rPr>
          <w:rFonts w:eastAsiaTheme="minorEastAsia"/>
        </w:rPr>
        <w:tab/>
      </w:r>
      <w:r w:rsidR="003A1828">
        <w:rPr>
          <w:rFonts w:eastAsiaTheme="minorEastAsia"/>
        </w:rPr>
        <w:tab/>
      </w:r>
      <w:r w:rsidR="003A1828">
        <w:rPr>
          <w:rFonts w:eastAsiaTheme="minorEastAsia"/>
        </w:rPr>
        <w:tab/>
      </w:r>
      <w:r w:rsidR="00621335">
        <w:rPr>
          <w:rFonts w:eastAsiaTheme="minorEastAsia"/>
        </w:rPr>
        <w:tab/>
      </w:r>
      <w:r w:rsidR="003A1828">
        <w:rPr>
          <w:rFonts w:eastAsiaTheme="minorEastAsia"/>
        </w:rPr>
        <w:t>De</w:t>
      </w:r>
      <w:r w:rsidR="00621335">
        <w:rPr>
          <w:rFonts w:eastAsiaTheme="minorEastAsia"/>
        </w:rPr>
        <w:t>f.</w:t>
      </w:r>
      <w:r w:rsidR="003A1828">
        <w:rPr>
          <w:rFonts w:eastAsiaTheme="minorEastAsia"/>
        </w:rPr>
        <w:t xml:space="preserve"> Union</w:t>
      </w:r>
      <w:r w:rsidR="00621335">
        <w:rPr>
          <w:rFonts w:eastAsiaTheme="minorEastAsia"/>
        </w:rPr>
        <w:t>,</w:t>
      </w:r>
      <w:r w:rsidR="003A1828">
        <w:rPr>
          <w:rFonts w:eastAsiaTheme="minorEastAsia"/>
        </w:rPr>
        <w:t xml:space="preserve"> S = any set </w:t>
      </w:r>
      <m:oMath>
        <m:r>
          <w:rPr>
            <w:rFonts w:ascii="Cambria Math" w:eastAsiaTheme="minorEastAsia" w:hAnsi="Cambria Math"/>
          </w:rPr>
          <m:t>(B∪C)</m:t>
        </m:r>
      </m:oMath>
      <w:r w:rsidR="003A1828">
        <w:rPr>
          <w:rFonts w:eastAsiaTheme="minorEastAsia"/>
        </w:rPr>
        <w:tab/>
      </w:r>
    </w:p>
    <w:p w14:paraId="1C301446" w14:textId="688BDCA4" w:rsidR="003A1828" w:rsidRDefault="003A1828" w:rsidP="003A182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x∈(A∪</m:t>
        </m:r>
        <m:r>
          <w:rPr>
            <w:rFonts w:ascii="Cambria Math" w:hAnsi="Cambria Math"/>
          </w:rPr>
          <m:t>B∪C)</m:t>
        </m:r>
        <m:r>
          <w:rPr>
            <w:rFonts w:ascii="Cambria Math" w:eastAsiaTheme="minorEastAsia" w:hAnsi="Cambria Math"/>
          </w:rPr>
          <m:t>-D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1335">
        <w:rPr>
          <w:rFonts w:eastAsiaTheme="minorEastAsia"/>
        </w:rPr>
        <w:t xml:space="preserve"> </w:t>
      </w:r>
      <w:r w:rsidR="00621335">
        <w:rPr>
          <w:rFonts w:eastAsiaTheme="minorEastAsia"/>
        </w:rPr>
        <w:tab/>
      </w:r>
      <w:r w:rsidR="00E86181">
        <w:rPr>
          <w:rFonts w:eastAsiaTheme="minorEastAsia"/>
        </w:rPr>
        <w:t>Relative Complacent and add parenthesis</w:t>
      </w:r>
    </w:p>
    <w:p w14:paraId="45F4EBD0" w14:textId="0FD24D1C" w:rsidR="003A1828" w:rsidRDefault="003A1828" w:rsidP="003A182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Case 1.2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B and </m:t>
        </m:r>
        <m:r>
          <w:rPr>
            <w:rFonts w:ascii="Cambria Math" w:hAnsi="Cambria Math"/>
          </w:rPr>
          <m:t>x∉D</m:t>
        </m:r>
      </m:oMath>
    </w:p>
    <w:p w14:paraId="07807A34" w14:textId="0C99BD70" w:rsidR="00E86181" w:rsidRDefault="003A1828" w:rsidP="00E86181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B∪A∪C</m:t>
        </m:r>
      </m:oMath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  <w:t xml:space="preserve">Def. Union, S = any set </w:t>
      </w:r>
      <m:oMath>
        <m:r>
          <w:rPr>
            <w:rFonts w:ascii="Cambria Math" w:eastAsiaTheme="minorEastAsia" w:hAnsi="Cambria Math"/>
          </w:rPr>
          <m:t>(A∪C)</m:t>
        </m:r>
      </m:oMath>
      <w:r w:rsidR="00E86181">
        <w:rPr>
          <w:rFonts w:eastAsiaTheme="minorEastAsia"/>
        </w:rPr>
        <w:tab/>
      </w:r>
    </w:p>
    <w:p w14:paraId="66DCBE75" w14:textId="2E954201" w:rsidR="00E86181" w:rsidRDefault="00E86181" w:rsidP="00E8618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x∈(A∪</m:t>
        </m:r>
        <m:r>
          <w:rPr>
            <w:rFonts w:ascii="Cambria Math" w:hAnsi="Cambria Math"/>
          </w:rPr>
          <m:t>B∪C)</m:t>
        </m:r>
        <m:r>
          <w:rPr>
            <w:rFonts w:ascii="Cambria Math" w:eastAsiaTheme="minorEastAsia" w:hAnsi="Cambria Math"/>
          </w:rPr>
          <m:t>-D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>Relative Complacent, Reorder, Add parenthesis</w:t>
      </w:r>
    </w:p>
    <w:p w14:paraId="0B8B75E4" w14:textId="3D8376BB" w:rsidR="003A1828" w:rsidRDefault="003A1828" w:rsidP="00E86181">
      <w:pPr>
        <w:rPr>
          <w:rFonts w:eastAsiaTheme="minorEastAsia"/>
        </w:rPr>
      </w:pPr>
      <w:r>
        <w:rPr>
          <w:rFonts w:eastAsiaTheme="minorEastAsia"/>
        </w:rPr>
        <w:t xml:space="preserve">Case 1.3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C and </m:t>
        </m:r>
        <m:r>
          <w:rPr>
            <w:rFonts w:ascii="Cambria Math" w:hAnsi="Cambria Math"/>
          </w:rPr>
          <m:t>x∉D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4BB629D" w14:textId="1133E114" w:rsidR="00E86181" w:rsidRDefault="003A1828" w:rsidP="00E86181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C∪A∪B</m:t>
        </m:r>
      </m:oMath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</w:r>
      <w:r w:rsidR="00E86181">
        <w:rPr>
          <w:rFonts w:eastAsiaTheme="minorEastAsia"/>
        </w:rPr>
        <w:tab/>
        <w:t xml:space="preserve">Def. Union, S = any set </w:t>
      </w:r>
      <m:oMath>
        <m:r>
          <w:rPr>
            <w:rFonts w:ascii="Cambria Math" w:eastAsiaTheme="minorEastAsia" w:hAnsi="Cambria Math"/>
          </w:rPr>
          <m:t>(A∪B)</m:t>
        </m:r>
      </m:oMath>
      <w:r w:rsidR="00E86181">
        <w:rPr>
          <w:rFonts w:eastAsiaTheme="minorEastAsia"/>
        </w:rPr>
        <w:tab/>
      </w:r>
    </w:p>
    <w:p w14:paraId="23C2C275" w14:textId="77777777" w:rsidR="00E86181" w:rsidRDefault="00E86181" w:rsidP="00E8618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x∈(A∪</m:t>
        </m:r>
        <m:r>
          <w:rPr>
            <w:rFonts w:ascii="Cambria Math" w:hAnsi="Cambria Math"/>
          </w:rPr>
          <m:t>B∪C)</m:t>
        </m:r>
        <m:r>
          <w:rPr>
            <w:rFonts w:ascii="Cambria Math" w:eastAsiaTheme="minorEastAsia" w:hAnsi="Cambria Math"/>
          </w:rPr>
          <m:t>-D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>Relative Complacent, Reorder, Add parenthesis</w:t>
      </w:r>
    </w:p>
    <w:p w14:paraId="0DEE1FDC" w14:textId="2C05927A" w:rsidR="00776C9B" w:rsidRPr="009E1D01" w:rsidRDefault="009E1D01" w:rsidP="00E86181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∴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A-D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B∪C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-D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A∪B∪C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-D</m:t>
            </m:r>
          </m:e>
        </m:d>
      </m:oMath>
      <w:r w:rsidR="00621335" w:rsidRPr="009E1D01">
        <w:rPr>
          <w:rFonts w:eastAsiaTheme="minorEastAsia"/>
          <w:b/>
          <w:bCs/>
        </w:rPr>
        <w:tab/>
        <w:t>By Universal Generalization</w:t>
      </w:r>
    </w:p>
    <w:p w14:paraId="2BC11FD8" w14:textId="2AEF7A43" w:rsidR="00776C9B" w:rsidRDefault="00776C9B" w:rsidP="00621335">
      <w:pPr>
        <w:rPr>
          <w:rFonts w:eastAsiaTheme="minorEastAsia"/>
        </w:rPr>
      </w:pPr>
    </w:p>
    <w:p w14:paraId="4032192F" w14:textId="50771AF4" w:rsidR="00776C9B" w:rsidRDefault="00776C9B" w:rsidP="00621335">
      <w:pPr>
        <w:rPr>
          <w:rFonts w:eastAsiaTheme="minorEastAsia"/>
        </w:rPr>
      </w:pPr>
      <w:r>
        <w:rPr>
          <w:rFonts w:eastAsiaTheme="minorEastAsia"/>
        </w:rPr>
        <w:t xml:space="preserve">Case 2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A∪B∪C</m:t>
                </m:r>
              </m:e>
            </m:d>
            <m:r>
              <w:rPr>
                <w:rFonts w:ascii="Cambria Math" w:hAnsi="Cambria Math"/>
              </w:rPr>
              <m:t>-D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Consider an element x</w:t>
      </w:r>
    </w:p>
    <w:p w14:paraId="2B237E64" w14:textId="7A3595E1" w:rsidR="00776C9B" w:rsidRDefault="00776C9B" w:rsidP="00776C9B">
      <w:pPr>
        <w:rPr>
          <w:rFonts w:eastAsiaTheme="minorEastAsia"/>
        </w:rPr>
      </w:pP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A or </m:t>
        </m:r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B or </m:t>
        </m:r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C and </m:t>
        </m:r>
        <m:r>
          <w:rPr>
            <w:rFonts w:ascii="Cambria Math" w:hAnsi="Cambria Math"/>
          </w:rPr>
          <m:t>x∉D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 and Relative Complacent</w:t>
      </w:r>
    </w:p>
    <w:p w14:paraId="74C3C9BA" w14:textId="0E850136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 xml:space="preserve">Case 2.1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A and </m:t>
        </m:r>
        <m:r>
          <w:rPr>
            <w:rFonts w:ascii="Cambria Math" w:hAnsi="Cambria Math"/>
          </w:rPr>
          <m:t>x∉D</m:t>
        </m:r>
      </m:oMath>
    </w:p>
    <w:p w14:paraId="0451E6F9" w14:textId="340CF469" w:rsidR="00776C9B" w:rsidRDefault="00776C9B" w:rsidP="00621335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A-D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Relative Complacent</w:t>
      </w:r>
    </w:p>
    <w:p w14:paraId="598BC5EE" w14:textId="5C7CFC8D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A-D∪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B∪C</m:t>
                </m:r>
              </m:e>
            </m:d>
            <m:r>
              <w:rPr>
                <w:rFonts w:ascii="Cambria Math" w:eastAsiaTheme="minorEastAsia" w:hAnsi="Cambria Math"/>
              </w:rPr>
              <m:t>-D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Def. Union, S = any 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B∪C</m:t>
                </m:r>
              </m:e>
            </m:d>
            <m:r>
              <w:rPr>
                <w:rFonts w:ascii="Cambria Math" w:eastAsiaTheme="minorEastAsia" w:hAnsi="Cambria Math"/>
              </w:rPr>
              <m:t>-D</m:t>
            </m:r>
          </m:e>
        </m:d>
      </m:oMath>
      <w:r>
        <w:rPr>
          <w:rFonts w:eastAsiaTheme="minorEastAsia"/>
        </w:rPr>
        <w:tab/>
      </w:r>
    </w:p>
    <w:p w14:paraId="201C0244" w14:textId="71D4504E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 xml:space="preserve">Case 2.2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B and </m:t>
        </m:r>
        <m:r>
          <w:rPr>
            <w:rFonts w:ascii="Cambria Math" w:hAnsi="Cambria Math"/>
          </w:rPr>
          <m:t>x∉D</m:t>
        </m:r>
      </m:oMath>
    </w:p>
    <w:p w14:paraId="6D8F9CFA" w14:textId="69584A0F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B∪C-D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Def. Union, S = any set </w:t>
      </w:r>
      <m:oMath>
        <m:r>
          <w:rPr>
            <w:rFonts w:ascii="Cambria Math" w:eastAsiaTheme="minorEastAsia" w:hAnsi="Cambria Math"/>
          </w:rPr>
          <m:t>(C)</m:t>
        </m:r>
      </m:oMath>
      <w:r>
        <w:rPr>
          <w:rFonts w:eastAsiaTheme="minorEastAsia"/>
        </w:rPr>
        <w:t xml:space="preserve">,Relative Complacent </w:t>
      </w:r>
    </w:p>
    <w:p w14:paraId="1A52C6AF" w14:textId="7BEFD52D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-D∪A-D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Def. Union, S = any set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A-D)</m:t>
        </m:r>
      </m:oMath>
    </w:p>
    <w:p w14:paraId="749CEAEF" w14:textId="33C55046" w:rsidR="00776C9B" w:rsidRDefault="00776C9B" w:rsidP="00776C9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A-D∪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B∪C</m:t>
                </m:r>
              </m:e>
            </m:d>
            <m:r>
              <w:rPr>
                <w:rFonts w:ascii="Cambria Math" w:eastAsiaTheme="minorEastAsia" w:hAnsi="Cambria Math"/>
              </w:rPr>
              <m:t>-D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Reorder</w:t>
      </w:r>
      <w:r w:rsidR="00E86181">
        <w:rPr>
          <w:rFonts w:eastAsiaTheme="minorEastAsia"/>
        </w:rPr>
        <w:t>, A</w:t>
      </w:r>
      <w:r>
        <w:rPr>
          <w:rFonts w:eastAsiaTheme="minorEastAsia"/>
        </w:rPr>
        <w:t>dd parenthesis</w:t>
      </w:r>
    </w:p>
    <w:p w14:paraId="4C64A113" w14:textId="28331535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 xml:space="preserve">Case 2.3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 xml:space="preserve">C and </m:t>
        </m:r>
        <m:r>
          <w:rPr>
            <w:rFonts w:ascii="Cambria Math" w:hAnsi="Cambria Math"/>
          </w:rPr>
          <m:t>x∉D</m:t>
        </m:r>
      </m:oMath>
    </w:p>
    <w:p w14:paraId="4B842ADF" w14:textId="407C0ADA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C∪B-D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Def. Union, S = any set </w:t>
      </w:r>
      <m:oMath>
        <m:r>
          <w:rPr>
            <w:rFonts w:ascii="Cambria Math" w:eastAsiaTheme="minorEastAsia" w:hAnsi="Cambria Math"/>
          </w:rPr>
          <m:t>(B)</m:t>
        </m:r>
      </m:oMath>
      <w:r>
        <w:rPr>
          <w:rFonts w:eastAsiaTheme="minorEastAsia"/>
        </w:rPr>
        <w:t xml:space="preserve">,Relative Complacent </w:t>
      </w:r>
    </w:p>
    <w:p w14:paraId="286D861A" w14:textId="17EC6E68" w:rsidR="00776C9B" w:rsidRDefault="00776C9B" w:rsidP="00776C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C∪B</m:t>
            </m:r>
          </m:e>
        </m:d>
        <m:r>
          <w:rPr>
            <w:rFonts w:ascii="Cambria Math" w:eastAsiaTheme="minorEastAsia" w:hAnsi="Cambria Math"/>
          </w:rPr>
          <m:t>-D∪A-D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Def. Union, S = any set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A-D)</m:t>
        </m:r>
      </m:oMath>
    </w:p>
    <w:p w14:paraId="0CBE6C2A" w14:textId="56046B9E" w:rsidR="00776C9B" w:rsidRDefault="00776C9B" w:rsidP="00776C9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A-D∪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B∪C</m:t>
                </m:r>
              </m:e>
            </m:d>
            <m:r>
              <w:rPr>
                <w:rFonts w:ascii="Cambria Math" w:eastAsiaTheme="minorEastAsia" w:hAnsi="Cambria Math"/>
              </w:rPr>
              <m:t>-D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Reorde</w:t>
      </w:r>
      <w:r w:rsidR="00E86181">
        <w:rPr>
          <w:rFonts w:eastAsiaTheme="minorEastAsia"/>
        </w:rPr>
        <w:t>r,</w:t>
      </w:r>
      <w:r>
        <w:rPr>
          <w:rFonts w:eastAsiaTheme="minorEastAsia"/>
        </w:rPr>
        <w:t xml:space="preserve"> </w:t>
      </w:r>
      <w:r w:rsidR="00E86181">
        <w:rPr>
          <w:rFonts w:eastAsiaTheme="minorEastAsia"/>
        </w:rPr>
        <w:t>A</w:t>
      </w:r>
      <w:r>
        <w:rPr>
          <w:rFonts w:eastAsiaTheme="minorEastAsia"/>
        </w:rPr>
        <w:t>dd parenthesis</w:t>
      </w:r>
    </w:p>
    <w:p w14:paraId="3997876A" w14:textId="532DFCFD" w:rsidR="00E86181" w:rsidRPr="009E1D01" w:rsidRDefault="009E1D01" w:rsidP="00E86181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∴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A∪B∪C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-D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A-D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B∪C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-D</m:t>
                </m:r>
              </m:e>
            </m:d>
          </m:e>
        </m:d>
      </m:oMath>
      <w:r w:rsidR="00E86181" w:rsidRPr="009E1D01">
        <w:rPr>
          <w:rFonts w:eastAsiaTheme="minorEastAsia"/>
          <w:b/>
          <w:bCs/>
        </w:rPr>
        <w:tab/>
        <w:t>By Universal Generalization</w:t>
      </w:r>
    </w:p>
    <w:p w14:paraId="274615C7" w14:textId="46BE3A66" w:rsidR="00F05811" w:rsidRPr="00F05811" w:rsidRDefault="00776C9B" w:rsidP="0062133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B2E376B" w14:textId="6C1D7ADE" w:rsidR="008D7966" w:rsidRDefault="000C51FC" w:rsidP="00E27AA3">
      <w:pPr>
        <w:rPr>
          <w:rFonts w:eastAsiaTheme="minorEastAsia"/>
        </w:rPr>
      </w:pPr>
      <w:r>
        <w:t>4.)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A∪B∪C</m:t>
                </m:r>
              </m:e>
            </m:d>
            <m:r>
              <w:rPr>
                <w:rFonts w:ascii="Cambria Math" w:hAnsi="Cambria Math"/>
              </w:rPr>
              <m:t>-D</m:t>
            </m:r>
          </m:e>
        </m:d>
        <m: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A∪((B∪C)-D)</m:t>
            </m:r>
          </m:e>
        </m:d>
      </m:oMath>
      <w:r w:rsidR="00F4265F">
        <w:rPr>
          <w:rFonts w:eastAsiaTheme="minorEastAsia"/>
        </w:rPr>
        <w:tab/>
      </w:r>
    </w:p>
    <w:p w14:paraId="455A3C20" w14:textId="1F83FEC4" w:rsidR="000C51FC" w:rsidRDefault="000C51FC" w:rsidP="00E27AA3">
      <w:pPr>
        <w:rPr>
          <w:rFonts w:eastAsiaTheme="minorEastAsia"/>
        </w:rPr>
      </w:pPr>
      <w:r>
        <w:t xml:space="preserve">Case 1: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A∪B∪C</m:t>
                </m:r>
              </m:e>
            </m:d>
            <m:r>
              <w:rPr>
                <w:rFonts w:ascii="Cambria Math" w:hAnsi="Cambria Math"/>
              </w:rPr>
              <m:t>-D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Consider an element x</w:t>
      </w:r>
    </w:p>
    <w:p w14:paraId="01DCC5D7" w14:textId="4C5ECF5C" w:rsidR="000C51FC" w:rsidRDefault="000C51FC" w:rsidP="00E27AA3">
      <w:pPr>
        <w:rPr>
          <w:rFonts w:eastAsiaTheme="minorEastAsia"/>
        </w:rPr>
      </w:pPr>
      <m:oMath>
        <m:r>
          <w:rPr>
            <w:rFonts w:ascii="Cambria Math" w:hAnsi="Cambria Math"/>
          </w:rPr>
          <m:t>x∈A or x∈B or x∈C and x∉D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Definition of Union and </w:t>
      </w:r>
      <w:r w:rsidR="00F4265F">
        <w:rPr>
          <w:rFonts w:eastAsiaTheme="minorEastAsia"/>
        </w:rPr>
        <w:t>R</w:t>
      </w:r>
      <w:r w:rsidR="005B127C">
        <w:rPr>
          <w:rFonts w:eastAsiaTheme="minorEastAsia"/>
        </w:rPr>
        <w:t>elative Complacent</w:t>
      </w:r>
    </w:p>
    <w:p w14:paraId="6AD0E20E" w14:textId="405A56E9" w:rsidR="000C51FC" w:rsidRDefault="000C51FC" w:rsidP="00E27AA3">
      <w:pPr>
        <w:rPr>
          <w:rFonts w:eastAsiaTheme="minorEastAsia"/>
        </w:rPr>
      </w:pPr>
      <w:r>
        <w:t xml:space="preserve">Case 1.1 </w:t>
      </w:r>
      <m:oMath>
        <m:r>
          <w:rPr>
            <w:rFonts w:ascii="Cambria Math" w:hAnsi="Cambria Math"/>
          </w:rPr>
          <m:t>x∈A and x∉D</m:t>
        </m:r>
      </m:oMath>
    </w:p>
    <w:p w14:paraId="64C4EDBA" w14:textId="73FE6255" w:rsidR="00F5476C" w:rsidRPr="000C51FC" w:rsidRDefault="00F5476C" w:rsidP="00E27AA3">
      <w:pPr>
        <w:rPr>
          <w:rFonts w:eastAsiaTheme="minorEastAsia"/>
        </w:rPr>
      </w:pPr>
      <w:r>
        <w:rPr>
          <w:rFonts w:eastAsiaTheme="minorEastAsia"/>
        </w:rPr>
        <w:tab/>
      </w:r>
      <w:r w:rsidR="005A1D0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x∈A-D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Relative Complacent</w:t>
      </w:r>
    </w:p>
    <w:p w14:paraId="0291791E" w14:textId="0BA89CF8" w:rsidR="000C51FC" w:rsidRDefault="000C51FC" w:rsidP="00E27AA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A∪((B∪C</m:t>
            </m:r>
          </m:e>
        </m:d>
        <m:r>
          <w:rPr>
            <w:rFonts w:ascii="Cambria Math" w:hAnsi="Cambria Math"/>
          </w:rPr>
          <m:t>-D)</m:t>
        </m:r>
      </m:oMath>
      <w:r w:rsidR="0011599B">
        <w:rPr>
          <w:rFonts w:eastAsiaTheme="minorEastAsia"/>
        </w:rPr>
        <w:tab/>
      </w:r>
      <w:r w:rsidR="0011599B">
        <w:rPr>
          <w:rFonts w:eastAsiaTheme="minorEastAsia"/>
        </w:rPr>
        <w:tab/>
      </w:r>
      <w:r w:rsidR="0011599B">
        <w:rPr>
          <w:rFonts w:eastAsiaTheme="minorEastAsia"/>
        </w:rPr>
        <w:tab/>
        <w:t>Def</w:t>
      </w:r>
      <w:r w:rsidR="00621335">
        <w:rPr>
          <w:rFonts w:eastAsiaTheme="minorEastAsia"/>
        </w:rPr>
        <w:t>.</w:t>
      </w:r>
      <w:r w:rsidR="0011599B">
        <w:rPr>
          <w:rFonts w:eastAsiaTheme="minorEastAsia"/>
        </w:rPr>
        <w:t xml:space="preserve"> of Union, </w:t>
      </w:r>
      <m:oMath>
        <m:r>
          <w:rPr>
            <w:rFonts w:ascii="Cambria Math" w:hAnsi="Cambria Math"/>
          </w:rPr>
          <m:t>x∈A</m:t>
        </m:r>
        <m:r>
          <w:rPr>
            <w:rFonts w:ascii="Cambria Math" w:eastAsiaTheme="minorEastAsia" w:hAnsi="Cambria Math"/>
          </w:rPr>
          <m:t>∪S</m:t>
        </m:r>
      </m:oMath>
      <w:r w:rsidR="0011599B">
        <w:rPr>
          <w:rFonts w:eastAsiaTheme="minorEastAsia"/>
        </w:rPr>
        <w:t xml:space="preserve">, </w:t>
      </w:r>
      <w:r w:rsidR="00621335">
        <w:rPr>
          <w:rFonts w:eastAsiaTheme="minorEastAsia"/>
        </w:rPr>
        <w:t xml:space="preserve">S= </w:t>
      </w:r>
      <w:r w:rsidR="0011599B">
        <w:rPr>
          <w:rFonts w:eastAsiaTheme="minorEastAsia"/>
        </w:rPr>
        <w:t>any set</w:t>
      </w:r>
    </w:p>
    <w:p w14:paraId="1F01B0E3" w14:textId="057BD8AC" w:rsidR="0011599B" w:rsidRDefault="0011599B" w:rsidP="0011599B">
      <w:pPr>
        <w:rPr>
          <w:rFonts w:eastAsiaTheme="minorEastAsia"/>
        </w:rPr>
      </w:pPr>
      <w:r>
        <w:t xml:space="preserve">Case 1.2 </w:t>
      </w:r>
      <m:oMath>
        <m:r>
          <w:rPr>
            <w:rFonts w:ascii="Cambria Math" w:hAnsi="Cambria Math"/>
          </w:rPr>
          <m:t>x∈B and x∉D</m:t>
        </m:r>
      </m:oMath>
    </w:p>
    <w:p w14:paraId="7B33F82D" w14:textId="240B494A" w:rsidR="00F5476C" w:rsidRPr="000C51FC" w:rsidRDefault="00F5476C" w:rsidP="001159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B-D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Relative Complacent</w:t>
      </w:r>
    </w:p>
    <w:p w14:paraId="1EEBB535" w14:textId="41FF9820" w:rsidR="0011599B" w:rsidRDefault="0011599B" w:rsidP="001159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A∪((B∪C</m:t>
            </m:r>
          </m:e>
        </m:d>
        <m:r>
          <w:rPr>
            <w:rFonts w:ascii="Cambria Math" w:hAnsi="Cambria Math"/>
          </w:rPr>
          <m:t>-D)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 of Union, </w:t>
      </w:r>
      <m:oMath>
        <m:r>
          <w:rPr>
            <w:rFonts w:ascii="Cambria Math" w:hAnsi="Cambria Math"/>
          </w:rPr>
          <m:t>x∈B</m:t>
        </m:r>
        <m:r>
          <w:rPr>
            <w:rFonts w:ascii="Cambria Math" w:eastAsiaTheme="minorEastAsia" w:hAnsi="Cambria Math"/>
          </w:rPr>
          <m:t>∪S</m:t>
        </m:r>
      </m:oMath>
      <w:r>
        <w:rPr>
          <w:rFonts w:eastAsiaTheme="minorEastAsia"/>
        </w:rPr>
        <w:t>, any set S</w:t>
      </w:r>
      <w:r w:rsidR="00F4265F">
        <w:rPr>
          <w:rFonts w:eastAsiaTheme="minorEastAsia"/>
        </w:rPr>
        <w:t xml:space="preserve"> </w:t>
      </w:r>
    </w:p>
    <w:p w14:paraId="1B195165" w14:textId="6FD54FCC" w:rsidR="0011599B" w:rsidRPr="000C51FC" w:rsidRDefault="0011599B" w:rsidP="0011599B">
      <w:pPr>
        <w:rPr>
          <w:rFonts w:eastAsiaTheme="minorEastAsia"/>
        </w:rPr>
      </w:pPr>
      <w:r>
        <w:t xml:space="preserve">Case 1.3 </w:t>
      </w:r>
      <m:oMath>
        <m:r>
          <w:rPr>
            <w:rFonts w:ascii="Cambria Math" w:hAnsi="Cambria Math"/>
          </w:rPr>
          <m:t>x∈C and x∉D</m:t>
        </m:r>
      </m:oMath>
    </w:p>
    <w:p w14:paraId="19028E78" w14:textId="7D45751E" w:rsidR="00F5476C" w:rsidRDefault="0011599B" w:rsidP="0011599B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x∈C-D</m:t>
        </m:r>
      </m:oMath>
      <w:r w:rsidR="00F5476C">
        <w:rPr>
          <w:rFonts w:eastAsiaTheme="minorEastAsia"/>
        </w:rPr>
        <w:tab/>
      </w:r>
      <w:r w:rsidR="00F5476C">
        <w:rPr>
          <w:rFonts w:eastAsiaTheme="minorEastAsia"/>
        </w:rPr>
        <w:tab/>
      </w:r>
      <w:r w:rsidR="00F5476C">
        <w:rPr>
          <w:rFonts w:eastAsiaTheme="minorEastAsia"/>
        </w:rPr>
        <w:tab/>
      </w:r>
      <w:r w:rsidR="00F5476C">
        <w:rPr>
          <w:rFonts w:eastAsiaTheme="minorEastAsia"/>
        </w:rPr>
        <w:tab/>
      </w:r>
      <w:r w:rsidR="00F5476C">
        <w:rPr>
          <w:rFonts w:eastAsiaTheme="minorEastAsia"/>
        </w:rPr>
        <w:tab/>
        <w:t>Relative Complacent</w:t>
      </w:r>
    </w:p>
    <w:p w14:paraId="35543E86" w14:textId="63B096DC" w:rsidR="0011599B" w:rsidRDefault="00F5476C" w:rsidP="00F5476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A∪((B∪C</m:t>
            </m:r>
          </m:e>
        </m:d>
        <m:r>
          <w:rPr>
            <w:rFonts w:ascii="Cambria Math" w:hAnsi="Cambria Math"/>
          </w:rPr>
          <m:t>-D)</m:t>
        </m:r>
      </m:oMath>
      <w:r w:rsidR="00062D63">
        <w:rPr>
          <w:rFonts w:eastAsiaTheme="minorEastAsia"/>
        </w:rPr>
        <w:tab/>
      </w:r>
      <w:r w:rsidR="0011599B">
        <w:rPr>
          <w:rFonts w:eastAsiaTheme="minorEastAsia"/>
        </w:rPr>
        <w:tab/>
      </w:r>
      <w:r w:rsidR="0011599B">
        <w:rPr>
          <w:rFonts w:eastAsiaTheme="minorEastAsia"/>
        </w:rPr>
        <w:tab/>
        <w:t>Def</w:t>
      </w:r>
      <w:r w:rsidR="00F4265F">
        <w:rPr>
          <w:rFonts w:eastAsiaTheme="minorEastAsia"/>
        </w:rPr>
        <w:t>.</w:t>
      </w:r>
      <w:r w:rsidR="0011599B">
        <w:rPr>
          <w:rFonts w:eastAsiaTheme="minorEastAsia"/>
        </w:rPr>
        <w:t xml:space="preserve"> of Union, </w:t>
      </w:r>
      <m:oMath>
        <m:r>
          <w:rPr>
            <w:rFonts w:ascii="Cambria Math" w:hAnsi="Cambria Math"/>
          </w:rPr>
          <m:t>x∈C</m:t>
        </m:r>
        <m:r>
          <w:rPr>
            <w:rFonts w:ascii="Cambria Math" w:eastAsiaTheme="minorEastAsia" w:hAnsi="Cambria Math"/>
          </w:rPr>
          <m:t>∪S</m:t>
        </m:r>
      </m:oMath>
      <w:r w:rsidR="0011599B">
        <w:rPr>
          <w:rFonts w:eastAsiaTheme="minorEastAsia"/>
        </w:rPr>
        <w:t>, any set S</w:t>
      </w:r>
    </w:p>
    <w:p w14:paraId="6AA04426" w14:textId="21315C4F" w:rsidR="00602DB0" w:rsidRPr="00D35597" w:rsidRDefault="00D35597" w:rsidP="00E27AA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A∪B∪C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-D</m:t>
            </m:r>
          </m:e>
        </m:d>
        <m:r>
          <m:rPr>
            <m:sty m:val="bi"/>
          </m:rP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A∪((B∪C)-D)</m:t>
            </m:r>
          </m:e>
        </m:d>
      </m:oMath>
      <w:r w:rsidR="0011599B" w:rsidRPr="00D35597">
        <w:rPr>
          <w:rFonts w:eastAsiaTheme="minorEastAsia"/>
          <w:b/>
          <w:bCs/>
        </w:rPr>
        <w:tab/>
      </w:r>
      <w:r w:rsidR="0011599B" w:rsidRPr="00D35597">
        <w:rPr>
          <w:rFonts w:eastAsiaTheme="minorEastAsia"/>
          <w:b/>
          <w:bCs/>
        </w:rPr>
        <w:tab/>
        <w:t>Universal Generalization</w:t>
      </w:r>
    </w:p>
    <w:p w14:paraId="7CD751B3" w14:textId="77777777" w:rsidR="00602DB0" w:rsidRDefault="00602DB0" w:rsidP="00E27AA3">
      <w:pPr>
        <w:rPr>
          <w:rFonts w:eastAsiaTheme="minorEastAsia"/>
        </w:rPr>
      </w:pPr>
    </w:p>
    <w:p w14:paraId="7349BD87" w14:textId="5CF726F7" w:rsidR="00867A95" w:rsidRDefault="00867A95" w:rsidP="00E27AA3">
      <w:pPr>
        <w:rPr>
          <w:rFonts w:eastAsiaTheme="minorEastAsia"/>
        </w:rPr>
      </w:pPr>
      <w:r>
        <w:rPr>
          <w:rFonts w:eastAsiaTheme="minorEastAsia"/>
        </w:rPr>
        <w:t>5.)</w:t>
      </w:r>
      <w:r w:rsidR="00A8788E">
        <w:rPr>
          <w:rFonts w:eastAsiaTheme="minorEastAsia"/>
        </w:rPr>
        <w:t xml:space="preserve"> Disprove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B∪C</m:t>
                </m:r>
              </m:e>
            </m:d>
            <m:r>
              <w:rPr>
                <w:rFonts w:ascii="Cambria Math" w:eastAsiaTheme="minorEastAsia" w:hAnsi="Cambria Math"/>
              </w:rPr>
              <m:t>-D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⊆(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A∪B∪C</m:t>
            </m:r>
          </m:e>
        </m:d>
        <m:r>
          <w:rPr>
            <w:rFonts w:ascii="Cambria Math" w:hAnsi="Cambria Math"/>
          </w:rPr>
          <m:t>-D)</m:t>
        </m:r>
      </m:oMath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1946"/>
        <w:gridCol w:w="1877"/>
        <w:gridCol w:w="4816"/>
      </w:tblGrid>
      <w:tr w:rsidR="00B56584" w14:paraId="65560E27" w14:textId="77777777" w:rsidTr="00B56584">
        <w:tc>
          <w:tcPr>
            <w:tcW w:w="344" w:type="dxa"/>
          </w:tcPr>
          <w:p w14:paraId="4F8AED2D" w14:textId="18D53714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36" w:type="dxa"/>
          </w:tcPr>
          <w:p w14:paraId="1FB9B011" w14:textId="46AEBF80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334" w:type="dxa"/>
          </w:tcPr>
          <w:p w14:paraId="31A4320D" w14:textId="267EFB45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52" w:type="dxa"/>
          </w:tcPr>
          <w:p w14:paraId="0320E735" w14:textId="39324524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959" w:type="dxa"/>
          </w:tcPr>
          <w:p w14:paraId="20527E80" w14:textId="69EAA9CE" w:rsidR="00B56584" w:rsidRDefault="00B56584" w:rsidP="00B5658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B∪C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-D</m:t>
                    </m:r>
                  </m:e>
                </m:d>
              </m:oMath>
            </m:oMathPara>
          </w:p>
        </w:tc>
        <w:tc>
          <w:tcPr>
            <w:tcW w:w="1890" w:type="dxa"/>
          </w:tcPr>
          <w:p w14:paraId="7B0669D8" w14:textId="261E9FEA" w:rsidR="00B56584" w:rsidRDefault="00D35597" w:rsidP="00B56584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A∪B∪C</m:t>
                    </m:r>
                  </m:e>
                </m:d>
                <m:r>
                  <w:rPr>
                    <w:rFonts w:ascii="Cambria Math" w:hAnsi="Cambria Math"/>
                  </w:rPr>
                  <m:t>-D)</m:t>
                </m:r>
              </m:oMath>
            </m:oMathPara>
          </w:p>
        </w:tc>
        <w:tc>
          <w:tcPr>
            <w:tcW w:w="4860" w:type="dxa"/>
          </w:tcPr>
          <w:p w14:paraId="00194AC5" w14:textId="78741E58" w:rsidR="00B56584" w:rsidRDefault="00B56584" w:rsidP="00B5658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(A∪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B∪C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⊆(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A∪B∪C</m:t>
                    </m:r>
                  </m:e>
                </m:d>
                <m:r>
                  <w:rPr>
                    <w:rFonts w:ascii="Cambria Math" w:hAnsi="Cambria Math"/>
                  </w:rPr>
                  <m:t>-D)</m:t>
                </m:r>
              </m:oMath>
            </m:oMathPara>
          </w:p>
        </w:tc>
      </w:tr>
      <w:tr w:rsidR="00B56584" w14:paraId="704998F8" w14:textId="77777777" w:rsidTr="00B56584">
        <w:tc>
          <w:tcPr>
            <w:tcW w:w="344" w:type="dxa"/>
          </w:tcPr>
          <w:p w14:paraId="3169DCEA" w14:textId="45BEFD90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454CCFF4" w14:textId="49FEF5ED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2ED2A067" w14:textId="4A23FD66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6160644F" w14:textId="2F226190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49F5232F" w14:textId="4565B95F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0F042C83" w14:textId="2011A558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0FB36580" w14:textId="254B5E34" w:rsidR="00B56584" w:rsidRPr="00A8788E" w:rsidRDefault="00A8788E" w:rsidP="00B56584">
            <w:pPr>
              <w:jc w:val="center"/>
              <w:rPr>
                <w:rFonts w:eastAsiaTheme="minorEastAsia"/>
                <w:b/>
                <w:bCs/>
              </w:rPr>
            </w:pPr>
            <w:r w:rsidRPr="00A8788E">
              <w:rPr>
                <w:rFonts w:eastAsiaTheme="minorEastAsia"/>
                <w:b/>
                <w:bCs/>
              </w:rPr>
              <w:t>N</w:t>
            </w:r>
          </w:p>
        </w:tc>
      </w:tr>
      <w:tr w:rsidR="00B56584" w14:paraId="700FFE3F" w14:textId="77777777" w:rsidTr="00B56584">
        <w:tc>
          <w:tcPr>
            <w:tcW w:w="344" w:type="dxa"/>
          </w:tcPr>
          <w:p w14:paraId="527E4825" w14:textId="175EBF19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51A29C91" w14:textId="58203E1E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665D3A72" w14:textId="2F49E1AA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2198041A" w14:textId="543937B6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5FE2275E" w14:textId="6A8556D0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5106F193" w14:textId="145BC7EE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860" w:type="dxa"/>
          </w:tcPr>
          <w:p w14:paraId="2FFBF5C3" w14:textId="5769A99C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56584" w14:paraId="257C5CC3" w14:textId="77777777" w:rsidTr="00B56584">
        <w:tc>
          <w:tcPr>
            <w:tcW w:w="344" w:type="dxa"/>
          </w:tcPr>
          <w:p w14:paraId="3099B0DF" w14:textId="2D40CE34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132329C4" w14:textId="02866F6E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4705F402" w14:textId="65215EF6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4A6EC638" w14:textId="321B2812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16B735DA" w14:textId="18605995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5AD14CAC" w14:textId="6000E56F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5BDC1772" w14:textId="0B9CB2C5" w:rsidR="00B56584" w:rsidRPr="00A8788E" w:rsidRDefault="00A8788E" w:rsidP="00B56584">
            <w:pPr>
              <w:jc w:val="center"/>
              <w:rPr>
                <w:rFonts w:eastAsiaTheme="minorEastAsia"/>
                <w:b/>
                <w:bCs/>
              </w:rPr>
            </w:pPr>
            <w:r w:rsidRPr="00A8788E">
              <w:rPr>
                <w:rFonts w:eastAsiaTheme="minorEastAsia"/>
                <w:b/>
                <w:bCs/>
              </w:rPr>
              <w:t>N</w:t>
            </w:r>
          </w:p>
        </w:tc>
      </w:tr>
      <w:tr w:rsidR="00B56584" w14:paraId="0395D751" w14:textId="77777777" w:rsidTr="00B56584">
        <w:tc>
          <w:tcPr>
            <w:tcW w:w="344" w:type="dxa"/>
          </w:tcPr>
          <w:p w14:paraId="2EFF7158" w14:textId="78683D36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18AC01E8" w14:textId="6169C2AC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19D1D8F5" w14:textId="4C44EE24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227CE0E9" w14:textId="56DD040B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2BCCFD13" w14:textId="435971CF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3DAC2BBF" w14:textId="1D6EB5C8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860" w:type="dxa"/>
          </w:tcPr>
          <w:p w14:paraId="0582BCE9" w14:textId="59703545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56584" w14:paraId="2744391F" w14:textId="77777777" w:rsidTr="00B56584">
        <w:tc>
          <w:tcPr>
            <w:tcW w:w="344" w:type="dxa"/>
          </w:tcPr>
          <w:p w14:paraId="2671F965" w14:textId="1573E637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7D796FA7" w14:textId="1355EDB7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36BD6350" w14:textId="0B70AEB4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1A97C177" w14:textId="27D8DAEC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4AE5BE0F" w14:textId="596FF361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59E9B774" w14:textId="3B40870F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59803A2A" w14:textId="40B8737B" w:rsidR="00B56584" w:rsidRPr="00A8788E" w:rsidRDefault="00A8788E" w:rsidP="00B56584">
            <w:pPr>
              <w:jc w:val="center"/>
              <w:rPr>
                <w:rFonts w:eastAsiaTheme="minorEastAsia"/>
                <w:b/>
                <w:bCs/>
              </w:rPr>
            </w:pPr>
            <w:r w:rsidRPr="00A8788E">
              <w:rPr>
                <w:rFonts w:eastAsiaTheme="minorEastAsia"/>
                <w:b/>
                <w:bCs/>
              </w:rPr>
              <w:t>N</w:t>
            </w:r>
          </w:p>
        </w:tc>
      </w:tr>
      <w:tr w:rsidR="00B56584" w14:paraId="0D0E787A" w14:textId="77777777" w:rsidTr="00B56584">
        <w:tc>
          <w:tcPr>
            <w:tcW w:w="344" w:type="dxa"/>
          </w:tcPr>
          <w:p w14:paraId="7F502842" w14:textId="0F92A596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41256F8D" w14:textId="65A6E6E3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54354C90" w14:textId="7CEAD7C6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1BC71013" w14:textId="45535B30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3EC061A0" w14:textId="36D8C0A2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17B0A662" w14:textId="358A1647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860" w:type="dxa"/>
          </w:tcPr>
          <w:p w14:paraId="5E736C4C" w14:textId="7F33003C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56584" w14:paraId="631A9BC0" w14:textId="77777777" w:rsidTr="00B56584">
        <w:tc>
          <w:tcPr>
            <w:tcW w:w="344" w:type="dxa"/>
          </w:tcPr>
          <w:p w14:paraId="7F30A420" w14:textId="4870C3B5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08156E98" w14:textId="23FB9634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39406036" w14:textId="5864C376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75B7CAC9" w14:textId="29DE16E8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26EB72B0" w14:textId="3462CC03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3851B8B6" w14:textId="0D8574BE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4F28964B" w14:textId="629CF3BB" w:rsidR="00B56584" w:rsidRPr="00A8788E" w:rsidRDefault="00A8788E" w:rsidP="00B56584">
            <w:pPr>
              <w:jc w:val="center"/>
              <w:rPr>
                <w:rFonts w:eastAsiaTheme="minorEastAsia"/>
                <w:b/>
                <w:bCs/>
              </w:rPr>
            </w:pPr>
            <w:r w:rsidRPr="00A8788E">
              <w:rPr>
                <w:rFonts w:eastAsiaTheme="minorEastAsia"/>
                <w:b/>
                <w:bCs/>
              </w:rPr>
              <w:t>N</w:t>
            </w:r>
          </w:p>
        </w:tc>
      </w:tr>
      <w:tr w:rsidR="00B56584" w14:paraId="6FBBCC7C" w14:textId="77777777" w:rsidTr="00B56584">
        <w:tc>
          <w:tcPr>
            <w:tcW w:w="344" w:type="dxa"/>
          </w:tcPr>
          <w:p w14:paraId="22BEFB27" w14:textId="02D1E368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6" w:type="dxa"/>
          </w:tcPr>
          <w:p w14:paraId="13B5C762" w14:textId="2FA3D501" w:rsidR="00B56584" w:rsidRDefault="00B56584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3FAEC7A1" w14:textId="2CAB5B83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2F2D3AD7" w14:textId="48218D49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75370B4A" w14:textId="4D395BAB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5BB91722" w14:textId="53DC536C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860" w:type="dxa"/>
          </w:tcPr>
          <w:p w14:paraId="66B959ED" w14:textId="3A3F498A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56584" w14:paraId="0C20E8D3" w14:textId="77777777" w:rsidTr="00B56584">
        <w:tc>
          <w:tcPr>
            <w:tcW w:w="344" w:type="dxa"/>
          </w:tcPr>
          <w:p w14:paraId="072AAB01" w14:textId="3DF3D8D0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0AEEEB0E" w14:textId="3315A19C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0ABC3994" w14:textId="44E27BAB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71F98CCC" w14:textId="4A35FC8A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0D9B6A7E" w14:textId="35A09EE7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890" w:type="dxa"/>
          </w:tcPr>
          <w:p w14:paraId="1E512B55" w14:textId="46792B21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2AF82144" w14:textId="437EE1F8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02DB0" w14:paraId="042C21C1" w14:textId="77777777" w:rsidTr="00B56584">
        <w:tc>
          <w:tcPr>
            <w:tcW w:w="344" w:type="dxa"/>
          </w:tcPr>
          <w:p w14:paraId="1B24A195" w14:textId="567B46D3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67579EFA" w14:textId="5FE5BD21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277AD276" w14:textId="3985F2F6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2DE8B317" w14:textId="14261DDE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532B3200" w14:textId="6DFCCC25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3B2A1021" w14:textId="3178631C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860" w:type="dxa"/>
          </w:tcPr>
          <w:p w14:paraId="57B98B91" w14:textId="75AFB923" w:rsidR="00602DB0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56584" w14:paraId="1B243C1A" w14:textId="77777777" w:rsidTr="00B56584">
        <w:tc>
          <w:tcPr>
            <w:tcW w:w="344" w:type="dxa"/>
          </w:tcPr>
          <w:p w14:paraId="46874440" w14:textId="4ED16845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4E5236D9" w14:textId="0B958491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430EF661" w14:textId="62C693CB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300EAF05" w14:textId="15547810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3E5D2D1B" w14:textId="1630AB8B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890" w:type="dxa"/>
          </w:tcPr>
          <w:p w14:paraId="179839EE" w14:textId="727F0601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45F32020" w14:textId="715E6FF1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56584" w14:paraId="2E1385FD" w14:textId="77777777" w:rsidTr="00B56584">
        <w:tc>
          <w:tcPr>
            <w:tcW w:w="344" w:type="dxa"/>
          </w:tcPr>
          <w:p w14:paraId="4653A693" w14:textId="529A0E8F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122A3EE8" w14:textId="020B5F88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34" w:type="dxa"/>
          </w:tcPr>
          <w:p w14:paraId="79BBF42A" w14:textId="7720B712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3A92DDB4" w14:textId="648EA9F2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2F501257" w14:textId="6431AFF6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2DDC662E" w14:textId="706DEA82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860" w:type="dxa"/>
          </w:tcPr>
          <w:p w14:paraId="7B48ACA1" w14:textId="4EF9770C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02DB0" w14:paraId="4EE46CAA" w14:textId="77777777" w:rsidTr="00B56584">
        <w:tc>
          <w:tcPr>
            <w:tcW w:w="344" w:type="dxa"/>
          </w:tcPr>
          <w:p w14:paraId="759BADDC" w14:textId="52590031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7069C0A3" w14:textId="095CA85F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241026D3" w14:textId="3D1C360F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1AAE3F00" w14:textId="501A823A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29B3AE61" w14:textId="6138609C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890" w:type="dxa"/>
          </w:tcPr>
          <w:p w14:paraId="6D358EBC" w14:textId="43CA73B0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3AB1B7C9" w14:textId="5358E2FF" w:rsidR="00602DB0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02DB0" w14:paraId="484D3F1E" w14:textId="77777777" w:rsidTr="00B56584">
        <w:tc>
          <w:tcPr>
            <w:tcW w:w="344" w:type="dxa"/>
          </w:tcPr>
          <w:p w14:paraId="7A5228E0" w14:textId="3B693516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3CF724BE" w14:textId="42B3EE53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7049612A" w14:textId="7E52B57D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52" w:type="dxa"/>
          </w:tcPr>
          <w:p w14:paraId="4A2187C9" w14:textId="2402D8B1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036309DB" w14:textId="4ADF1E42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90" w:type="dxa"/>
          </w:tcPr>
          <w:p w14:paraId="097DD640" w14:textId="48C50785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860" w:type="dxa"/>
          </w:tcPr>
          <w:p w14:paraId="3B9117DD" w14:textId="14093019" w:rsidR="00602DB0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02DB0" w14:paraId="1BE1E061" w14:textId="77777777" w:rsidTr="00B56584">
        <w:tc>
          <w:tcPr>
            <w:tcW w:w="344" w:type="dxa"/>
          </w:tcPr>
          <w:p w14:paraId="1810F808" w14:textId="4E266C4D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5E07FE75" w14:textId="0BCABE43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73B9A724" w14:textId="460966A9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344E0BB6" w14:textId="1C3FCE2D" w:rsidR="00602DB0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959" w:type="dxa"/>
          </w:tcPr>
          <w:p w14:paraId="312413DE" w14:textId="6C989ECB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890" w:type="dxa"/>
          </w:tcPr>
          <w:p w14:paraId="501B01D1" w14:textId="49BE5853" w:rsidR="00602DB0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3721846B" w14:textId="1573DF31" w:rsidR="00602DB0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56584" w14:paraId="623C9440" w14:textId="77777777" w:rsidTr="00B56584">
        <w:tc>
          <w:tcPr>
            <w:tcW w:w="344" w:type="dxa"/>
          </w:tcPr>
          <w:p w14:paraId="73DC535A" w14:textId="7B2D6893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6" w:type="dxa"/>
          </w:tcPr>
          <w:p w14:paraId="66768852" w14:textId="7BF1CBE8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34" w:type="dxa"/>
          </w:tcPr>
          <w:p w14:paraId="6C58AFE4" w14:textId="71B42ABF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52" w:type="dxa"/>
          </w:tcPr>
          <w:p w14:paraId="2160B292" w14:textId="56D55FF3" w:rsidR="00B56584" w:rsidRDefault="00602DB0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59" w:type="dxa"/>
          </w:tcPr>
          <w:p w14:paraId="15AF3E85" w14:textId="3610C343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890" w:type="dxa"/>
          </w:tcPr>
          <w:p w14:paraId="7EFE1F9F" w14:textId="264F4E48" w:rsidR="00B56584" w:rsidRDefault="00020448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860" w:type="dxa"/>
          </w:tcPr>
          <w:p w14:paraId="76101683" w14:textId="19462AFA" w:rsidR="00B56584" w:rsidRDefault="00A8788E" w:rsidP="00B565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</w:tbl>
    <w:p w14:paraId="611AE291" w14:textId="12E2EEC3" w:rsidR="00B56584" w:rsidRDefault="00B56584" w:rsidP="00E27AA3">
      <w:pPr>
        <w:rPr>
          <w:rFonts w:eastAsiaTheme="minorEastAsia"/>
        </w:rPr>
      </w:pPr>
    </w:p>
    <w:p w14:paraId="26EE6517" w14:textId="0930B2E7" w:rsidR="00A62167" w:rsidRDefault="00A62167" w:rsidP="00E27AA3">
      <w:pPr>
        <w:rPr>
          <w:rFonts w:eastAsiaTheme="minorEastAsia"/>
        </w:rPr>
      </w:pPr>
      <w:r>
        <w:rPr>
          <w:rFonts w:eastAsiaTheme="minorEastAsia"/>
        </w:rPr>
        <w:t xml:space="preserve">6.)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+10n)</m:t>
            </m:r>
          </m:e>
        </m:nary>
      </m:oMath>
    </w:p>
    <w:p w14:paraId="2AD81719" w14:textId="5009D343" w:rsidR="00837D7E" w:rsidRDefault="00837D7E" w:rsidP="00E27AA3">
      <w:pPr>
        <w:rPr>
          <w:rFonts w:eastAsiaTheme="minorEastAsia"/>
        </w:rPr>
      </w:pPr>
      <w:r>
        <w:rPr>
          <w:rFonts w:eastAsiaTheme="minorEastAsia"/>
        </w:rPr>
        <w:t>Induction on n</w:t>
      </w:r>
    </w:p>
    <w:p w14:paraId="23FAA0D6" w14:textId="605C4592" w:rsidR="00837D7E" w:rsidRDefault="00837D7E" w:rsidP="00E27AA3">
      <w:p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n=1</m:t>
        </m:r>
      </m:oMath>
    </w:p>
    <w:p w14:paraId="275B0803" w14:textId="18C40272" w:rsidR="00837D7E" w:rsidRPr="00837D7E" w:rsidRDefault="00D35597" w:rsidP="00E27AA3">
      <w:p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  <m:r>
              <w:rPr>
                <w:rFonts w:ascii="Cambria Math" w:eastAsiaTheme="minorEastAsia" w:hAnsi="Cambria Math"/>
              </w:rPr>
              <m:t>=2+2+2=6</m:t>
            </m:r>
          </m:e>
        </m:nary>
      </m:oMath>
      <w:r w:rsidR="00837D7E">
        <w:rPr>
          <w:rFonts w:eastAsiaTheme="minorEastAsia"/>
        </w:rPr>
        <w:tab/>
      </w:r>
    </w:p>
    <w:p w14:paraId="4EE5C9C8" w14:textId="6AF23EA3" w:rsidR="00837D7E" w:rsidRDefault="00D35597" w:rsidP="00E27AA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+10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=6</m:t>
        </m:r>
      </m:oMath>
      <w:r w:rsidR="00837D7E">
        <w:rPr>
          <w:rFonts w:eastAsiaTheme="minorEastAsia"/>
        </w:rPr>
        <w:t xml:space="preserve"> </w:t>
      </w:r>
    </w:p>
    <w:p w14:paraId="6A59DBE3" w14:textId="211957A8" w:rsidR="00837D7E" w:rsidRDefault="00837D7E" w:rsidP="00E27AA3">
      <w:pPr>
        <w:rPr>
          <w:rFonts w:eastAsiaTheme="minorEastAsia"/>
        </w:rPr>
      </w:pPr>
      <w:r>
        <w:rPr>
          <w:rFonts w:eastAsiaTheme="minorEastAsia"/>
        </w:rPr>
        <w:t xml:space="preserve">Induction Hypothesis: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+10k)</m:t>
            </m:r>
          </m:e>
        </m:nary>
      </m:oMath>
    </w:p>
    <w:p w14:paraId="0BF22430" w14:textId="33C9A834" w:rsidR="00837D7E" w:rsidRDefault="00837D7E" w:rsidP="00E27A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Induction: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+10(k+1))</m:t>
            </m:r>
          </m:e>
        </m:nary>
      </m:oMath>
    </w:p>
    <w:p w14:paraId="5A46B3D9" w14:textId="44A2F743" w:rsidR="00543700" w:rsidRPr="00837D7E" w:rsidRDefault="00B22888" w:rsidP="00B2288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+28k+18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543700">
        <w:rPr>
          <w:rFonts w:eastAsiaTheme="minorEastAsia"/>
        </w:rPr>
        <w:tab/>
      </w:r>
      <w:r w:rsidR="00543700">
        <w:rPr>
          <w:rFonts w:eastAsiaTheme="minorEastAsia"/>
        </w:rPr>
        <w:tab/>
      </w:r>
      <w:r w:rsidR="00543700">
        <w:rPr>
          <w:rFonts w:eastAsiaTheme="minorEastAsia"/>
        </w:rPr>
        <w:tab/>
      </w:r>
      <w:r w:rsidR="00543700">
        <w:rPr>
          <w:rFonts w:eastAsiaTheme="minorEastAsia"/>
        </w:rPr>
        <w:tab/>
        <w:t>Arithmetic</w:t>
      </w:r>
    </w:p>
    <w:p w14:paraId="181030F8" w14:textId="4C0809FA" w:rsidR="00543700" w:rsidRDefault="00D35597" w:rsidP="00E27AA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+2</m:t>
        </m:r>
      </m:oMath>
      <w:r w:rsidR="00543700">
        <w:rPr>
          <w:rFonts w:eastAsiaTheme="minorEastAsia"/>
        </w:rPr>
        <w:t xml:space="preserve"> </w:t>
      </w:r>
      <w:r w:rsidR="00543700">
        <w:rPr>
          <w:rFonts w:eastAsiaTheme="minorEastAsia"/>
        </w:rPr>
        <w:tab/>
        <w:t>Summation</w:t>
      </w:r>
    </w:p>
    <w:p w14:paraId="1962F394" w14:textId="0BCA9E2C" w:rsidR="00A62167" w:rsidRDefault="00D35597" w:rsidP="00E27AA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+10k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+6k+6</m:t>
        </m:r>
      </m:oMath>
      <w:r w:rsidR="00543700">
        <w:rPr>
          <w:rFonts w:eastAsiaTheme="minorEastAsia"/>
        </w:rPr>
        <w:tab/>
      </w:r>
      <w:r w:rsidR="00543700">
        <w:rPr>
          <w:rFonts w:eastAsiaTheme="minorEastAsia"/>
        </w:rPr>
        <w:tab/>
      </w:r>
      <w:r w:rsidR="00B22888">
        <w:rPr>
          <w:rFonts w:eastAsiaTheme="minorEastAsia"/>
        </w:rPr>
        <w:tab/>
      </w:r>
      <w:r w:rsidR="00543700">
        <w:rPr>
          <w:rFonts w:eastAsiaTheme="minorEastAsia"/>
        </w:rPr>
        <w:tab/>
      </w:r>
      <w:r w:rsidR="00371BE1">
        <w:rPr>
          <w:rFonts w:eastAsiaTheme="minorEastAsia"/>
        </w:rPr>
        <w:t>I.H and Arithmetic</w:t>
      </w:r>
      <w:r w:rsidR="00543700">
        <w:rPr>
          <w:rFonts w:eastAsiaTheme="minorEastAsia"/>
        </w:rPr>
        <w:t xml:space="preserve"> </w:t>
      </w:r>
    </w:p>
    <w:p w14:paraId="5F068C3C" w14:textId="18CD297F" w:rsidR="0072021D" w:rsidRDefault="00D35597" w:rsidP="0072021D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+10k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18k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  <w:t>Arithmetic</w:t>
      </w:r>
    </w:p>
    <w:p w14:paraId="3A497C60" w14:textId="0A5A9DE5" w:rsidR="00371BE1" w:rsidRDefault="00D35597" w:rsidP="00E27AA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+2i+2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+28k+18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</w:r>
      <w:r w:rsidR="0072021D">
        <w:rPr>
          <w:rFonts w:eastAsiaTheme="minorEastAsia"/>
        </w:rPr>
        <w:tab/>
        <w:t>Arithmetic</w:t>
      </w:r>
    </w:p>
    <w:p w14:paraId="4B392BD9" w14:textId="7381B72C" w:rsidR="00543700" w:rsidRPr="00395174" w:rsidRDefault="00395174" w:rsidP="00E27AA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∴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+10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n)</m:t>
            </m:r>
          </m:e>
        </m:nary>
      </m:oMath>
      <w:r w:rsidR="0072021D" w:rsidRPr="00395174">
        <w:rPr>
          <w:rFonts w:eastAsiaTheme="minorEastAsia"/>
          <w:b/>
          <w:bCs/>
        </w:rPr>
        <w:tab/>
      </w:r>
      <w:r w:rsidR="00087588" w:rsidRPr="00395174">
        <w:rPr>
          <w:rFonts w:eastAsiaTheme="minorEastAsia"/>
          <w:b/>
          <w:bCs/>
        </w:rPr>
        <w:tab/>
      </w:r>
      <w:r w:rsidR="00087588" w:rsidRPr="00395174">
        <w:rPr>
          <w:rFonts w:eastAsiaTheme="minorEastAsia"/>
          <w:b/>
          <w:bCs/>
        </w:rPr>
        <w:tab/>
      </w:r>
      <w:r w:rsidR="00087588" w:rsidRPr="00395174">
        <w:rPr>
          <w:rFonts w:eastAsiaTheme="minorEastAsia"/>
          <w:b/>
          <w:bCs/>
        </w:rPr>
        <w:tab/>
      </w:r>
      <w:r w:rsidR="00087588" w:rsidRPr="00395174">
        <w:rPr>
          <w:rFonts w:eastAsiaTheme="minorEastAsia"/>
          <w:b/>
          <w:bCs/>
        </w:rPr>
        <w:tab/>
        <w:t>Induction Principle</w:t>
      </w:r>
    </w:p>
    <w:p w14:paraId="74DF41FA" w14:textId="77777777" w:rsidR="0072021D" w:rsidRDefault="0072021D" w:rsidP="00E27AA3">
      <w:pPr>
        <w:rPr>
          <w:rFonts w:eastAsiaTheme="minorEastAsia"/>
        </w:rPr>
      </w:pPr>
    </w:p>
    <w:p w14:paraId="70841E8F" w14:textId="37ACA268" w:rsidR="00A62167" w:rsidRDefault="00A62167" w:rsidP="00E27AA3">
      <w:pPr>
        <w:rPr>
          <w:rFonts w:eastAsiaTheme="minorEastAsia"/>
        </w:rPr>
      </w:pPr>
      <w:r>
        <w:rPr>
          <w:rFonts w:eastAsiaTheme="minorEastAsia"/>
        </w:rPr>
        <w:t xml:space="preserve">7.) </w:t>
      </w:r>
      <m:oMath>
        <m:r>
          <w:rPr>
            <w:rFonts w:ascii="Cambria Math" w:eastAsiaTheme="minorEastAsia" w:hAnsi="Cambria Math"/>
          </w:rPr>
          <m:t>41|(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3n-1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20F700C" w14:textId="554AF110" w:rsidR="00270382" w:rsidRDefault="00270382" w:rsidP="00E27AA3">
      <w:pPr>
        <w:rPr>
          <w:rFonts w:eastAsiaTheme="minorEastAsia"/>
        </w:rPr>
      </w:pPr>
      <w:r>
        <w:rPr>
          <w:rFonts w:eastAsiaTheme="minorEastAsia"/>
        </w:rPr>
        <w:t>Induction on n</w:t>
      </w:r>
    </w:p>
    <w:p w14:paraId="370EE05C" w14:textId="264D28D6" w:rsidR="00270382" w:rsidRDefault="00270382" w:rsidP="00E27AA3">
      <w:p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n=1</m:t>
        </m:r>
      </m:oMath>
    </w:p>
    <w:p w14:paraId="792450D0" w14:textId="42BEF766" w:rsidR="00270382" w:rsidRDefault="00270382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41|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1+3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41</m:t>
            </m:r>
          </m:num>
          <m:den>
            <m:r>
              <w:rPr>
                <w:rFonts w:ascii="Cambria Math" w:eastAsiaTheme="minorEastAsia" w:hAnsi="Cambria Math"/>
              </w:rPr>
              <m:t>41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3325CF82" w14:textId="20C73D4C" w:rsidR="00270382" w:rsidRDefault="00270382" w:rsidP="00E27AA3">
      <w:pPr>
        <w:rPr>
          <w:rFonts w:eastAsiaTheme="minorEastAsia"/>
        </w:rPr>
      </w:pPr>
      <w:r>
        <w:rPr>
          <w:rFonts w:eastAsiaTheme="minorEastAsia"/>
        </w:rPr>
        <w:t xml:space="preserve">Induction Hypothesis: </w:t>
      </w:r>
      <m:oMath>
        <m:r>
          <w:rPr>
            <w:rFonts w:ascii="Cambria Math" w:eastAsiaTheme="minorEastAsia" w:hAnsi="Cambria Math"/>
          </w:rPr>
          <m:t>41|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3k-1</m:t>
                </m:r>
              </m:sup>
            </m:sSup>
          </m:e>
        </m:d>
      </m:oMath>
    </w:p>
    <w:p w14:paraId="16876301" w14:textId="0F8023AD" w:rsidR="00270382" w:rsidRDefault="00270382" w:rsidP="00E27AA3">
      <w:pPr>
        <w:rPr>
          <w:rFonts w:eastAsiaTheme="minorEastAsia"/>
        </w:rPr>
      </w:pPr>
      <w:r>
        <w:rPr>
          <w:rFonts w:eastAsiaTheme="minorEastAsia"/>
        </w:rPr>
        <w:t xml:space="preserve">Induction Step: </w:t>
      </w:r>
      <m:oMath>
        <m:r>
          <w:rPr>
            <w:rFonts w:ascii="Cambria Math" w:eastAsiaTheme="minorEastAsia" w:hAnsi="Cambria Math"/>
          </w:rPr>
          <m:t>41|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(k+1)+3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</w:p>
    <w:p w14:paraId="41E561F7" w14:textId="308FAA4D" w:rsidR="00556665" w:rsidRDefault="00D35597" w:rsidP="00E27AA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k+4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3k+2</m:t>
            </m:r>
          </m:sup>
        </m:sSup>
      </m:oMath>
      <w:r w:rsidR="00556665">
        <w:rPr>
          <w:rFonts w:eastAsiaTheme="minorEastAsia"/>
        </w:rPr>
        <w:tab/>
      </w:r>
      <w:r w:rsidR="00556665">
        <w:rPr>
          <w:rFonts w:eastAsiaTheme="minorEastAsia"/>
        </w:rPr>
        <w:tab/>
      </w:r>
      <w:r w:rsidR="00556665">
        <w:rPr>
          <w:rFonts w:eastAsiaTheme="minorEastAsia"/>
        </w:rPr>
        <w:tab/>
      </w:r>
      <w:r w:rsidR="00556665">
        <w:rPr>
          <w:rFonts w:eastAsiaTheme="minorEastAsia"/>
        </w:rPr>
        <w:tab/>
      </w:r>
      <w:r w:rsidR="00556665">
        <w:rPr>
          <w:rFonts w:eastAsiaTheme="minorEastAsia"/>
        </w:rPr>
        <w:tab/>
      </w:r>
      <w:r w:rsidR="00556665">
        <w:rPr>
          <w:rFonts w:eastAsiaTheme="minorEastAsia"/>
        </w:rPr>
        <w:tab/>
      </w:r>
      <w:r w:rsidR="00556665">
        <w:rPr>
          <w:rFonts w:eastAsiaTheme="minorEastAsia"/>
        </w:rPr>
        <w:tab/>
        <w:t>Arithmetic</w:t>
      </w:r>
    </w:p>
    <w:p w14:paraId="128529C9" w14:textId="1613BB2E" w:rsidR="00556665" w:rsidRDefault="00556665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k+3</m:t>
            </m:r>
          </m:sup>
        </m:sSup>
        <m:r>
          <w:rPr>
            <w:rFonts w:ascii="Cambria Math" w:eastAsiaTheme="minorEastAsia" w:hAnsi="Cambria Math"/>
          </w:rPr>
          <m:t>)+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3k+2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Exponents</w:t>
      </w:r>
    </w:p>
    <w:p w14:paraId="25CC56A3" w14:textId="1ED059E7" w:rsidR="00556665" w:rsidRDefault="00556665" w:rsidP="0055666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2(41x-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3k-1</m:t>
            </m:r>
          </m:sup>
        </m:sSup>
        <m:r>
          <w:rPr>
            <w:rFonts w:ascii="Cambria Math" w:eastAsiaTheme="minorEastAsia" w:hAnsi="Cambria Math"/>
          </w:rPr>
          <m:t>)+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3k+2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Induction Hypothesis</w:t>
      </w:r>
    </w:p>
    <w:p w14:paraId="0E0089D0" w14:textId="605270D1" w:rsidR="00556665" w:rsidRDefault="00556665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41x-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3k-1</m:t>
                </m:r>
              </m:sup>
            </m:sSup>
          </m:e>
        </m:d>
        <m:r>
          <w:rPr>
            <w:rFonts w:ascii="Cambria Math" w:eastAsiaTheme="minorEastAsia" w:hAnsi="Cambria Math"/>
          </w:rPr>
          <m:t>+125*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3k-1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Powers</w:t>
      </w:r>
    </w:p>
    <w:p w14:paraId="55BED94B" w14:textId="40E09A18" w:rsidR="00AF019C" w:rsidRDefault="00AF019C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2*41x+123*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3k-1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Distribution</w:t>
      </w:r>
    </w:p>
    <w:p w14:paraId="49E504FC" w14:textId="729BAB7D" w:rsidR="00AF019C" w:rsidRDefault="00597C6F" w:rsidP="00AF01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3k-1</m:t>
                </m:r>
              </m:sup>
            </m:sSup>
          </m:e>
        </m:d>
      </m:oMath>
      <w:r>
        <w:rPr>
          <w:rFonts w:eastAsiaTheme="minorEastAsia"/>
        </w:rPr>
        <w:t xml:space="preserve"> is divisible by 41</w:t>
      </w:r>
      <w:r w:rsidR="00AF019C">
        <w:rPr>
          <w:rFonts w:eastAsiaTheme="minorEastAsia"/>
        </w:rPr>
        <w:tab/>
      </w:r>
      <w:r w:rsidR="00AF019C">
        <w:rPr>
          <w:rFonts w:eastAsiaTheme="minorEastAsia"/>
        </w:rPr>
        <w:tab/>
        <w:t xml:space="preserve"> </w:t>
      </w:r>
      <w:r w:rsidR="00AF019C">
        <w:rPr>
          <w:rFonts w:eastAsiaTheme="minorEastAsia"/>
        </w:rPr>
        <w:tab/>
      </w:r>
      <w:r w:rsidR="00AF019C">
        <w:rPr>
          <w:rFonts w:eastAsiaTheme="minorEastAsia"/>
        </w:rPr>
        <w:tab/>
        <w:t>Distribution</w:t>
      </w:r>
    </w:p>
    <w:p w14:paraId="2F238F06" w14:textId="79A6813E" w:rsidR="00556665" w:rsidRPr="00395174" w:rsidRDefault="00395174" w:rsidP="00E27AA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∴41|(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n+3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5E2F4B" w:rsidRPr="00395174">
        <w:rPr>
          <w:rFonts w:eastAsiaTheme="minorEastAsia"/>
          <w:b/>
          <w:bCs/>
        </w:rPr>
        <w:t xml:space="preserve"> </w:t>
      </w:r>
      <w:r w:rsidR="005E2F4B" w:rsidRPr="00395174">
        <w:rPr>
          <w:rFonts w:eastAsiaTheme="minorEastAsia"/>
          <w:b/>
          <w:bCs/>
        </w:rPr>
        <w:tab/>
      </w:r>
      <w:r w:rsidR="005E2F4B" w:rsidRPr="00395174">
        <w:rPr>
          <w:rFonts w:eastAsiaTheme="minorEastAsia"/>
          <w:b/>
          <w:bCs/>
        </w:rPr>
        <w:tab/>
      </w:r>
      <w:r w:rsidR="005E2F4B" w:rsidRPr="00395174">
        <w:rPr>
          <w:rFonts w:eastAsiaTheme="minorEastAsia"/>
          <w:b/>
          <w:bCs/>
        </w:rPr>
        <w:tab/>
      </w:r>
      <w:r w:rsidR="005E2F4B" w:rsidRPr="00395174">
        <w:rPr>
          <w:rFonts w:eastAsiaTheme="minorEastAsia"/>
          <w:b/>
          <w:bCs/>
        </w:rPr>
        <w:tab/>
      </w:r>
      <w:r w:rsidR="005E2F4B" w:rsidRPr="00395174">
        <w:rPr>
          <w:rFonts w:eastAsiaTheme="minorEastAsia"/>
          <w:b/>
          <w:bCs/>
        </w:rPr>
        <w:tab/>
      </w:r>
      <w:r w:rsidR="005E2F4B" w:rsidRPr="00395174">
        <w:rPr>
          <w:rFonts w:eastAsiaTheme="minorEastAsia"/>
          <w:b/>
          <w:bCs/>
        </w:rPr>
        <w:tab/>
        <w:t>By Induction</w:t>
      </w:r>
    </w:p>
    <w:p w14:paraId="614AE396" w14:textId="4510857C" w:rsidR="00FF4635" w:rsidRDefault="00FF4635" w:rsidP="00E27AA3">
      <w:pPr>
        <w:rPr>
          <w:rFonts w:eastAsiaTheme="minorEastAsia"/>
        </w:rPr>
      </w:pPr>
    </w:p>
    <w:p w14:paraId="25DDBD7D" w14:textId="46BB3D46" w:rsidR="00354F52" w:rsidRDefault="00354F52" w:rsidP="00E27AA3">
      <w:pPr>
        <w:rPr>
          <w:rFonts w:eastAsiaTheme="minorEastAsia"/>
        </w:rPr>
      </w:pPr>
    </w:p>
    <w:p w14:paraId="182A909B" w14:textId="33FA4C8C" w:rsidR="00354F52" w:rsidRDefault="00354F52" w:rsidP="00E27AA3">
      <w:pPr>
        <w:rPr>
          <w:rFonts w:eastAsiaTheme="minorEastAsia"/>
        </w:rPr>
      </w:pPr>
    </w:p>
    <w:p w14:paraId="24576037" w14:textId="1246BB3B" w:rsidR="00354F52" w:rsidRDefault="00354F52" w:rsidP="00E27AA3">
      <w:pPr>
        <w:rPr>
          <w:rFonts w:eastAsiaTheme="minorEastAsia"/>
        </w:rPr>
      </w:pPr>
    </w:p>
    <w:p w14:paraId="3E8982D4" w14:textId="77777777" w:rsidR="00D1263D" w:rsidRDefault="00D1263D" w:rsidP="00E27AA3">
      <w:pPr>
        <w:rPr>
          <w:rFonts w:eastAsiaTheme="minorEastAsia"/>
        </w:rPr>
      </w:pPr>
    </w:p>
    <w:p w14:paraId="0A6536DB" w14:textId="6D2B9F4E" w:rsidR="002F6316" w:rsidRDefault="002F6316" w:rsidP="00E27A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8.) Accepting the following premises, conclude </w:t>
      </w:r>
      <m:oMath>
        <m:r>
          <w:rPr>
            <w:rFonts w:ascii="Cambria Math" w:eastAsiaTheme="minorEastAsia" w:hAnsi="Cambria Math"/>
          </w:rPr>
          <m:t>¬p</m:t>
        </m:r>
      </m:oMath>
      <w:r>
        <w:rPr>
          <w:rFonts w:eastAsiaTheme="minorEastAsia"/>
        </w:rPr>
        <w:t>:</w:t>
      </w:r>
    </w:p>
    <w:p w14:paraId="1FD9733B" w14:textId="1F0F68E1" w:rsidR="002F6316" w:rsidRDefault="002F6316" w:rsidP="00E27AA3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q→(r∧s)</m:t>
        </m:r>
      </m:oMath>
      <w:r>
        <w:rPr>
          <w:rFonts w:eastAsiaTheme="minorEastAsia"/>
        </w:rPr>
        <w:t xml:space="preserve"> </w:t>
      </w:r>
      <w:r w:rsidR="00561027">
        <w:rPr>
          <w:rFonts w:eastAsiaTheme="minorEastAsia"/>
        </w:rPr>
        <w:t xml:space="preserve"> </w:t>
      </w:r>
      <w:r w:rsidR="00561027">
        <w:rPr>
          <w:rFonts w:eastAsiaTheme="minorEastAsia"/>
        </w:rPr>
        <w:tab/>
      </w:r>
      <w:r w:rsidR="00561027">
        <w:rPr>
          <w:rFonts w:eastAsiaTheme="minorEastAsia"/>
        </w:rPr>
        <w:tab/>
        <w:t xml:space="preserve"> 2.</w:t>
      </w:r>
      <m:oMath>
        <m:r>
          <w:rPr>
            <w:rFonts w:ascii="Cambria Math" w:eastAsiaTheme="minorEastAsia" w:hAnsi="Cambria Math"/>
          </w:rPr>
          <m:t>¬(r∨t)</m:t>
        </m:r>
      </m:oMath>
      <w:r w:rsidR="00561027">
        <w:rPr>
          <w:rFonts w:eastAsiaTheme="minorEastAsia"/>
        </w:rPr>
        <w:t xml:space="preserve"> </w:t>
      </w:r>
    </w:p>
    <w:p w14:paraId="2110E8B0" w14:textId="3DF8E582" w:rsidR="00561027" w:rsidRDefault="002F6316" w:rsidP="00E27AA3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¬s→q</m:t>
        </m:r>
      </m:oMath>
      <w:r w:rsidR="00561027">
        <w:rPr>
          <w:rFonts w:eastAsiaTheme="minorEastAsia"/>
        </w:rPr>
        <w:tab/>
      </w:r>
      <w:r w:rsidR="00561027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561027"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p∧s</m:t>
            </m:r>
          </m:e>
        </m:d>
      </m:oMath>
    </w:p>
    <w:p w14:paraId="53632CFE" w14:textId="77777777" w:rsidR="00561027" w:rsidRDefault="00561027" w:rsidP="00E27AA3">
      <w:pPr>
        <w:rPr>
          <w:rFonts w:eastAsiaTheme="minorEastAsia"/>
        </w:rPr>
      </w:pPr>
    </w:p>
    <w:p w14:paraId="249BE3B4" w14:textId="20BB7ACF" w:rsidR="00506E4D" w:rsidRDefault="00C54000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a) ¬r∧¬t</m:t>
        </m:r>
      </m:oMath>
      <w:r w:rsidR="00506E4D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Premise 2, De Morgan’s</w:t>
      </w:r>
    </w:p>
    <w:p w14:paraId="436834D5" w14:textId="470339A3" w:rsidR="00C54000" w:rsidRDefault="00C54000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b)∴¬r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Conjunctive Simplification</w:t>
      </w:r>
    </w:p>
    <w:p w14:paraId="06081815" w14:textId="0F372CD3" w:rsidR="00506E4D" w:rsidRDefault="00C54000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c) q→r</m:t>
        </m:r>
      </m:oMath>
      <w:r>
        <w:rPr>
          <w:rFonts w:eastAsiaTheme="minorEastAsia"/>
        </w:rPr>
        <w:t xml:space="preserve">  </w:t>
      </w:r>
      <w:r w:rsidR="00C341AB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06E4D"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Premise 1 and </w:t>
      </w:r>
      <w:r w:rsidR="00C341AB">
        <w:rPr>
          <w:rFonts w:eastAsiaTheme="minorEastAsia"/>
        </w:rPr>
        <w:t>Conjunctive Simplification</w:t>
      </w:r>
    </w:p>
    <w:p w14:paraId="3F6DD0DE" w14:textId="49A1CFFA" w:rsidR="00C341AB" w:rsidRDefault="00C341AB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d) q→r∧¬r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b)¬r</m:t>
        </m:r>
      </m:oMath>
    </w:p>
    <w:p w14:paraId="666F3DBF" w14:textId="4495F7FD" w:rsidR="00506E4D" w:rsidRDefault="00C341AB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e) ¬q</m:t>
        </m:r>
      </m:oMath>
      <w:r>
        <w:rPr>
          <w:rFonts w:eastAsiaTheme="minorEastAsia"/>
        </w:rPr>
        <w:tab/>
      </w:r>
      <w:r w:rsidR="00C54000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Modus Tollens</w:t>
      </w:r>
    </w:p>
    <w:p w14:paraId="24461100" w14:textId="20153D92" w:rsidR="00C54000" w:rsidRDefault="00C341AB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f) ¬p∨¬s</m:t>
        </m:r>
      </m:oMath>
      <w:r w:rsidR="00C54000">
        <w:rPr>
          <w:rFonts w:eastAsiaTheme="minorEastAsia"/>
        </w:rPr>
        <w:tab/>
      </w:r>
      <w:r w:rsidR="00C54000">
        <w:rPr>
          <w:rFonts w:eastAsiaTheme="minorEastAsia"/>
        </w:rPr>
        <w:tab/>
      </w:r>
      <w:r w:rsidR="00C54000">
        <w:rPr>
          <w:rFonts w:eastAsiaTheme="minorEastAsia"/>
        </w:rPr>
        <w:tab/>
      </w:r>
      <w:r w:rsidR="00C54000">
        <w:rPr>
          <w:rFonts w:eastAsiaTheme="minorEastAsia"/>
        </w:rPr>
        <w:tab/>
      </w:r>
      <w:r w:rsidR="00C54000">
        <w:rPr>
          <w:rFonts w:eastAsiaTheme="minorEastAsia"/>
        </w:rPr>
        <w:tab/>
      </w:r>
      <w:r w:rsidR="00C54000">
        <w:rPr>
          <w:rFonts w:eastAsiaTheme="minorEastAsia"/>
        </w:rPr>
        <w:tab/>
      </w:r>
      <w:r>
        <w:rPr>
          <w:rFonts w:eastAsiaTheme="minorEastAsia"/>
        </w:rPr>
        <w:t>Premise 4, De Morgan’s</w:t>
      </w:r>
    </w:p>
    <w:p w14:paraId="692C080F" w14:textId="4F8BC5F3" w:rsidR="00C341AB" w:rsidRDefault="00C341AB" w:rsidP="00C341A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g) ¬p∨q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Premise 3</w:t>
      </w:r>
    </w:p>
    <w:p w14:paraId="1AEC3F83" w14:textId="0D24DE6F" w:rsidR="00C341AB" w:rsidRDefault="00561027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h)p→q∧¬q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 Morgan’s, </w:t>
      </w:r>
      <m:oMath>
        <m:r>
          <w:rPr>
            <w:rFonts w:ascii="Cambria Math" w:eastAsiaTheme="minorEastAsia" w:hAnsi="Cambria Math"/>
          </w:rPr>
          <m:t>e)¬q</m:t>
        </m:r>
      </m:oMath>
    </w:p>
    <w:p w14:paraId="5A75F7E7" w14:textId="54255E9D" w:rsidR="00561027" w:rsidRPr="00D35597" w:rsidRDefault="00D35597" w:rsidP="00E27AA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i)∴¬p</m:t>
        </m:r>
      </m:oMath>
      <w:r w:rsidR="00561027" w:rsidRPr="00D35597">
        <w:rPr>
          <w:rFonts w:eastAsiaTheme="minorEastAsia"/>
          <w:b/>
          <w:bCs/>
        </w:rPr>
        <w:tab/>
      </w:r>
      <w:r w:rsidR="00561027" w:rsidRPr="00D35597">
        <w:rPr>
          <w:rFonts w:eastAsiaTheme="minorEastAsia"/>
          <w:b/>
          <w:bCs/>
        </w:rPr>
        <w:tab/>
      </w:r>
      <w:r w:rsidR="00561027" w:rsidRPr="00D35597">
        <w:rPr>
          <w:rFonts w:eastAsiaTheme="minorEastAsia"/>
          <w:b/>
          <w:bCs/>
        </w:rPr>
        <w:tab/>
      </w:r>
      <w:r w:rsidR="00561027" w:rsidRPr="00D35597">
        <w:rPr>
          <w:rFonts w:eastAsiaTheme="minorEastAsia"/>
          <w:b/>
          <w:bCs/>
        </w:rPr>
        <w:tab/>
      </w:r>
      <w:r w:rsidR="00561027" w:rsidRPr="00D35597">
        <w:rPr>
          <w:rFonts w:eastAsiaTheme="minorEastAsia"/>
          <w:b/>
          <w:bCs/>
        </w:rPr>
        <w:tab/>
      </w:r>
      <w:r w:rsidR="00561027" w:rsidRPr="00D35597">
        <w:rPr>
          <w:rFonts w:eastAsiaTheme="minorEastAsia"/>
          <w:b/>
          <w:bCs/>
        </w:rPr>
        <w:tab/>
        <w:t>Modus Tollens</w:t>
      </w:r>
      <w:r w:rsidR="00561027" w:rsidRPr="00D35597">
        <w:rPr>
          <w:rFonts w:eastAsiaTheme="minorEastAsia"/>
          <w:b/>
          <w:bCs/>
        </w:rPr>
        <w:tab/>
      </w:r>
      <w:r w:rsidR="00561027" w:rsidRPr="00D35597">
        <w:rPr>
          <w:rFonts w:eastAsiaTheme="minorEastAsia"/>
          <w:b/>
          <w:bCs/>
        </w:rPr>
        <w:tab/>
      </w:r>
    </w:p>
    <w:p w14:paraId="07E040BB" w14:textId="77777777" w:rsidR="00561027" w:rsidRDefault="00561027" w:rsidP="00E27AA3">
      <w:pPr>
        <w:rPr>
          <w:rFonts w:eastAsiaTheme="minorEastAsia"/>
        </w:rPr>
      </w:pPr>
    </w:p>
    <w:p w14:paraId="5C5C4635" w14:textId="10898C83" w:rsidR="00B915D7" w:rsidRDefault="00B915D7" w:rsidP="00E27AA3">
      <w:pPr>
        <w:rPr>
          <w:rFonts w:eastAsiaTheme="minorEastAsia"/>
        </w:rPr>
      </w:pPr>
      <w:r>
        <w:rPr>
          <w:rFonts w:eastAsiaTheme="minorEastAsia"/>
        </w:rPr>
        <w:t>9.)</w:t>
      </w:r>
      <w:r w:rsidR="0079621A">
        <w:rPr>
          <w:rFonts w:eastAsiaTheme="minorEastAsia"/>
        </w:rPr>
        <w:t xml:space="preserve"> HUDSONICUS</w:t>
      </w:r>
    </w:p>
    <w:p w14:paraId="4F577AD4" w14:textId="76FB3F46" w:rsidR="00666080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2!*2!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2!*2!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2!*2!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2!*2!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2!*2!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2!*2!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=907200</m:t>
        </m:r>
      </m:oMath>
      <w:r w:rsidR="00395174">
        <w:rPr>
          <w:rFonts w:eastAsiaTheme="minorEastAsia"/>
        </w:rPr>
        <w:t xml:space="preserve"> combinations that begin with a vowel or end with a consonant</w:t>
      </w:r>
      <w:r w:rsidR="00666080">
        <w:rPr>
          <w:rFonts w:eastAsiaTheme="minorEastAsia"/>
        </w:rPr>
        <w:t xml:space="preserve"> </w:t>
      </w:r>
    </w:p>
    <w:p w14:paraId="6E29C99A" w14:textId="1487A39A" w:rsidR="00666080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2!*2!</m:t>
                </m:r>
              </m:den>
            </m:f>
          </m:e>
        </m:d>
        <m:r>
          <w:rPr>
            <w:rFonts w:ascii="Cambria Math" w:eastAsiaTheme="minorEastAsia" w:hAnsi="Cambria Math"/>
          </w:rPr>
          <m:t>=181440</m:t>
        </m:r>
      </m:oMath>
      <w:r w:rsidR="00666080">
        <w:rPr>
          <w:rFonts w:eastAsiaTheme="minorEastAsia"/>
        </w:rPr>
        <w:t xml:space="preserve"> duplicate combinations due to the inclusion-exclusion principle</w:t>
      </w:r>
    </w:p>
    <w:p w14:paraId="52F462CB" w14:textId="3EC727F7" w:rsidR="00666080" w:rsidRDefault="00666080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907200-181440=</m:t>
        </m:r>
        <m:r>
          <m:rPr>
            <m:sty m:val="bi"/>
          </m:rPr>
          <w:rPr>
            <w:rFonts w:ascii="Cambria Math" w:eastAsiaTheme="minorEastAsia" w:hAnsi="Cambria Math"/>
          </w:rPr>
          <m:t>725760</m:t>
        </m:r>
      </m:oMath>
      <w:r w:rsidR="00395174" w:rsidRPr="00395174">
        <w:rPr>
          <w:rFonts w:eastAsiaTheme="minorEastAsia"/>
          <w:b/>
          <w:bCs/>
        </w:rPr>
        <w:t xml:space="preserve"> total actual ways to rearrange the word HUDSONICUS</w:t>
      </w:r>
      <w:r w:rsidR="00395174">
        <w:rPr>
          <w:rFonts w:eastAsiaTheme="minorEastAsia"/>
        </w:rPr>
        <w:tab/>
      </w:r>
    </w:p>
    <w:p w14:paraId="79550CEA" w14:textId="3340CB5B" w:rsidR="00C31A77" w:rsidRDefault="00C31A77" w:rsidP="00E27AA3">
      <w:pPr>
        <w:rPr>
          <w:rFonts w:eastAsiaTheme="minorEastAsia"/>
        </w:rPr>
      </w:pPr>
    </w:p>
    <w:p w14:paraId="57C63035" w14:textId="0D3F38E5" w:rsidR="00C31A77" w:rsidRDefault="00C31A77" w:rsidP="00E27AA3">
      <w:pPr>
        <w:rPr>
          <w:rFonts w:eastAsiaTheme="minorEastAsia"/>
        </w:rPr>
      </w:pPr>
      <w:r>
        <w:rPr>
          <w:rFonts w:eastAsiaTheme="minorEastAsia"/>
        </w:rPr>
        <w:t>10.)</w:t>
      </w:r>
      <w:r w:rsidR="00FC2014">
        <w:rPr>
          <w:rFonts w:eastAsiaTheme="minorEastAsia"/>
        </w:rPr>
        <w:t xml:space="preserve"> </w:t>
      </w:r>
    </w:p>
    <w:p w14:paraId="4D7653C0" w14:textId="4809F068" w:rsidR="00C4384C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5+22-1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22</m:t>
                </m:r>
              </m:den>
            </m:f>
          </m:e>
        </m:d>
        <m:r>
          <w:rPr>
            <w:rFonts w:ascii="Cambria Math" w:eastAsiaTheme="minorEastAsia" w:hAnsi="Cambria Math"/>
          </w:rPr>
          <m:t>=14950</m:t>
        </m:r>
      </m:oMath>
      <w:r w:rsidR="00C4384C">
        <w:rPr>
          <w:rFonts w:eastAsiaTheme="minorEastAsia"/>
        </w:rPr>
        <w:t xml:space="preserve"> capturing at least five paperback</w:t>
      </w:r>
    </w:p>
    <w:p w14:paraId="46F4B1A7" w14:textId="132EF69E" w:rsidR="00C4384C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5+20-1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/>
          </w:rPr>
          <m:t>=10626</m:t>
        </m:r>
      </m:oMath>
      <w:r w:rsidR="00C4384C">
        <w:rPr>
          <w:rFonts w:eastAsiaTheme="minorEastAsia"/>
        </w:rPr>
        <w:t xml:space="preserve"> capturing at most 1 loose-leaf</w:t>
      </w:r>
    </w:p>
    <w:p w14:paraId="41C4002D" w14:textId="422FB42A" w:rsidR="00C4384C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5+16-1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</w:rPr>
          <m:t>=1140</m:t>
        </m:r>
      </m:oMath>
      <w:r w:rsidR="00C4384C">
        <w:rPr>
          <w:rFonts w:eastAsiaTheme="minorEastAsia"/>
        </w:rPr>
        <w:t xml:space="preserve"> capturing at most 3 spiral types</w:t>
      </w:r>
    </w:p>
    <w:p w14:paraId="3B1F9A42" w14:textId="16784AE3" w:rsidR="00EF29F8" w:rsidRDefault="00EF29F8" w:rsidP="00E27AA3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14950-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10626-1140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5464 </m:t>
        </m:r>
      </m:oMath>
      <w:r w:rsidRPr="00EF29F8">
        <w:rPr>
          <w:rFonts w:eastAsiaTheme="minorEastAsia"/>
          <w:b/>
          <w:bCs/>
        </w:rPr>
        <w:t>unique combinations</w:t>
      </w:r>
    </w:p>
    <w:p w14:paraId="6A2F717D" w14:textId="77777777" w:rsidR="00265B34" w:rsidRDefault="00265B34" w:rsidP="00E27AA3">
      <w:pPr>
        <w:rPr>
          <w:rFonts w:eastAsiaTheme="minorEastAsia"/>
        </w:rPr>
      </w:pPr>
    </w:p>
    <w:p w14:paraId="3CBA3079" w14:textId="77777777" w:rsidR="00354F52" w:rsidRDefault="00354F52" w:rsidP="00E27AA3">
      <w:pPr>
        <w:rPr>
          <w:rFonts w:eastAsiaTheme="minorEastAsia"/>
        </w:rPr>
      </w:pPr>
    </w:p>
    <w:p w14:paraId="603A8B36" w14:textId="4712F127" w:rsidR="00265B34" w:rsidRDefault="00265B34" w:rsidP="00E27A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11.) </w:t>
      </w:r>
    </w:p>
    <w:p w14:paraId="5669FEAB" w14:textId="052334A8" w:rsidR="00C4384C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</m:oMath>
      <w:r w:rsidR="00FA5CDC">
        <w:rPr>
          <w:rFonts w:eastAsiaTheme="minorEastAsia"/>
        </w:rPr>
        <w:tab/>
      </w:r>
    </w:p>
    <w:p w14:paraId="3C5C21D2" w14:textId="1B0FB4C4" w:rsidR="00D838F1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(0.55)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0.45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16.65%</m:t>
        </m:r>
      </m:oMath>
      <w:r w:rsidR="00D838F1" w:rsidRPr="00D838F1">
        <w:rPr>
          <w:rFonts w:eastAsiaTheme="minorEastAsia"/>
          <w:b/>
          <w:bCs/>
        </w:rPr>
        <w:t xml:space="preserve"> </w:t>
      </w:r>
      <w:r w:rsidR="005F1241">
        <w:rPr>
          <w:rFonts w:eastAsiaTheme="minorEastAsia"/>
          <w:b/>
          <w:bCs/>
        </w:rPr>
        <w:t xml:space="preserve">chance </w:t>
      </w:r>
      <w:r w:rsidR="00D838F1" w:rsidRPr="00D838F1">
        <w:rPr>
          <w:rFonts w:eastAsiaTheme="minorEastAsia"/>
          <w:b/>
          <w:bCs/>
        </w:rPr>
        <w:t>of exactly 7 being St. Augustine-subtypes</w:t>
      </w:r>
    </w:p>
    <w:p w14:paraId="18045FE7" w14:textId="77777777" w:rsidR="00D838F1" w:rsidRDefault="00D838F1" w:rsidP="00E27AA3">
      <w:pPr>
        <w:rPr>
          <w:rFonts w:eastAsiaTheme="minorEastAsia"/>
        </w:rPr>
      </w:pPr>
    </w:p>
    <w:p w14:paraId="524E1455" w14:textId="77777777" w:rsidR="00D838F1" w:rsidRDefault="00D838F1" w:rsidP="00E27AA3">
      <w:pPr>
        <w:rPr>
          <w:rFonts w:eastAsiaTheme="minorEastAsia"/>
        </w:rPr>
      </w:pPr>
      <w:r>
        <w:rPr>
          <w:rFonts w:eastAsiaTheme="minorEastAsia"/>
        </w:rPr>
        <w:t xml:space="preserve">12.) </w:t>
      </w:r>
    </w:p>
    <w:p w14:paraId="6AE5393C" w14:textId="61044FD7" w:rsidR="005F1241" w:rsidRPr="005F1241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</m:oMath>
      <w:r w:rsidR="005F1241">
        <w:rPr>
          <w:rFonts w:eastAsiaTheme="minorEastAsia"/>
        </w:rPr>
        <w:tab/>
      </w:r>
    </w:p>
    <w:p w14:paraId="4259FCDD" w14:textId="142502B3" w:rsidR="00514B16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(0.15)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.85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34.74%</m:t>
        </m:r>
      </m:oMath>
      <w:r w:rsidR="005F1241">
        <w:rPr>
          <w:rFonts w:eastAsiaTheme="minorEastAsia"/>
          <w:b/>
          <w:bCs/>
        </w:rPr>
        <w:t xml:space="preserve"> chance</w:t>
      </w:r>
      <w:r w:rsidR="00514B16" w:rsidRPr="00514B16">
        <w:rPr>
          <w:rFonts w:eastAsiaTheme="minorEastAsia"/>
          <w:b/>
          <w:bCs/>
        </w:rPr>
        <w:t xml:space="preserve"> of at least one being a Zoysia subtype</w:t>
      </w:r>
    </w:p>
    <w:p w14:paraId="408C3063" w14:textId="77777777" w:rsidR="00514B16" w:rsidRDefault="00514B16" w:rsidP="00E27AA3">
      <w:pPr>
        <w:rPr>
          <w:rFonts w:eastAsiaTheme="minorEastAsia"/>
        </w:rPr>
      </w:pPr>
    </w:p>
    <w:p w14:paraId="0DFFBC41" w14:textId="7D77C265" w:rsidR="00514B16" w:rsidRDefault="00514B16" w:rsidP="00E27AA3">
      <w:pPr>
        <w:rPr>
          <w:rFonts w:eastAsiaTheme="minorEastAsia"/>
        </w:rPr>
      </w:pPr>
      <w:r>
        <w:rPr>
          <w:rFonts w:eastAsiaTheme="minorEastAsia"/>
        </w:rPr>
        <w:t>13.)</w:t>
      </w:r>
    </w:p>
    <w:p w14:paraId="76698DFB" w14:textId="16B47D83" w:rsidR="005F1241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</m:oMath>
      <w:r w:rsidR="005F1241">
        <w:rPr>
          <w:rFonts w:eastAsiaTheme="minorEastAsia"/>
        </w:rPr>
        <w:tab/>
      </w:r>
    </w:p>
    <w:p w14:paraId="32A7C3C2" w14:textId="46C48235" w:rsidR="00FA5CDC" w:rsidRDefault="00514B16" w:rsidP="00E27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70% </m:t>
        </m:r>
      </m:oMath>
      <w:r>
        <w:rPr>
          <w:rFonts w:eastAsiaTheme="minorEastAsia"/>
        </w:rPr>
        <w:t xml:space="preserve">chance of either St. Augustine-subtype or Zoysia-subtype, </w:t>
      </w:r>
      <m:oMath>
        <m:r>
          <w:rPr>
            <w:rFonts w:ascii="Cambria Math" w:eastAsiaTheme="minorEastAsia" w:hAnsi="Cambria Math"/>
          </w:rPr>
          <m:t>30%</m:t>
        </m:r>
      </m:oMath>
      <w:r>
        <w:rPr>
          <w:rFonts w:eastAsiaTheme="minorEastAsia"/>
        </w:rPr>
        <w:t xml:space="preserve"> chance of neither.</w:t>
      </w:r>
      <w:r w:rsidR="00D838F1">
        <w:rPr>
          <w:rFonts w:eastAsiaTheme="minorEastAsia"/>
        </w:rPr>
        <w:tab/>
      </w:r>
    </w:p>
    <w:p w14:paraId="658640D4" w14:textId="253FBB98" w:rsidR="00FA5CDC" w:rsidRDefault="00D35597" w:rsidP="00E27AA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(0.30)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.85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0.00059%</m:t>
        </m:r>
      </m:oMath>
      <w:r w:rsidR="005F1241" w:rsidRPr="005F1241">
        <w:rPr>
          <w:rFonts w:eastAsiaTheme="minorEastAsia"/>
          <w:b/>
          <w:bCs/>
        </w:rPr>
        <w:t xml:space="preserve"> chance there are no St. Augustine or Zoysia-subtypes captured</w:t>
      </w:r>
      <w:r w:rsidR="00514B16">
        <w:rPr>
          <w:rFonts w:eastAsiaTheme="minorEastAsia"/>
        </w:rPr>
        <w:tab/>
      </w:r>
    </w:p>
    <w:p w14:paraId="190C881E" w14:textId="10CEAED5" w:rsidR="005F1241" w:rsidRDefault="005F1241" w:rsidP="00E27AA3">
      <w:pPr>
        <w:rPr>
          <w:rFonts w:eastAsiaTheme="minorEastAsia"/>
        </w:rPr>
      </w:pPr>
    </w:p>
    <w:p w14:paraId="52C62792" w14:textId="77777777" w:rsidR="00685F54" w:rsidRDefault="00685F54" w:rsidP="00E27AA3">
      <w:pPr>
        <w:rPr>
          <w:rFonts w:eastAsiaTheme="minorEastAsia"/>
        </w:rPr>
      </w:pPr>
    </w:p>
    <w:p w14:paraId="7ED92524" w14:textId="77777777" w:rsidR="00685F54" w:rsidRDefault="00685F54" w:rsidP="00E27AA3">
      <w:pPr>
        <w:rPr>
          <w:rFonts w:eastAsiaTheme="minorEastAsia"/>
        </w:rPr>
      </w:pPr>
    </w:p>
    <w:p w14:paraId="6415E33D" w14:textId="16E8DFA9" w:rsidR="005F1241" w:rsidRDefault="005F1241" w:rsidP="00E27AA3">
      <w:pPr>
        <w:rPr>
          <w:rFonts w:eastAsiaTheme="minorEastAsia"/>
        </w:rPr>
      </w:pPr>
      <w:r>
        <w:rPr>
          <w:rFonts w:eastAsiaTheme="minorEastAsia"/>
        </w:rPr>
        <w:t>14.)</w:t>
      </w:r>
      <w:r w:rsidR="003551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>⊆R×R</m:t>
        </m:r>
      </m:oMath>
      <w:r w:rsidR="00685F54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{(x,y)|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14:paraId="5D0A4FF8" w14:textId="74212E6D" w:rsidR="00685F54" w:rsidRDefault="00685F54" w:rsidP="00E27AA3">
      <w:pPr>
        <w:rPr>
          <w:rFonts w:eastAsiaTheme="minorEastAsia"/>
        </w:rPr>
      </w:pPr>
      <w:r w:rsidRPr="00F534C4">
        <w:rPr>
          <w:rFonts w:eastAsiaTheme="minorEastAsia"/>
          <w:b/>
          <w:bCs/>
        </w:rPr>
        <w:t>Not Reflexive</w:t>
      </w:r>
      <w:r>
        <w:rPr>
          <w:rFonts w:eastAsiaTheme="minorEastAsia"/>
        </w:rPr>
        <w:t xml:space="preserve"> because x will result in a negative version of itself, for example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will result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>.</w:t>
      </w:r>
    </w:p>
    <w:p w14:paraId="50A38299" w14:textId="38E1FF63" w:rsidR="00685F54" w:rsidRDefault="00685F54" w:rsidP="00E27AA3">
      <w:pPr>
        <w:rPr>
          <w:rFonts w:eastAsiaTheme="minorEastAsia"/>
        </w:rPr>
      </w:pPr>
      <w:r w:rsidRPr="00F534C4">
        <w:rPr>
          <w:rFonts w:eastAsiaTheme="minorEastAsia"/>
          <w:b/>
          <w:bCs/>
        </w:rPr>
        <w:t>Irreflexive</w:t>
      </w:r>
      <w:r>
        <w:rPr>
          <w:rFonts w:eastAsiaTheme="minorEastAsia"/>
        </w:rPr>
        <w:t xml:space="preserve"> because x will never be the same as y, whatever x is y will be the negative version of that number.</w:t>
      </w:r>
    </w:p>
    <w:p w14:paraId="5F4E9B83" w14:textId="660B766E" w:rsidR="00F534C4" w:rsidRDefault="00685F54" w:rsidP="00E27AA3">
      <w:pPr>
        <w:rPr>
          <w:rFonts w:eastAsiaTheme="minorEastAsia"/>
        </w:rPr>
      </w:pPr>
      <w:r w:rsidRPr="00F534C4">
        <w:rPr>
          <w:rFonts w:eastAsiaTheme="minorEastAsia"/>
          <w:b/>
          <w:bCs/>
        </w:rPr>
        <w:t>Symmetric</w:t>
      </w:r>
      <w:r>
        <w:rPr>
          <w:rFonts w:eastAsiaTheme="minorEastAsia"/>
        </w:rPr>
        <w:t xml:space="preserve"> because y will always be the opposite of x so the equation will contain both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&amp; (y,x)</m:t>
        </m:r>
      </m:oMath>
      <w:r w:rsidR="00F534C4">
        <w:rPr>
          <w:rFonts w:eastAsiaTheme="minorEastAsia"/>
        </w:rPr>
        <w:t xml:space="preserve"> for each value that is within the subset</w:t>
      </w:r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example</w:t>
      </w:r>
      <w:proofErr w:type="gram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 &amp; (-1,1)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4,-4</m:t>
            </m:r>
          </m:e>
        </m:d>
        <m:r>
          <w:rPr>
            <w:rFonts w:ascii="Cambria Math" w:eastAsiaTheme="minorEastAsia" w:hAnsi="Cambria Math"/>
          </w:rPr>
          <m:t xml:space="preserve"> &amp; (-4,4)</m:t>
        </m:r>
      </m:oMath>
      <w:r>
        <w:rPr>
          <w:rFonts w:eastAsiaTheme="minorEastAsia"/>
        </w:rPr>
        <w:t xml:space="preserve"> exist.</w:t>
      </w:r>
    </w:p>
    <w:p w14:paraId="4D328E86" w14:textId="23FE7C51" w:rsidR="00F534C4" w:rsidRDefault="00F534C4" w:rsidP="00E27AA3">
      <w:pPr>
        <w:rPr>
          <w:rFonts w:eastAsiaTheme="minorEastAsia"/>
        </w:rPr>
      </w:pPr>
      <w:r w:rsidRPr="00F534C4">
        <w:rPr>
          <w:rFonts w:eastAsiaTheme="minorEastAsia"/>
          <w:b/>
          <w:bCs/>
        </w:rPr>
        <w:t xml:space="preserve">Not </w:t>
      </w:r>
      <w:r w:rsidR="00547BBD">
        <w:rPr>
          <w:rFonts w:eastAsiaTheme="minorEastAsia"/>
          <w:b/>
          <w:bCs/>
        </w:rPr>
        <w:t>A</w:t>
      </w:r>
      <w:r w:rsidRPr="00F534C4">
        <w:rPr>
          <w:rFonts w:eastAsiaTheme="minorEastAsia"/>
          <w:b/>
          <w:bCs/>
        </w:rPr>
        <w:t>nti-Symmetric</w:t>
      </w:r>
      <w:r>
        <w:rPr>
          <w:rFonts w:eastAsiaTheme="minorEastAsia"/>
        </w:rPr>
        <w:t xml:space="preserve"> because it is symmetric</w:t>
      </w:r>
    </w:p>
    <w:p w14:paraId="40588FE3" w14:textId="482234CD" w:rsidR="00C4384C" w:rsidRDefault="00547BBD" w:rsidP="00E27AA3">
      <w:pPr>
        <w:rPr>
          <w:rFonts w:eastAsiaTheme="minorEastAsia"/>
        </w:rPr>
      </w:pPr>
      <w:r w:rsidRPr="00547BBD">
        <w:rPr>
          <w:rFonts w:eastAsiaTheme="minorEastAsia"/>
          <w:b/>
          <w:bCs/>
        </w:rPr>
        <w:t xml:space="preserve">Not </w:t>
      </w:r>
      <w:r w:rsidR="00F534C4" w:rsidRPr="00547BBD">
        <w:rPr>
          <w:rFonts w:eastAsiaTheme="minorEastAsia"/>
          <w:b/>
          <w:bCs/>
        </w:rPr>
        <w:t>Transitive</w:t>
      </w:r>
      <w:r w:rsidR="005867B8">
        <w:rPr>
          <w:rFonts w:eastAsiaTheme="minorEastAsia"/>
        </w:rPr>
        <w:t xml:space="preserve"> since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but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!≠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 w:rsidR="005867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example,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10,-10</m:t>
            </m:r>
          </m:e>
        </m:d>
        <m: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-10, 10</m:t>
            </m:r>
          </m:e>
        </m:d>
        <m:r>
          <w:rPr>
            <w:rFonts w:ascii="Cambria Math" w:eastAsiaTheme="minorEastAsia" w:hAnsi="Cambria Math"/>
          </w:rPr>
          <m:t>∈R,(10, 10)∉R</m:t>
        </m:r>
      </m:oMath>
    </w:p>
    <w:p w14:paraId="63508359" w14:textId="088093B0" w:rsidR="00547BBD" w:rsidRDefault="00547BBD" w:rsidP="00E27AA3">
      <w:pPr>
        <w:rPr>
          <w:rFonts w:eastAsiaTheme="minorEastAsia"/>
        </w:rPr>
      </w:pPr>
      <w:r w:rsidRPr="003F4ED5">
        <w:rPr>
          <w:rFonts w:eastAsiaTheme="minorEastAsia"/>
          <w:b/>
          <w:bCs/>
        </w:rPr>
        <w:t>Complete</w:t>
      </w:r>
      <w:r w:rsidR="003F4ED5">
        <w:rPr>
          <w:rFonts w:eastAsiaTheme="minorEastAsia"/>
          <w:b/>
          <w:bCs/>
        </w:rPr>
        <w:t xml:space="preserve"> </w:t>
      </w:r>
      <w:r w:rsidR="003F4ED5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xRy</m:t>
        </m:r>
      </m:oMath>
      <w:r w:rsidR="003F4ED5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yRx</m:t>
        </m:r>
      </m:oMath>
      <w:r w:rsidR="003F4ED5">
        <w:rPr>
          <w:rFonts w:eastAsiaTheme="minorEastAsia"/>
        </w:rPr>
        <w:t>, all distinct pairs will relate at least one way or the other.</w:t>
      </w:r>
    </w:p>
    <w:p w14:paraId="47AE6F40" w14:textId="391DDADD" w:rsidR="003F4ED5" w:rsidRDefault="003F4ED5" w:rsidP="00E27AA3">
      <w:pPr>
        <w:rPr>
          <w:rFonts w:eastAsiaTheme="minorEastAsia"/>
        </w:rPr>
      </w:pPr>
      <w:r w:rsidRPr="003F4ED5">
        <w:rPr>
          <w:rFonts w:eastAsiaTheme="minorEastAsia"/>
          <w:b/>
          <w:bCs/>
        </w:rPr>
        <w:t>Not an Ordering Relation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as it is not </w:t>
      </w:r>
      <w:r w:rsidR="007959FE">
        <w:rPr>
          <w:rFonts w:eastAsiaTheme="minorEastAsia"/>
        </w:rPr>
        <w:t>a</w:t>
      </w:r>
      <w:r>
        <w:rPr>
          <w:rFonts w:eastAsiaTheme="minorEastAsia"/>
        </w:rPr>
        <w:t>nti-</w:t>
      </w:r>
      <w:r w:rsidR="007959FE">
        <w:rPr>
          <w:rFonts w:eastAsiaTheme="minorEastAsia"/>
        </w:rPr>
        <w:t>s</w:t>
      </w:r>
      <w:r>
        <w:rPr>
          <w:rFonts w:eastAsiaTheme="minorEastAsia"/>
        </w:rPr>
        <w:t>ymmetric or transitive</w:t>
      </w:r>
    </w:p>
    <w:p w14:paraId="585F213D" w14:textId="49621B5D" w:rsidR="003F4ED5" w:rsidRDefault="003F4ED5" w:rsidP="00E27AA3">
      <w:pPr>
        <w:rPr>
          <w:rFonts w:eastAsiaTheme="minorEastAsia"/>
        </w:rPr>
      </w:pPr>
      <w:r w:rsidRPr="003F4ED5">
        <w:rPr>
          <w:rFonts w:eastAsiaTheme="minorEastAsia"/>
          <w:b/>
          <w:bCs/>
        </w:rPr>
        <w:t>Not an Equivalence Relation</w:t>
      </w:r>
      <w:r>
        <w:rPr>
          <w:rFonts w:eastAsiaTheme="minorEastAsia"/>
          <w:b/>
          <w:bCs/>
        </w:rPr>
        <w:t xml:space="preserve"> </w:t>
      </w:r>
      <w:r w:rsidR="007959FE">
        <w:rPr>
          <w:rFonts w:eastAsiaTheme="minorEastAsia"/>
        </w:rPr>
        <w:t>because it is not reflexive and transitive, only symmetric</w:t>
      </w:r>
    </w:p>
    <w:p w14:paraId="53C098C6" w14:textId="42A5D721" w:rsidR="007959FE" w:rsidRDefault="007959FE" w:rsidP="00E27AA3">
      <w:pPr>
        <w:rPr>
          <w:rFonts w:eastAsiaTheme="minorEastAsia"/>
        </w:rPr>
      </w:pPr>
    </w:p>
    <w:p w14:paraId="7FB640A7" w14:textId="77777777" w:rsidR="00354F52" w:rsidRDefault="00354F52" w:rsidP="007959FE">
      <w:pPr>
        <w:rPr>
          <w:rFonts w:eastAsiaTheme="minorEastAsia"/>
        </w:rPr>
      </w:pPr>
    </w:p>
    <w:p w14:paraId="444B46F1" w14:textId="4DE25A7D" w:rsidR="007959FE" w:rsidRDefault="007959FE" w:rsidP="007959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15.) </w:t>
      </w:r>
      <m:oMath>
        <m:r>
          <w:rPr>
            <w:rFonts w:ascii="Cambria Math" w:eastAsiaTheme="minorEastAsia" w:hAnsi="Cambria Math"/>
          </w:rPr>
          <m:t>R⊆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{(x,y)||x|=|y|}</m:t>
        </m:r>
      </m:oMath>
    </w:p>
    <w:p w14:paraId="6F3AF80F" w14:textId="25635EE1" w:rsidR="007959FE" w:rsidRDefault="007959FE" w:rsidP="00E27AA3">
      <w:pPr>
        <w:rPr>
          <w:rFonts w:eastAsiaTheme="minorEastAsia"/>
        </w:rPr>
      </w:pPr>
      <w:r w:rsidRPr="007959FE">
        <w:rPr>
          <w:rFonts w:eastAsiaTheme="minorEastAsia"/>
          <w:b/>
          <w:bCs/>
        </w:rPr>
        <w:t>Reflexive</w:t>
      </w:r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will always be the same as y, for example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=|5|</m:t>
        </m:r>
      </m:oMath>
    </w:p>
    <w:p w14:paraId="51AC4B2A" w14:textId="61253B9B" w:rsidR="007959FE" w:rsidRDefault="007959FE" w:rsidP="00E27AA3">
      <w:pPr>
        <w:rPr>
          <w:rFonts w:eastAsiaTheme="minorEastAsia"/>
        </w:rPr>
      </w:pPr>
      <w:r w:rsidRPr="007959FE">
        <w:rPr>
          <w:rFonts w:eastAsiaTheme="minorEastAsia"/>
          <w:b/>
          <w:bCs/>
        </w:rPr>
        <w:t>Not Irreflexive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because it is reflexive</w:t>
      </w:r>
    </w:p>
    <w:p w14:paraId="6C6C8B04" w14:textId="31ACC4CF" w:rsidR="007959FE" w:rsidRDefault="007959FE" w:rsidP="00E27AA3">
      <w:pPr>
        <w:rPr>
          <w:rFonts w:eastAsiaTheme="minorEastAsia"/>
        </w:rPr>
      </w:pPr>
      <w:r w:rsidRPr="003D6F94">
        <w:rPr>
          <w:rFonts w:eastAsiaTheme="minorEastAsia"/>
          <w:b/>
          <w:bCs/>
        </w:rPr>
        <w:t>Symmetric</w:t>
      </w:r>
      <w:r>
        <w:rPr>
          <w:rFonts w:eastAsiaTheme="minorEastAsia"/>
        </w:rPr>
        <w:t xml:space="preserve"> because </w:t>
      </w:r>
      <w:r w:rsidR="003D6F94">
        <w:rPr>
          <w:rFonts w:eastAsiaTheme="minorEastAsia"/>
        </w:rPr>
        <w:t xml:space="preserve">x will always be the same as y, for example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50,50</m:t>
            </m:r>
          </m:e>
        </m:d>
      </m:oMath>
      <w:r w:rsidR="003D6F94">
        <w:rPr>
          <w:rFonts w:eastAsiaTheme="minorEastAsia"/>
        </w:rPr>
        <w:t xml:space="preserve"> </w:t>
      </w:r>
      <w:proofErr w:type="spellStart"/>
      <w:r w:rsidR="003D6F94">
        <w:rPr>
          <w:rFonts w:eastAsiaTheme="minorEastAsia"/>
        </w:rPr>
        <w:t>ect</w:t>
      </w:r>
      <w:proofErr w:type="spellEnd"/>
      <w:r w:rsidR="003D6F94">
        <w:rPr>
          <w:rFonts w:eastAsiaTheme="minorEastAsia"/>
        </w:rPr>
        <w:t>.</w:t>
      </w:r>
    </w:p>
    <w:p w14:paraId="4C0709BF" w14:textId="7B1A7318" w:rsidR="003D6F94" w:rsidRDefault="003D6F94" w:rsidP="00E27AA3">
      <w:pPr>
        <w:rPr>
          <w:rFonts w:eastAsiaTheme="minorEastAsia"/>
        </w:rPr>
      </w:pPr>
      <w:r w:rsidRPr="003D6F94">
        <w:rPr>
          <w:rFonts w:eastAsiaTheme="minorEastAsia"/>
          <w:b/>
          <w:bCs/>
        </w:rPr>
        <w:t>Anti-Symmetric</w:t>
      </w:r>
      <w:r>
        <w:rPr>
          <w:rFonts w:eastAsiaTheme="minorEastAsia"/>
        </w:rPr>
        <w:t xml:space="preserve"> because it is composed only of self-related entries and </w:t>
      </w:r>
      <w:proofErr w:type="gramStart"/>
      <w:r>
        <w:rPr>
          <w:rFonts w:eastAsiaTheme="minorEastAsia"/>
        </w:rPr>
        <w:t>don’t</w:t>
      </w:r>
      <w:proofErr w:type="gramEnd"/>
      <w:r>
        <w:rPr>
          <w:rFonts w:eastAsiaTheme="minorEastAsia"/>
        </w:rPr>
        <w:t xml:space="preserve"> break the anti-symmetric property because the elements aren’t distinct</w:t>
      </w:r>
    </w:p>
    <w:p w14:paraId="40BE5B47" w14:textId="1DEAFCCC" w:rsidR="003D6F94" w:rsidRDefault="003D6F94" w:rsidP="00E27AA3">
      <w:pPr>
        <w:rPr>
          <w:rFonts w:eastAsiaTheme="minorEastAsia"/>
        </w:rPr>
      </w:pPr>
      <w:r w:rsidRPr="003D6F94">
        <w:rPr>
          <w:rFonts w:eastAsiaTheme="minorEastAsia"/>
          <w:b/>
          <w:bCs/>
        </w:rPr>
        <w:t>Transitive</w:t>
      </w:r>
      <w:r>
        <w:rPr>
          <w:rFonts w:eastAsiaTheme="minorEastAsia"/>
        </w:rPr>
        <w:t xml:space="preserve"> because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therefore |x|=|z|</m:t>
        </m:r>
      </m:oMath>
      <w:r>
        <w:rPr>
          <w:rFonts w:eastAsiaTheme="minorEastAsia"/>
        </w:rPr>
        <w:t xml:space="preserve">. For example,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; x,y,z=2</m:t>
        </m:r>
      </m:oMath>
      <w:r>
        <w:rPr>
          <w:rFonts w:eastAsiaTheme="minorEastAsia"/>
        </w:rPr>
        <w:t>.</w:t>
      </w:r>
    </w:p>
    <w:p w14:paraId="23035DDA" w14:textId="4E7E0A9B" w:rsidR="003D6F94" w:rsidRPr="003D6F94" w:rsidRDefault="003D6F94" w:rsidP="00E27AA3">
      <w:pPr>
        <w:rPr>
          <w:rFonts w:eastAsiaTheme="minorEastAsia"/>
        </w:rPr>
      </w:pPr>
      <w:r>
        <w:rPr>
          <w:rFonts w:eastAsiaTheme="minorEastAsia"/>
          <w:b/>
          <w:bCs/>
        </w:rPr>
        <w:t>Complete</w:t>
      </w:r>
      <w:r>
        <w:rPr>
          <w:rFonts w:eastAsiaTheme="minorEastAsia"/>
        </w:rPr>
        <w:t xml:space="preserve"> since it </w:t>
      </w:r>
      <w:r w:rsidR="00EF6855">
        <w:rPr>
          <w:rFonts w:eastAsiaTheme="minorEastAsia"/>
        </w:rPr>
        <w:t xml:space="preserve">contains </w:t>
      </w:r>
      <m:oMath>
        <m:r>
          <w:rPr>
            <w:rFonts w:ascii="Cambria Math" w:eastAsiaTheme="minorEastAsia" w:hAnsi="Cambria Math"/>
          </w:rPr>
          <m:t>xRy</m:t>
        </m:r>
      </m:oMath>
      <w:r>
        <w:rPr>
          <w:rFonts w:eastAsiaTheme="minorEastAsia"/>
        </w:rPr>
        <w:t xml:space="preserve"> </w:t>
      </w:r>
      <w:r w:rsidR="00EF6855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yRx</m:t>
        </m:r>
      </m:oMath>
      <w:r w:rsidR="00EF6855">
        <w:rPr>
          <w:rFonts w:eastAsiaTheme="minorEastAsia"/>
        </w:rPr>
        <w:t>, all pairs relate to each other one way or the other</w:t>
      </w:r>
    </w:p>
    <w:p w14:paraId="5AF0D807" w14:textId="3902299E" w:rsidR="003D6F94" w:rsidRDefault="003D6F94" w:rsidP="00E27AA3">
      <w:pPr>
        <w:rPr>
          <w:rFonts w:eastAsiaTheme="minorEastAsia"/>
        </w:rPr>
      </w:pPr>
      <w:r w:rsidRPr="003D6F94">
        <w:rPr>
          <w:rFonts w:eastAsiaTheme="minorEastAsia"/>
          <w:b/>
          <w:bCs/>
        </w:rPr>
        <w:t>Not an Ordering Relation</w:t>
      </w:r>
      <w:r>
        <w:rPr>
          <w:rFonts w:eastAsiaTheme="minorEastAsia"/>
        </w:rPr>
        <w:t xml:space="preserve"> as it </w:t>
      </w:r>
      <w:proofErr w:type="gramStart"/>
      <w:r>
        <w:rPr>
          <w:rFonts w:eastAsiaTheme="minorEastAsia"/>
        </w:rPr>
        <w:t>isn’t</w:t>
      </w:r>
      <w:proofErr w:type="gramEnd"/>
      <w:r>
        <w:rPr>
          <w:rFonts w:eastAsiaTheme="minorEastAsia"/>
        </w:rPr>
        <w:t xml:space="preserve"> irreflexive</w:t>
      </w:r>
    </w:p>
    <w:p w14:paraId="624B0020" w14:textId="7888C9F0" w:rsidR="003D6F94" w:rsidRDefault="003D6F94" w:rsidP="00E27AA3">
      <w:pPr>
        <w:rPr>
          <w:rFonts w:eastAsiaTheme="minorEastAsia"/>
        </w:rPr>
      </w:pPr>
      <w:r w:rsidRPr="003D6F94">
        <w:rPr>
          <w:rFonts w:eastAsiaTheme="minorEastAsia"/>
          <w:b/>
          <w:bCs/>
        </w:rPr>
        <w:t>Is an Equivalence relation</w:t>
      </w:r>
      <w:r>
        <w:rPr>
          <w:rFonts w:eastAsiaTheme="minorEastAsia"/>
        </w:rPr>
        <w:t xml:space="preserve"> because it is reflexive, </w:t>
      </w:r>
      <w:proofErr w:type="gramStart"/>
      <w:r>
        <w:rPr>
          <w:rFonts w:eastAsiaTheme="minorEastAsia"/>
        </w:rPr>
        <w:t>symmetric</w:t>
      </w:r>
      <w:proofErr w:type="gramEnd"/>
      <w:r>
        <w:rPr>
          <w:rFonts w:eastAsiaTheme="minorEastAsia"/>
        </w:rPr>
        <w:t xml:space="preserve"> and transitive.</w:t>
      </w:r>
    </w:p>
    <w:p w14:paraId="32B7E6D0" w14:textId="541E7F52" w:rsidR="00EF6855" w:rsidRDefault="00EF6855" w:rsidP="00E27AA3">
      <w:pPr>
        <w:rPr>
          <w:rFonts w:eastAsiaTheme="minorEastAsia"/>
        </w:rPr>
      </w:pPr>
    </w:p>
    <w:p w14:paraId="7FCB790B" w14:textId="3FDB7529" w:rsidR="00EF6855" w:rsidRDefault="00EF6855" w:rsidP="00EF6855">
      <w:pPr>
        <w:rPr>
          <w:rFonts w:eastAsiaTheme="minorEastAsia"/>
        </w:rPr>
      </w:pPr>
      <w:r>
        <w:rPr>
          <w:rFonts w:eastAsiaTheme="minorEastAsia"/>
        </w:rPr>
        <w:t xml:space="preserve">16.)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return the sum of the digits of x.</w:t>
      </w:r>
    </w:p>
    <w:p w14:paraId="612A7970" w14:textId="72D6E46D" w:rsidR="00087AD0" w:rsidRDefault="00087AD0" w:rsidP="00EF68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Not Injective </w:t>
      </w:r>
      <w:r>
        <w:rPr>
          <w:rFonts w:eastAsiaTheme="minorEastAsia"/>
        </w:rPr>
        <w:t xml:space="preserve">because if </w:t>
      </w:r>
      <m:oMath>
        <m:r>
          <w:rPr>
            <w:rFonts w:ascii="Cambria Math" w:eastAsiaTheme="minorEastAsia" w:hAnsi="Cambria Math"/>
          </w:rPr>
          <m:t>a=13 f(a)=4</m:t>
        </m:r>
      </m:oMath>
      <w:r>
        <w:rPr>
          <w:rFonts w:eastAsiaTheme="minorEastAsia"/>
        </w:rPr>
        <w:t xml:space="preserve"> and if </w:t>
      </w:r>
      <m:oMath>
        <m:r>
          <w:rPr>
            <w:rFonts w:ascii="Cambria Math" w:eastAsiaTheme="minorEastAsia" w:hAnsi="Cambria Math"/>
          </w:rPr>
          <m:t>b=22 f(b)=4</m:t>
        </m:r>
      </m:oMath>
      <w:r>
        <w:rPr>
          <w:rFonts w:eastAsiaTheme="minorEastAsia"/>
        </w:rPr>
        <w:t xml:space="preserve"> as well and therefore breaks the rule of </w:t>
      </w:r>
      <m:oMath>
        <m:r>
          <w:rPr>
            <w:rFonts w:ascii="Cambria Math" w:eastAsiaTheme="minorEastAsia" w:hAnsi="Cambria Math"/>
          </w:rPr>
          <m:t>a≠b→f(a)≠f(b)</m:t>
        </m:r>
      </m:oMath>
    </w:p>
    <w:p w14:paraId="21CA6189" w14:textId="5389CDF4" w:rsidR="00087AD0" w:rsidRPr="00087AD0" w:rsidRDefault="00087AD0" w:rsidP="00EF68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Surjective </w:t>
      </w:r>
      <w:r>
        <w:rPr>
          <w:rFonts w:eastAsiaTheme="minorEastAsia"/>
        </w:rPr>
        <w:t xml:space="preserve">because </w:t>
      </w:r>
      <w:r w:rsidR="0050456A">
        <w:rPr>
          <w:rFonts w:eastAsiaTheme="minorEastAsia"/>
        </w:rPr>
        <w:t xml:space="preserve">for every </w:t>
      </w:r>
      <m:oMath>
        <m:r>
          <w:rPr>
            <w:rFonts w:ascii="Cambria Math" w:eastAsiaTheme="minorEastAsia" w:hAnsi="Cambria Math"/>
          </w:rPr>
          <m:t>f(x)</m:t>
        </m:r>
      </m:oMath>
      <w:r w:rsidR="0050456A">
        <w:rPr>
          <w:rFonts w:eastAsiaTheme="minorEastAsia"/>
        </w:rPr>
        <w:t xml:space="preserve"> there will be a natural positive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504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=x)</m:t>
        </m:r>
      </m:oMath>
      <w:r w:rsidR="0050456A">
        <w:rPr>
          <w:rFonts w:eastAsiaTheme="minorEastAsia"/>
        </w:rPr>
        <w:t xml:space="preserve"> </w:t>
      </w:r>
    </w:p>
    <w:p w14:paraId="31074AC0" w14:textId="79A57110" w:rsidR="00EF6855" w:rsidRPr="007959FE" w:rsidRDefault="00087AD0" w:rsidP="00E27AA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Not Bijective </w:t>
      </w:r>
      <w:r>
        <w:rPr>
          <w:rFonts w:eastAsiaTheme="minorEastAsia"/>
        </w:rPr>
        <w:t>because it is not Injectiv</w:t>
      </w:r>
      <w:r w:rsidR="004012EB">
        <w:rPr>
          <w:rFonts w:eastAsiaTheme="minorEastAsia"/>
        </w:rPr>
        <w:t>e</w:t>
      </w:r>
    </w:p>
    <w:sectPr w:rsidR="00EF6855" w:rsidRPr="0079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EAD"/>
    <w:multiLevelType w:val="hybridMultilevel"/>
    <w:tmpl w:val="8BB054E0"/>
    <w:lvl w:ilvl="0" w:tplc="F880E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91"/>
    <w:rsid w:val="00020448"/>
    <w:rsid w:val="00062D63"/>
    <w:rsid w:val="00074194"/>
    <w:rsid w:val="00087588"/>
    <w:rsid w:val="00087AD0"/>
    <w:rsid w:val="000C51FC"/>
    <w:rsid w:val="000D4551"/>
    <w:rsid w:val="00112006"/>
    <w:rsid w:val="0011599B"/>
    <w:rsid w:val="00133F23"/>
    <w:rsid w:val="00211D2A"/>
    <w:rsid w:val="00265B34"/>
    <w:rsid w:val="00270382"/>
    <w:rsid w:val="002714C1"/>
    <w:rsid w:val="00296670"/>
    <w:rsid w:val="002B58AD"/>
    <w:rsid w:val="002B6175"/>
    <w:rsid w:val="002C4E7D"/>
    <w:rsid w:val="002F5041"/>
    <w:rsid w:val="002F6316"/>
    <w:rsid w:val="00331A4C"/>
    <w:rsid w:val="00354F52"/>
    <w:rsid w:val="00355167"/>
    <w:rsid w:val="00361F59"/>
    <w:rsid w:val="00363DCF"/>
    <w:rsid w:val="00371BE1"/>
    <w:rsid w:val="00395174"/>
    <w:rsid w:val="003A1828"/>
    <w:rsid w:val="003D6F94"/>
    <w:rsid w:val="003F4ED5"/>
    <w:rsid w:val="004012EB"/>
    <w:rsid w:val="004E6019"/>
    <w:rsid w:val="004F6E9F"/>
    <w:rsid w:val="0050456A"/>
    <w:rsid w:val="00506E4D"/>
    <w:rsid w:val="00514B16"/>
    <w:rsid w:val="005167B1"/>
    <w:rsid w:val="00522DB1"/>
    <w:rsid w:val="00543700"/>
    <w:rsid w:val="00547BBD"/>
    <w:rsid w:val="00556665"/>
    <w:rsid w:val="00561027"/>
    <w:rsid w:val="005812A5"/>
    <w:rsid w:val="005867B8"/>
    <w:rsid w:val="00597C6F"/>
    <w:rsid w:val="005A0969"/>
    <w:rsid w:val="005A1D08"/>
    <w:rsid w:val="005B127C"/>
    <w:rsid w:val="005E2F4B"/>
    <w:rsid w:val="005F0099"/>
    <w:rsid w:val="005F1241"/>
    <w:rsid w:val="00602DB0"/>
    <w:rsid w:val="00621335"/>
    <w:rsid w:val="00642DF1"/>
    <w:rsid w:val="00652AC9"/>
    <w:rsid w:val="00666080"/>
    <w:rsid w:val="00685F54"/>
    <w:rsid w:val="0072021D"/>
    <w:rsid w:val="00776C9B"/>
    <w:rsid w:val="007959FE"/>
    <w:rsid w:val="0079621A"/>
    <w:rsid w:val="007D2B0A"/>
    <w:rsid w:val="00837D7E"/>
    <w:rsid w:val="00867A95"/>
    <w:rsid w:val="008902CB"/>
    <w:rsid w:val="008D7966"/>
    <w:rsid w:val="008E1AA2"/>
    <w:rsid w:val="009069CF"/>
    <w:rsid w:val="00924055"/>
    <w:rsid w:val="009E1D01"/>
    <w:rsid w:val="00A62167"/>
    <w:rsid w:val="00A8788E"/>
    <w:rsid w:val="00A90D5F"/>
    <w:rsid w:val="00AC6C5A"/>
    <w:rsid w:val="00AF019C"/>
    <w:rsid w:val="00B22888"/>
    <w:rsid w:val="00B56584"/>
    <w:rsid w:val="00B6027D"/>
    <w:rsid w:val="00B915D7"/>
    <w:rsid w:val="00C31A77"/>
    <w:rsid w:val="00C32C07"/>
    <w:rsid w:val="00C341AB"/>
    <w:rsid w:val="00C4384C"/>
    <w:rsid w:val="00C54000"/>
    <w:rsid w:val="00C82B5F"/>
    <w:rsid w:val="00C9459F"/>
    <w:rsid w:val="00CA0286"/>
    <w:rsid w:val="00CB1DD3"/>
    <w:rsid w:val="00D0344F"/>
    <w:rsid w:val="00D11F74"/>
    <w:rsid w:val="00D1263D"/>
    <w:rsid w:val="00D35597"/>
    <w:rsid w:val="00D838F1"/>
    <w:rsid w:val="00D957D8"/>
    <w:rsid w:val="00E27AA3"/>
    <w:rsid w:val="00E86181"/>
    <w:rsid w:val="00EF29F8"/>
    <w:rsid w:val="00EF33DB"/>
    <w:rsid w:val="00EF5B91"/>
    <w:rsid w:val="00EF6855"/>
    <w:rsid w:val="00F05811"/>
    <w:rsid w:val="00F4265F"/>
    <w:rsid w:val="00F534C4"/>
    <w:rsid w:val="00F5476C"/>
    <w:rsid w:val="00F73ABC"/>
    <w:rsid w:val="00FA5CDC"/>
    <w:rsid w:val="00FC2014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97F6"/>
  <w15:chartTrackingRefBased/>
  <w15:docId w15:val="{B66D5890-FDC3-4DA4-BB83-EB4596CC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A3"/>
    <w:pPr>
      <w:ind w:left="720"/>
      <w:contextualSpacing/>
    </w:pPr>
  </w:style>
  <w:style w:type="table" w:styleId="TableGrid">
    <w:name w:val="Table Grid"/>
    <w:basedOn w:val="TableNormal"/>
    <w:uiPriority w:val="39"/>
    <w:rsid w:val="00E2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7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rawas-qalaji</dc:creator>
  <cp:keywords/>
  <dc:description/>
  <cp:lastModifiedBy>nawras rawas-qalaji</cp:lastModifiedBy>
  <cp:revision>9</cp:revision>
  <cp:lastPrinted>2021-04-30T21:15:00Z</cp:lastPrinted>
  <dcterms:created xsi:type="dcterms:W3CDTF">2021-04-30T21:14:00Z</dcterms:created>
  <dcterms:modified xsi:type="dcterms:W3CDTF">2021-04-30T21:22:00Z</dcterms:modified>
</cp:coreProperties>
</file>