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DB19B8D" w:rsidP="5535DA77" w:rsidRDefault="6DB19B8D" w14:paraId="5A2501BF" w14:textId="6D2DA9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535DA77" w:rsidR="6DB19B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Zad. 2 Neuronowa sieć gęsta dla problemu klasyfikacji recenzji filmowych z bazy IMDB.</w:t>
      </w:r>
    </w:p>
    <w:p w:rsidR="23D4386A" w:rsidP="5535DA77" w:rsidRDefault="23D4386A" w14:paraId="1B2ACEB5" w14:textId="544A5B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535DA77" w:rsidR="23D4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Mamy tutaj do czynienia z analizą sentymentalną:</w:t>
      </w:r>
    </w:p>
    <w:p w:rsidR="23D4386A" w:rsidP="5535DA77" w:rsidRDefault="23D4386A" w14:paraId="7A1578FE" w14:textId="492EC1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535DA77" w:rsidR="23D4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Jest to proces obliczeniowego identyfikowania i kategoryzowania opinii z kawałków tekstu i określania czy nastawienie opiniodawcy wobec konkretnego zagadnienia produktu jest pozytywne, negatywne, czy neutralne.</w:t>
      </w:r>
    </w:p>
    <w:p w:rsidR="6F45EDF7" w:rsidP="5535DA77" w:rsidRDefault="6F45EDF7" w14:paraId="2E44CE2B" w14:textId="10C51B06">
      <w:pPr>
        <w:pStyle w:val="Normal"/>
        <w:spacing w:after="160" w:line="259" w:lineRule="auto"/>
        <w:rPr>
          <w:sz w:val="24"/>
          <w:szCs w:val="24"/>
        </w:rPr>
      </w:pPr>
      <w:r w:rsidR="6F45EDF7">
        <w:drawing>
          <wp:inline wp14:editId="464A126E" wp14:anchorId="2DA4BD2B">
            <wp:extent cx="6429988" cy="2557017"/>
            <wp:effectExtent l="0" t="0" r="0" b="0"/>
            <wp:docPr id="148373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0263db215d4f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29988" cy="255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19B8D" w:rsidP="5535DA77" w:rsidRDefault="6DB19B8D" w14:paraId="739A7ED3" w14:textId="5D99E7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535DA77" w:rsidR="6DB19B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Pytania i eksperymenty:</w:t>
      </w:r>
    </w:p>
    <w:p w:rsidR="6DB19B8D" w:rsidP="5535DA77" w:rsidRDefault="6DB19B8D" w14:paraId="3157941F" w14:textId="0A7099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535DA77" w:rsidR="6DB19B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Czy sprawność sieci zmieni </w:t>
      </w:r>
      <w:proofErr w:type="gramStart"/>
      <w:r w:rsidRPr="5535DA77" w:rsidR="6DB19B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się</w:t>
      </w:r>
      <w:proofErr w:type="gramEnd"/>
      <w:r w:rsidRPr="5535DA77" w:rsidR="6DB19B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jeżeli: </w:t>
      </w:r>
    </w:p>
    <w:p w:rsidR="6DB19B8D" w:rsidP="5535DA77" w:rsidRDefault="6DB19B8D" w14:paraId="1A32DAC0" w14:textId="03F3E7D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535DA77" w:rsidR="6DB19B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będzie tylko jedna warstwa gęsta? </w:t>
      </w:r>
    </w:p>
    <w:p w:rsidR="7DD5F8A6" w:rsidP="5535DA77" w:rsidRDefault="7DD5F8A6" w14:paraId="570ECD13" w14:textId="65AF6E2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</w:pPr>
      <w:r w:rsidRPr="5535DA77" w:rsidR="7DD5F8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Zostawiłam warstwę </w:t>
      </w:r>
      <w:proofErr w:type="spellStart"/>
      <w:r w:rsidRPr="5535DA77" w:rsidR="7DD5F8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Dense</w:t>
      </w:r>
      <w:proofErr w:type="spellEnd"/>
      <w:r w:rsidRPr="5535DA77" w:rsidR="7DD5F8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 i nic zaskakującego się nie pojawiło. Wyniki są beznadziejne jak można było przewidzieć</w:t>
      </w:r>
      <w:r w:rsidRPr="5535DA77" w:rsidR="279218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.</w:t>
      </w:r>
    </w:p>
    <w:p w:rsidR="7DD5F8A6" w:rsidP="5535DA77" w:rsidRDefault="7DD5F8A6" w14:paraId="3549E28F" w14:textId="42630812">
      <w:pPr>
        <w:pStyle w:val="Normal"/>
        <w:spacing w:after="160" w:line="259" w:lineRule="auto"/>
        <w:ind w:left="0"/>
        <w:rPr>
          <w:sz w:val="24"/>
          <w:szCs w:val="24"/>
        </w:rPr>
      </w:pPr>
      <w:r w:rsidR="7DD5F8A6">
        <w:drawing>
          <wp:inline wp14:editId="5EF314BF" wp14:anchorId="5891F974">
            <wp:extent cx="6397998" cy="725368"/>
            <wp:effectExtent l="0" t="0" r="0" b="0"/>
            <wp:docPr id="1904418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9fb014633c47c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97998" cy="72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19B8D" w:rsidP="5535DA77" w:rsidRDefault="6DB19B8D" w14:paraId="15183943" w14:textId="79D437E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535DA77" w:rsidR="6DB19B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będą trzy warstwy gęste? </w:t>
      </w:r>
    </w:p>
    <w:p w:rsidR="50F0A330" w:rsidP="5535DA77" w:rsidRDefault="50F0A330" w14:paraId="47EE070A" w14:textId="3705D66A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</w:pPr>
      <w:r w:rsidRPr="5535DA77" w:rsidR="50F0A3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Jest to wyjściowa forma.</w:t>
      </w:r>
    </w:p>
    <w:p w:rsidR="6DB19B8D" w:rsidP="5535DA77" w:rsidRDefault="6DB19B8D" w14:paraId="03DFB162" w14:textId="2BA0A32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535DA77" w:rsidR="6DB19B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liczba jednostek w warstwie/warstwach zmniejszy się? </w:t>
      </w:r>
    </w:p>
    <w:p w:rsidR="740DE0BB" w:rsidP="5535DA77" w:rsidRDefault="740DE0BB" w14:paraId="4D339B7F" w14:textId="084FA88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64A126E" w:rsidR="740DE0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W warstwie LSTM liczbę jednostek zmniejszyłam do 32 i oto wyniki:</w:t>
      </w:r>
      <w:r>
        <w:br/>
      </w:r>
      <w:r w:rsidR="4DF40518">
        <w:drawing>
          <wp:inline wp14:editId="796A9FE1" wp14:anchorId="4860B0D0">
            <wp:extent cx="6506875" cy="802340"/>
            <wp:effectExtent l="0" t="0" r="0" b="0"/>
            <wp:docPr id="95411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62890516d148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06875" cy="80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FBC093" w:rsidP="2767CB0D" w:rsidRDefault="3EFBC093" w14:paraId="66891F22" w14:textId="5B4AB7C5">
      <w:pPr>
        <w:pStyle w:val="Normal"/>
        <w:spacing w:after="160" w:line="259" w:lineRule="auto"/>
        <w:ind w:left="0"/>
        <w:rPr>
          <w:color w:val="7030A0"/>
          <w:sz w:val="24"/>
          <w:szCs w:val="24"/>
        </w:rPr>
      </w:pPr>
      <w:r w:rsidRPr="5535DA77" w:rsidR="3EFBC093">
        <w:rPr>
          <w:color w:val="7030A0"/>
          <w:sz w:val="24"/>
          <w:szCs w:val="24"/>
        </w:rPr>
        <w:t>Najwyraźniej nie ma to znaczącego wpływu, ponieważ wyniki są bardzo zbliżone do tych uzyskanych z liczbą jednostek równą 64, a nawet precyzja dla zbioru uczącego się</w:t>
      </w:r>
      <w:r w:rsidRPr="5535DA77" w:rsidR="456256F7">
        <w:rPr>
          <w:color w:val="7030A0"/>
          <w:sz w:val="24"/>
          <w:szCs w:val="24"/>
        </w:rPr>
        <w:t xml:space="preserve"> tutaj jest większa.</w:t>
      </w:r>
      <w:r w:rsidRPr="5535DA77" w:rsidR="217A61D1">
        <w:rPr>
          <w:color w:val="7030A0"/>
          <w:sz w:val="24"/>
          <w:szCs w:val="24"/>
        </w:rPr>
        <w:t xml:space="preserve"> Za to istotnie przyspieszyło proces z 270ms/step na 234ms/step.</w:t>
      </w:r>
    </w:p>
    <w:p w:rsidR="6DB19B8D" w:rsidP="5535DA77" w:rsidRDefault="6DB19B8D" w14:paraId="38B7C2D8" w14:textId="45E83A6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535DA77" w:rsidR="6DB19B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liczba jednostek w warstwie/warstwach zwiększy się? </w:t>
      </w:r>
    </w:p>
    <w:p w:rsidR="222DE6B3" w:rsidP="5535DA77" w:rsidRDefault="222DE6B3" w14:paraId="4211BB9A" w14:textId="0C98A528">
      <w:pPr>
        <w:pStyle w:val="Normal"/>
        <w:spacing w:after="160" w:line="259" w:lineRule="auto"/>
        <w:ind w:left="0"/>
        <w:rPr>
          <w:sz w:val="24"/>
          <w:szCs w:val="24"/>
        </w:rPr>
      </w:pPr>
      <w:r w:rsidR="222DE6B3">
        <w:drawing>
          <wp:inline wp14:editId="22F2267C" wp14:anchorId="3EF9ABE3">
            <wp:extent cx="6487796" cy="1283009"/>
            <wp:effectExtent l="0" t="0" r="0" b="0"/>
            <wp:docPr id="469916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8c57f34766445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87796" cy="128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7CB0D" w:rsidP="5535DA77" w:rsidRDefault="2767CB0D" w14:paraId="448EBEB7" w14:textId="30775A28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</w:pPr>
    </w:p>
    <w:p w:rsidR="555EA50E" w:rsidP="5535DA77" w:rsidRDefault="555EA50E" w14:paraId="3BD8B6AD" w14:textId="522F3C59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</w:pPr>
      <w:r w:rsidRPr="5535DA77" w:rsidR="555EA5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Wyniki są bardzo </w:t>
      </w:r>
      <w:r w:rsidRPr="5535DA77" w:rsidR="586C2B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podobne do tych z mniejszą liczbą jednostek, lecz lekko gorsze.</w:t>
      </w:r>
      <w:r w:rsidRPr="5535DA77" w:rsidR="284BB7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 Za to warto zwrócić uwagę na </w:t>
      </w:r>
      <w:proofErr w:type="gramStart"/>
      <w:r w:rsidRPr="5535DA77" w:rsidR="284BB7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to</w:t>
      </w:r>
      <w:proofErr w:type="gramEnd"/>
      <w:r w:rsidRPr="5535DA77" w:rsidR="284BB7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 że czas uczenia jest krótszy. </w:t>
      </w:r>
    </w:p>
    <w:p w:rsidR="284BB7F5" w:rsidP="5535DA77" w:rsidRDefault="284BB7F5" w14:paraId="0FB05719" w14:textId="277AA05F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</w:pPr>
      <w:r w:rsidRPr="5535DA77" w:rsidR="284BB7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Dodam od siebie, </w:t>
      </w:r>
      <w:proofErr w:type="gramStart"/>
      <w:r w:rsidRPr="5535DA77" w:rsidR="284BB7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ze</w:t>
      </w:r>
      <w:proofErr w:type="gramEnd"/>
      <w:r w:rsidRPr="5535DA77" w:rsidR="284BB7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 jestem świadoma, że gdybym dodała znacznie więcej neuronów to mogłoby dojść do </w:t>
      </w:r>
      <w:proofErr w:type="spellStart"/>
      <w:r w:rsidRPr="5535DA77" w:rsidR="284BB7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overfittingu</w:t>
      </w:r>
      <w:proofErr w:type="spellEnd"/>
      <w:r w:rsidRPr="5535DA77" w:rsidR="284BB7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 </w:t>
      </w:r>
      <w:r w:rsidRPr="5535DA77" w:rsidR="284BB7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- przetrenowania modelu i wyniki </w:t>
      </w:r>
      <w:proofErr w:type="gramStart"/>
      <w:r w:rsidRPr="5535DA77" w:rsidR="284BB7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były by</w:t>
      </w:r>
      <w:proofErr w:type="gramEnd"/>
      <w:r w:rsidRPr="5535DA77" w:rsidR="284BB7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 bardzo niezadowalające. </w:t>
      </w:r>
    </w:p>
    <w:p w:rsidR="6DB19B8D" w:rsidP="5535DA77" w:rsidRDefault="6DB19B8D" w14:paraId="75675E23" w14:textId="53C56E2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535DA77" w:rsidR="6DB19B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zamiast entropii krzyżowej wykorzystamy inną funkcję straty, np. błąd średniokwadratowy? </w:t>
      </w:r>
    </w:p>
    <w:p w:rsidR="77C4BF5D" w:rsidP="5535DA77" w:rsidRDefault="77C4BF5D" w14:paraId="3E514429" w14:textId="44B2746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</w:pPr>
      <w:r w:rsidRPr="5535DA77" w:rsidR="77C4BF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Wykorzystałam proponowany ‘</w:t>
      </w:r>
      <w:proofErr w:type="spellStart"/>
      <w:r w:rsidRPr="5535DA77" w:rsidR="77C4BF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mse</w:t>
      </w:r>
      <w:proofErr w:type="spellEnd"/>
      <w:r w:rsidRPr="5535DA77" w:rsidR="77C4BF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’</w:t>
      </w:r>
    </w:p>
    <w:p w:rsidR="77C4BF5D" w:rsidP="5535DA77" w:rsidRDefault="77C4BF5D" w14:paraId="61FEA143" w14:textId="7E5276CC">
      <w:pPr>
        <w:pStyle w:val="Normal"/>
        <w:spacing w:after="160" w:line="259" w:lineRule="auto"/>
        <w:ind w:left="0"/>
        <w:rPr>
          <w:sz w:val="24"/>
          <w:szCs w:val="24"/>
        </w:rPr>
      </w:pPr>
      <w:r w:rsidR="77C4BF5D">
        <w:drawing>
          <wp:inline wp14:editId="16DBE219" wp14:anchorId="4B24468C">
            <wp:extent cx="6421008" cy="783859"/>
            <wp:effectExtent l="0" t="0" r="0" b="0"/>
            <wp:docPr id="1793047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1f7904130143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21008" cy="78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4BF5D" w:rsidP="2767CB0D" w:rsidRDefault="77C4BF5D" w14:paraId="74B5C044" w14:textId="74AE8028">
      <w:pPr>
        <w:pStyle w:val="Normal"/>
        <w:spacing w:after="160" w:line="259" w:lineRule="auto"/>
        <w:ind w:left="0"/>
        <w:rPr>
          <w:color w:val="7030A0"/>
          <w:sz w:val="24"/>
          <w:szCs w:val="24"/>
        </w:rPr>
      </w:pPr>
      <w:r w:rsidRPr="5535DA77" w:rsidR="77C4BF5D">
        <w:rPr>
          <w:color w:val="7030A0"/>
          <w:sz w:val="24"/>
          <w:szCs w:val="24"/>
        </w:rPr>
        <w:t>Wyniki są prawie takie jak oryginał</w:t>
      </w:r>
      <w:r w:rsidRPr="5535DA77" w:rsidR="1BCD5071">
        <w:rPr>
          <w:color w:val="7030A0"/>
          <w:sz w:val="24"/>
          <w:szCs w:val="24"/>
        </w:rPr>
        <w:t>. F</w:t>
      </w:r>
      <w:r w:rsidRPr="5535DA77" w:rsidR="77C4BF5D">
        <w:rPr>
          <w:color w:val="7030A0"/>
          <w:sz w:val="24"/>
          <w:szCs w:val="24"/>
        </w:rPr>
        <w:t>inalnie zbiór testowy wypada lepiej pod względem trafności (</w:t>
      </w:r>
      <w:proofErr w:type="spellStart"/>
      <w:r w:rsidRPr="5535DA77" w:rsidR="77C4BF5D">
        <w:rPr>
          <w:color w:val="7030A0"/>
          <w:sz w:val="24"/>
          <w:szCs w:val="24"/>
        </w:rPr>
        <w:t>accuacy</w:t>
      </w:r>
      <w:proofErr w:type="spellEnd"/>
      <w:r w:rsidRPr="5535DA77" w:rsidR="77C4BF5D">
        <w:rPr>
          <w:color w:val="7030A0"/>
          <w:sz w:val="24"/>
          <w:szCs w:val="24"/>
        </w:rPr>
        <w:t>)</w:t>
      </w:r>
      <w:r w:rsidRPr="5535DA77" w:rsidR="424BA9A9">
        <w:rPr>
          <w:color w:val="7030A0"/>
          <w:sz w:val="24"/>
          <w:szCs w:val="24"/>
        </w:rPr>
        <w:t xml:space="preserve"> z funkcją straty </w:t>
      </w:r>
      <w:proofErr w:type="spellStart"/>
      <w:r w:rsidRPr="5535DA77" w:rsidR="424BA9A9">
        <w:rPr>
          <w:color w:val="7030A0"/>
          <w:sz w:val="24"/>
          <w:szCs w:val="24"/>
        </w:rPr>
        <w:t>binary_crossentropy</w:t>
      </w:r>
      <w:proofErr w:type="spellEnd"/>
      <w:r w:rsidRPr="5535DA77" w:rsidR="424BA9A9">
        <w:rPr>
          <w:color w:val="7030A0"/>
          <w:sz w:val="24"/>
          <w:szCs w:val="24"/>
        </w:rPr>
        <w:t xml:space="preserve">, natomiast dla zestawu uczącego się wynik </w:t>
      </w:r>
      <w:r w:rsidRPr="5535DA77" w:rsidR="0E7CAADD">
        <w:rPr>
          <w:color w:val="7030A0"/>
          <w:sz w:val="24"/>
          <w:szCs w:val="24"/>
        </w:rPr>
        <w:t xml:space="preserve">poprawił się </w:t>
      </w:r>
      <w:r w:rsidRPr="5535DA77" w:rsidR="424BA9A9">
        <w:rPr>
          <w:color w:val="7030A0"/>
          <w:sz w:val="24"/>
          <w:szCs w:val="24"/>
        </w:rPr>
        <w:t>nieznacznie</w:t>
      </w:r>
      <w:r w:rsidRPr="5535DA77" w:rsidR="616D4A34">
        <w:rPr>
          <w:color w:val="7030A0"/>
          <w:sz w:val="24"/>
          <w:szCs w:val="24"/>
        </w:rPr>
        <w:t xml:space="preserve">. </w:t>
      </w:r>
    </w:p>
    <w:p w:rsidR="6DB19B8D" w:rsidP="5535DA77" w:rsidRDefault="6DB19B8D" w14:paraId="52BADC94" w14:textId="17B9845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535DA77" w:rsidR="6DB19B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w ostatniej warstwie funkcją aktywacji będzie tangens hiperboliczny?</w:t>
      </w:r>
    </w:p>
    <w:p w:rsidR="7A3910F2" w:rsidP="5535DA77" w:rsidRDefault="7A3910F2" w14:paraId="647677E0" w14:textId="5A21394A">
      <w:pPr>
        <w:pStyle w:val="Normal"/>
        <w:spacing w:after="160" w:line="259" w:lineRule="auto"/>
        <w:ind w:left="0"/>
        <w:rPr>
          <w:sz w:val="24"/>
          <w:szCs w:val="24"/>
        </w:rPr>
      </w:pPr>
      <w:r w:rsidR="7A3910F2">
        <w:drawing>
          <wp:inline wp14:editId="5CC8AAEA" wp14:anchorId="2F04AEB5">
            <wp:extent cx="6487796" cy="761433"/>
            <wp:effectExtent l="0" t="0" r="0" b="0"/>
            <wp:docPr id="1427426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5e2afcc84947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87796" cy="76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3910F2" w:rsidP="5535DA77" w:rsidRDefault="7A3910F2" w14:paraId="1F74F83F" w14:textId="19932786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</w:pPr>
      <w:r w:rsidRPr="5535DA77" w:rsidR="7A3910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Czas trwania epoki jest praktycznie taki sam. Trafność</w:t>
      </w:r>
      <w:r w:rsidRPr="5535DA77" w:rsidR="323493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 (</w:t>
      </w:r>
      <w:proofErr w:type="spellStart"/>
      <w:r w:rsidRPr="5535DA77" w:rsidR="323493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accuracy</w:t>
      </w:r>
      <w:proofErr w:type="spellEnd"/>
      <w:r w:rsidRPr="5535DA77" w:rsidR="323493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)</w:t>
      </w:r>
      <w:r w:rsidRPr="5535DA77" w:rsidR="7A3910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 modelu jest gorsza w porównaniu z funkcją </w:t>
      </w:r>
      <w:proofErr w:type="spellStart"/>
      <w:r w:rsidRPr="5535DA77" w:rsidR="11C9D2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sigmoid</w:t>
      </w:r>
      <w:proofErr w:type="spellEnd"/>
      <w:r w:rsidRPr="5535DA77" w:rsidR="677300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, a strata (</w:t>
      </w:r>
      <w:proofErr w:type="spellStart"/>
      <w:r w:rsidRPr="5535DA77" w:rsidR="677300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loss</w:t>
      </w:r>
      <w:proofErr w:type="spellEnd"/>
      <w:r w:rsidRPr="5535DA77" w:rsidR="677300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) znacznie wyższa. </w:t>
      </w:r>
      <w:r w:rsidRPr="5535DA77" w:rsidR="0AE0D2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Dla danego zbioru i problemu lepsza </w:t>
      </w:r>
      <w:r w:rsidRPr="5535DA77" w:rsidR="677300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okazała się funkcja </w:t>
      </w:r>
      <w:proofErr w:type="spellStart"/>
      <w:r w:rsidRPr="5535DA77" w:rsidR="677300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sigmoid</w:t>
      </w:r>
      <w:proofErr w:type="spellEnd"/>
      <w:r w:rsidRPr="5535DA77" w:rsidR="677300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.</w:t>
      </w:r>
    </w:p>
    <w:p w:rsidR="2767CB0D" w:rsidP="5535DA77" w:rsidRDefault="2767CB0D" w14:paraId="4D514B3E" w14:textId="2F25E71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2767CB0D" w:rsidP="5535DA77" w:rsidRDefault="2767CB0D" w14:paraId="65ABF4D8" w14:textId="26A0AE4B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7A3910F2" w:rsidP="5535DA77" w:rsidRDefault="7A3910F2" w14:paraId="7136FA4C" w14:textId="6D186F8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535DA77" w:rsidR="7A3910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Na podstawie powyższych eksperymentów wybierz najlepsze wartości </w:t>
      </w:r>
      <w:proofErr w:type="spellStart"/>
      <w:r w:rsidRPr="5535DA77" w:rsidR="7A3910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hiperparametrów</w:t>
      </w:r>
      <w:proofErr w:type="spellEnd"/>
      <w:r w:rsidRPr="5535DA77" w:rsidR="7A3910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sieci (liczba warstw, liczba jednostek w warstwie, funkcje aktywacji, rozmiar wsadu, liczba epok, itd.) Dla najlepszych wartości </w:t>
      </w:r>
      <w:proofErr w:type="spellStart"/>
      <w:r w:rsidRPr="5535DA77" w:rsidR="7A3910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hiperparametrów</w:t>
      </w:r>
      <w:proofErr w:type="spellEnd"/>
      <w:r w:rsidRPr="5535DA77" w:rsidR="7A3910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wytrenuj sieć na całym zbiorze treningowym (25000 próbek). Sprawdź trafność klasyfikacji (</w:t>
      </w:r>
      <w:proofErr w:type="spellStart"/>
      <w:r w:rsidRPr="5535DA77" w:rsidR="7A3910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accuracy</w:t>
      </w:r>
      <w:proofErr w:type="spellEnd"/>
      <w:r w:rsidRPr="5535DA77" w:rsidR="7A3910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) tak wytrenowanej sieci na zbiorze testowym.</w:t>
      </w:r>
    </w:p>
    <w:p w:rsidR="4F935F0C" w:rsidP="5535DA77" w:rsidRDefault="4F935F0C" w14:paraId="3FE402D4" w14:textId="753BE27E">
      <w:pPr>
        <w:pStyle w:val="Normal"/>
        <w:rPr>
          <w:sz w:val="24"/>
          <w:szCs w:val="24"/>
        </w:rPr>
      </w:pPr>
      <w:r w:rsidR="4F935F0C">
        <w:drawing>
          <wp:inline wp14:editId="39ABC96F" wp14:anchorId="7B28703E">
            <wp:extent cx="5724524" cy="1371600"/>
            <wp:effectExtent l="0" t="0" r="0" b="0"/>
            <wp:docPr id="1087319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a763fa58dd4b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A37658" w:rsidP="2767CB0D" w:rsidRDefault="67A37658" w14:paraId="509E2212" w14:textId="4F46D118">
      <w:pPr>
        <w:pStyle w:val="Normal"/>
        <w:rPr>
          <w:sz w:val="24"/>
          <w:szCs w:val="24"/>
        </w:rPr>
      </w:pPr>
      <w:r w:rsidRPr="5535DA77" w:rsidR="67A37658">
        <w:rPr>
          <w:sz w:val="24"/>
          <w:szCs w:val="24"/>
        </w:rPr>
        <w:t xml:space="preserve">Zad.3 </w:t>
      </w:r>
    </w:p>
    <w:p w:rsidR="11E555EF" w:rsidP="2767CB0D" w:rsidRDefault="11E555EF" w14:paraId="798865DD" w14:textId="206625C9">
      <w:pPr>
        <w:pStyle w:val="Normal"/>
        <w:rPr>
          <w:sz w:val="24"/>
          <w:szCs w:val="24"/>
        </w:rPr>
      </w:pPr>
      <w:r w:rsidRPr="5535DA77" w:rsidR="11E555EF">
        <w:rPr>
          <w:sz w:val="24"/>
          <w:szCs w:val="24"/>
        </w:rPr>
        <w:t>Czy dla sieci neuronowej i zbioru „</w:t>
      </w:r>
      <w:proofErr w:type="spellStart"/>
      <w:r w:rsidRPr="5535DA77" w:rsidR="11E555EF">
        <w:rPr>
          <w:sz w:val="24"/>
          <w:szCs w:val="24"/>
        </w:rPr>
        <w:t>reuters</w:t>
      </w:r>
      <w:proofErr w:type="spellEnd"/>
      <w:r w:rsidRPr="5535DA77" w:rsidR="11E555EF">
        <w:rPr>
          <w:sz w:val="24"/>
          <w:szCs w:val="24"/>
        </w:rPr>
        <w:t xml:space="preserve">” (https://keras.io/api/datasets/reuters/) sprawność zmieni się w stosunku do Rozdziału 3.6 [1] lub [2] jeżeli: </w:t>
      </w:r>
    </w:p>
    <w:p w:rsidR="11E555EF" w:rsidP="2767CB0D" w:rsidRDefault="11E555EF" w14:paraId="5AF2D5A1" w14:textId="4651E56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535DA77" w:rsidR="11E555EF">
        <w:rPr>
          <w:sz w:val="24"/>
          <w:szCs w:val="24"/>
        </w:rPr>
        <w:t xml:space="preserve">będzie tylko jedna warstwa gęsta? </w:t>
      </w:r>
    </w:p>
    <w:p w:rsidR="11E555EF" w:rsidP="2767CB0D" w:rsidRDefault="11E555EF" w14:paraId="1A6CD4A1" w14:textId="719CE6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535DA77" w:rsidR="11E555EF">
        <w:rPr>
          <w:sz w:val="24"/>
          <w:szCs w:val="24"/>
        </w:rPr>
        <w:t xml:space="preserve">będą trzy warstwy gęste? </w:t>
      </w:r>
    </w:p>
    <w:p w:rsidR="11E555EF" w:rsidP="2767CB0D" w:rsidRDefault="11E555EF" w14:paraId="3458DEF0" w14:textId="30F278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535DA77" w:rsidR="11E555EF">
        <w:rPr>
          <w:sz w:val="24"/>
          <w:szCs w:val="24"/>
        </w:rPr>
        <w:t xml:space="preserve">liczba jednostek w warstwie/warstwach zmniejszy się? </w:t>
      </w:r>
    </w:p>
    <w:p w:rsidR="11E555EF" w:rsidP="2767CB0D" w:rsidRDefault="11E555EF" w14:paraId="4511D713" w14:textId="186608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535DA77" w:rsidR="11E555EF">
        <w:rPr>
          <w:sz w:val="24"/>
          <w:szCs w:val="24"/>
        </w:rPr>
        <w:t xml:space="preserve">liczba jednostek w warstwie/warstwach zwiększy się? </w:t>
      </w:r>
    </w:p>
    <w:p w:rsidR="11E555EF" w:rsidP="2767CB0D" w:rsidRDefault="11E555EF" w14:paraId="60672B50" w14:textId="4184669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535DA77" w:rsidR="11E555EF">
        <w:rPr>
          <w:sz w:val="24"/>
          <w:szCs w:val="24"/>
        </w:rPr>
        <w:t xml:space="preserve">rozmiar wsadu zmniejszy się? </w:t>
      </w:r>
    </w:p>
    <w:p w:rsidR="11E555EF" w:rsidP="2767CB0D" w:rsidRDefault="11E555EF" w14:paraId="75780AC6" w14:textId="32284A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535DA77" w:rsidR="11E555EF">
        <w:rPr>
          <w:sz w:val="24"/>
          <w:szCs w:val="24"/>
        </w:rPr>
        <w:t xml:space="preserve">rozmiar wsadu zwiększy się? </w:t>
      </w:r>
    </w:p>
    <w:p w:rsidR="11E555EF" w:rsidP="2767CB0D" w:rsidRDefault="11E555EF" w14:paraId="35A855E7" w14:textId="04FD3BB2">
      <w:pPr>
        <w:pStyle w:val="Normal"/>
        <w:ind w:left="0"/>
        <w:rPr>
          <w:sz w:val="24"/>
          <w:szCs w:val="24"/>
        </w:rPr>
      </w:pPr>
      <w:r w:rsidRPr="5535DA77" w:rsidR="11E555EF">
        <w:rPr>
          <w:sz w:val="24"/>
          <w:szCs w:val="24"/>
        </w:rPr>
        <w:t xml:space="preserve">Dla najlepszych wartości </w:t>
      </w:r>
      <w:proofErr w:type="spellStart"/>
      <w:r w:rsidRPr="5535DA77" w:rsidR="11E555EF">
        <w:rPr>
          <w:sz w:val="24"/>
          <w:szCs w:val="24"/>
        </w:rPr>
        <w:t>hiperparametrów</w:t>
      </w:r>
      <w:proofErr w:type="spellEnd"/>
      <w:r w:rsidRPr="5535DA77" w:rsidR="11E555EF">
        <w:rPr>
          <w:sz w:val="24"/>
          <w:szCs w:val="24"/>
        </w:rPr>
        <w:t xml:space="preserve"> znalezionych w trakcie powyższych eksperymentów, wytrenuj sieć na całym zbiorze treningowym. Sprawdź trafność klasyfikacji (</w:t>
      </w:r>
      <w:proofErr w:type="spellStart"/>
      <w:r w:rsidRPr="5535DA77" w:rsidR="11E555EF">
        <w:rPr>
          <w:sz w:val="24"/>
          <w:szCs w:val="24"/>
        </w:rPr>
        <w:t>accuracy</w:t>
      </w:r>
      <w:proofErr w:type="spellEnd"/>
      <w:r w:rsidRPr="5535DA77" w:rsidR="11E555EF">
        <w:rPr>
          <w:sz w:val="24"/>
          <w:szCs w:val="24"/>
        </w:rPr>
        <w:t>) tak wytrenowanej sieci na zbiorze testowym.</w:t>
      </w:r>
    </w:p>
    <w:p w:rsidR="69A26D6D" w:rsidP="2767CB0D" w:rsidRDefault="69A26D6D" w14:paraId="105669E5" w14:textId="14272B63">
      <w:pPr>
        <w:pStyle w:val="Normal"/>
        <w:ind w:left="0"/>
        <w:rPr>
          <w:sz w:val="24"/>
          <w:szCs w:val="24"/>
        </w:rPr>
      </w:pPr>
      <w:r w:rsidRPr="5535DA77" w:rsidR="69A26D6D">
        <w:rPr>
          <w:color w:val="7030A0"/>
          <w:sz w:val="24"/>
          <w:szCs w:val="24"/>
        </w:rPr>
        <w:t>Jest to prawie takie samo zadanie jak zad.</w:t>
      </w:r>
      <w:r w:rsidRPr="5535DA77" w:rsidR="6F0CB94F">
        <w:rPr>
          <w:color w:val="7030A0"/>
          <w:sz w:val="24"/>
          <w:szCs w:val="24"/>
        </w:rPr>
        <w:t>1</w:t>
      </w:r>
      <w:r w:rsidRPr="5535DA77" w:rsidR="69A26D6D">
        <w:rPr>
          <w:color w:val="7030A0"/>
          <w:sz w:val="24"/>
          <w:szCs w:val="24"/>
        </w:rPr>
        <w:t>. dlatego pozwolę sobie je pominąć</w:t>
      </w:r>
      <w:r w:rsidRPr="5535DA77" w:rsidR="69A26D6D">
        <w:rPr>
          <w:sz w:val="24"/>
          <w:szCs w:val="24"/>
        </w:rPr>
        <w:t>.</w:t>
      </w:r>
      <w:r w:rsidRPr="5535DA77" w:rsidR="4C5E72E3">
        <w:rPr>
          <w:sz w:val="24"/>
          <w:szCs w:val="24"/>
        </w:rPr>
        <w:t xml:space="preserve"> </w:t>
      </w:r>
      <w:r w:rsidRPr="5535DA77" w:rsidR="4C5E72E3">
        <w:rPr>
          <w:color w:val="7030A0"/>
          <w:sz w:val="24"/>
          <w:szCs w:val="24"/>
        </w:rPr>
        <w:t xml:space="preserve">Pewnie Pan na zajęciach omawiał poszczególne wariacje i było to bardzo kształcące. Ja sama </w:t>
      </w:r>
      <w:proofErr w:type="spellStart"/>
      <w:r w:rsidRPr="5535DA77" w:rsidR="4C5E72E3">
        <w:rPr>
          <w:color w:val="7030A0"/>
          <w:sz w:val="24"/>
          <w:szCs w:val="24"/>
        </w:rPr>
        <w:t>przeklikując</w:t>
      </w:r>
      <w:proofErr w:type="spellEnd"/>
      <w:r w:rsidRPr="5535DA77" w:rsidR="4C5E72E3">
        <w:rPr>
          <w:color w:val="7030A0"/>
          <w:sz w:val="24"/>
          <w:szCs w:val="24"/>
        </w:rPr>
        <w:t xml:space="preserve"> żadnych nowych wniosków nie wyciągnę. </w:t>
      </w:r>
    </w:p>
    <w:p w:rsidR="6A2DCFED" w:rsidP="2767CB0D" w:rsidRDefault="6A2DCFED" w14:paraId="4D3EA00E" w14:textId="54363299">
      <w:pPr>
        <w:pStyle w:val="Normal"/>
        <w:ind w:left="0"/>
        <w:rPr>
          <w:sz w:val="24"/>
          <w:szCs w:val="24"/>
        </w:rPr>
      </w:pPr>
      <w:r w:rsidRPr="5535DA77" w:rsidR="6A2DCFED">
        <w:rPr>
          <w:sz w:val="24"/>
          <w:szCs w:val="24"/>
        </w:rPr>
        <w:t>Zad 4</w:t>
      </w:r>
    </w:p>
    <w:p w:rsidR="6A2DCFED" w:rsidP="2767CB0D" w:rsidRDefault="6A2DCFED" w14:paraId="57526514" w14:textId="6423CB6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535DA77" w:rsidR="6A2DCFED">
        <w:rPr>
          <w:sz w:val="24"/>
          <w:szCs w:val="24"/>
        </w:rPr>
        <w:t xml:space="preserve"> Eksperymentalnie dobierz najlepsze wartości </w:t>
      </w:r>
      <w:proofErr w:type="spellStart"/>
      <w:r w:rsidRPr="5535DA77" w:rsidR="6A2DCFED">
        <w:rPr>
          <w:sz w:val="24"/>
          <w:szCs w:val="24"/>
        </w:rPr>
        <w:t>hiperparametrów</w:t>
      </w:r>
      <w:proofErr w:type="spellEnd"/>
      <w:r w:rsidRPr="5535DA77" w:rsidR="6A2DCFED">
        <w:rPr>
          <w:sz w:val="24"/>
          <w:szCs w:val="24"/>
        </w:rPr>
        <w:t xml:space="preserve"> sieci neuronowej dla zadania regresji dla danych ze zbioru „Boston </w:t>
      </w:r>
      <w:proofErr w:type="spellStart"/>
      <w:r w:rsidRPr="5535DA77" w:rsidR="6A2DCFED">
        <w:rPr>
          <w:sz w:val="24"/>
          <w:szCs w:val="24"/>
        </w:rPr>
        <w:t>Housing</w:t>
      </w:r>
      <w:proofErr w:type="spellEnd"/>
      <w:r w:rsidRPr="5535DA77" w:rsidR="6A2DCFED">
        <w:rPr>
          <w:sz w:val="24"/>
          <w:szCs w:val="24"/>
        </w:rPr>
        <w:t xml:space="preserve">” (https://keras.io/api/datasets/boston_housing/). </w:t>
      </w:r>
    </w:p>
    <w:p w:rsidR="043A555C" w:rsidP="5535DA77" w:rsidRDefault="043A555C" w14:paraId="3F2D5EFE" w14:textId="329D0FFB">
      <w:pPr>
        <w:pStyle w:val="Normal"/>
        <w:ind w:left="0"/>
        <w:rPr>
          <w:sz w:val="24"/>
          <w:szCs w:val="24"/>
        </w:rPr>
      </w:pPr>
      <w:r w:rsidRPr="5535DA77" w:rsidR="043A555C">
        <w:rPr>
          <w:sz w:val="24"/>
          <w:szCs w:val="24"/>
        </w:rPr>
        <w:t>Zadanie polega na przewidzeniu ceny</w:t>
      </w:r>
      <w:r w:rsidRPr="5535DA77" w:rsidR="1991E2E9">
        <w:rPr>
          <w:sz w:val="24"/>
          <w:szCs w:val="24"/>
        </w:rPr>
        <w:t xml:space="preserve"> </w:t>
      </w:r>
      <w:r w:rsidRPr="5535DA77" w:rsidR="043A555C">
        <w:rPr>
          <w:sz w:val="24"/>
          <w:szCs w:val="24"/>
        </w:rPr>
        <w:t>dom</w:t>
      </w:r>
      <w:r w:rsidRPr="5535DA77" w:rsidR="395A8E4D">
        <w:rPr>
          <w:sz w:val="24"/>
          <w:szCs w:val="24"/>
        </w:rPr>
        <w:t>ów. W zbiorze m</w:t>
      </w:r>
      <w:r w:rsidRPr="5535DA77" w:rsidR="043A555C">
        <w:rPr>
          <w:sz w:val="24"/>
          <w:szCs w:val="24"/>
        </w:rPr>
        <w:t xml:space="preserve">amy 13 </w:t>
      </w:r>
      <w:proofErr w:type="spellStart"/>
      <w:r w:rsidRPr="5535DA77" w:rsidR="043A555C">
        <w:rPr>
          <w:sz w:val="24"/>
          <w:szCs w:val="24"/>
        </w:rPr>
        <w:t>feutures</w:t>
      </w:r>
      <w:proofErr w:type="spellEnd"/>
      <w:r w:rsidRPr="5535DA77" w:rsidR="043A555C">
        <w:rPr>
          <w:sz w:val="24"/>
          <w:szCs w:val="24"/>
        </w:rPr>
        <w:t xml:space="preserve">, czyli </w:t>
      </w:r>
      <w:proofErr w:type="gramStart"/>
      <w:r w:rsidRPr="5535DA77" w:rsidR="043A555C">
        <w:rPr>
          <w:sz w:val="24"/>
          <w:szCs w:val="24"/>
        </w:rPr>
        <w:t>cech</w:t>
      </w:r>
      <w:proofErr w:type="gramEnd"/>
      <w:r w:rsidRPr="5535DA77" w:rsidR="2233CC00">
        <w:rPr>
          <w:sz w:val="24"/>
          <w:szCs w:val="24"/>
        </w:rPr>
        <w:t xml:space="preserve"> z których oszacowywana będzie cena dla konkretnego domu, a wierszy jest 506. </w:t>
      </w:r>
    </w:p>
    <w:p w:rsidR="0042658D" w:rsidP="2767CB0D" w:rsidRDefault="0042658D" w14:paraId="6B7CF3DC" w14:textId="2590AAFE">
      <w:pPr>
        <w:pStyle w:val="Normal"/>
        <w:ind w:left="0"/>
        <w:rPr>
          <w:color w:val="7030A0"/>
          <w:sz w:val="24"/>
          <w:szCs w:val="24"/>
        </w:rPr>
      </w:pPr>
      <w:r w:rsidRPr="5535DA77" w:rsidR="0042658D">
        <w:rPr>
          <w:color w:val="7030A0"/>
          <w:sz w:val="24"/>
          <w:szCs w:val="24"/>
        </w:rPr>
        <w:t xml:space="preserve">Przeprowadziłam normalizację funkcji/cech. Normalizacja cech polega na odjęciu średniej cech od każdej cechy i podzieleniu każdego wyniku przez odchylenie standardowe. </w:t>
      </w:r>
    </w:p>
    <w:p w:rsidR="2767CB0D" w:rsidP="5535DA77" w:rsidRDefault="2767CB0D" w14:paraId="7C82A033" w14:textId="594131A6">
      <w:pPr>
        <w:pStyle w:val="Normal"/>
        <w:ind w:left="0"/>
        <w:rPr>
          <w:color w:val="7030A0"/>
          <w:sz w:val="24"/>
          <w:szCs w:val="24"/>
        </w:rPr>
      </w:pPr>
      <w:r w:rsidRPr="5535DA77" w:rsidR="7BF365C4">
        <w:rPr>
          <w:color w:val="7030A0"/>
          <w:sz w:val="24"/>
          <w:szCs w:val="24"/>
        </w:rPr>
        <w:t>Oczywiście taka normalizacja jest konieczna, ponieważ chcemy, aby dane były jakoś jednostkowe, a nie rozproszone.</w:t>
      </w:r>
    </w:p>
    <w:p w:rsidR="1177107A" w:rsidP="5535DA77" w:rsidRDefault="1177107A" w14:paraId="5D2A26BF" w14:textId="7B983F5F">
      <w:pPr>
        <w:pStyle w:val="Normal"/>
        <w:ind w:left="0"/>
        <w:rPr>
          <w:sz w:val="24"/>
          <w:szCs w:val="24"/>
        </w:rPr>
      </w:pPr>
      <w:r w:rsidR="1177107A">
        <w:drawing>
          <wp:inline wp14:editId="685527F5" wp14:anchorId="1AE1C84D">
            <wp:extent cx="6296787" cy="2419350"/>
            <wp:effectExtent l="0" t="0" r="0" b="0"/>
            <wp:docPr id="1164258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53e7b44d7049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96787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145E7B" w:rsidP="5535DA77" w:rsidRDefault="02145E7B" w14:paraId="4BB35424" w14:textId="416CDFC6">
      <w:pPr>
        <w:pStyle w:val="Normal"/>
        <w:ind w:left="0"/>
        <w:rPr>
          <w:color w:val="7030A0"/>
          <w:sz w:val="24"/>
          <w:szCs w:val="24"/>
        </w:rPr>
      </w:pPr>
      <w:r w:rsidRPr="5535DA77" w:rsidR="02145E7B">
        <w:rPr>
          <w:color w:val="7030A0"/>
          <w:sz w:val="24"/>
          <w:szCs w:val="24"/>
        </w:rPr>
        <w:t xml:space="preserve">W modelu zastosowałam </w:t>
      </w:r>
      <w:proofErr w:type="spellStart"/>
      <w:r w:rsidRPr="5535DA77" w:rsidR="02145E7B">
        <w:rPr>
          <w:color w:val="7030A0"/>
          <w:sz w:val="24"/>
          <w:szCs w:val="24"/>
        </w:rPr>
        <w:t>rmsprop</w:t>
      </w:r>
      <w:proofErr w:type="spellEnd"/>
      <w:r w:rsidRPr="5535DA77" w:rsidR="02145E7B">
        <w:rPr>
          <w:color w:val="7030A0"/>
          <w:sz w:val="24"/>
          <w:szCs w:val="24"/>
        </w:rPr>
        <w:t xml:space="preserve"> jako funkcję optymalizującą proces uczenia się. Wynika to z podstawowej wiedzy statystycznej, czym jest </w:t>
      </w:r>
      <w:proofErr w:type="spellStart"/>
      <w:r w:rsidRPr="5535DA77" w:rsidR="02145E7B">
        <w:rPr>
          <w:color w:val="7030A0"/>
          <w:sz w:val="24"/>
          <w:szCs w:val="24"/>
        </w:rPr>
        <w:t>rmse</w:t>
      </w:r>
      <w:proofErr w:type="spellEnd"/>
      <w:r w:rsidRPr="5535DA77" w:rsidR="02145E7B">
        <w:rPr>
          <w:color w:val="7030A0"/>
          <w:sz w:val="24"/>
          <w:szCs w:val="24"/>
        </w:rPr>
        <w:t xml:space="preserve">: </w:t>
      </w:r>
    </w:p>
    <w:p w:rsidR="02145E7B" w:rsidP="5535DA77" w:rsidRDefault="02145E7B" w14:paraId="30F0B05F" w14:textId="69F9161D">
      <w:pPr>
        <w:pStyle w:val="Normal"/>
        <w:ind w:left="0"/>
        <w:rPr>
          <w:color w:val="7030A0"/>
          <w:sz w:val="24"/>
          <w:szCs w:val="24"/>
        </w:rPr>
      </w:pPr>
      <w:r w:rsidRPr="5535DA77" w:rsidR="02145E7B">
        <w:rPr>
          <w:color w:val="7030A0"/>
          <w:sz w:val="24"/>
          <w:szCs w:val="24"/>
        </w:rPr>
        <w:t>Podstawowy błąd średniokwadratowy (RMSE) to odchylenie standardowe reszt (błędów przewidywania). Reszty są miarą odległości od punktów danych linii regresji; RMSE jest miarą rozłożenia tych reszt. Innymi słowy, informuje, jak skoncentrowane są dane wokół linii najlepszego dopasowania. Podstawowy błąd średniokwadratowy jest powszechnie stosowany w klimatologii, prognozowaniu i analizie regresji w celu weryfikacji wyników eksperymentalnych.</w:t>
      </w:r>
    </w:p>
    <w:p w:rsidR="64CC263C" w:rsidP="5535DA77" w:rsidRDefault="64CC263C" w14:paraId="2A553DD2" w14:textId="75DF1E86">
      <w:pPr>
        <w:pStyle w:val="Normal"/>
        <w:ind w:left="0"/>
        <w:rPr>
          <w:color w:val="7030A0"/>
          <w:sz w:val="24"/>
          <w:szCs w:val="24"/>
        </w:rPr>
      </w:pPr>
      <w:proofErr w:type="spellStart"/>
      <w:r w:rsidRPr="5535DA77" w:rsidR="64CC263C">
        <w:rPr>
          <w:color w:val="7030A0"/>
          <w:sz w:val="24"/>
          <w:szCs w:val="24"/>
        </w:rPr>
        <w:t>Matryka</w:t>
      </w:r>
      <w:proofErr w:type="spellEnd"/>
      <w:r w:rsidRPr="5535DA77" w:rsidR="64CC263C">
        <w:rPr>
          <w:color w:val="7030A0"/>
          <w:sz w:val="24"/>
          <w:szCs w:val="24"/>
        </w:rPr>
        <w:t xml:space="preserve"> ‘</w:t>
      </w:r>
      <w:proofErr w:type="spellStart"/>
      <w:r w:rsidRPr="5535DA77" w:rsidR="64CC263C">
        <w:rPr>
          <w:color w:val="7030A0"/>
          <w:sz w:val="24"/>
          <w:szCs w:val="24"/>
        </w:rPr>
        <w:t>mae</w:t>
      </w:r>
      <w:proofErr w:type="spellEnd"/>
      <w:r w:rsidRPr="5535DA77" w:rsidR="64CC263C">
        <w:rPr>
          <w:color w:val="7030A0"/>
          <w:sz w:val="24"/>
          <w:szCs w:val="24"/>
        </w:rPr>
        <w:t xml:space="preserve">’ ukazuje nam </w:t>
      </w:r>
      <w:proofErr w:type="spellStart"/>
      <w:r w:rsidRPr="5535DA77" w:rsidR="64CC263C">
        <w:rPr>
          <w:color w:val="7030A0"/>
          <w:sz w:val="24"/>
          <w:szCs w:val="24"/>
        </w:rPr>
        <w:t>mean</w:t>
      </w:r>
      <w:proofErr w:type="spellEnd"/>
      <w:r w:rsidRPr="5535DA77" w:rsidR="64CC263C">
        <w:rPr>
          <w:color w:val="7030A0"/>
          <w:sz w:val="24"/>
          <w:szCs w:val="24"/>
        </w:rPr>
        <w:t xml:space="preserve"> </w:t>
      </w:r>
      <w:proofErr w:type="spellStart"/>
      <w:r w:rsidRPr="5535DA77" w:rsidR="64CC263C">
        <w:rPr>
          <w:color w:val="7030A0"/>
          <w:sz w:val="24"/>
          <w:szCs w:val="24"/>
        </w:rPr>
        <w:t>absolute</w:t>
      </w:r>
      <w:proofErr w:type="spellEnd"/>
      <w:r w:rsidRPr="5535DA77" w:rsidR="64CC263C">
        <w:rPr>
          <w:color w:val="7030A0"/>
          <w:sz w:val="24"/>
          <w:szCs w:val="24"/>
        </w:rPr>
        <w:t xml:space="preserve"> error, czyli średni błąd </w:t>
      </w:r>
      <w:r w:rsidRPr="5535DA77" w:rsidR="6DDAB923">
        <w:rPr>
          <w:color w:val="7030A0"/>
          <w:sz w:val="24"/>
          <w:szCs w:val="24"/>
        </w:rPr>
        <w:t>bezwzględny, a ‘</w:t>
      </w:r>
      <w:proofErr w:type="spellStart"/>
      <w:r w:rsidRPr="5535DA77" w:rsidR="6DDAB923">
        <w:rPr>
          <w:color w:val="7030A0"/>
          <w:sz w:val="24"/>
          <w:szCs w:val="24"/>
        </w:rPr>
        <w:t>mse</w:t>
      </w:r>
      <w:proofErr w:type="spellEnd"/>
      <w:r w:rsidRPr="5535DA77" w:rsidR="6DDAB923">
        <w:rPr>
          <w:color w:val="7030A0"/>
          <w:sz w:val="24"/>
          <w:szCs w:val="24"/>
        </w:rPr>
        <w:t xml:space="preserve">’ </w:t>
      </w:r>
      <w:r w:rsidRPr="5535DA77" w:rsidR="203AE163">
        <w:rPr>
          <w:color w:val="7030A0"/>
          <w:sz w:val="24"/>
          <w:szCs w:val="24"/>
        </w:rPr>
        <w:t xml:space="preserve">to to co opisałam powyżej - jest to </w:t>
      </w:r>
      <w:proofErr w:type="spellStart"/>
      <w:r w:rsidRPr="5535DA77" w:rsidR="203AE163">
        <w:rPr>
          <w:color w:val="7030A0"/>
          <w:sz w:val="24"/>
          <w:szCs w:val="24"/>
        </w:rPr>
        <w:t>rónica</w:t>
      </w:r>
      <w:proofErr w:type="spellEnd"/>
      <w:r w:rsidRPr="5535DA77" w:rsidR="203AE163">
        <w:rPr>
          <w:color w:val="7030A0"/>
          <w:sz w:val="24"/>
          <w:szCs w:val="24"/>
        </w:rPr>
        <w:t xml:space="preserve"> między estymatorem, a wartością estymowaną.</w:t>
      </w:r>
    </w:p>
    <w:p w:rsidR="0B35DF16" w:rsidP="5535DA77" w:rsidRDefault="0B35DF16" w14:paraId="33C54453" w14:textId="2B2C403D">
      <w:pPr>
        <w:pStyle w:val="Normal"/>
        <w:ind w:left="0"/>
        <w:rPr>
          <w:color w:val="7030A0"/>
          <w:sz w:val="24"/>
          <w:szCs w:val="24"/>
        </w:rPr>
      </w:pPr>
      <w:r w:rsidRPr="5535DA77" w:rsidR="0B35DF16">
        <w:rPr>
          <w:color w:val="7030A0"/>
          <w:sz w:val="24"/>
          <w:szCs w:val="24"/>
        </w:rPr>
        <w:t>Model stopuje się po 50 epokach w których nie doszło do poprawy wyniku straty zbioru walidacyjnego ‘</w:t>
      </w:r>
      <w:proofErr w:type="spellStart"/>
      <w:r w:rsidRPr="5535DA77" w:rsidR="0B35DF16">
        <w:rPr>
          <w:color w:val="7030A0"/>
          <w:sz w:val="24"/>
          <w:szCs w:val="24"/>
        </w:rPr>
        <w:t>val_loss</w:t>
      </w:r>
      <w:proofErr w:type="spellEnd"/>
      <w:r w:rsidRPr="5535DA77" w:rsidR="0B35DF16">
        <w:rPr>
          <w:color w:val="7030A0"/>
          <w:sz w:val="24"/>
          <w:szCs w:val="24"/>
        </w:rPr>
        <w:t>’</w:t>
      </w:r>
    </w:p>
    <w:p w:rsidR="1A16DAB7" w:rsidP="5535DA77" w:rsidRDefault="1A16DAB7" w14:paraId="428328A3" w14:textId="2EAD1BB4">
      <w:pPr>
        <w:pStyle w:val="Normal"/>
        <w:ind w:left="0"/>
        <w:rPr>
          <w:sz w:val="24"/>
          <w:szCs w:val="24"/>
        </w:rPr>
      </w:pPr>
      <w:r w:rsidR="1A16DAB7">
        <w:drawing>
          <wp:inline wp14:editId="5E1D7B75" wp14:anchorId="2C648CA7">
            <wp:extent cx="6245864" cy="5819776"/>
            <wp:effectExtent l="0" t="0" r="0" b="0"/>
            <wp:docPr id="429720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3d4d8970d74f5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45864" cy="581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6359DC" w:rsidP="5535DA77" w:rsidRDefault="206359DC" w14:paraId="41F6DD7A" w14:textId="2A80BE15">
      <w:pPr>
        <w:pStyle w:val="Normal"/>
        <w:ind w:left="0"/>
        <w:rPr>
          <w:color w:val="7030A0"/>
          <w:sz w:val="24"/>
          <w:szCs w:val="24"/>
        </w:rPr>
      </w:pPr>
      <w:r w:rsidRPr="5535DA77" w:rsidR="206359DC">
        <w:rPr>
          <w:color w:val="7030A0"/>
          <w:sz w:val="24"/>
          <w:szCs w:val="24"/>
        </w:rPr>
        <w:t>Model i wyniki:</w:t>
      </w:r>
    </w:p>
    <w:p w:rsidR="5BBD0123" w:rsidP="5535DA77" w:rsidRDefault="5BBD0123" w14:paraId="5FFFFFB3" w14:textId="23954E81">
      <w:pPr>
        <w:pStyle w:val="Normal"/>
        <w:ind w:left="0"/>
        <w:rPr>
          <w:sz w:val="24"/>
          <w:szCs w:val="24"/>
        </w:rPr>
      </w:pPr>
      <w:r w:rsidR="5BBD0123">
        <w:drawing>
          <wp:inline wp14:editId="30965463" wp14:anchorId="72E90E93">
            <wp:extent cx="6146524" cy="3201102"/>
            <wp:effectExtent l="0" t="0" r="0" b="0"/>
            <wp:docPr id="922970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afdcd35bd64e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46524" cy="320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D0123" w:rsidP="5535DA77" w:rsidRDefault="5BBD0123" w14:paraId="0F47B32E" w14:textId="0E21ACFA">
      <w:pPr>
        <w:pStyle w:val="Normal"/>
        <w:ind w:left="0"/>
        <w:rPr>
          <w:color w:val="7030A0"/>
          <w:sz w:val="24"/>
          <w:szCs w:val="24"/>
        </w:rPr>
      </w:pPr>
      <w:r w:rsidRPr="5535DA77" w:rsidR="5BBD0123">
        <w:rPr>
          <w:color w:val="7030A0"/>
          <w:sz w:val="24"/>
          <w:szCs w:val="24"/>
        </w:rPr>
        <w:t xml:space="preserve">Wizualizacja </w:t>
      </w:r>
      <w:proofErr w:type="spellStart"/>
      <w:r w:rsidRPr="5535DA77" w:rsidR="5BBD0123">
        <w:rPr>
          <w:color w:val="7030A0"/>
          <w:sz w:val="24"/>
          <w:szCs w:val="24"/>
        </w:rPr>
        <w:t>loss</w:t>
      </w:r>
      <w:proofErr w:type="spellEnd"/>
      <w:r w:rsidRPr="5535DA77" w:rsidR="5BBD0123">
        <w:rPr>
          <w:color w:val="7030A0"/>
          <w:sz w:val="24"/>
          <w:szCs w:val="24"/>
        </w:rPr>
        <w:t>:</w:t>
      </w:r>
    </w:p>
    <w:p w:rsidR="5BBD0123" w:rsidP="5535DA77" w:rsidRDefault="5BBD0123" w14:paraId="1CF721D4" w14:textId="1971E21F">
      <w:pPr>
        <w:pStyle w:val="Normal"/>
        <w:ind w:left="0"/>
        <w:rPr>
          <w:sz w:val="24"/>
          <w:szCs w:val="24"/>
        </w:rPr>
      </w:pPr>
      <w:r w:rsidR="5BBD0123">
        <w:drawing>
          <wp:inline wp14:editId="10A3385F" wp14:anchorId="724DECFB">
            <wp:extent cx="5771446" cy="3810000"/>
            <wp:effectExtent l="0" t="0" r="0" b="0"/>
            <wp:docPr id="937855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8d5b29580942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71446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D0123" w:rsidP="5535DA77" w:rsidRDefault="5BBD0123" w14:paraId="6BE79F54" w14:textId="4D765BBA">
      <w:pPr>
        <w:pStyle w:val="Normal"/>
        <w:ind w:left="0"/>
        <w:rPr>
          <w:rFonts w:ascii="12" w:hAnsi="12" w:eastAsia="12" w:cs="12"/>
          <w:color w:val="7030A0"/>
          <w:sz w:val="24"/>
          <w:szCs w:val="24"/>
        </w:rPr>
      </w:pPr>
      <w:r w:rsidRPr="5535DA77" w:rsidR="5BBD0123">
        <w:rPr>
          <w:rFonts w:ascii="12" w:hAnsi="12" w:eastAsia="12" w:cs="12"/>
          <w:color w:val="7030A0"/>
          <w:sz w:val="24"/>
          <w:szCs w:val="24"/>
        </w:rPr>
        <w:t xml:space="preserve">Doszło do </w:t>
      </w:r>
      <w:proofErr w:type="spellStart"/>
      <w:r w:rsidRPr="5535DA77" w:rsidR="5BBD0123">
        <w:rPr>
          <w:rFonts w:ascii="12" w:hAnsi="12" w:eastAsia="12" w:cs="12"/>
          <w:color w:val="7030A0"/>
          <w:sz w:val="24"/>
          <w:szCs w:val="24"/>
        </w:rPr>
        <w:t>overfittingu</w:t>
      </w:r>
      <w:proofErr w:type="spellEnd"/>
      <w:r w:rsidRPr="5535DA77" w:rsidR="5BBD0123">
        <w:rPr>
          <w:rFonts w:ascii="12" w:hAnsi="12" w:eastAsia="12" w:cs="12"/>
          <w:color w:val="7030A0"/>
          <w:sz w:val="24"/>
          <w:szCs w:val="24"/>
        </w:rPr>
        <w:t>, pomimo, że zmniejszyłam ilość warstw i neuronów.</w:t>
      </w:r>
    </w:p>
    <w:p w:rsidR="5BBD0123" w:rsidP="5535DA77" w:rsidRDefault="5BBD0123" w14:paraId="095B241B" w14:textId="0E484961">
      <w:pPr>
        <w:pStyle w:val="Normal"/>
        <w:ind w:left="0"/>
        <w:rPr>
          <w:rFonts w:ascii="12" w:hAnsi="12" w:eastAsia="12" w:cs="12"/>
          <w:color w:val="7030A0"/>
          <w:sz w:val="24"/>
          <w:szCs w:val="24"/>
        </w:rPr>
      </w:pPr>
      <w:r w:rsidRPr="5535DA77" w:rsidR="5BBD0123">
        <w:rPr>
          <w:rFonts w:ascii="12" w:hAnsi="12" w:eastAsia="12" w:cs="12"/>
          <w:color w:val="7030A0"/>
          <w:sz w:val="24"/>
          <w:szCs w:val="24"/>
        </w:rPr>
        <w:t xml:space="preserve">Zmienię funkcję optymalizacji na </w:t>
      </w:r>
      <w:proofErr w:type="spellStart"/>
      <w:r w:rsidRPr="5535DA77" w:rsidR="5BBD0123">
        <w:rPr>
          <w:rFonts w:ascii="12" w:hAnsi="12" w:eastAsia="12" w:cs="12"/>
          <w:color w:val="7030A0"/>
          <w:sz w:val="24"/>
          <w:szCs w:val="24"/>
        </w:rPr>
        <w:t>adam</w:t>
      </w:r>
      <w:proofErr w:type="spellEnd"/>
      <w:r w:rsidRPr="5535DA77" w:rsidR="5BBD0123">
        <w:rPr>
          <w:rFonts w:ascii="12" w:hAnsi="12" w:eastAsia="12" w:cs="12"/>
          <w:color w:val="7030A0"/>
          <w:sz w:val="24"/>
          <w:szCs w:val="24"/>
        </w:rPr>
        <w:t>:</w:t>
      </w:r>
    </w:p>
    <w:p w:rsidR="6F6C7B09" w:rsidP="5535DA77" w:rsidRDefault="6F6C7B09" w14:paraId="08611E2E" w14:textId="401CD7FF">
      <w:pPr>
        <w:pStyle w:val="Normal"/>
        <w:ind w:left="0"/>
        <w:rPr>
          <w:sz w:val="24"/>
          <w:szCs w:val="24"/>
        </w:rPr>
      </w:pPr>
      <w:r w:rsidR="6F6C7B09">
        <w:drawing>
          <wp:inline wp14:editId="18875917" wp14:anchorId="528AC506">
            <wp:extent cx="5666468" cy="3838575"/>
            <wp:effectExtent l="0" t="0" r="0" b="0"/>
            <wp:docPr id="961908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417610a4e745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66468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C7B09" w:rsidP="5535DA77" w:rsidRDefault="6F6C7B09" w14:paraId="792D02F8" w14:textId="21EF857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</w:pPr>
      <w:proofErr w:type="spellStart"/>
      <w:r w:rsidRPr="5535DA77" w:rsidR="6F6C7B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Final</w:t>
      </w:r>
      <w:proofErr w:type="spellEnd"/>
      <w:r w:rsidRPr="5535DA77" w:rsidR="6F6C7B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 Root </w:t>
      </w:r>
      <w:proofErr w:type="spellStart"/>
      <w:r w:rsidRPr="5535DA77" w:rsidR="6F6C7B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Mean</w:t>
      </w:r>
      <w:proofErr w:type="spellEnd"/>
      <w:r w:rsidRPr="5535DA77" w:rsidR="6F6C7B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 </w:t>
      </w:r>
      <w:proofErr w:type="spellStart"/>
      <w:r w:rsidRPr="5535DA77" w:rsidR="6F6C7B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Square</w:t>
      </w:r>
      <w:proofErr w:type="spellEnd"/>
      <w:r w:rsidRPr="5535DA77" w:rsidR="6F6C7B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 Error on </w:t>
      </w:r>
      <w:proofErr w:type="spellStart"/>
      <w:r w:rsidRPr="5535DA77" w:rsidR="6F6C7B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validation</w:t>
      </w:r>
      <w:proofErr w:type="spellEnd"/>
      <w:r w:rsidRPr="5535DA77" w:rsidR="6F6C7B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 set: 3.337</w:t>
      </w:r>
    </w:p>
    <w:p w:rsidR="6F6C7B09" w:rsidP="5535DA77" w:rsidRDefault="6F6C7B09" w14:paraId="3EFEE5AC" w14:textId="658BD3E9">
      <w:pPr>
        <w:pStyle w:val="Normal"/>
        <w:ind w:left="0"/>
        <w:rPr>
          <w:color w:val="7030A0"/>
          <w:sz w:val="24"/>
          <w:szCs w:val="24"/>
        </w:rPr>
      </w:pPr>
      <w:r w:rsidRPr="5535DA77" w:rsidR="6F6C7B09">
        <w:rPr>
          <w:color w:val="7030A0"/>
          <w:sz w:val="24"/>
          <w:szCs w:val="24"/>
        </w:rPr>
        <w:t xml:space="preserve">Zdecydowana poprawa, teraz dodam ilość epok i </w:t>
      </w:r>
      <w:proofErr w:type="spellStart"/>
      <w:r w:rsidRPr="5535DA77" w:rsidR="6F6C7B09">
        <w:rPr>
          <w:color w:val="7030A0"/>
          <w:sz w:val="24"/>
          <w:szCs w:val="24"/>
        </w:rPr>
        <w:t>odkomentuję</w:t>
      </w:r>
      <w:proofErr w:type="spellEnd"/>
      <w:r w:rsidRPr="5535DA77" w:rsidR="6F6C7B09">
        <w:rPr>
          <w:color w:val="7030A0"/>
          <w:sz w:val="24"/>
          <w:szCs w:val="24"/>
        </w:rPr>
        <w:t xml:space="preserve"> warstw.</w:t>
      </w:r>
    </w:p>
    <w:p w:rsidR="773E7A32" w:rsidP="5535DA77" w:rsidRDefault="773E7A32" w14:paraId="48179B30" w14:textId="101BCC60">
      <w:pPr>
        <w:pStyle w:val="Normal"/>
        <w:ind w:left="0"/>
        <w:rPr>
          <w:color w:val="7030A0"/>
          <w:sz w:val="24"/>
          <w:szCs w:val="24"/>
        </w:rPr>
      </w:pPr>
      <w:r w:rsidRPr="5535DA77" w:rsidR="773E7A32">
        <w:rPr>
          <w:color w:val="7030A0"/>
          <w:sz w:val="24"/>
          <w:szCs w:val="24"/>
        </w:rPr>
        <w:t xml:space="preserve">No niestety znowu doszło do </w:t>
      </w:r>
      <w:proofErr w:type="spellStart"/>
      <w:r w:rsidRPr="5535DA77" w:rsidR="773E7A32">
        <w:rPr>
          <w:color w:val="7030A0"/>
          <w:sz w:val="24"/>
          <w:szCs w:val="24"/>
        </w:rPr>
        <w:t>overfittingu</w:t>
      </w:r>
      <w:proofErr w:type="spellEnd"/>
      <w:r w:rsidRPr="5535DA77" w:rsidR="773E7A32">
        <w:rPr>
          <w:color w:val="7030A0"/>
          <w:sz w:val="24"/>
          <w:szCs w:val="24"/>
        </w:rPr>
        <w:t xml:space="preserve">, lecz przy zachowanej ilości warstw i neuronów, a </w:t>
      </w:r>
      <w:proofErr w:type="spellStart"/>
      <w:r w:rsidRPr="5535DA77" w:rsidR="773E7A32">
        <w:rPr>
          <w:color w:val="7030A0"/>
          <w:sz w:val="24"/>
          <w:szCs w:val="24"/>
        </w:rPr>
        <w:t>epochs</w:t>
      </w:r>
      <w:proofErr w:type="spellEnd"/>
      <w:r w:rsidRPr="5535DA77" w:rsidR="773E7A32">
        <w:rPr>
          <w:color w:val="7030A0"/>
          <w:sz w:val="24"/>
          <w:szCs w:val="24"/>
        </w:rPr>
        <w:t xml:space="preserve">=1000 i </w:t>
      </w:r>
      <w:proofErr w:type="spellStart"/>
      <w:r w:rsidRPr="5535DA77" w:rsidR="773E7A32">
        <w:rPr>
          <w:color w:val="7030A0"/>
          <w:sz w:val="24"/>
          <w:szCs w:val="24"/>
        </w:rPr>
        <w:t>optimizer</w:t>
      </w:r>
      <w:proofErr w:type="spellEnd"/>
      <w:r w:rsidRPr="5535DA77" w:rsidR="773E7A32">
        <w:rPr>
          <w:color w:val="7030A0"/>
          <w:sz w:val="24"/>
          <w:szCs w:val="24"/>
        </w:rPr>
        <w:t>=’</w:t>
      </w:r>
      <w:proofErr w:type="spellStart"/>
      <w:r w:rsidRPr="5535DA77" w:rsidR="773E7A32">
        <w:rPr>
          <w:color w:val="7030A0"/>
          <w:sz w:val="24"/>
          <w:szCs w:val="24"/>
        </w:rPr>
        <w:t>adam</w:t>
      </w:r>
      <w:proofErr w:type="spellEnd"/>
      <w:r w:rsidRPr="5535DA77" w:rsidR="773E7A32">
        <w:rPr>
          <w:color w:val="7030A0"/>
          <w:sz w:val="24"/>
          <w:szCs w:val="24"/>
        </w:rPr>
        <w:t>’ uzyskałam świetne rezultaty. Bardzo niski błąd:</w:t>
      </w:r>
    </w:p>
    <w:p w:rsidR="773E7A32" w:rsidP="5535DA77" w:rsidRDefault="773E7A32" w14:paraId="43475324" w14:textId="21A8E1E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</w:pPr>
      <w:proofErr w:type="spellStart"/>
      <w:r w:rsidRPr="5535DA77" w:rsidR="773E7A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Final</w:t>
      </w:r>
      <w:proofErr w:type="spellEnd"/>
      <w:r w:rsidRPr="5535DA77" w:rsidR="773E7A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 Root </w:t>
      </w:r>
      <w:proofErr w:type="spellStart"/>
      <w:r w:rsidRPr="5535DA77" w:rsidR="773E7A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Mean</w:t>
      </w:r>
      <w:proofErr w:type="spellEnd"/>
      <w:r w:rsidRPr="5535DA77" w:rsidR="773E7A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 </w:t>
      </w:r>
      <w:proofErr w:type="spellStart"/>
      <w:r w:rsidRPr="5535DA77" w:rsidR="773E7A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Square</w:t>
      </w:r>
      <w:proofErr w:type="spellEnd"/>
      <w:r w:rsidRPr="5535DA77" w:rsidR="773E7A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 Error on </w:t>
      </w:r>
      <w:proofErr w:type="spellStart"/>
      <w:r w:rsidRPr="5535DA77" w:rsidR="773E7A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validation</w:t>
      </w:r>
      <w:proofErr w:type="spellEnd"/>
      <w:r w:rsidRPr="5535DA77" w:rsidR="773E7A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 set: 2.488</w:t>
      </w:r>
    </w:p>
    <w:p w:rsidR="773E7A32" w:rsidP="5535DA77" w:rsidRDefault="773E7A32" w14:paraId="35D978D5" w14:textId="7C0B331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</w:pPr>
      <w:r w:rsidRPr="5535DA77" w:rsidR="773E7A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I brak </w:t>
      </w:r>
      <w:proofErr w:type="spellStart"/>
      <w:r w:rsidRPr="5535DA77" w:rsidR="773E7A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overfittingu</w:t>
      </w:r>
      <w:proofErr w:type="spellEnd"/>
      <w:r w:rsidRPr="5535DA77" w:rsidR="773E7A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:</w:t>
      </w:r>
    </w:p>
    <w:p w:rsidR="773E7A32" w:rsidP="5535DA77" w:rsidRDefault="773E7A32" w14:paraId="49A5704F" w14:textId="5782FBF5">
      <w:pPr>
        <w:pStyle w:val="Normal"/>
        <w:ind w:left="0"/>
        <w:rPr>
          <w:sz w:val="24"/>
          <w:szCs w:val="24"/>
        </w:rPr>
      </w:pPr>
      <w:r w:rsidR="773E7A32">
        <w:drawing>
          <wp:inline wp14:editId="526E3E9E" wp14:anchorId="6B015A88">
            <wp:extent cx="6104736" cy="4137481"/>
            <wp:effectExtent l="0" t="0" r="0" b="0"/>
            <wp:docPr id="1658315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83ac80fdc745c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04736" cy="413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0F4358" w:rsidP="5535DA77" w:rsidRDefault="410F4358" w14:paraId="0C2E58C5" w14:textId="3FD84D6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535DA77" w:rsidR="410F4358">
        <w:rPr>
          <w:sz w:val="24"/>
          <w:szCs w:val="24"/>
        </w:rPr>
        <w:t xml:space="preserve">Sprawdzenie </w:t>
      </w:r>
      <w:r w:rsidRPr="5535DA77" w:rsidR="1352A521">
        <w:rPr>
          <w:sz w:val="24"/>
          <w:szCs w:val="24"/>
        </w:rPr>
        <w:t xml:space="preserve">modelu </w:t>
      </w:r>
      <w:r w:rsidRPr="5535DA77" w:rsidR="01E023AA">
        <w:rPr>
          <w:sz w:val="24"/>
          <w:szCs w:val="24"/>
        </w:rPr>
        <w:t xml:space="preserve">na zbiorze testowym już </w:t>
      </w:r>
      <w:r w:rsidRPr="5535DA77" w:rsidR="1352A521">
        <w:rPr>
          <w:sz w:val="24"/>
          <w:szCs w:val="24"/>
        </w:rPr>
        <w:t>nie pał</w:t>
      </w:r>
      <w:r w:rsidRPr="5535DA77" w:rsidR="719A413C">
        <w:rPr>
          <w:sz w:val="24"/>
          <w:szCs w:val="24"/>
        </w:rPr>
        <w:t>a</w:t>
      </w:r>
      <w:r w:rsidRPr="5535DA77" w:rsidR="1352A521">
        <w:rPr>
          <w:sz w:val="24"/>
          <w:szCs w:val="24"/>
        </w:rPr>
        <w:t xml:space="preserve"> takim optymizmem:</w:t>
      </w:r>
    </w:p>
    <w:p w:rsidR="69BD62C5" w:rsidP="5535DA77" w:rsidRDefault="69BD62C5" w14:paraId="2358C709" w14:textId="76813CE3">
      <w:pPr>
        <w:pStyle w:val="Normal"/>
        <w:ind w:left="0"/>
        <w:rPr>
          <w:sz w:val="24"/>
          <w:szCs w:val="24"/>
        </w:rPr>
      </w:pPr>
      <w:r w:rsidR="69BD62C5">
        <w:drawing>
          <wp:inline wp14:editId="7AFB6C59" wp14:anchorId="67C790A8">
            <wp:extent cx="6392383" cy="1446530"/>
            <wp:effectExtent l="0" t="0" r="0" b="0"/>
            <wp:docPr id="361777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aefea816cc415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92383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52A521" w:rsidP="5535DA77" w:rsidRDefault="1352A521" w14:paraId="5F2FEE59" w14:textId="277BE7B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535DA77" w:rsidR="1352A521">
        <w:rPr>
          <w:sz w:val="24"/>
          <w:szCs w:val="24"/>
        </w:rPr>
        <w:t xml:space="preserve">Czy zastosowanie K-składowej walidacji krzyżowej poprawia proces doboru wartości </w:t>
      </w:r>
      <w:proofErr w:type="spellStart"/>
      <w:r w:rsidRPr="5535DA77" w:rsidR="1352A521">
        <w:rPr>
          <w:sz w:val="24"/>
          <w:szCs w:val="24"/>
        </w:rPr>
        <w:t>hiperparametrów</w:t>
      </w:r>
      <w:proofErr w:type="spellEnd"/>
      <w:r w:rsidRPr="5535DA77" w:rsidR="1352A521">
        <w:rPr>
          <w:sz w:val="24"/>
          <w:szCs w:val="24"/>
        </w:rPr>
        <w:t>?</w:t>
      </w:r>
      <w:r w:rsidRPr="5535DA77" w:rsidR="1352A521">
        <w:rPr>
          <w:sz w:val="24"/>
          <w:szCs w:val="24"/>
        </w:rPr>
        <w:t xml:space="preserve"> </w:t>
      </w:r>
    </w:p>
    <w:p w:rsidR="1352A521" w:rsidP="5535DA77" w:rsidRDefault="1352A521" w14:paraId="1F0E6F7D" w14:textId="68262493">
      <w:pPr>
        <w:pStyle w:val="Normal"/>
        <w:ind w:left="0"/>
        <w:rPr>
          <w:sz w:val="24"/>
          <w:szCs w:val="24"/>
        </w:rPr>
      </w:pPr>
      <w:r w:rsidRPr="464A126E" w:rsidR="1352A521">
        <w:rPr>
          <w:sz w:val="24"/>
          <w:szCs w:val="24"/>
        </w:rPr>
        <w:t xml:space="preserve"> Nie ma poprawy:</w:t>
      </w:r>
      <w:r w:rsidR="1352A521">
        <w:drawing>
          <wp:inline wp14:editId="49757D21" wp14:anchorId="63F2C4B8">
            <wp:extent cx="6298080" cy="5438774"/>
            <wp:effectExtent l="0" t="0" r="0" b="0"/>
            <wp:docPr id="1207284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d07002d14348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98080" cy="543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D7753F" w:rsidP="5535DA77" w:rsidRDefault="4AD7753F" w14:paraId="015CE4DC" w14:textId="4AE387EB">
      <w:pPr>
        <w:pStyle w:val="Normal"/>
        <w:ind w:left="0"/>
        <w:rPr>
          <w:color w:val="7030A0"/>
          <w:sz w:val="24"/>
          <w:szCs w:val="24"/>
        </w:rPr>
      </w:pPr>
      <w:r w:rsidRPr="5535DA77" w:rsidR="4AD7753F">
        <w:rPr>
          <w:color w:val="7030A0"/>
          <w:sz w:val="24"/>
          <w:szCs w:val="24"/>
        </w:rPr>
        <w:t xml:space="preserve">Dodatkowe wnioski: </w:t>
      </w:r>
      <w:r w:rsidRPr="5535DA77" w:rsidR="3929181B">
        <w:rPr>
          <w:color w:val="7030A0"/>
          <w:sz w:val="24"/>
          <w:szCs w:val="24"/>
        </w:rPr>
        <w:t>Pomimo, że posłużyłam się RMSE, aby ukazać błędy predykcji i jest to dość miarodajn</w:t>
      </w:r>
      <w:r w:rsidRPr="5535DA77" w:rsidR="4A53431D">
        <w:rPr>
          <w:color w:val="7030A0"/>
          <w:sz w:val="24"/>
          <w:szCs w:val="24"/>
        </w:rPr>
        <w:t>e</w:t>
      </w:r>
      <w:r w:rsidRPr="5535DA77" w:rsidR="3827E435">
        <w:rPr>
          <w:color w:val="7030A0"/>
          <w:sz w:val="24"/>
          <w:szCs w:val="24"/>
        </w:rPr>
        <w:t xml:space="preserve"> tutaj</w:t>
      </w:r>
      <w:r w:rsidRPr="5535DA77" w:rsidR="3929181B">
        <w:rPr>
          <w:color w:val="7030A0"/>
          <w:sz w:val="24"/>
          <w:szCs w:val="24"/>
        </w:rPr>
        <w:t xml:space="preserve"> </w:t>
      </w:r>
      <w:r w:rsidRPr="5535DA77" w:rsidR="3929181B">
        <w:rPr>
          <w:color w:val="7030A0"/>
          <w:sz w:val="24"/>
          <w:szCs w:val="24"/>
        </w:rPr>
        <w:t>to jednak wart</w:t>
      </w:r>
      <w:r w:rsidRPr="5535DA77" w:rsidR="7777B9A9">
        <w:rPr>
          <w:color w:val="7030A0"/>
          <w:sz w:val="24"/>
          <w:szCs w:val="24"/>
        </w:rPr>
        <w:t xml:space="preserve">o pamiętać, </w:t>
      </w:r>
      <w:r w:rsidRPr="5535DA77" w:rsidR="3A7D2EDD">
        <w:rPr>
          <w:color w:val="7030A0"/>
          <w:sz w:val="24"/>
          <w:szCs w:val="24"/>
        </w:rPr>
        <w:t>że dla zbioru z odstającymi danymi wynik może być wyolbrzymiony. RMSE jest na to wrażliwe, bo wpływ każd</w:t>
      </w:r>
      <w:r w:rsidRPr="5535DA77" w:rsidR="78092E5C">
        <w:rPr>
          <w:color w:val="7030A0"/>
          <w:sz w:val="24"/>
          <w:szCs w:val="24"/>
        </w:rPr>
        <w:t>ego</w:t>
      </w:r>
      <w:r w:rsidRPr="5535DA77" w:rsidR="3A7D2EDD">
        <w:rPr>
          <w:color w:val="7030A0"/>
          <w:sz w:val="24"/>
          <w:szCs w:val="24"/>
        </w:rPr>
        <w:t xml:space="preserve"> bł</w:t>
      </w:r>
      <w:r w:rsidRPr="5535DA77" w:rsidR="3D86CFAB">
        <w:rPr>
          <w:color w:val="7030A0"/>
          <w:sz w:val="24"/>
          <w:szCs w:val="24"/>
        </w:rPr>
        <w:t>ę</w:t>
      </w:r>
      <w:r w:rsidRPr="5535DA77" w:rsidR="3A7D2EDD">
        <w:rPr>
          <w:color w:val="7030A0"/>
          <w:sz w:val="24"/>
          <w:szCs w:val="24"/>
        </w:rPr>
        <w:t>d</w:t>
      </w:r>
      <w:r w:rsidRPr="5535DA77" w:rsidR="44F510FD">
        <w:rPr>
          <w:color w:val="7030A0"/>
          <w:sz w:val="24"/>
          <w:szCs w:val="24"/>
        </w:rPr>
        <w:t>u</w:t>
      </w:r>
      <w:r w:rsidRPr="5535DA77" w:rsidR="3A7D2EDD">
        <w:rPr>
          <w:color w:val="7030A0"/>
          <w:sz w:val="24"/>
          <w:szCs w:val="24"/>
        </w:rPr>
        <w:t xml:space="preserve"> </w:t>
      </w:r>
      <w:r w:rsidRPr="5535DA77" w:rsidR="4D6F739C">
        <w:rPr>
          <w:color w:val="7030A0"/>
          <w:sz w:val="24"/>
          <w:szCs w:val="24"/>
        </w:rPr>
        <w:t>na</w:t>
      </w:r>
      <w:r w:rsidRPr="5535DA77" w:rsidR="4D6F739C">
        <w:rPr>
          <w:color w:val="7030A0"/>
          <w:sz w:val="24"/>
          <w:szCs w:val="24"/>
        </w:rPr>
        <w:t xml:space="preserve"> RMSE jest wprost proporcjonalne do kwadratu błędu.</w:t>
      </w:r>
    </w:p>
    <w:p w:rsidR="770BBAC4" w:rsidP="5535DA77" w:rsidRDefault="770BBAC4" w14:paraId="1FCA8C0D" w14:textId="066E435F">
      <w:pPr>
        <w:pStyle w:val="Normal"/>
        <w:ind w:left="0"/>
        <w:rPr>
          <w:color w:val="7030A0"/>
          <w:sz w:val="24"/>
          <w:szCs w:val="24"/>
        </w:rPr>
      </w:pPr>
      <w:r w:rsidRPr="5535DA77" w:rsidR="770BBAC4">
        <w:rPr>
          <w:color w:val="7030A0"/>
          <w:sz w:val="24"/>
          <w:szCs w:val="24"/>
        </w:rPr>
        <w:t xml:space="preserve">Podobno w rzeczywistości i tak używa się kilku metryk na oszacowanie regresji, więc nie ma co się nadto przejmować powyższą uwagą. </w:t>
      </w:r>
    </w:p>
    <w:p w:rsidR="3E90C115" w:rsidP="5535DA77" w:rsidRDefault="3E90C115" w14:paraId="0CD8B577" w14:textId="5E280127">
      <w:pPr>
        <w:pStyle w:val="Normal"/>
        <w:ind w:left="0"/>
        <w:rPr>
          <w:color w:val="auto"/>
          <w:sz w:val="24"/>
          <w:szCs w:val="24"/>
        </w:rPr>
      </w:pPr>
      <w:r w:rsidRPr="5535DA77" w:rsidR="3E90C115">
        <w:rPr>
          <w:color w:val="auto"/>
          <w:sz w:val="24"/>
          <w:szCs w:val="24"/>
        </w:rPr>
        <w:t>Zad.5</w:t>
      </w:r>
    </w:p>
    <w:p w:rsidR="3E90C115" w:rsidP="5535DA77" w:rsidRDefault="3E90C115" w14:paraId="53CEE670" w14:textId="550207FF">
      <w:pPr>
        <w:pStyle w:val="Normal"/>
        <w:ind w:left="0"/>
        <w:rPr>
          <w:color w:val="auto"/>
          <w:sz w:val="24"/>
          <w:szCs w:val="24"/>
        </w:rPr>
      </w:pPr>
      <w:r w:rsidRPr="5535DA77" w:rsidR="3E90C115">
        <w:rPr>
          <w:color w:val="auto"/>
          <w:sz w:val="24"/>
          <w:szCs w:val="24"/>
        </w:rPr>
        <w:t xml:space="preserve">Pobierz zbiór </w:t>
      </w:r>
      <w:proofErr w:type="spellStart"/>
      <w:r w:rsidRPr="5535DA77" w:rsidR="3E90C115">
        <w:rPr>
          <w:color w:val="auto"/>
          <w:sz w:val="24"/>
          <w:szCs w:val="24"/>
        </w:rPr>
        <w:t>Iris</w:t>
      </w:r>
      <w:proofErr w:type="spellEnd"/>
      <w:r w:rsidRPr="5535DA77" w:rsidR="3E90C115">
        <w:rPr>
          <w:color w:val="auto"/>
          <w:sz w:val="24"/>
          <w:szCs w:val="24"/>
        </w:rPr>
        <w:t xml:space="preserve"> (https://www.tensorflow.org/datasets/catalog/iris?hl=en) z modułu </w:t>
      </w:r>
      <w:proofErr w:type="spellStart"/>
      <w:r w:rsidRPr="5535DA77" w:rsidR="3E90C115">
        <w:rPr>
          <w:color w:val="auto"/>
          <w:sz w:val="24"/>
          <w:szCs w:val="24"/>
        </w:rPr>
        <w:t>TensorFlow</w:t>
      </w:r>
      <w:proofErr w:type="spellEnd"/>
      <w:r w:rsidRPr="5535DA77" w:rsidR="3E90C115">
        <w:rPr>
          <w:color w:val="auto"/>
          <w:sz w:val="24"/>
          <w:szCs w:val="24"/>
        </w:rPr>
        <w:t xml:space="preserve"> </w:t>
      </w:r>
      <w:proofErr w:type="spellStart"/>
      <w:r w:rsidRPr="5535DA77" w:rsidR="3E90C115">
        <w:rPr>
          <w:color w:val="auto"/>
          <w:sz w:val="24"/>
          <w:szCs w:val="24"/>
        </w:rPr>
        <w:t>Datasets</w:t>
      </w:r>
      <w:proofErr w:type="spellEnd"/>
      <w:r w:rsidRPr="5535DA77" w:rsidR="3E90C115">
        <w:rPr>
          <w:color w:val="auto"/>
          <w:sz w:val="24"/>
          <w:szCs w:val="24"/>
        </w:rPr>
        <w:t xml:space="preserve">. Dobierz najlepsze wartości </w:t>
      </w:r>
      <w:proofErr w:type="spellStart"/>
      <w:r w:rsidRPr="5535DA77" w:rsidR="3E90C115">
        <w:rPr>
          <w:color w:val="auto"/>
          <w:sz w:val="24"/>
          <w:szCs w:val="24"/>
        </w:rPr>
        <w:t>hiperparametrów</w:t>
      </w:r>
      <w:proofErr w:type="spellEnd"/>
      <w:r w:rsidRPr="5535DA77" w:rsidR="3E90C115">
        <w:rPr>
          <w:color w:val="auto"/>
          <w:sz w:val="24"/>
          <w:szCs w:val="24"/>
        </w:rPr>
        <w:t xml:space="preserve"> sieci na podstawie: </w:t>
      </w:r>
    </w:p>
    <w:p w:rsidR="3E90C115" w:rsidP="5535DA77" w:rsidRDefault="3E90C115" w14:paraId="741A7FF7" w14:textId="01B02918">
      <w:pPr>
        <w:pStyle w:val="Normal"/>
        <w:ind w:left="0"/>
        <w:rPr>
          <w:color w:val="auto"/>
          <w:sz w:val="24"/>
          <w:szCs w:val="24"/>
        </w:rPr>
      </w:pPr>
      <w:r w:rsidRPr="5535DA77" w:rsidR="3E90C115">
        <w:rPr>
          <w:color w:val="auto"/>
          <w:sz w:val="24"/>
          <w:szCs w:val="24"/>
        </w:rPr>
        <w:t xml:space="preserve">[na ocenę 3.0]: K-składowej walidacji krzyżowej. </w:t>
      </w:r>
    </w:p>
    <w:p w:rsidR="3E90C115" w:rsidP="5535DA77" w:rsidRDefault="3E90C115" w14:paraId="79A55786" w14:textId="393061BF">
      <w:pPr>
        <w:pStyle w:val="Normal"/>
        <w:ind w:left="0"/>
        <w:rPr>
          <w:color w:val="auto"/>
          <w:sz w:val="24"/>
          <w:szCs w:val="24"/>
        </w:rPr>
      </w:pPr>
      <w:r w:rsidRPr="5535DA77" w:rsidR="3E90C115">
        <w:rPr>
          <w:color w:val="auto"/>
          <w:sz w:val="24"/>
          <w:szCs w:val="24"/>
        </w:rPr>
        <w:t xml:space="preserve">K-składowa walidacja krzyżowa. Najpierw ze zbioru danych wydzielany jest zbiór testowy. Następnie pozostałe dane są dzielone na K składowych. Każda z tych składowych jest następnie zbiorem walidacyjnym, a pozostałe K-1 składowych składa się na zbiór treningowy. Walidacja następuje na podstawie średnich danych walidacyjnych z K treningów. Na podstawie walidacji wybieramy najlepsze wartości </w:t>
      </w:r>
      <w:proofErr w:type="spellStart"/>
      <w:r w:rsidRPr="5535DA77" w:rsidR="3E90C115">
        <w:rPr>
          <w:color w:val="auto"/>
          <w:sz w:val="24"/>
          <w:szCs w:val="24"/>
        </w:rPr>
        <w:t>hiperparametrów</w:t>
      </w:r>
      <w:proofErr w:type="spellEnd"/>
      <w:r w:rsidRPr="5535DA77" w:rsidR="3E90C115">
        <w:rPr>
          <w:color w:val="auto"/>
          <w:sz w:val="24"/>
          <w:szCs w:val="24"/>
        </w:rPr>
        <w:t>, a następnie uczymy sieć na całym zbiorze danych oprócz części testowej. Ocena wyuczonej sieci następuje na zbiorze testowym</w:t>
      </w:r>
      <w:r w:rsidRPr="5535DA77" w:rsidR="174D1C15">
        <w:rPr>
          <w:color w:val="auto"/>
          <w:sz w:val="24"/>
          <w:szCs w:val="24"/>
        </w:rPr>
        <w:t>.</w:t>
      </w:r>
    </w:p>
    <w:p w:rsidR="174D1C15" w:rsidP="5535DA77" w:rsidRDefault="174D1C15" w14:paraId="3C2F1223" w14:textId="7FA0403A">
      <w:pPr>
        <w:pStyle w:val="Normal"/>
        <w:ind w:left="0"/>
      </w:pPr>
      <w:r w:rsidRPr="5535DA77" w:rsidR="174D1C1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 sprawozdaniu zamieść i opisz: </w:t>
      </w:r>
    </w:p>
    <w:p w:rsidR="174D1C15" w:rsidP="5535DA77" w:rsidRDefault="174D1C15" w14:paraId="5C7B7D63" w14:textId="5E4F30C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535DA77" w:rsidR="174D1C1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wykorzystany kod, </w:t>
      </w:r>
    </w:p>
    <w:p w:rsidR="174D1C15" w:rsidP="5535DA77" w:rsidRDefault="174D1C15" w14:paraId="40D2746F" w14:textId="71E1519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535DA77" w:rsidR="174D1C15">
        <w:rPr>
          <w:rFonts w:ascii="Calibri" w:hAnsi="Calibri" w:eastAsia="Calibri" w:cs="Calibri"/>
          <w:noProof w:val="0"/>
          <w:sz w:val="24"/>
          <w:szCs w:val="24"/>
          <w:lang w:val="pl-PL"/>
        </w:rPr>
        <w:t>sposób doboru hiperparametrów,</w:t>
      </w:r>
    </w:p>
    <w:p w:rsidR="174D1C15" w:rsidP="5535DA77" w:rsidRDefault="174D1C15" w14:paraId="273E02A4" w14:textId="722D469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535DA77" w:rsidR="174D1C15">
        <w:rPr>
          <w:rFonts w:ascii="Calibri" w:hAnsi="Calibri" w:eastAsia="Calibri" w:cs="Calibri"/>
          <w:noProof w:val="0"/>
          <w:sz w:val="24"/>
          <w:szCs w:val="24"/>
          <w:lang w:val="pl-PL"/>
        </w:rPr>
        <w:t>wykresy funkcji straty i trafności dla walidacji,</w:t>
      </w:r>
    </w:p>
    <w:p w:rsidR="174D1C15" w:rsidP="5535DA77" w:rsidRDefault="174D1C15" w14:paraId="56B90677" w14:textId="3E84637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535DA77" w:rsidR="174D1C1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wyniki uzyskane dla najlepszej kombinacji parametrów oraz rysunek finalnej sieci wykonany przy wykorzystaniu </w:t>
      </w:r>
      <w:proofErr w:type="spellStart"/>
      <w:r w:rsidRPr="5535DA77" w:rsidR="174D1C15">
        <w:rPr>
          <w:rFonts w:ascii="Calibri" w:hAnsi="Calibri" w:eastAsia="Calibri" w:cs="Calibri"/>
          <w:noProof w:val="0"/>
          <w:sz w:val="24"/>
          <w:szCs w:val="24"/>
          <w:lang w:val="pl-PL"/>
        </w:rPr>
        <w:t>keras.utils.plot_model</w:t>
      </w:r>
      <w:proofErr w:type="spellEnd"/>
      <w:r w:rsidRPr="5535DA77" w:rsidR="174D1C1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</w:t>
      </w:r>
    </w:p>
    <w:p w:rsidR="174D1C15" w:rsidP="5535DA77" w:rsidRDefault="174D1C15" w14:paraId="013260F7" w14:textId="48D9CC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4B06DAB4" w:rsidR="4F6E915B">
        <w:rPr>
          <w:rFonts w:ascii="Calibri" w:hAnsi="Calibri" w:eastAsia="Calibri" w:cs="Calibri"/>
          <w:noProof w:val="0"/>
          <w:sz w:val="24"/>
          <w:szCs w:val="24"/>
          <w:lang w:val="pl-PL"/>
        </w:rPr>
        <w:t>W</w:t>
      </w:r>
      <w:r w:rsidRPr="4B06DAB4" w:rsidR="174D1C15">
        <w:rPr>
          <w:rFonts w:ascii="Calibri" w:hAnsi="Calibri" w:eastAsia="Calibri" w:cs="Calibri"/>
          <w:noProof w:val="0"/>
          <w:sz w:val="24"/>
          <w:szCs w:val="24"/>
          <w:lang w:val="pl-PL"/>
        </w:rPr>
        <w:t>nioski.</w:t>
      </w:r>
    </w:p>
    <w:p w:rsidR="7EAB327F" w:rsidP="4B06DAB4" w:rsidRDefault="7EAB327F" w14:paraId="4BEA5FAA" w14:textId="7AF14BDC">
      <w:pPr>
        <w:pStyle w:val="Normal"/>
        <w:ind w:left="0"/>
        <w:rPr>
          <w:rFonts w:ascii="Calibri" w:hAnsi="Calibri" w:eastAsia="Calibri" w:cs="Calibri"/>
          <w:noProof w:val="0"/>
          <w:color w:val="7030A0"/>
          <w:sz w:val="24"/>
          <w:szCs w:val="24"/>
          <w:lang w:val="pl-PL"/>
        </w:rPr>
      </w:pPr>
      <w:r w:rsidRPr="674D4E7B" w:rsidR="7EAB327F">
        <w:rPr>
          <w:rFonts w:ascii="Calibri" w:hAnsi="Calibri" w:eastAsia="Calibri" w:cs="Calibri"/>
          <w:noProof w:val="0"/>
          <w:color w:val="7030A0"/>
          <w:sz w:val="24"/>
          <w:szCs w:val="24"/>
          <w:lang w:val="pl-PL"/>
        </w:rPr>
        <w:t xml:space="preserve">Do wizualizacji tych danych warto użyć </w:t>
      </w:r>
      <w:proofErr w:type="spellStart"/>
      <w:r w:rsidRPr="674D4E7B" w:rsidR="391707BA">
        <w:rPr>
          <w:rFonts w:ascii="Calibri" w:hAnsi="Calibri" w:eastAsia="Calibri" w:cs="Calibri"/>
          <w:noProof w:val="0"/>
          <w:color w:val="7030A0"/>
          <w:sz w:val="24"/>
          <w:szCs w:val="24"/>
          <w:lang w:val="pl-PL"/>
        </w:rPr>
        <w:t>scatter</w:t>
      </w:r>
      <w:proofErr w:type="spellEnd"/>
      <w:r w:rsidRPr="674D4E7B" w:rsidR="391707BA">
        <w:rPr>
          <w:rFonts w:ascii="Calibri" w:hAnsi="Calibri" w:eastAsia="Calibri" w:cs="Calibri"/>
          <w:noProof w:val="0"/>
          <w:color w:val="7030A0"/>
          <w:sz w:val="24"/>
          <w:szCs w:val="24"/>
          <w:lang w:val="pl-PL"/>
        </w:rPr>
        <w:t xml:space="preserve"> plot. Funkcja ta</w:t>
      </w:r>
      <w:r w:rsidRPr="674D4E7B" w:rsidR="34B04D74">
        <w:rPr>
          <w:rFonts w:ascii="Calibri" w:hAnsi="Calibri" w:eastAsia="Calibri" w:cs="Calibri"/>
          <w:noProof w:val="0"/>
          <w:color w:val="7030A0"/>
          <w:sz w:val="24"/>
          <w:szCs w:val="24"/>
          <w:lang w:val="pl-PL"/>
        </w:rPr>
        <w:t xml:space="preserve"> ukaże rozkład danych i ich relacje:</w:t>
      </w:r>
    </w:p>
    <w:p w:rsidR="7126177E" w:rsidP="674D4E7B" w:rsidRDefault="7126177E" w14:paraId="3B7DA73C" w14:textId="1B14C726">
      <w:pPr>
        <w:pStyle w:val="Normal"/>
        <w:ind w:left="0"/>
      </w:pPr>
      <w:r w:rsidR="7126177E">
        <w:drawing>
          <wp:inline wp14:editId="15AE6912" wp14:anchorId="11E59605">
            <wp:extent cx="4752974" cy="5667374"/>
            <wp:effectExtent l="0" t="0" r="0" b="0"/>
            <wp:docPr id="570368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753f1c7b45480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52974" cy="566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4D4E7B" w:rsidP="674D4E7B" w:rsidRDefault="674D4E7B" w14:paraId="29060E3C" w14:textId="51CAF5FA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241D1713" w:rsidP="674D4E7B" w:rsidRDefault="241D1713" w14:paraId="51BBC7C3" w14:textId="6B030B76">
      <w:pPr>
        <w:pStyle w:val="Normal"/>
        <w:ind w:left="0"/>
        <w:rPr>
          <w:rFonts w:ascii="Calibri" w:hAnsi="Calibri" w:eastAsia="Calibri" w:cs="Calibri"/>
          <w:noProof w:val="0"/>
          <w:color w:val="7030A0"/>
          <w:sz w:val="24"/>
          <w:szCs w:val="24"/>
          <w:lang w:val="pl-PL"/>
        </w:rPr>
      </w:pPr>
      <w:r w:rsidRPr="674D4E7B" w:rsidR="241D1713">
        <w:rPr>
          <w:rFonts w:ascii="Calibri" w:hAnsi="Calibri" w:eastAsia="Calibri" w:cs="Calibri"/>
          <w:noProof w:val="0"/>
          <w:color w:val="7030A0"/>
          <w:sz w:val="24"/>
          <w:szCs w:val="24"/>
          <w:lang w:val="pl-PL"/>
        </w:rPr>
        <w:t>Teraz dane wystarczy podzielić na wejścia wyjścia:</w:t>
      </w:r>
    </w:p>
    <w:p w:rsidR="241D1713" w:rsidP="674D4E7B" w:rsidRDefault="241D1713" w14:paraId="14ABB154" w14:textId="7B292C85">
      <w:pPr>
        <w:pStyle w:val="Normal"/>
        <w:ind w:left="0"/>
      </w:pPr>
      <w:r w:rsidR="241D1713">
        <w:drawing>
          <wp:inline wp14:editId="23976F34" wp14:anchorId="7ECD8D3E">
            <wp:extent cx="2295525" cy="781050"/>
            <wp:effectExtent l="0" t="0" r="0" b="0"/>
            <wp:docPr id="206553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da1c5600e0432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95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1D1713" w:rsidP="674D4E7B" w:rsidRDefault="241D1713" w14:paraId="480101DC" w14:textId="5930502B">
      <w:pPr>
        <w:pStyle w:val="Normal"/>
        <w:ind w:left="0"/>
        <w:rPr>
          <w:rFonts w:ascii="Calibri" w:hAnsi="Calibri" w:eastAsia="Calibri" w:cs="Calibri"/>
          <w:noProof w:val="0"/>
          <w:color w:val="7030A0"/>
          <w:sz w:val="24"/>
          <w:szCs w:val="24"/>
          <w:lang w:val="pl-PL"/>
        </w:rPr>
      </w:pPr>
      <w:r w:rsidRPr="674D4E7B" w:rsidR="241D1713">
        <w:rPr>
          <w:rFonts w:ascii="Calibri" w:hAnsi="Calibri" w:eastAsia="Calibri" w:cs="Calibri"/>
          <w:noProof w:val="0"/>
          <w:color w:val="7030A0"/>
          <w:sz w:val="24"/>
          <w:szCs w:val="24"/>
          <w:lang w:val="pl-PL"/>
        </w:rPr>
        <w:t xml:space="preserve">Dane ze zbioru </w:t>
      </w:r>
      <w:proofErr w:type="spellStart"/>
      <w:r w:rsidRPr="674D4E7B" w:rsidR="241D1713">
        <w:rPr>
          <w:rFonts w:ascii="Calibri" w:hAnsi="Calibri" w:eastAsia="Calibri" w:cs="Calibri"/>
          <w:noProof w:val="0"/>
          <w:color w:val="7030A0"/>
          <w:sz w:val="24"/>
          <w:szCs w:val="24"/>
          <w:lang w:val="pl-PL"/>
        </w:rPr>
        <w:t>iris</w:t>
      </w:r>
      <w:proofErr w:type="spellEnd"/>
      <w:r w:rsidRPr="674D4E7B" w:rsidR="241D1713">
        <w:rPr>
          <w:rFonts w:ascii="Calibri" w:hAnsi="Calibri" w:eastAsia="Calibri" w:cs="Calibri"/>
          <w:noProof w:val="0"/>
          <w:color w:val="7030A0"/>
          <w:sz w:val="24"/>
          <w:szCs w:val="24"/>
          <w:lang w:val="pl-PL"/>
        </w:rPr>
        <w:t xml:space="preserve"> z </w:t>
      </w:r>
      <w:proofErr w:type="spellStart"/>
      <w:r w:rsidRPr="674D4E7B" w:rsidR="241D1713">
        <w:rPr>
          <w:rFonts w:ascii="Calibri" w:hAnsi="Calibri" w:eastAsia="Calibri" w:cs="Calibri"/>
          <w:noProof w:val="0"/>
          <w:color w:val="7030A0"/>
          <w:sz w:val="24"/>
          <w:szCs w:val="24"/>
          <w:lang w:val="pl-PL"/>
        </w:rPr>
        <w:t>tensorflow</w:t>
      </w:r>
      <w:proofErr w:type="spellEnd"/>
      <w:r w:rsidRPr="674D4E7B" w:rsidR="241D1713">
        <w:rPr>
          <w:rFonts w:ascii="Calibri" w:hAnsi="Calibri" w:eastAsia="Calibri" w:cs="Calibri"/>
          <w:noProof w:val="0"/>
          <w:color w:val="7030A0"/>
          <w:sz w:val="24"/>
          <w:szCs w:val="24"/>
          <w:lang w:val="pl-PL"/>
        </w:rPr>
        <w:t xml:space="preserve"> są już znormalizowane. Należy jednak pamiętać o kodowaniu </w:t>
      </w:r>
      <w:proofErr w:type="spellStart"/>
      <w:r w:rsidRPr="674D4E7B" w:rsidR="241D1713">
        <w:rPr>
          <w:rFonts w:ascii="Calibri" w:hAnsi="Calibri" w:eastAsia="Calibri" w:cs="Calibri"/>
          <w:noProof w:val="0"/>
          <w:color w:val="7030A0"/>
          <w:sz w:val="24"/>
          <w:szCs w:val="24"/>
          <w:lang w:val="pl-PL"/>
        </w:rPr>
        <w:t>labels</w:t>
      </w:r>
      <w:proofErr w:type="spellEnd"/>
      <w:r w:rsidRPr="674D4E7B" w:rsidR="241D1713">
        <w:rPr>
          <w:rFonts w:ascii="Calibri" w:hAnsi="Calibri" w:eastAsia="Calibri" w:cs="Calibri"/>
          <w:noProof w:val="0"/>
          <w:color w:val="7030A0"/>
          <w:sz w:val="24"/>
          <w:szCs w:val="24"/>
          <w:lang w:val="pl-PL"/>
        </w:rPr>
        <w:t>, po pierwsze z</w:t>
      </w:r>
      <w:r w:rsidRPr="674D4E7B" w:rsidR="09CEEFB2">
        <w:rPr>
          <w:rFonts w:ascii="Calibri" w:hAnsi="Calibri" w:eastAsia="Calibri" w:cs="Calibri"/>
          <w:noProof w:val="0"/>
          <w:color w:val="7030A0"/>
          <w:sz w:val="24"/>
          <w:szCs w:val="24"/>
          <w:lang w:val="pl-PL"/>
        </w:rPr>
        <w:t xml:space="preserve">e słownych </w:t>
      </w:r>
      <w:r w:rsidRPr="674D4E7B" w:rsidR="241D1713">
        <w:rPr>
          <w:rFonts w:ascii="Calibri" w:hAnsi="Calibri" w:eastAsia="Calibri" w:cs="Calibri"/>
          <w:noProof w:val="0"/>
          <w:color w:val="7030A0"/>
          <w:sz w:val="24"/>
          <w:szCs w:val="24"/>
          <w:lang w:val="pl-PL"/>
        </w:rPr>
        <w:t>d</w:t>
      </w:r>
      <w:r w:rsidRPr="674D4E7B" w:rsidR="03EC8B70">
        <w:rPr>
          <w:rFonts w:ascii="Calibri" w:hAnsi="Calibri" w:eastAsia="Calibri" w:cs="Calibri"/>
          <w:noProof w:val="0"/>
          <w:color w:val="7030A0"/>
          <w:sz w:val="24"/>
          <w:szCs w:val="24"/>
          <w:lang w:val="pl-PL"/>
        </w:rPr>
        <w:t>anych do danych</w:t>
      </w:r>
      <w:r w:rsidRPr="674D4E7B" w:rsidR="4C80F198">
        <w:rPr>
          <w:rFonts w:ascii="Calibri" w:hAnsi="Calibri" w:eastAsia="Calibri" w:cs="Calibri"/>
          <w:noProof w:val="0"/>
          <w:color w:val="7030A0"/>
          <w:sz w:val="24"/>
          <w:szCs w:val="24"/>
          <w:lang w:val="pl-PL"/>
        </w:rPr>
        <w:t xml:space="preserve"> </w:t>
      </w:r>
      <w:r w:rsidRPr="674D4E7B" w:rsidR="6D9F5536">
        <w:rPr>
          <w:rFonts w:ascii="Calibri" w:hAnsi="Calibri" w:eastAsia="Calibri" w:cs="Calibri"/>
          <w:noProof w:val="0"/>
          <w:color w:val="7030A0"/>
          <w:sz w:val="24"/>
          <w:szCs w:val="24"/>
          <w:lang w:val="pl-PL"/>
        </w:rPr>
        <w:t xml:space="preserve">matematycznych – tutaj już tak </w:t>
      </w:r>
      <w:r w:rsidRPr="674D4E7B" w:rsidR="6D9F5536">
        <w:rPr>
          <w:rFonts w:ascii="Calibri" w:hAnsi="Calibri" w:eastAsia="Calibri" w:cs="Calibri"/>
          <w:noProof w:val="0"/>
          <w:color w:val="7030A0"/>
          <w:sz w:val="24"/>
          <w:szCs w:val="24"/>
          <w:lang w:val="pl-PL"/>
        </w:rPr>
        <w:t>jest-</w:t>
      </w:r>
      <w:r w:rsidRPr="674D4E7B" w:rsidR="6D9F5536">
        <w:rPr>
          <w:rFonts w:ascii="Calibri" w:hAnsi="Calibri" w:eastAsia="Calibri" w:cs="Calibri"/>
          <w:noProof w:val="0"/>
          <w:color w:val="7030A0"/>
          <w:sz w:val="24"/>
          <w:szCs w:val="24"/>
          <w:lang w:val="pl-PL"/>
        </w:rPr>
        <w:t xml:space="preserve"> a następnie najlepiej do one hot </w:t>
      </w:r>
      <w:proofErr w:type="spellStart"/>
      <w:r w:rsidRPr="674D4E7B" w:rsidR="6D9F5536">
        <w:rPr>
          <w:rFonts w:ascii="Calibri" w:hAnsi="Calibri" w:eastAsia="Calibri" w:cs="Calibri"/>
          <w:noProof w:val="0"/>
          <w:color w:val="7030A0"/>
          <w:sz w:val="24"/>
          <w:szCs w:val="24"/>
          <w:lang w:val="pl-PL"/>
        </w:rPr>
        <w:t>encode</w:t>
      </w:r>
      <w:proofErr w:type="spellEnd"/>
      <w:r w:rsidRPr="674D4E7B" w:rsidR="6D9F5536">
        <w:rPr>
          <w:rFonts w:ascii="Calibri" w:hAnsi="Calibri" w:eastAsia="Calibri" w:cs="Calibri"/>
          <w:noProof w:val="0"/>
          <w:color w:val="7030A0"/>
          <w:sz w:val="24"/>
          <w:szCs w:val="24"/>
          <w:lang w:val="pl-PL"/>
        </w:rPr>
        <w:t>.</w:t>
      </w:r>
    </w:p>
    <w:p w:rsidR="396D8A45" w:rsidP="674D4E7B" w:rsidRDefault="396D8A45" w14:paraId="49ADA0D6" w14:textId="27F73417">
      <w:pPr>
        <w:pStyle w:val="Normal"/>
        <w:ind w:left="0"/>
        <w:rPr>
          <w:rFonts w:ascii="Calibri" w:hAnsi="Calibri" w:eastAsia="Calibri" w:cs="Calibri"/>
          <w:noProof w:val="0"/>
          <w:color w:val="7030A0"/>
          <w:sz w:val="24"/>
          <w:szCs w:val="24"/>
          <w:lang w:val="pl-PL"/>
        </w:rPr>
      </w:pPr>
      <w:r w:rsidRPr="674D4E7B" w:rsidR="276DBC1A">
        <w:rPr>
          <w:rFonts w:ascii="Calibri" w:hAnsi="Calibri" w:eastAsia="Calibri" w:cs="Calibri"/>
          <w:noProof w:val="0"/>
          <w:color w:val="7030A0"/>
          <w:sz w:val="24"/>
          <w:szCs w:val="24"/>
          <w:lang w:val="pl-PL"/>
        </w:rPr>
        <w:t>One hot różni się tym od innego kodowania, że długość tego wektora równa jest ilości klas do określenia, bo w miejscu danej kategorii mamy 1, a w całej reszcie zera</w:t>
      </w:r>
      <w:r w:rsidRPr="674D4E7B" w:rsidR="11EA87CD">
        <w:rPr>
          <w:rFonts w:ascii="Calibri" w:hAnsi="Calibri" w:eastAsia="Calibri" w:cs="Calibri"/>
          <w:noProof w:val="0"/>
          <w:color w:val="7030A0"/>
          <w:sz w:val="24"/>
          <w:szCs w:val="24"/>
          <w:lang w:val="pl-PL"/>
        </w:rPr>
        <w:t>. Dzięki takiemu kodowaniu danych</w:t>
      </w:r>
      <w:r w:rsidRPr="674D4E7B" w:rsidR="1A93CFB7">
        <w:rPr>
          <w:rFonts w:ascii="Calibri" w:hAnsi="Calibri" w:eastAsia="Calibri" w:cs="Calibri"/>
          <w:noProof w:val="0"/>
          <w:color w:val="7030A0"/>
          <w:sz w:val="24"/>
          <w:szCs w:val="24"/>
          <w:lang w:val="pl-PL"/>
        </w:rPr>
        <w:t xml:space="preserve"> nasz algorytm będzie lepiej działać w kontekście przewidywania. </w:t>
      </w:r>
    </w:p>
    <w:p w:rsidR="1A93CFB7" w:rsidP="674D4E7B" w:rsidRDefault="1A93CFB7" w14:paraId="20BBABDB" w14:textId="1F396B19">
      <w:pPr>
        <w:pStyle w:val="Normal"/>
        <w:ind w:left="0"/>
      </w:pPr>
      <w:r w:rsidR="1A93CFB7">
        <w:drawing>
          <wp:inline wp14:editId="2DC35F37" wp14:anchorId="26EB3039">
            <wp:extent cx="4476750" cy="2886075"/>
            <wp:effectExtent l="0" t="0" r="0" b="0"/>
            <wp:docPr id="1579870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5a4f9bd4ea4a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767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93CFB7" w:rsidP="674D4E7B" w:rsidRDefault="1A93CFB7" w14:paraId="090D6758" w14:textId="67613B5D">
      <w:pPr>
        <w:pStyle w:val="Normal"/>
        <w:ind w:left="0"/>
      </w:pPr>
      <w:r w:rsidR="1A93CFB7">
        <w:rPr/>
        <w:t xml:space="preserve">Model będziemy wywoływać w </w:t>
      </w:r>
      <w:r w:rsidR="5B3C7510">
        <w:rPr/>
        <w:t>pętli,</w:t>
      </w:r>
      <w:r w:rsidR="449CB73E">
        <w:rPr/>
        <w:t xml:space="preserve"> dlatego zaprogramowałam go zdefiniowałam oddzielnie:</w:t>
      </w:r>
    </w:p>
    <w:p w:rsidR="4C3C2F30" w:rsidP="674D4E7B" w:rsidRDefault="4C3C2F30" w14:paraId="29B9C601" w14:textId="3F6A105F">
      <w:pPr>
        <w:pStyle w:val="Normal"/>
        <w:ind w:left="0"/>
      </w:pPr>
      <w:r w:rsidR="4C3C2F30">
        <w:drawing>
          <wp:inline wp14:editId="51A810EA" wp14:anchorId="78792ACA">
            <wp:extent cx="5724524" cy="1838325"/>
            <wp:effectExtent l="0" t="0" r="0" b="0"/>
            <wp:docPr id="2063627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95ce846f0841d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2476A1" w:rsidP="674D4E7B" w:rsidRDefault="712476A1" w14:paraId="58D123CA" w14:textId="0D56D551">
      <w:pPr>
        <w:pStyle w:val="Normal"/>
        <w:ind w:left="0"/>
      </w:pPr>
      <w:proofErr w:type="spellStart"/>
      <w:r w:rsidR="712476A1">
        <w:rPr/>
        <w:t>Hiperparametry</w:t>
      </w:r>
      <w:proofErr w:type="spellEnd"/>
      <w:r w:rsidR="712476A1">
        <w:rPr/>
        <w:t xml:space="preserve"> dobierałam w oparciu o wiedzę teoretyczną, jak i manualnie opierając się o uzyskiwane wyniki z K-</w:t>
      </w:r>
      <w:proofErr w:type="spellStart"/>
      <w:r w:rsidR="712476A1">
        <w:rPr/>
        <w:t>fold</w:t>
      </w:r>
      <w:proofErr w:type="spellEnd"/>
      <w:r w:rsidR="712476A1">
        <w:rPr/>
        <w:t xml:space="preserve"> cross validation.</w:t>
      </w:r>
    </w:p>
    <w:p w:rsidR="3A9D4865" w:rsidP="674D4E7B" w:rsidRDefault="3A9D4865" w14:paraId="12919D0F" w14:textId="33C7B37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A9D4865">
        <w:rPr/>
        <w:t xml:space="preserve">Funkcję aktywacyjną wybrałam </w:t>
      </w:r>
      <w:proofErr w:type="spellStart"/>
      <w:r w:rsidR="3A9D4865">
        <w:rPr/>
        <w:t>relu</w:t>
      </w:r>
      <w:proofErr w:type="spellEnd"/>
      <w:r w:rsidR="3A9D4865">
        <w:rPr/>
        <w:t>, aby pozbyć się war</w:t>
      </w:r>
      <w:r w:rsidR="37DFE26A">
        <w:rPr/>
        <w:t xml:space="preserve">tości ujemnych, </w:t>
      </w:r>
      <w:r w:rsidR="3A9D4865">
        <w:rPr/>
        <w:t xml:space="preserve">a następnie </w:t>
      </w:r>
      <w:proofErr w:type="spellStart"/>
      <w:r w:rsidR="3A9D4865">
        <w:rPr/>
        <w:t>softmax</w:t>
      </w:r>
      <w:proofErr w:type="spellEnd"/>
      <w:r w:rsidR="6D076C0A">
        <w:rPr/>
        <w:t xml:space="preserve"> - znormalizowana funkcja wykładnicza</w:t>
      </w:r>
      <w:r w:rsidR="3A9D4865">
        <w:rPr/>
        <w:t>,</w:t>
      </w:r>
      <w:r w:rsidR="642C502D">
        <w:rPr/>
        <w:t xml:space="preserve"> najczęściej stosowana do klasyfikacji wielowymiarowej.</w:t>
      </w:r>
    </w:p>
    <w:p w:rsidR="3A9D4865" w:rsidP="674D4E7B" w:rsidRDefault="3A9D4865" w14:paraId="1612850C" w14:textId="345B569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3A9D4865">
        <w:rPr/>
        <w:t xml:space="preserve"> </w:t>
      </w:r>
      <w:r w:rsidR="375648AD">
        <w:rPr/>
        <w:t>Liczba neuronów w ostatniej warstwie oczywiście wynosi 3, tyle ile przewidujemy klas do wyszczególnienia</w:t>
      </w:r>
      <w:r w:rsidR="22FE2643">
        <w:rPr/>
        <w:t>.</w:t>
      </w:r>
    </w:p>
    <w:p w:rsidR="375648AD" w:rsidP="674D4E7B" w:rsidRDefault="375648AD" w14:paraId="610581D9" w14:textId="1E27B4EA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375648AD">
        <w:rPr/>
        <w:t xml:space="preserve">W powyższych warstwach ilość neuronów wynosi tyle ile zasugerowałam się z </w:t>
      </w:r>
      <w:r w:rsidR="78B1637B">
        <w:rPr/>
        <w:t>wyników k-</w:t>
      </w:r>
      <w:proofErr w:type="spellStart"/>
      <w:r w:rsidR="78B1637B">
        <w:rPr/>
        <w:t>fold</w:t>
      </w:r>
      <w:proofErr w:type="spellEnd"/>
      <w:r w:rsidR="78B1637B">
        <w:rPr/>
        <w:t xml:space="preserve"> cross </w:t>
      </w:r>
      <w:proofErr w:type="spellStart"/>
      <w:r w:rsidR="78B1637B">
        <w:rPr/>
        <w:t>validation</w:t>
      </w:r>
      <w:proofErr w:type="spellEnd"/>
      <w:r w:rsidR="78B1637B">
        <w:rPr/>
        <w:t>. Tzn. Nie za dużo, aby</w:t>
      </w:r>
      <w:r w:rsidR="375648AD">
        <w:rPr/>
        <w:t xml:space="preserve"> nie doprowadzi</w:t>
      </w:r>
      <w:r w:rsidR="724ACD17">
        <w:rPr/>
        <w:t>ć</w:t>
      </w:r>
      <w:r w:rsidR="375648AD">
        <w:rPr/>
        <w:t xml:space="preserve"> </w:t>
      </w:r>
      <w:r w:rsidR="05329F62">
        <w:rPr/>
        <w:t xml:space="preserve">do </w:t>
      </w:r>
      <w:proofErr w:type="spellStart"/>
      <w:r w:rsidR="375648AD">
        <w:rPr/>
        <w:t>overfittingu</w:t>
      </w:r>
      <w:proofErr w:type="spellEnd"/>
      <w:r w:rsidR="389A02D8">
        <w:rPr/>
        <w:t xml:space="preserve">, ani nie za mało, aby model był efektywny i najlepiej jego </w:t>
      </w:r>
      <w:proofErr w:type="spellStart"/>
      <w:r w:rsidR="389A02D8">
        <w:rPr/>
        <w:t>accuracy</w:t>
      </w:r>
      <w:proofErr w:type="spellEnd"/>
      <w:r w:rsidR="389A02D8">
        <w:rPr/>
        <w:t xml:space="preserve"> było około 0.9. </w:t>
      </w:r>
    </w:p>
    <w:p w:rsidR="64594111" w:rsidP="674D4E7B" w:rsidRDefault="64594111" w14:paraId="14C42956" w14:textId="5BF71260">
      <w:pPr>
        <w:pStyle w:val="Normal"/>
        <w:ind w:left="0"/>
      </w:pPr>
      <w:r w:rsidR="64594111">
        <w:rPr/>
        <w:t>Wykresy funkcji straty i trafności dla walidacji:</w:t>
      </w:r>
    </w:p>
    <w:p w:rsidR="674D4E7B" w:rsidP="674D4E7B" w:rsidRDefault="674D4E7B" w14:paraId="7628EC7E" w14:textId="25D2EC5A">
      <w:pPr>
        <w:pStyle w:val="Normal"/>
        <w:ind w:left="0"/>
      </w:pPr>
      <w:r w:rsidR="48037A20">
        <w:drawing>
          <wp:inline wp14:editId="2D88875A" wp14:anchorId="5BFF5B03">
            <wp:extent cx="5660420" cy="3699981"/>
            <wp:effectExtent l="0" t="0" r="0" b="0"/>
            <wp:docPr id="623144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a93572305b45e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60420" cy="369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FFD921" w:rsidP="464A126E" w:rsidRDefault="7FFFD921" w14:paraId="2709397F" w14:textId="3BB8F4E5">
      <w:pPr>
        <w:pStyle w:val="Normal"/>
        <w:ind w:left="0"/>
        <w:rPr>
          <w:color w:val="7030A0"/>
          <w:sz w:val="24"/>
          <w:szCs w:val="24"/>
        </w:rPr>
      </w:pPr>
      <w:r w:rsidRPr="464A126E" w:rsidR="7FFFD921">
        <w:rPr>
          <w:color w:val="7030A0"/>
          <w:sz w:val="24"/>
          <w:szCs w:val="24"/>
        </w:rPr>
        <w:t>Wyniki uzyskane dla finalnej sieci:</w:t>
      </w:r>
    </w:p>
    <w:p w:rsidR="7FFFD921" w:rsidP="464A126E" w:rsidRDefault="7FFFD921" w14:paraId="07E11868" w14:textId="2115E6AD">
      <w:pPr>
        <w:pStyle w:val="Normal"/>
        <w:ind w:left="0"/>
      </w:pPr>
      <w:r w:rsidR="7FFFD921">
        <w:drawing>
          <wp:inline wp14:editId="1803942E" wp14:anchorId="7A524D71">
            <wp:extent cx="3533775" cy="4238625"/>
            <wp:effectExtent l="0" t="0" r="0" b="0"/>
            <wp:docPr id="1869929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54e6f8c8064e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4A126E" w:rsidP="464A126E" w:rsidRDefault="464A126E" w14:paraId="53361CF6" w14:textId="342F41FF">
      <w:pPr>
        <w:pStyle w:val="Normal"/>
        <w:ind w:left="0"/>
        <w:rPr>
          <w:color w:val="7030A0"/>
          <w:sz w:val="24"/>
          <w:szCs w:val="24"/>
        </w:rPr>
      </w:pPr>
    </w:p>
    <w:p w:rsidR="7FFFD921" w:rsidP="464A126E" w:rsidRDefault="7FFFD921" w14:paraId="092B9A0D" w14:textId="6E4428D3">
      <w:pPr>
        <w:pStyle w:val="Normal"/>
        <w:ind w:left="0"/>
        <w:rPr>
          <w:color w:val="7030A0"/>
          <w:sz w:val="24"/>
          <w:szCs w:val="24"/>
        </w:rPr>
      </w:pPr>
      <w:r w:rsidRPr="464A126E" w:rsidR="7FFFD921">
        <w:rPr>
          <w:color w:val="7030A0"/>
          <w:sz w:val="24"/>
          <w:szCs w:val="24"/>
        </w:rPr>
        <w:t>Rysunek finalnej sieci:</w:t>
      </w:r>
    </w:p>
    <w:p w:rsidR="7FFFD921" w:rsidP="464A126E" w:rsidRDefault="7FFFD921" w14:paraId="00B6F48E" w14:textId="21983AA7">
      <w:pPr>
        <w:pStyle w:val="Normal"/>
        <w:ind w:left="0"/>
      </w:pPr>
      <w:r w:rsidR="7FFFD921">
        <w:drawing>
          <wp:inline wp14:editId="4CC8A93F" wp14:anchorId="2007BD8D">
            <wp:extent cx="5638798" cy="4552950"/>
            <wp:effectExtent l="0" t="0" r="0" b="0"/>
            <wp:docPr id="1099895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6df8d5806844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34CF99" w:rsidP="464A126E" w:rsidRDefault="1A34CF99" w14:paraId="039B57FD" w14:textId="3F9EC12F">
      <w:pPr>
        <w:pStyle w:val="Normal"/>
        <w:ind w:left="0"/>
        <w:rPr>
          <w:sz w:val="24"/>
          <w:szCs w:val="24"/>
        </w:rPr>
      </w:pPr>
      <w:r w:rsidRPr="464A126E" w:rsidR="1A34CF99">
        <w:rPr>
          <w:sz w:val="24"/>
          <w:szCs w:val="24"/>
        </w:rPr>
        <w:t>Finalna wartość trafności (accuracy):</w:t>
      </w:r>
    </w:p>
    <w:p w:rsidR="7D5EE462" w:rsidP="464A126E" w:rsidRDefault="7D5EE462" w14:paraId="1E834B1F" w14:textId="4C44C307">
      <w:pPr>
        <w:pStyle w:val="Normal"/>
        <w:ind w:left="0"/>
      </w:pPr>
      <w:r w:rsidR="7D5EE462">
        <w:drawing>
          <wp:inline wp14:editId="57E0E386" wp14:anchorId="61F692B7">
            <wp:extent cx="5895670" cy="3097161"/>
            <wp:effectExtent l="0" t="0" r="0" b="0"/>
            <wp:docPr id="1558522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3a2ebff6a343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670" cy="309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FFD921" w:rsidP="464A126E" w:rsidRDefault="7FFFD921" w14:paraId="234247F4" w14:textId="0F9BD028">
      <w:pPr>
        <w:pStyle w:val="Normal"/>
        <w:ind w:left="0"/>
        <w:rPr>
          <w:sz w:val="24"/>
          <w:szCs w:val="24"/>
        </w:rPr>
      </w:pPr>
      <w:r w:rsidRPr="464A126E" w:rsidR="7FFFD921">
        <w:rPr>
          <w:sz w:val="24"/>
          <w:szCs w:val="24"/>
        </w:rPr>
        <w:t>Wnioski:</w:t>
      </w:r>
    </w:p>
    <w:p w:rsidR="61572DFA" w:rsidP="464A126E" w:rsidRDefault="61572DFA" w14:paraId="74DE19E1" w14:textId="77B85927">
      <w:pPr>
        <w:pStyle w:val="Normal"/>
        <w:ind w:left="0"/>
        <w:rPr>
          <w:color w:val="7030A0"/>
          <w:sz w:val="24"/>
          <w:szCs w:val="24"/>
        </w:rPr>
      </w:pPr>
      <w:r w:rsidRPr="464A126E" w:rsidR="61572DFA">
        <w:rPr>
          <w:color w:val="7030A0"/>
          <w:sz w:val="24"/>
          <w:szCs w:val="24"/>
        </w:rPr>
        <w:t>Dzięki K-</w:t>
      </w:r>
      <w:proofErr w:type="spellStart"/>
      <w:r w:rsidRPr="464A126E" w:rsidR="61572DFA">
        <w:rPr>
          <w:color w:val="7030A0"/>
          <w:sz w:val="24"/>
          <w:szCs w:val="24"/>
        </w:rPr>
        <w:t>fold</w:t>
      </w:r>
      <w:proofErr w:type="spellEnd"/>
      <w:r w:rsidRPr="464A126E" w:rsidR="61572DFA">
        <w:rPr>
          <w:color w:val="7030A0"/>
          <w:sz w:val="24"/>
          <w:szCs w:val="24"/>
        </w:rPr>
        <w:t xml:space="preserve"> cross </w:t>
      </w:r>
      <w:proofErr w:type="spellStart"/>
      <w:r w:rsidRPr="464A126E" w:rsidR="61572DFA">
        <w:rPr>
          <w:color w:val="7030A0"/>
          <w:sz w:val="24"/>
          <w:szCs w:val="24"/>
        </w:rPr>
        <w:t>validation</w:t>
      </w:r>
      <w:proofErr w:type="spellEnd"/>
      <w:r w:rsidRPr="464A126E" w:rsidR="61572DFA">
        <w:rPr>
          <w:color w:val="7030A0"/>
          <w:sz w:val="24"/>
          <w:szCs w:val="24"/>
        </w:rPr>
        <w:t xml:space="preserve"> jestem w stanie </w:t>
      </w:r>
      <w:r w:rsidRPr="464A126E" w:rsidR="471036F7">
        <w:rPr>
          <w:color w:val="7030A0"/>
          <w:sz w:val="24"/>
          <w:szCs w:val="24"/>
        </w:rPr>
        <w:t xml:space="preserve">uzyskać </w:t>
      </w:r>
      <w:proofErr w:type="spellStart"/>
      <w:r w:rsidRPr="464A126E" w:rsidR="471036F7">
        <w:rPr>
          <w:color w:val="7030A0"/>
          <w:sz w:val="24"/>
          <w:szCs w:val="24"/>
        </w:rPr>
        <w:t>predictions</w:t>
      </w:r>
      <w:proofErr w:type="spellEnd"/>
      <w:r w:rsidRPr="464A126E" w:rsidR="471036F7">
        <w:rPr>
          <w:color w:val="7030A0"/>
          <w:sz w:val="24"/>
          <w:szCs w:val="24"/>
        </w:rPr>
        <w:t xml:space="preserve"> na podstawie całego zbioru danych.</w:t>
      </w:r>
    </w:p>
    <w:p w:rsidR="67D8E50D" w:rsidP="464A126E" w:rsidRDefault="67D8E50D" w14:paraId="33BAAAE3" w14:textId="79B82B51">
      <w:pPr>
        <w:pStyle w:val="Normal"/>
        <w:ind w:left="0"/>
        <w:rPr>
          <w:color w:val="7030A0"/>
          <w:sz w:val="24"/>
          <w:szCs w:val="24"/>
        </w:rPr>
      </w:pPr>
      <w:r w:rsidRPr="464A126E" w:rsidR="67D8E50D">
        <w:rPr>
          <w:color w:val="7030A0"/>
          <w:sz w:val="24"/>
          <w:szCs w:val="24"/>
        </w:rPr>
        <w:t xml:space="preserve">Analizując cały kod i jego wyniki można zaobserwować, że udało mi się osiągnąć całkiem pozytywne wyniki trafności. Wnioskować z tego można, że </w:t>
      </w:r>
      <w:r w:rsidRPr="464A126E" w:rsidR="0F8A434B">
        <w:rPr>
          <w:color w:val="7030A0"/>
          <w:sz w:val="24"/>
          <w:szCs w:val="24"/>
        </w:rPr>
        <w:t xml:space="preserve">dla takiego zbioru jak </w:t>
      </w:r>
      <w:proofErr w:type="spellStart"/>
      <w:r w:rsidRPr="464A126E" w:rsidR="0F8A434B">
        <w:rPr>
          <w:color w:val="7030A0"/>
          <w:sz w:val="24"/>
          <w:szCs w:val="24"/>
        </w:rPr>
        <w:t>iris</w:t>
      </w:r>
      <w:proofErr w:type="spellEnd"/>
      <w:r w:rsidRPr="464A126E" w:rsidR="0F8A434B">
        <w:rPr>
          <w:color w:val="7030A0"/>
          <w:sz w:val="24"/>
          <w:szCs w:val="24"/>
        </w:rPr>
        <w:t xml:space="preserve"> wystarczy 20 epok i </w:t>
      </w:r>
      <w:r w:rsidRPr="464A126E" w:rsidR="04427C8B">
        <w:rPr>
          <w:color w:val="7030A0"/>
          <w:sz w:val="24"/>
          <w:szCs w:val="24"/>
        </w:rPr>
        <w:t>podział na 3 zestawy.</w:t>
      </w:r>
    </w:p>
    <w:p w:rsidR="04427C8B" w:rsidP="464A126E" w:rsidRDefault="04427C8B" w14:paraId="32A2BCB0" w14:textId="5BBCF9B1">
      <w:pPr>
        <w:pStyle w:val="Normal"/>
        <w:ind w:left="0"/>
        <w:rPr>
          <w:color w:val="7030A0"/>
          <w:sz w:val="24"/>
          <w:szCs w:val="24"/>
        </w:rPr>
      </w:pPr>
      <w:r w:rsidRPr="464A126E" w:rsidR="04427C8B">
        <w:rPr>
          <w:color w:val="7030A0"/>
          <w:sz w:val="24"/>
          <w:szCs w:val="24"/>
        </w:rPr>
        <w:t xml:space="preserve">Im więcej </w:t>
      </w:r>
      <w:r w:rsidRPr="464A126E" w:rsidR="5446B12B">
        <w:rPr>
          <w:color w:val="7030A0"/>
          <w:sz w:val="24"/>
          <w:szCs w:val="24"/>
        </w:rPr>
        <w:t>zestawów tym dłuższy czas obliczania.</w:t>
      </w:r>
    </w:p>
    <w:p w:rsidR="7FFFD921" w:rsidP="464A126E" w:rsidRDefault="7FFFD921" w14:paraId="487FC4B7" w14:textId="442730D9">
      <w:pPr>
        <w:pStyle w:val="Normal"/>
        <w:ind w:left="0"/>
        <w:rPr>
          <w:sz w:val="24"/>
          <w:szCs w:val="24"/>
        </w:rPr>
      </w:pPr>
      <w:r w:rsidRPr="464A126E" w:rsidR="7FFFD921">
        <w:rPr>
          <w:sz w:val="24"/>
          <w:szCs w:val="24"/>
        </w:rPr>
        <w:t xml:space="preserve">Zadanie 5. b) </w:t>
      </w:r>
    </w:p>
    <w:p w:rsidR="7FFFD921" w:rsidP="464A126E" w:rsidRDefault="7FFFD921" w14:paraId="0536C9E9" w14:textId="3AE25342">
      <w:pPr>
        <w:pStyle w:val="Normal"/>
        <w:ind w:left="0"/>
        <w:rPr>
          <w:sz w:val="24"/>
          <w:szCs w:val="24"/>
        </w:rPr>
      </w:pPr>
      <w:r w:rsidRPr="464A126E" w:rsidR="7FFFD921">
        <w:rPr>
          <w:sz w:val="24"/>
          <w:szCs w:val="24"/>
        </w:rPr>
        <w:t xml:space="preserve">K-składowa walidacja krzyżowa ze zbiorem walidacyjnym i testowym. Dane są dzielone na K składowych. Każda z tych składowych jest następnie zbiorem testowym, a z pozostałych K-1 składowych każda staje się zbiorem walidacyjnym, a pozostałe K-2 składowych składa się na zbiór treningowy. Walidacja następuje na podstawie średnich danych walidacyjnych z K*(K-1) treningów. Na podstawie walidacji wybieramy najlepsze wartości </w:t>
      </w:r>
      <w:proofErr w:type="spellStart"/>
      <w:r w:rsidRPr="464A126E" w:rsidR="7FFFD921">
        <w:rPr>
          <w:sz w:val="24"/>
          <w:szCs w:val="24"/>
        </w:rPr>
        <w:t>hiperparametrów</w:t>
      </w:r>
      <w:proofErr w:type="spellEnd"/>
      <w:r w:rsidRPr="464A126E" w:rsidR="7FFFD921">
        <w:rPr>
          <w:sz w:val="24"/>
          <w:szCs w:val="24"/>
        </w:rPr>
        <w:t>, a następnie uczymy sieć K-krotnie – za każdym razem na wszystkich K-1 składowych, które nie są w danym przebiegu zbiorem testowym. Ocena wyuczonej sieci jest średnim wynikiem dla K zbiorów testowych.</w:t>
      </w:r>
    </w:p>
    <w:p w:rsidR="464A126E" w:rsidP="464A126E" w:rsidRDefault="464A126E" w14:paraId="0AC3E2B1" w14:textId="5526A72A">
      <w:pPr>
        <w:pStyle w:val="Normal"/>
        <w:ind w:left="0"/>
        <w:rPr>
          <w:sz w:val="24"/>
          <w:szCs w:val="24"/>
        </w:rPr>
      </w:pPr>
    </w:p>
    <w:p w:rsidR="464A126E" w:rsidP="464A126E" w:rsidRDefault="464A126E" w14:paraId="456B734C" w14:textId="792B92EB">
      <w:pPr>
        <w:pStyle w:val="Normal"/>
        <w:ind w:left="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2250D7"/>
    <w:rsid w:val="0014B8A2"/>
    <w:rsid w:val="0042658D"/>
    <w:rsid w:val="004F0876"/>
    <w:rsid w:val="0069C12A"/>
    <w:rsid w:val="01E023AA"/>
    <w:rsid w:val="02145E7B"/>
    <w:rsid w:val="021EBECE"/>
    <w:rsid w:val="03EC8B70"/>
    <w:rsid w:val="043A555C"/>
    <w:rsid w:val="04427C8B"/>
    <w:rsid w:val="0447D611"/>
    <w:rsid w:val="04928F77"/>
    <w:rsid w:val="04953D68"/>
    <w:rsid w:val="05050BC9"/>
    <w:rsid w:val="05329F62"/>
    <w:rsid w:val="0754456B"/>
    <w:rsid w:val="08B89B0E"/>
    <w:rsid w:val="09CEEFB2"/>
    <w:rsid w:val="0A3851F5"/>
    <w:rsid w:val="0A4E7170"/>
    <w:rsid w:val="0AB61B76"/>
    <w:rsid w:val="0AE0D296"/>
    <w:rsid w:val="0B35DF16"/>
    <w:rsid w:val="0B8D465A"/>
    <w:rsid w:val="0B974ADC"/>
    <w:rsid w:val="0C41B611"/>
    <w:rsid w:val="0C69F7EC"/>
    <w:rsid w:val="0D4C08B7"/>
    <w:rsid w:val="0DDD8672"/>
    <w:rsid w:val="0E7CAADD"/>
    <w:rsid w:val="0F017ACB"/>
    <w:rsid w:val="0F898C99"/>
    <w:rsid w:val="0F8A434B"/>
    <w:rsid w:val="1177107A"/>
    <w:rsid w:val="11C9D259"/>
    <w:rsid w:val="11E555EF"/>
    <w:rsid w:val="11EA87CD"/>
    <w:rsid w:val="1208EA27"/>
    <w:rsid w:val="12DA3671"/>
    <w:rsid w:val="1352A521"/>
    <w:rsid w:val="13FCD039"/>
    <w:rsid w:val="147606D2"/>
    <w:rsid w:val="14B881BF"/>
    <w:rsid w:val="174D1C15"/>
    <w:rsid w:val="17602CA2"/>
    <w:rsid w:val="17825CF0"/>
    <w:rsid w:val="191E2D51"/>
    <w:rsid w:val="1991E2E9"/>
    <w:rsid w:val="19B5AAEA"/>
    <w:rsid w:val="1A0E1257"/>
    <w:rsid w:val="1A16DAB7"/>
    <w:rsid w:val="1A2431D2"/>
    <w:rsid w:val="1A34CF99"/>
    <w:rsid w:val="1A93CFB7"/>
    <w:rsid w:val="1A97A2E6"/>
    <w:rsid w:val="1B250C4F"/>
    <w:rsid w:val="1BCD5071"/>
    <w:rsid w:val="1C02D705"/>
    <w:rsid w:val="1C3BB012"/>
    <w:rsid w:val="1C66F659"/>
    <w:rsid w:val="1ED9BAED"/>
    <w:rsid w:val="1F744678"/>
    <w:rsid w:val="201733DB"/>
    <w:rsid w:val="203AE163"/>
    <w:rsid w:val="206359DC"/>
    <w:rsid w:val="206B9540"/>
    <w:rsid w:val="210A228C"/>
    <w:rsid w:val="211016D9"/>
    <w:rsid w:val="2157694A"/>
    <w:rsid w:val="217A61D1"/>
    <w:rsid w:val="21821ED4"/>
    <w:rsid w:val="21DA1702"/>
    <w:rsid w:val="222DE6B3"/>
    <w:rsid w:val="2233CC00"/>
    <w:rsid w:val="225DCA38"/>
    <w:rsid w:val="22A26718"/>
    <w:rsid w:val="22FE2643"/>
    <w:rsid w:val="23A02277"/>
    <w:rsid w:val="23D4386A"/>
    <w:rsid w:val="23FEA651"/>
    <w:rsid w:val="241D1713"/>
    <w:rsid w:val="2522EF5B"/>
    <w:rsid w:val="2624E700"/>
    <w:rsid w:val="264C1A86"/>
    <w:rsid w:val="267A2E6F"/>
    <w:rsid w:val="26E2C44A"/>
    <w:rsid w:val="2767CB0D"/>
    <w:rsid w:val="276DBC1A"/>
    <w:rsid w:val="278493A6"/>
    <w:rsid w:val="279218F5"/>
    <w:rsid w:val="284BB7F5"/>
    <w:rsid w:val="28BBD0E5"/>
    <w:rsid w:val="28D06DF5"/>
    <w:rsid w:val="29BB5439"/>
    <w:rsid w:val="2AFD4FBD"/>
    <w:rsid w:val="2C663AF9"/>
    <w:rsid w:val="2D7D1DBA"/>
    <w:rsid w:val="2E1E2315"/>
    <w:rsid w:val="2E743753"/>
    <w:rsid w:val="2E8936B1"/>
    <w:rsid w:val="2F130D9B"/>
    <w:rsid w:val="2F175274"/>
    <w:rsid w:val="2F916224"/>
    <w:rsid w:val="2F9257C8"/>
    <w:rsid w:val="30A108C6"/>
    <w:rsid w:val="31B56628"/>
    <w:rsid w:val="31B66329"/>
    <w:rsid w:val="323493ED"/>
    <w:rsid w:val="32850C33"/>
    <w:rsid w:val="32B8C365"/>
    <w:rsid w:val="32CB5950"/>
    <w:rsid w:val="32F4462D"/>
    <w:rsid w:val="3314FEA8"/>
    <w:rsid w:val="342F54E4"/>
    <w:rsid w:val="34B04D74"/>
    <w:rsid w:val="34CB3C4F"/>
    <w:rsid w:val="375648AD"/>
    <w:rsid w:val="37B17755"/>
    <w:rsid w:val="37DFE26A"/>
    <w:rsid w:val="3827E435"/>
    <w:rsid w:val="389A02D8"/>
    <w:rsid w:val="391707BA"/>
    <w:rsid w:val="3929181B"/>
    <w:rsid w:val="395A8E4D"/>
    <w:rsid w:val="396D8A45"/>
    <w:rsid w:val="3997DB28"/>
    <w:rsid w:val="3A7D2EDD"/>
    <w:rsid w:val="3A9D4865"/>
    <w:rsid w:val="3B89A287"/>
    <w:rsid w:val="3BDB0EF0"/>
    <w:rsid w:val="3C104A09"/>
    <w:rsid w:val="3C227667"/>
    <w:rsid w:val="3C54751A"/>
    <w:rsid w:val="3D86CFAB"/>
    <w:rsid w:val="3DAA718A"/>
    <w:rsid w:val="3DCBC2E0"/>
    <w:rsid w:val="3E08CD44"/>
    <w:rsid w:val="3E90C115"/>
    <w:rsid w:val="3EE33727"/>
    <w:rsid w:val="3EFBC093"/>
    <w:rsid w:val="3F877952"/>
    <w:rsid w:val="3F895EE8"/>
    <w:rsid w:val="40201A8B"/>
    <w:rsid w:val="410F4358"/>
    <w:rsid w:val="41B35E96"/>
    <w:rsid w:val="41C389C4"/>
    <w:rsid w:val="424BA9A9"/>
    <w:rsid w:val="43E25298"/>
    <w:rsid w:val="449CB73E"/>
    <w:rsid w:val="44F510FD"/>
    <w:rsid w:val="456256F7"/>
    <w:rsid w:val="459C5B12"/>
    <w:rsid w:val="45C9DC82"/>
    <w:rsid w:val="462D3165"/>
    <w:rsid w:val="464A126E"/>
    <w:rsid w:val="471036F7"/>
    <w:rsid w:val="48037A20"/>
    <w:rsid w:val="48DB2764"/>
    <w:rsid w:val="49C14FEB"/>
    <w:rsid w:val="4A29F86E"/>
    <w:rsid w:val="4A53431D"/>
    <w:rsid w:val="4A6FCC35"/>
    <w:rsid w:val="4AD7753F"/>
    <w:rsid w:val="4B03779E"/>
    <w:rsid w:val="4B06DAB4"/>
    <w:rsid w:val="4B250B75"/>
    <w:rsid w:val="4BAC744E"/>
    <w:rsid w:val="4BC5C8CF"/>
    <w:rsid w:val="4C3C2F30"/>
    <w:rsid w:val="4C5E72E3"/>
    <w:rsid w:val="4C80F198"/>
    <w:rsid w:val="4D6F739C"/>
    <w:rsid w:val="4DF40518"/>
    <w:rsid w:val="4DF6F66B"/>
    <w:rsid w:val="4EF80EAA"/>
    <w:rsid w:val="4F6E915B"/>
    <w:rsid w:val="4F935F0C"/>
    <w:rsid w:val="4FED4E97"/>
    <w:rsid w:val="50DA98F6"/>
    <w:rsid w:val="50F0A330"/>
    <w:rsid w:val="5133985E"/>
    <w:rsid w:val="5269D532"/>
    <w:rsid w:val="535C99A8"/>
    <w:rsid w:val="537049ED"/>
    <w:rsid w:val="538934C8"/>
    <w:rsid w:val="53E0184E"/>
    <w:rsid w:val="53F688D5"/>
    <w:rsid w:val="5446B12B"/>
    <w:rsid w:val="5535DA77"/>
    <w:rsid w:val="55454FE1"/>
    <w:rsid w:val="555EA50E"/>
    <w:rsid w:val="5581C2B4"/>
    <w:rsid w:val="56720225"/>
    <w:rsid w:val="581E2CE9"/>
    <w:rsid w:val="58493DC0"/>
    <w:rsid w:val="586C2B0D"/>
    <w:rsid w:val="58D61468"/>
    <w:rsid w:val="5917A10E"/>
    <w:rsid w:val="59E50E21"/>
    <w:rsid w:val="59F89B45"/>
    <w:rsid w:val="5B30EF85"/>
    <w:rsid w:val="5B3C7510"/>
    <w:rsid w:val="5BBD0123"/>
    <w:rsid w:val="5C28A8D5"/>
    <w:rsid w:val="5C6D1FF3"/>
    <w:rsid w:val="5D315D3E"/>
    <w:rsid w:val="5E96CA91"/>
    <w:rsid w:val="5E9A42DC"/>
    <w:rsid w:val="5FBFAA62"/>
    <w:rsid w:val="6154BC46"/>
    <w:rsid w:val="61572DFA"/>
    <w:rsid w:val="616D4A34"/>
    <w:rsid w:val="6180F061"/>
    <w:rsid w:val="61D7EB8E"/>
    <w:rsid w:val="62AFF873"/>
    <w:rsid w:val="6341E56D"/>
    <w:rsid w:val="634E2EAA"/>
    <w:rsid w:val="63A9FFAD"/>
    <w:rsid w:val="642C502D"/>
    <w:rsid w:val="644BC8D4"/>
    <w:rsid w:val="64594111"/>
    <w:rsid w:val="64CC263C"/>
    <w:rsid w:val="6546FE03"/>
    <w:rsid w:val="65A95C79"/>
    <w:rsid w:val="66449A5E"/>
    <w:rsid w:val="665ECA3B"/>
    <w:rsid w:val="668CF6AD"/>
    <w:rsid w:val="672250D7"/>
    <w:rsid w:val="674D4E7B"/>
    <w:rsid w:val="6773005D"/>
    <w:rsid w:val="67A37658"/>
    <w:rsid w:val="67D8E50D"/>
    <w:rsid w:val="68D3856D"/>
    <w:rsid w:val="693C1EDC"/>
    <w:rsid w:val="69A26D6D"/>
    <w:rsid w:val="69BD62C5"/>
    <w:rsid w:val="69E06DBD"/>
    <w:rsid w:val="69F71936"/>
    <w:rsid w:val="6A2DCFED"/>
    <w:rsid w:val="6A40D64B"/>
    <w:rsid w:val="6A84EF3D"/>
    <w:rsid w:val="6B0EAA4A"/>
    <w:rsid w:val="6BB6FF38"/>
    <w:rsid w:val="6BDAE13F"/>
    <w:rsid w:val="6CA3621F"/>
    <w:rsid w:val="6D076C0A"/>
    <w:rsid w:val="6D6B70C8"/>
    <w:rsid w:val="6D9F5536"/>
    <w:rsid w:val="6DB19B8D"/>
    <w:rsid w:val="6DDAB923"/>
    <w:rsid w:val="6E464B0C"/>
    <w:rsid w:val="6F0CB94F"/>
    <w:rsid w:val="6F45EDF7"/>
    <w:rsid w:val="6F6C7B09"/>
    <w:rsid w:val="6FDBA457"/>
    <w:rsid w:val="70E93C4F"/>
    <w:rsid w:val="710A503C"/>
    <w:rsid w:val="712476A1"/>
    <w:rsid w:val="7126177E"/>
    <w:rsid w:val="719A413C"/>
    <w:rsid w:val="72324A3D"/>
    <w:rsid w:val="7245F31A"/>
    <w:rsid w:val="724ACD17"/>
    <w:rsid w:val="728AD71E"/>
    <w:rsid w:val="73619A5B"/>
    <w:rsid w:val="736B75B1"/>
    <w:rsid w:val="740DE0BB"/>
    <w:rsid w:val="7515F537"/>
    <w:rsid w:val="75FE6708"/>
    <w:rsid w:val="7669DA4C"/>
    <w:rsid w:val="770BBAC4"/>
    <w:rsid w:val="773E7A32"/>
    <w:rsid w:val="7777B9A9"/>
    <w:rsid w:val="77C4BF5D"/>
    <w:rsid w:val="78092E5C"/>
    <w:rsid w:val="784198C9"/>
    <w:rsid w:val="7853417C"/>
    <w:rsid w:val="789CB015"/>
    <w:rsid w:val="78B1637B"/>
    <w:rsid w:val="79807BCE"/>
    <w:rsid w:val="79FA5AAC"/>
    <w:rsid w:val="7A3910F2"/>
    <w:rsid w:val="7A7891DF"/>
    <w:rsid w:val="7B9BEB3F"/>
    <w:rsid w:val="7BF365C4"/>
    <w:rsid w:val="7D5EE462"/>
    <w:rsid w:val="7DC68B81"/>
    <w:rsid w:val="7DD5F8A6"/>
    <w:rsid w:val="7EAB327F"/>
    <w:rsid w:val="7FFFD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50D7"/>
  <w15:chartTrackingRefBased/>
  <w15:docId w15:val="{f894c527-dd3a-48dd-81b1-5b766e933f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2af9938c31c4e5c" /><Relationship Type="http://schemas.openxmlformats.org/officeDocument/2006/relationships/image" Target="/media/image18.png" Id="R250263db215d4f0f" /><Relationship Type="http://schemas.openxmlformats.org/officeDocument/2006/relationships/image" Target="/media/image19.png" Id="Rbf9fb014633c47c5" /><Relationship Type="http://schemas.openxmlformats.org/officeDocument/2006/relationships/image" Target="/media/image1a.png" Id="Rb562890516d1485a" /><Relationship Type="http://schemas.openxmlformats.org/officeDocument/2006/relationships/image" Target="/media/image1b.png" Id="R288c57f347664459" /><Relationship Type="http://schemas.openxmlformats.org/officeDocument/2006/relationships/image" Target="/media/image1c.png" Id="Rcd1f79041301434a" /><Relationship Type="http://schemas.openxmlformats.org/officeDocument/2006/relationships/image" Target="/media/image1d.png" Id="Rff5e2afcc84947b0" /><Relationship Type="http://schemas.openxmlformats.org/officeDocument/2006/relationships/image" Target="/media/image1e.png" Id="R49a763fa58dd4b2d" /><Relationship Type="http://schemas.openxmlformats.org/officeDocument/2006/relationships/image" Target="/media/image1f.png" Id="Rf953e7b44d704921" /><Relationship Type="http://schemas.openxmlformats.org/officeDocument/2006/relationships/image" Target="/media/image20.png" Id="R6f3d4d8970d74f50" /><Relationship Type="http://schemas.openxmlformats.org/officeDocument/2006/relationships/image" Target="/media/image21.png" Id="R02afdcd35bd64ea4" /><Relationship Type="http://schemas.openxmlformats.org/officeDocument/2006/relationships/image" Target="/media/image22.png" Id="Rfb8d5b29580942ef" /><Relationship Type="http://schemas.openxmlformats.org/officeDocument/2006/relationships/image" Target="/media/image23.png" Id="Ra0417610a4e745fd" /><Relationship Type="http://schemas.openxmlformats.org/officeDocument/2006/relationships/image" Target="/media/image24.png" Id="Ra183ac80fdc745c8" /><Relationship Type="http://schemas.openxmlformats.org/officeDocument/2006/relationships/image" Target="/media/image25.png" Id="R17aefea816cc415c" /><Relationship Type="http://schemas.openxmlformats.org/officeDocument/2006/relationships/image" Target="/media/image32.png" Id="R10d07002d14348d5" /><Relationship Type="http://schemas.openxmlformats.org/officeDocument/2006/relationships/image" Target="/media/image33.png" Id="R31753f1c7b454806" /><Relationship Type="http://schemas.openxmlformats.org/officeDocument/2006/relationships/image" Target="/media/image34.png" Id="Rd5da1c5600e04328" /><Relationship Type="http://schemas.openxmlformats.org/officeDocument/2006/relationships/image" Target="/media/image35.png" Id="R8c5a4f9bd4ea4a4a" /><Relationship Type="http://schemas.openxmlformats.org/officeDocument/2006/relationships/image" Target="/media/image36.png" Id="R3a95ce846f0841df" /><Relationship Type="http://schemas.openxmlformats.org/officeDocument/2006/relationships/image" Target="/media/image37.png" Id="R15a93572305b45e1" /><Relationship Type="http://schemas.openxmlformats.org/officeDocument/2006/relationships/image" Target="/media/image38.png" Id="R2354e6f8c8064e64" /><Relationship Type="http://schemas.openxmlformats.org/officeDocument/2006/relationships/image" Target="/media/image39.png" Id="Re56df8d58068444c" /><Relationship Type="http://schemas.openxmlformats.org/officeDocument/2006/relationships/image" Target="/media/image3a.png" Id="Rdb3a2ebff6a343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2021-01-09T15:22:45.3447928Z</dcterms:created>
  <dcterms:modified xsi:type="dcterms:W3CDTF">2021-01-16T18:10:18.9415229Z</dcterms:modified>
  <dc:creator>Maria 40854</dc:creator>
  <lastModifiedBy>Maria 40854</lastModifiedBy>
</coreProperties>
</file>