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Отчёт по лабораторной работе №6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Студент: Ибрагимов Наврузбек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Тема: Разработка мобильных приложений с управляющими элементами на языке Swift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Цель работы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Разработать мобильные приложения на языке Swift, изучить интерфейс Xcode.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Задание 1. Приложение управления фоном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Описание: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Приложение переключает фон с помощью Switch. В положении ON – bg1.jpg, OFF – bg2.jpg.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18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3324225" cy="60531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6053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33738" cy="5395913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2498" r="-249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5395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Репозиторий: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https://github.com/Nawruzbek/lab6task1swiftbg (ветка `feature1`)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Задание 2. Расчёт калорий и ИМТ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Описание: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Приложение рассчитывает BMR (формула ХаррисаБенедикта), суточные калории и ИМТ.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Скриншот результата расчёта: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(вставь скриншот)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405438" cy="3415376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5438" cy="3415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37623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-252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4528822" cy="7605713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8822" cy="7605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Репозиторий:  </w:t>
        <w:br w:type="textWrapping"/>
        <w:t xml:space="preserve">https://github.com/Nawruzbek/lab6task2caloriesbmi (ветка `feature1`)</w:t>
        <w:br w:type="textWrapping"/>
        <w:br w:type="textWrapping"/>
        <w:t xml:space="preserve"> Задание 3. Расчёт площади фигур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Описание: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Приложение вычисляет площадь для 5 фигур: прямоугольник, квадрат, прямоугольный треугольник, разносторонний треугольник (Герон), параллелограмм.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718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653088" cy="4305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829" r="-82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6261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Репозиторий: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https://github.com/Nawruzbek/lab6task3areacalculator (ветка `feature1`)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Вывод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В ходе работы изучены: Xcode, Swift, UIKit, работа с изображениями, элементы Switch, Label, TextField, Segmented Control, Button.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Все три приложения работают корректно, код опубликован на GitHub (ветки `main` и `feature1`).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footer" Target="footer1.xml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