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2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7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B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de lubricante: </w:t>
      </w:r>
      <w:r w:rsidDel="00000000" w:rsidR="00000000" w:rsidRPr="00000000">
        <w:rPr>
          <w:rtl w:val="0"/>
        </w:rPr>
        <w:t xml:space="preserve"> Se realiza drenado con cambio de aceite y revisión por visor.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C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71.7600000000004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9.1183478260868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6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7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8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A">
            <w:pPr>
              <w:spacing w:before="16" w:lineRule="auto"/>
              <w:rPr/>
            </w:pPr>
            <w:r w:rsidDel="00000000" w:rsidR="00000000" w:rsidRPr="00000000">
              <w:rPr>
                <w:rtl w:val="0"/>
              </w:rPr>
              <w:t xml:space="preserve">{{ horas_marcha }}</w:t>
            </w:r>
          </w:p>
          <w:p w:rsidR="00000000" w:rsidDel="00000000" w:rsidP="00000000" w:rsidRDefault="00000000" w:rsidRPr="00000000" w14:paraId="0000004B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4C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E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del Servicio</w:t>
              <w:tab/>
              <w:t xml:space="preserve">Desde La Última Visita</w:t>
            </w:r>
          </w:p>
        </w:tc>
      </w:tr>
    </w:tbl>
    <w:p w:rsidR="00000000" w:rsidDel="00000000" w:rsidP="00000000" w:rsidRDefault="00000000" w:rsidRPr="00000000" w14:paraId="0000004F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-1485" w:tblpY="2910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54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9.1183478260868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7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8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E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14288</wp:posOffset>
            </wp:positionH>
            <wp:positionV relativeFrom="paragraph">
              <wp:posOffset>145401</wp:posOffset>
            </wp:positionV>
            <wp:extent cx="6934200" cy="1212358"/>
            <wp:effectExtent b="0" l="0" r="0" t="0"/>
            <wp:wrapNone/>
            <wp:docPr id="2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70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8175" cy="66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0" w:right="718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0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gXC4BLsy5kkqpuWbDcoRWgUgcg==">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