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CD 630 con identificación  65-CD-012 de patio estanques,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CD 630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WXF300016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