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25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65-GC-009 de </w:t>
      </w:r>
      <w:proofErr w:type="gramStart"/>
      <w:r>
        <w:t xml:space="preserve">área húmeda, </w:t>
      </w:r>
      <w:proofErr w:type="gramStart"/>
      <w:r>
        <w:t xml:space="preserve">patio de estanques,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/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/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APF253608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0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7105B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0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0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1079C23F">
                <wp:extent cx="2244090" cy="962025"/>
                <wp:effectExtent l="19050" t="19050" r="22860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6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00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25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06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7105B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/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25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98E9A0A-6D54-4964-A99E-2CF4366AB18E}"/>
    <w:embedBold r:id="rId2" w:fontKey="{821CC832-542E-4289-AF08-9A4BFF814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33534-1C5C-4331-8EA2-F05664CBC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67B3C2-7C8E-45A4-B50A-92B474953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4135F8-712F-4722-84AC-85591944C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10189C"/>
    <w:rsid w:val="001909D6"/>
    <w:rsid w:val="001931B0"/>
    <w:rsid w:val="00372783"/>
    <w:rsid w:val="0050593A"/>
    <w:rsid w:val="00575962"/>
    <w:rsid w:val="006F1D58"/>
    <w:rsid w:val="0076637A"/>
    <w:rsid w:val="0087105B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2026-02-28T03:09:00Z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