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ZT 37 con identificación  050-GC-003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ZT 37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API791692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