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26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Oriana Reyes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65-GC-009 de patio estanques,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6.0 bar  / descarga: 8.0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operativo y bueno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Realizar limpieza de filtros y inspecicon programada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250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APF253608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50000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6000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Oriana Reyes el 26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26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