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E3CC" w14:textId="08678BD0" w:rsidR="00133CCC" w:rsidRDefault="00133CCC" w:rsidP="00D45918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B5E0B90" wp14:editId="07908879">
            <wp:simplePos x="0" y="0"/>
            <wp:positionH relativeFrom="column">
              <wp:posOffset>95885</wp:posOffset>
            </wp:positionH>
            <wp:positionV relativeFrom="paragraph">
              <wp:posOffset>2540</wp:posOffset>
            </wp:positionV>
            <wp:extent cx="1996440" cy="746760"/>
            <wp:effectExtent l="0" t="0" r="3810" b="0"/>
            <wp:wrapNone/>
            <wp:docPr id="1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746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E0B1F" w14:textId="70E71271" w:rsidR="00416D3E" w:rsidRDefault="00133CCC" w:rsidP="00133CCC">
      <w:pPr>
        <w:pStyle w:val="Ttulo"/>
        <w:rPr>
          <w:color w:val="0095BB"/>
        </w:rPr>
      </w:pPr>
      <w:r>
        <w:rPr>
          <w:color w:val="0095BB"/>
        </w:rPr>
        <w:t xml:space="preserve"> Reporte de Servicio</w:t>
      </w:r>
    </w:p>
    <w:p w14:paraId="4B5E0B20" w14:textId="77777777" w:rsidR="00416D3E" w:rsidRDefault="00133CCC">
      <w:pPr>
        <w:pStyle w:val="Ttulo1"/>
        <w:spacing w:before="128"/>
        <w:ind w:left="5526"/>
      </w:pPr>
      <w:r>
        <w:t>MINERA SPENCE S.A</w:t>
      </w:r>
    </w:p>
    <w:p w14:paraId="4B5E0B21" w14:textId="77777777" w:rsidR="00416D3E" w:rsidRDefault="00133CCC">
      <w:pPr>
        <w:pStyle w:val="Ttulo1"/>
        <w:spacing w:before="128"/>
        <w:ind w:left="5526"/>
        <w:rPr>
          <w:b w:val="0"/>
          <w:bCs w:val="0"/>
        </w:rPr>
      </w:pPr>
      <w:r>
        <w:rPr>
          <w:b w:val="0"/>
          <w:bCs w:val="0"/>
        </w:rPr>
        <w:t>{{ fecha }}</w:t>
      </w:r>
    </w:p>
    <w:p w14:paraId="4B5E0B22" w14:textId="77777777" w:rsidR="00416D3E" w:rsidRDefault="00133CCC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>CERRO EL PLOMO N 6000 LAS CONDES 7560623, SANTIAGO/XIII</w:t>
      </w:r>
    </w:p>
    <w:p w14:paraId="4B5E0B23" w14:textId="77777777" w:rsidR="00416D3E" w:rsidRDefault="00133CCC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>Contacto: {{ cliente_contacto }}</w:t>
      </w:r>
    </w:p>
    <w:p w14:paraId="4B5E0B24" w14:textId="77777777" w:rsidR="00416D3E" w:rsidRDefault="00133CCC">
      <w:pPr>
        <w:pStyle w:val="Ttulo1"/>
        <w:spacing w:before="67"/>
        <w:ind w:firstLine="152"/>
      </w:pPr>
      <w:r>
        <w:t>Comentarios</w:t>
      </w:r>
    </w:p>
    <w:p w14:paraId="4B5E0B25" w14:textId="77777777" w:rsidR="00416D3E" w:rsidRDefault="00133CCC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B5E0B92" wp14:editId="4B5E0B93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4" name="Forma libre: form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5E0B26" w14:textId="77777777" w:rsidR="00416D3E" w:rsidRDefault="00133CCC">
      <w:pPr>
        <w:spacing w:before="70"/>
        <w:ind w:left="152"/>
        <w:rPr>
          <w:b/>
          <w:bCs/>
        </w:rPr>
      </w:pPr>
      <w:r>
        <w:rPr>
          <w:b/>
          <w:bCs/>
        </w:rPr>
        <w:t>Alcance de la intervención</w:t>
      </w:r>
    </w:p>
    <w:p w14:paraId="4B5E0B27" w14:textId="6BBB6339" w:rsidR="00416D3E" w:rsidRDefault="00133CCC">
      <w:pPr>
        <w:spacing w:before="100"/>
        <w:ind w:left="152"/>
      </w:pPr>
      <w:r>
        <w:t>Se realizó {{ tipo_intervencion }} a equipo secador  {{ modelo }} con TAG identificador {{ tag }} de {{ ubicacion }}, {{ area }}, conforme a procedimientos internos y buenas prácticas de mantenimiento.</w:t>
      </w:r>
    </w:p>
    <w:p w14:paraId="4B5E0B28" w14:textId="77777777" w:rsidR="00416D3E" w:rsidRDefault="00416D3E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B5E0B29" w14:textId="77777777" w:rsidR="00416D3E" w:rsidRDefault="00133CCC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4B5E0B2A" w14:textId="77777777" w:rsidR="00416D3E" w:rsidRDefault="00133CCC">
      <w:pPr>
        <w:pStyle w:val="Ttulo1"/>
        <w:numPr>
          <w:ilvl w:val="0"/>
          <w:numId w:val="1"/>
        </w:numPr>
      </w:pPr>
      <w:r>
        <w:t xml:space="preserve">Inspección de fugas: </w:t>
      </w:r>
      <w:r>
        <w:rPr>
          <w:b w:val="0"/>
          <w:bCs w:val="0"/>
        </w:rPr>
        <w:t>Revisión visual de circuitos de aire del secador.</w:t>
      </w:r>
      <w:r>
        <w:br/>
        <w:t xml:space="preserve">Verificación de silenciadores: </w:t>
      </w:r>
      <w:r>
        <w:rPr>
          <w:b w:val="0"/>
          <w:bCs w:val="0"/>
        </w:rPr>
        <w:t>Chequeo de purga de aire de silenciadores.</w:t>
      </w:r>
    </w:p>
    <w:p w14:paraId="4B5E0B2B" w14:textId="77777777" w:rsidR="00416D3E" w:rsidRDefault="00133CCC">
      <w:pPr>
        <w:pStyle w:val="Ttulo1"/>
        <w:numPr>
          <w:ilvl w:val="0"/>
          <w:numId w:val="1"/>
        </w:numPr>
      </w:pPr>
      <w:r>
        <w:t xml:space="preserve">Válvula de pilotaje: </w:t>
      </w:r>
      <w:r>
        <w:rPr>
          <w:b w:val="0"/>
          <w:bCs w:val="0"/>
        </w:rPr>
        <w:t>Revisión de</w:t>
      </w:r>
      <w:r>
        <w:t xml:space="preserve"> </w:t>
      </w:r>
      <w:r>
        <w:rPr>
          <w:b w:val="0"/>
          <w:bCs w:val="0"/>
        </w:rPr>
        <w:t>válvulas neumáticas de accionamiento para cambio de ciclos.</w:t>
      </w:r>
    </w:p>
    <w:p w14:paraId="4B5E0B2C" w14:textId="77777777" w:rsidR="00416D3E" w:rsidRDefault="00133CCC">
      <w:pPr>
        <w:pStyle w:val="Ttulo1"/>
        <w:numPr>
          <w:ilvl w:val="0"/>
          <w:numId w:val="1"/>
        </w:numPr>
      </w:pPr>
      <w:bookmarkStart w:id="0" w:name="_heading=h.pnzi2qgsgls7" w:colFirst="0" w:colLast="0"/>
      <w:bookmarkEnd w:id="0"/>
      <w:r>
        <w:t xml:space="preserve">Manómetros: </w:t>
      </w:r>
      <w:r>
        <w:rPr>
          <w:b w:val="0"/>
          <w:bCs w:val="0"/>
        </w:rPr>
        <w:t>Chequeo de manómetros y presión estable.</w:t>
      </w:r>
    </w:p>
    <w:p w14:paraId="4B5E0B2D" w14:textId="77777777" w:rsidR="00416D3E" w:rsidRDefault="00133CCC">
      <w:pPr>
        <w:pStyle w:val="Ttulo1"/>
        <w:numPr>
          <w:ilvl w:val="0"/>
          <w:numId w:val="1"/>
        </w:numPr>
      </w:pPr>
      <w:bookmarkStart w:id="1" w:name="_heading=h.g114yb4r8u1h" w:colFirst="0" w:colLast="0"/>
      <w:bookmarkEnd w:id="1"/>
      <w:r>
        <w:t xml:space="preserve">Purga de condensado: </w:t>
      </w:r>
      <w:r>
        <w:rPr>
          <w:b w:val="0"/>
          <w:bCs w:val="0"/>
        </w:rPr>
        <w:t>Realizar maniobra de purga de</w:t>
      </w:r>
      <w:r>
        <w:t xml:space="preserve"> </w:t>
      </w:r>
      <w:r>
        <w:rPr>
          <w:b w:val="0"/>
          <w:bCs w:val="0"/>
        </w:rPr>
        <w:t>filtro de línea.</w:t>
      </w:r>
      <w:r>
        <w:br/>
        <w:t xml:space="preserve">Estado operacional: </w:t>
      </w:r>
      <w:r>
        <w:rPr>
          <w:b w:val="0"/>
          <w:bCs w:val="0"/>
        </w:rPr>
        <w:t>Verificación de operación de secado, se encuentra realizando su ciclo de regeneración correctamente.</w:t>
      </w:r>
    </w:p>
    <w:p w14:paraId="4B5E0B2E" w14:textId="77777777" w:rsidR="00416D3E" w:rsidRDefault="00416D3E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4B5E0B2F" w14:textId="77777777" w:rsidR="00416D3E" w:rsidRDefault="00133CCC">
      <w:pPr>
        <w:pStyle w:val="Ttulo1"/>
        <w:ind w:firstLine="152"/>
      </w:pPr>
      <w:r>
        <w:t>Condición final y estado de entrega</w:t>
      </w:r>
    </w:p>
    <w:p w14:paraId="4B5E0B30" w14:textId="16D47363" w:rsidR="00416D3E" w:rsidRDefault="00503E56" w:rsidP="00503E56">
      <w:pPr>
        <w:pBdr>
          <w:top w:val="nil"/>
          <w:left w:val="nil"/>
          <w:bottom w:val="nil"/>
          <w:right w:val="nil"/>
          <w:between w:val="nil"/>
        </w:pBdr>
        <w:spacing w:before="198"/>
        <w:ind w:firstLine="304"/>
        <w:rPr>
          <w:color w:val="000000"/>
        </w:rPr>
      </w:pPr>
      <w:r>
        <w:rPr>
          <w:color w:val="000000"/>
        </w:rPr>
        <w:t xml:space="preserve"> </w:t>
      </w:r>
      <w:r w:rsidR="00133CCC">
        <w:rPr>
          <w:color w:val="000000"/>
        </w:rPr>
        <w:t>{{ estado_entrega }}</w:t>
      </w:r>
    </w:p>
    <w:p w14:paraId="4B5E0B31" w14:textId="77777777" w:rsidR="00416D3E" w:rsidRDefault="00416D3E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B5E0B32" w14:textId="77777777" w:rsidR="00416D3E" w:rsidRDefault="00133CCC">
      <w:pPr>
        <w:pStyle w:val="Ttulo1"/>
        <w:ind w:firstLine="152"/>
      </w:pPr>
      <w:r>
        <w:t>Recomendaciones</w:t>
      </w:r>
    </w:p>
    <w:p w14:paraId="4B5E0B33" w14:textId="77777777" w:rsidR="00416D3E" w:rsidRDefault="00133CCC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{{ recomendaciones }}</w:t>
      </w:r>
    </w:p>
    <w:p w14:paraId="4B5E0B34" w14:textId="77777777" w:rsidR="00416D3E" w:rsidRDefault="00416D3E">
      <w:pPr>
        <w:pStyle w:val="Ttulo1"/>
        <w:ind w:firstLine="152"/>
      </w:pPr>
    </w:p>
    <w:p w14:paraId="4B5E0B35" w14:textId="77777777" w:rsidR="00416D3E" w:rsidRDefault="00133CCC">
      <w:pPr>
        <w:pStyle w:val="Ttulo1"/>
        <w:ind w:firstLine="152"/>
      </w:pPr>
      <w:r>
        <w:t>Confirmación de Tiempos</w:t>
      </w:r>
    </w:p>
    <w:p w14:paraId="4B5E0B36" w14:textId="77777777" w:rsidR="00416D3E" w:rsidRDefault="00416D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1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416D3E" w14:paraId="4B5E0B3B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4B5E0B37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B5E0B38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B5E0B39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B5E0B3A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416D3E" w14:paraId="4B5E0B40" w14:textId="77777777">
        <w:trPr>
          <w:trHeight w:val="366"/>
        </w:trPr>
        <w:tc>
          <w:tcPr>
            <w:tcW w:w="1978" w:type="dxa"/>
          </w:tcPr>
          <w:p w14:paraId="4B5E0B3C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r>
              <w:rPr>
                <w:color w:val="000000"/>
              </w:rPr>
              <w:t>{{ fecha }}</w:t>
            </w:r>
          </w:p>
        </w:tc>
        <w:tc>
          <w:tcPr>
            <w:tcW w:w="3022" w:type="dxa"/>
          </w:tcPr>
          <w:p w14:paraId="4B5E0B3D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r>
              <w:rPr>
                <w:color w:val="000000"/>
              </w:rPr>
              <w:t>{{ tecnico_1 }}</w:t>
            </w:r>
          </w:p>
        </w:tc>
        <w:tc>
          <w:tcPr>
            <w:tcW w:w="3239" w:type="dxa"/>
          </w:tcPr>
          <w:p w14:paraId="4B5E0B3E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B5E0B3F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416D3E" w14:paraId="4B5E0B45" w14:textId="77777777">
        <w:trPr>
          <w:trHeight w:val="416"/>
        </w:trPr>
        <w:tc>
          <w:tcPr>
            <w:tcW w:w="1978" w:type="dxa"/>
          </w:tcPr>
          <w:p w14:paraId="4B5E0B41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r>
              <w:rPr>
                <w:color w:val="000000"/>
              </w:rPr>
              <w:t>{{ fecha }}</w:t>
            </w:r>
          </w:p>
        </w:tc>
        <w:tc>
          <w:tcPr>
            <w:tcW w:w="3022" w:type="dxa"/>
          </w:tcPr>
          <w:p w14:paraId="4B5E0B42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r>
              <w:rPr>
                <w:color w:val="000000"/>
              </w:rPr>
              <w:t>{{ tecnico_2 }}</w:t>
            </w:r>
          </w:p>
        </w:tc>
        <w:tc>
          <w:tcPr>
            <w:tcW w:w="3239" w:type="dxa"/>
          </w:tcPr>
          <w:p w14:paraId="4B5E0B43" w14:textId="77777777" w:rsidR="00416D3E" w:rsidRDefault="00133CCC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B5E0B44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416D3E" w14:paraId="4B5E0B4A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B5E0B46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B5E0B47" w14:textId="77777777" w:rsidR="00416D3E" w:rsidRDefault="00416D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B5E0B48" w14:textId="77777777" w:rsidR="00416D3E" w:rsidRDefault="00416D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B5E0B49" w14:textId="77777777" w:rsidR="00416D3E" w:rsidRDefault="00416D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16D3E" w14:paraId="4B5E0B4F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4B5E0B4B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B5E0B4C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r>
              <w:rPr>
                <w:color w:val="000000"/>
              </w:rPr>
              <w:t>{{ equipo_modelo }}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B5E0B4D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B5E0B4E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r>
              <w:rPr>
                <w:color w:val="000000"/>
              </w:rPr>
              <w:t>{{ fecha }}</w:t>
            </w:r>
          </w:p>
        </w:tc>
      </w:tr>
      <w:tr w:rsidR="00416D3E" w14:paraId="4B5E0B54" w14:textId="77777777">
        <w:trPr>
          <w:trHeight w:val="390"/>
        </w:trPr>
        <w:tc>
          <w:tcPr>
            <w:tcW w:w="1978" w:type="dxa"/>
          </w:tcPr>
          <w:p w14:paraId="4B5E0B50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4B5E0B51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r>
              <w:rPr>
                <w:color w:val="000000"/>
              </w:rPr>
              <w:t>{{ serie }}</w:t>
            </w:r>
          </w:p>
        </w:tc>
        <w:tc>
          <w:tcPr>
            <w:tcW w:w="3239" w:type="dxa"/>
          </w:tcPr>
          <w:p w14:paraId="4B5E0B52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4B5E0B53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416D3E" w14:paraId="4B5E0B59" w14:textId="77777777">
        <w:trPr>
          <w:trHeight w:val="438"/>
        </w:trPr>
        <w:tc>
          <w:tcPr>
            <w:tcW w:w="1978" w:type="dxa"/>
          </w:tcPr>
          <w:p w14:paraId="4B5E0B55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Horas Marcha:</w:t>
            </w:r>
          </w:p>
        </w:tc>
        <w:tc>
          <w:tcPr>
            <w:tcW w:w="3022" w:type="dxa"/>
          </w:tcPr>
          <w:p w14:paraId="4B5E0B56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r>
              <w:rPr>
                <w:color w:val="000000"/>
              </w:rPr>
              <w:t>{{ horas_marcha }}</w:t>
            </w:r>
          </w:p>
        </w:tc>
        <w:tc>
          <w:tcPr>
            <w:tcW w:w="3239" w:type="dxa"/>
          </w:tcPr>
          <w:p w14:paraId="4B5E0B57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Orden:</w:t>
            </w:r>
          </w:p>
        </w:tc>
        <w:tc>
          <w:tcPr>
            <w:tcW w:w="2745" w:type="dxa"/>
          </w:tcPr>
          <w:p w14:paraId="4B5E0B58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r>
              <w:rPr>
                <w:color w:val="000000"/>
              </w:rPr>
              <w:t>{{ tipo_orden }}</w:t>
            </w:r>
          </w:p>
        </w:tc>
      </w:tr>
      <w:tr w:rsidR="00416D3E" w14:paraId="4B5E0B5E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B5E0B5A" w14:textId="77777777" w:rsidR="00416D3E" w:rsidRDefault="00133C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B5E0B5B" w14:textId="77777777" w:rsidR="00416D3E" w:rsidRDefault="00416D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B5E0B5C" w14:textId="77777777" w:rsidR="00416D3E" w:rsidRDefault="00416D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B5E0B5D" w14:textId="77777777" w:rsidR="00416D3E" w:rsidRDefault="00416D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B5E0B5F" w14:textId="77777777" w:rsidR="00416D3E" w:rsidRDefault="00133CCC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416D3E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4B5E0B60" w14:textId="77777777" w:rsidR="00416D3E" w:rsidRDefault="00416D3E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B5E0B61" w14:textId="77777777" w:rsidR="00416D3E" w:rsidRDefault="00416D3E">
      <w:pPr>
        <w:spacing w:before="164"/>
      </w:pPr>
    </w:p>
    <w:tbl>
      <w:tblPr>
        <w:tblStyle w:val="a2"/>
        <w:tblpPr w:leftFromText="141" w:rightFromText="141" w:vertAnchor="page" w:horzAnchor="margin" w:tblpY="571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416D3E" w14:paraId="4B5E0B64" w14:textId="77777777">
        <w:trPr>
          <w:trHeight w:val="339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4B5E0B62" w14:textId="77777777" w:rsidR="00416D3E" w:rsidRDefault="00133CCC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4B5E0B63" w14:textId="77777777" w:rsidR="00416D3E" w:rsidRDefault="00416D3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6D3E" w14:paraId="4B5E0B6E" w14:textId="77777777">
        <w:trPr>
          <w:trHeight w:val="939"/>
        </w:trPr>
        <w:tc>
          <w:tcPr>
            <w:tcW w:w="2745" w:type="dxa"/>
            <w:tcBorders>
              <w:top w:val="single" w:sz="24" w:space="0" w:color="0095BB"/>
            </w:tcBorders>
          </w:tcPr>
          <w:p w14:paraId="4B5E0B65" w14:textId="77777777" w:rsidR="00416D3E" w:rsidRDefault="00133CCC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4B5E0B66" w14:textId="77777777" w:rsidR="00416D3E" w:rsidRDefault="00133CCC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4B5E0B67" w14:textId="77777777" w:rsidR="00416D3E" w:rsidRDefault="00133CCC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4B5E0B68" w14:textId="77777777" w:rsidR="00416D3E" w:rsidRDefault="00133CCC">
            <w:pPr>
              <w:rPr>
                <w:b/>
                <w:bCs/>
              </w:rPr>
            </w:pPr>
            <w:r>
              <w:rPr>
                <w:b/>
                <w:bCs/>
              </w:rPr>
              <w:t>Lectura Después del servicio</w:t>
            </w:r>
          </w:p>
          <w:p w14:paraId="4B5E0B69" w14:textId="77777777" w:rsidR="00416D3E" w:rsidRDefault="00133CCC">
            <w:pPr>
              <w:spacing w:before="16"/>
            </w:pPr>
            <w:r>
              <w:t>{{ horas_marcha }}</w:t>
            </w:r>
          </w:p>
          <w:p w14:paraId="4B5E0B6A" w14:textId="77777777" w:rsidR="00416D3E" w:rsidRDefault="00133CCC">
            <w:pPr>
              <w:spacing w:before="32" w:line="273" w:lineRule="auto"/>
            </w:pPr>
            <w:r>
              <w:t>{{ horas_carga }}</w:t>
            </w:r>
          </w:p>
          <w:p w14:paraId="4B5E0B6B" w14:textId="77777777" w:rsidR="00416D3E" w:rsidRDefault="00416D3E">
            <w:pPr>
              <w:spacing w:before="32" w:line="273" w:lineRule="auto"/>
            </w:pPr>
          </w:p>
          <w:p w14:paraId="4B5E0B6C" w14:textId="77777777" w:rsidR="00416D3E" w:rsidRDefault="00416D3E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4B5E0B6D" w14:textId="77777777" w:rsidR="00416D3E" w:rsidRDefault="00133CCC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  <w:t>Desde La Última Visita</w:t>
            </w:r>
          </w:p>
        </w:tc>
      </w:tr>
    </w:tbl>
    <w:p w14:paraId="4B5E0B72" w14:textId="77777777" w:rsidR="00416D3E" w:rsidRDefault="00416D3E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B5E0B73" w14:textId="77777777" w:rsidR="00416D3E" w:rsidRDefault="00416D3E">
      <w:pPr>
        <w:spacing w:before="164"/>
      </w:pPr>
    </w:p>
    <w:p w14:paraId="4B5E0B7B" w14:textId="77777777" w:rsidR="00416D3E" w:rsidRDefault="00416D3E">
      <w:pPr>
        <w:spacing w:before="164"/>
      </w:pPr>
    </w:p>
    <w:p w14:paraId="4B5E0B7C" w14:textId="77777777" w:rsidR="00416D3E" w:rsidRDefault="00416D3E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651E10C7" w14:textId="77777777" w:rsidR="00133CCC" w:rsidRPr="00043783" w:rsidRDefault="00133CCC" w:rsidP="00133CCC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4D76935C" w14:textId="77777777" w:rsidR="00133CCC" w:rsidRPr="00D525A6" w:rsidRDefault="00133CCC" w:rsidP="00133CC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 xml:space="preserve">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0A97C326" wp14:editId="7B263C34">
                <wp:extent cx="2282190" cy="962025"/>
                <wp:effectExtent l="19050" t="19050" r="22860" b="28575"/>
                <wp:docPr id="762213893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1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218460A" w14:textId="77777777" w:rsidR="00133CCC" w:rsidRDefault="00133CCC" w:rsidP="00133CCC">
                            <w:pPr>
                              <w:textDirection w:val="btLr"/>
                            </w:pPr>
                          </w:p>
                          <w:p w14:paraId="6843BC75" w14:textId="77777777" w:rsidR="00133CCC" w:rsidRPr="0010189C" w:rsidRDefault="00133CCC" w:rsidP="00133CCC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{{ firma_cliente }}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A97C326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79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0zbywEAAIoDAAAOAAAAZHJzL2Uyb0RvYy54bWysU9uO0zAQfUfiHyy/01yAVRs1XcGuipBW&#10;sNLCB7iO3VhyPMaeNunfM3a7bQRviBfH4xkfn3Nmsr6fBsuOKkQDruXVouRMOQmdcfuW//yxfbfk&#10;LKJwnbDgVMtPKvL7zds369E3qoYebKcCIxAXm9G3vEf0TVFE2atBxAV45SipIQwCKQz7ogtiJPTB&#10;FnVZ3hUjhM4HkCpGOn08J/km42utJH7XOipktuXEDfMa8rpLa7FZi2YfhO+NvNAQ/8BiEMbRo1eo&#10;R4GCHYL5C2owMkAEjQsJQwFaG6myBlJTlX+oeemFV1kLmRP91ab4/2Dlt+OLfw4Mp88wUQOTIaOP&#10;TaTDpGfSYUhfYsooTxaerrapCZmkw7pe1tWKUpJyq7u6rD8mmOJ224eIXxQMLG1aHqgt2S1xfIp4&#10;Ln0tSY852Bprc2usY2PL3y+rssw3IljTpWyqy1OiHmxgR0H9xSnTp3dnVRRZR2RuotIOp910UbqD&#10;7kQGRC+3htg9iYjPItAQVJyNNBgtj78OIijO7FdHzq+qD6SP4TwI82A3D4STPdC8IWfn7QPm6TvL&#10;/HRA0CY7kFidqVzIUsOzh5fhTBM1j3PV7Rfa/AYAAP//AwBQSwMEFAAGAAgAAAAhAG/CkInZAAAA&#10;BQEAAA8AAABkcnMvZG93bnJldi54bWxMj8FOwzAQRO9I/IO1SNyoUyAUQpyqROIOAYke3XibRI3X&#10;lu2m4e9ZuNDLSKsZzbwt17MdxYQhDo4ULBcZCKTWmYE6BZ8frzePIGLSZPToCBV8Y4R1dXlR6sK4&#10;E73j1KROcAnFQivoU/KFlLHt0eq4cB6Jvb0LVic+QydN0Ccut6O8zbIHafVAvNBrj3WP7aE5WgUh&#10;fmVT48NmVR/8YON+fqu3L0pdX82bZxAJ5/Qfhl98RoeKmXbuSCaKUQE/kv6Uvbv86R7EjkP5MgdZ&#10;lfKcvvoBAAD//wMAUEsBAi0AFAAGAAgAAAAhALaDOJL+AAAA4QEAABMAAAAAAAAAAAAAAAAAAAAA&#10;AFtDb250ZW50X1R5cGVzXS54bWxQSwECLQAUAAYACAAAACEAOP0h/9YAAACUAQAACwAAAAAAAAAA&#10;AAAAAAAvAQAAX3JlbHMvLnJlbHNQSwECLQAUAAYACAAAACEAQhdM28sBAACKAwAADgAAAAAAAAAA&#10;AAAAAAAuAgAAZHJzL2Uyb0RvYy54bWxQSwECLQAUAAYACAAAACEAb8KQidkAAAAFAQAADwAAAAAA&#10;AAAAAAAAAAAlBAAAZHJzL2Rvd25yZXYueG1sUEsFBgAAAAAEAAQA8wAAACsFAAAAAA==&#10;" filled="f" strokecolor="black [3213]" strokeweight="3pt">
                <v:textbox inset="2.53958mm,2.53958mm,2.53958mm,2.53958mm">
                  <w:txbxContent>
                    <w:p w14:paraId="3218460A" w14:textId="77777777" w:rsidR="00133CCC" w:rsidRDefault="00133CCC" w:rsidP="00133CCC">
                      <w:pPr>
                        <w:textDirection w:val="btLr"/>
                      </w:pPr>
                    </w:p>
                    <w:p w14:paraId="6843BC75" w14:textId="77777777" w:rsidR="00133CCC" w:rsidRPr="0010189C" w:rsidRDefault="00133CCC" w:rsidP="00133CCC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{{ </w:t>
                      </w:r>
                      <w:proofErr w:type="spell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firma_cliente</w:t>
                      </w:r>
                      <w:proofErr w:type="spell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D525A6">
        <w:rPr>
          <w:b/>
          <w:bCs/>
          <w:sz w:val="20"/>
          <w:szCs w:val="20"/>
          <w:lang w:val="en-US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04E087F6" wp14:editId="34CC9F97">
                <wp:extent cx="2358390" cy="962025"/>
                <wp:effectExtent l="19050" t="19050" r="22860" b="28575"/>
                <wp:docPr id="581131265" name="Cuadro de texto 58113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B28B1F4" w14:textId="77777777" w:rsidR="00133CCC" w:rsidRDefault="00133CCC" w:rsidP="00133CCC">
                            <w:pPr>
                              <w:textDirection w:val="btLr"/>
                            </w:pPr>
                          </w:p>
                          <w:p w14:paraId="033F9B29" w14:textId="77777777" w:rsidR="00133CCC" w:rsidRPr="0010189C" w:rsidRDefault="00133CCC" w:rsidP="00133CCC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{{ firma_tecnico }}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E087F6" id="Cuadro de texto 581131265" o:spid="_x0000_s1027" type="#_x0000_t202" style="width:185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0kzgEAAJEDAAAOAAAAZHJzL2Uyb0RvYy54bWysU9uO2yAQfa/Uf0C8N76ku0qsOKt2V6kq&#10;rdqVtv0AgnGMhIEyk9j5+w44m1jtW9UXzDDD4Zwz483D2Bt2UgG0szUvFjlnykrXaHuo+c8fuw8r&#10;zgCFbYRxVtX8rIA/bN+/2wy+UqXrnGlUYARioRp8zTtEX2UZyE71AhbOK0vJ1oVeIIXhkDVBDITe&#10;m6zM8/tscKHxwUkFQKdPU5JvE37bKonf2xYUMlNz4oZpDWndxzXbbkR1CMJ3Wl5oiH9g0Qtt6dEr&#10;1JNAwY5B/wXVaxkcuBYX0vWZa1stVdJAaor8DzWvnfAqaSFzwF9tgv8HK7+dXv1LYDh+diM1MBoy&#10;eKiADqOesQ19/BJTRnmy8Hy1TY3IJB2Wy7vVck0pSbn1fZmXdxEmu932AfCLcj2Lm5oHaktyS5ye&#10;AafSt5L4mHU7bUxqjbFsqPlyVeR5ugHO6CZmY12aEvVoAjsJ6i+OiT69O6uiyFgicxMVdzjuR6ab&#10;meC9a87kA3i500TyWQC+iECzUHA20HzUHH4dRVCcma+WGrAuPpJMhvMgzIP9PBBWdo7GDjmbto+Y&#10;hnBS++mIrtXJiEhuonLhTH1PVl5mNA7WPE5Vtz9p+xsAAP//AwBQSwMEFAAGAAgAAAAhAN3BjV/Z&#10;AAAABQEAAA8AAABkcnMvZG93bnJldi54bWxMj8FOwzAQRO9I/IO1SNyoE6C0SuNUJRJ3SJHg6Mbb&#10;JGq8tmw3DX/PwgUuI61mNPO23M52FBOGODhSkC8yEEitMwN1Ct73L3drEDFpMnp0hAq+MMK2ur4q&#10;dWHchd5walInuIRioRX0KflCytj2aHVcOI/E3tEFqxOfoZMm6AuX21HeZ9mTtHogXui1x7rH9tSc&#10;rYIQP7Kp8WG3qk9+sPE4v9afz0rd3sy7DYiEc/oLww8+o0PFTAd3JhPFqIAfSb/K3sMqfwRx4NAy&#10;X4KsSvmfvvoGAAD//wMAUEsBAi0AFAAGAAgAAAAhALaDOJL+AAAA4QEAABMAAAAAAAAAAAAAAAAA&#10;AAAAAFtDb250ZW50X1R5cGVzXS54bWxQSwECLQAUAAYACAAAACEAOP0h/9YAAACUAQAACwAAAAAA&#10;AAAAAAAAAAAvAQAAX3JlbHMvLnJlbHNQSwECLQAUAAYACAAAACEAjyJ9JM4BAACRAwAADgAAAAAA&#10;AAAAAAAAAAAuAgAAZHJzL2Uyb0RvYy54bWxQSwECLQAUAAYACAAAACEA3cGNX9kAAAAFAQAADwAA&#10;AAAAAAAAAAAAAAAoBAAAZHJzL2Rvd25yZXYueG1sUEsFBgAAAAAEAAQA8wAAAC4FAAAAAA==&#10;" filled="f" strokecolor="black [3213]" strokeweight="3pt">
                <v:textbox inset="2.53958mm,2.53958mm,2.53958mm,2.53958mm">
                  <w:txbxContent>
                    <w:p w14:paraId="1B28B1F4" w14:textId="77777777" w:rsidR="00133CCC" w:rsidRDefault="00133CCC" w:rsidP="00133CCC">
                      <w:pPr>
                        <w:textDirection w:val="btLr"/>
                      </w:pPr>
                    </w:p>
                    <w:p w14:paraId="033F9B29" w14:textId="77777777" w:rsidR="00133CCC" w:rsidRPr="0010189C" w:rsidRDefault="00133CCC" w:rsidP="00133CCC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{{ </w:t>
                      </w:r>
                      <w:proofErr w:type="spell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firma_tecnico</w:t>
                      </w:r>
                      <w:proofErr w:type="spell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000DEE" w14:textId="77777777" w:rsidR="00133CCC" w:rsidRPr="00D525A6" w:rsidRDefault="00133CCC" w:rsidP="00133CCC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  <w:lang w:val="en-US"/>
        </w:rPr>
        <w:sectPr w:rsidR="00133CCC" w:rsidRPr="00D525A6" w:rsidSect="00133CCC">
          <w:pgSz w:w="11900" w:h="16850"/>
          <w:pgMar w:top="240" w:right="283" w:bottom="280" w:left="425" w:header="720" w:footer="720" w:gutter="0"/>
          <w:cols w:space="720"/>
        </w:sectPr>
      </w:pPr>
    </w:p>
    <w:p w14:paraId="722357AC" w14:textId="77777777" w:rsidR="00133CCC" w:rsidRDefault="00133CCC" w:rsidP="00133CCC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936"/>
        <w:rPr>
          <w:color w:val="000000"/>
          <w:lang w:val="en-US"/>
        </w:rPr>
      </w:pPr>
      <w:r w:rsidRPr="00043783">
        <w:rPr>
          <w:color w:val="000000"/>
          <w:lang w:val="en-US"/>
        </w:rPr>
        <w:t>Firmado por {{ cliente_contacto }} el {{ fecha }} (Being duly authorize to sign on behalf of the customer)</w:t>
      </w:r>
    </w:p>
    <w:p w14:paraId="50E7571F" w14:textId="77777777" w:rsidR="00133CCC" w:rsidRDefault="00133CCC" w:rsidP="00133CCC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560620FE" w14:textId="77777777" w:rsidR="00133CCC" w:rsidRDefault="00133CCC" w:rsidP="00133CCC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442C9D38" w14:textId="77777777" w:rsidR="00133CCC" w:rsidRPr="00043783" w:rsidRDefault="00133CCC" w:rsidP="00133CCC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rPr>
          <w:color w:val="000000"/>
          <w:lang w:val="en-US"/>
        </w:rPr>
      </w:pPr>
    </w:p>
    <w:p w14:paraId="7E984B3A" w14:textId="77777777" w:rsidR="00133CCC" w:rsidRPr="00043783" w:rsidRDefault="00133CCC" w:rsidP="00133CCC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338AE0C3" w14:textId="77777777" w:rsidR="00133CCC" w:rsidRDefault="00133CCC" w:rsidP="00133CCC">
      <w:pPr>
        <w:pStyle w:val="Ttulo1"/>
        <w:spacing w:before="176"/>
        <w:ind w:firstLine="152"/>
      </w:pPr>
      <w:r>
        <w:t>Atlas Copco S.p.A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291338AD" wp14:editId="6172100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5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8EACC" id="Forma libre: forma 15" o:spid="_x0000_s1026" style="position:absolute;margin-left:5pt;margin-top:25.15pt;width:549.5pt;height:4.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9596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dyjMgIAANcEAAAOAAAAZHJzL2Uyb0RvYy54bWysVNFu2yAUfZ+0f0C8L06yJUuiONXaKtOk&#10;ao3U7gMIxrE1zGVcEqd/vws2idu+TXuBe83hcjiH6/XNudHspBzWYHI+GY05U0ZCUZtDzn89bz8t&#10;OEMvTCE0GJXzF4X8ZvPxw7q1KzWFCnShHKMiBletzXnlvV1lGcpKNQJHYJWhxRJcIzyl7pAVTrRU&#10;vdHZdDyeZy24wjqQCpG+3neLfBPrl6WS/rEsUXmmc07cfBxdHPdhzDZrsTo4Yata9jTEP7BoRG3o&#10;0Eupe+EFO7r6Xammlg4QSj+S0GRQlrVU8Q50m8n4zW2eKmFVvAuJg/YiE/6/svLn6cnuHMnQWlwh&#10;heEW59I1YSZ+7Ey2LuZzEpuzl5x//jofL2e9cOrsmSTAfDlbzgNABsRiQiFVzK6F5BH9dwWxqDg9&#10;oO90L1IkqhTJs0mhI/eCbzr65jkj3xxn5Nu+880KH/YFpiFk7YBJlYgwIumO4X0+/g6OB3QDJ/UM&#10;cZ8PF7zwJ/qJ+hWjzRDbyZBQaS3NNtbrpRoIkdbT3OGG5w5lS6g0v0e/PV9qQNVpHqSI4l/kISOG&#10;BiDoutjWWgcB0B32d9qxkwgdQtbe3vbevYJpE8AGwrbumPAluz6aEO2heNk5hlZua4f+QaDfCUf9&#10;NOGspR7LOf45Cqc40z8MPeLl5Mt0RuYOEzdM9sNEGFkBPQHp6RF0yZ2nvLPUwLejh7IOLyvS6sj0&#10;CXVPlKTv9NCewzyirv+jzV8AAAD//wMAUEsDBBQABgAIAAAAIQDz1r7U3gAAAAkBAAAPAAAAZHJz&#10;L2Rvd25yZXYueG1sTI/BbsIwEETvlfgHa5F6KzbQViWNgxBSpfZSFQpI3Ey8TaLE6yg2kPx9l1N7&#10;nJnV7Jt02btGXLALlScN04kCgZR7W1GhYff99vACIkRD1jSeUMOAAZbZ6C41ifVX2uBlGwvBJRQS&#10;o6GMsU2kDHmJzoSJb5E4+/GdM5FlV0jbmSuXu0bOlHqWzlTEH0rT4rrEvN6enYbHoZ3VX76mD6p3&#10;4f1zfzwMw1Hr+3G/egURsY9/x3DDZ3TImOnkz2SDaFgrnhI1PKk5iFs+VQt2Tuws5iCzVP5fkP0C&#10;AAD//wMAUEsBAi0AFAAGAAgAAAAhALaDOJL+AAAA4QEAABMAAAAAAAAAAAAAAAAAAAAAAFtDb250&#10;ZW50X1R5cGVzXS54bWxQSwECLQAUAAYACAAAACEAOP0h/9YAAACUAQAACwAAAAAAAAAAAAAAAAAv&#10;AQAAX3JlbHMvLnJlbHNQSwECLQAUAAYACAAAACEAW+HcozICAADXBAAADgAAAAAAAAAAAAAAAAAu&#10;AgAAZHJzL2Uyb0RvYy54bWxQSwECLQAUAAYACAAAACEA89a+1N4AAAAJAQAADwAAAAAAAAAAAAAA&#10;AACMBAAAZHJzL2Rvd25yZXYueG1sUEsFBgAAAAAEAAQA8wAAAJcFAAAAAA==&#10;" path="m6959600,l,,,38100r6959600,l6959600,xe" fillcolor="#0095bb" stroked="f">
                <v:path arrowok="t" o:extrusionok="f"/>
              </v:shape>
            </w:pict>
          </mc:Fallback>
        </mc:AlternateContent>
      </w:r>
    </w:p>
    <w:p w14:paraId="71DD79DF" w14:textId="77777777" w:rsidR="00133CCC" w:rsidRPr="00043783" w:rsidRDefault="00133CCC" w:rsidP="00133CCC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4B5E0B8C" w14:textId="2F4E62D2" w:rsidR="00416D3E" w:rsidRDefault="00133CCC" w:rsidP="00133CCC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/>
        <w:rPr>
          <w:color w:val="000000"/>
        </w:rPr>
        <w:sectPr w:rsidR="00416D3E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D45918">
        <w:rPr>
          <w:lang w:val="es-419"/>
        </w:rPr>
        <w:br w:type="column"/>
      </w:r>
      <w:r>
        <w:rPr>
          <w:color w:val="000000"/>
        </w:rPr>
        <w:t xml:space="preserve">Firmado por </w:t>
      </w:r>
      <w:r>
        <w:t>{{ tecnico_1 }}</w:t>
      </w:r>
      <w:r>
        <w:rPr>
          <w:color w:val="000000"/>
        </w:rPr>
        <w:t xml:space="preserve"> el {{ fecha }}</w:t>
      </w:r>
    </w:p>
    <w:p w14:paraId="4B5E0B8D" w14:textId="77777777" w:rsidR="00416D3E" w:rsidRDefault="00416D3E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4B5E0B8E" w14:textId="77777777" w:rsidR="00416D3E" w:rsidRDefault="00133CCC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4B5E0B8F" w14:textId="77777777" w:rsidR="00416D3E" w:rsidRDefault="00133CCC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416D3E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B93939AE-0CA2-48C9-BD32-BB1DBA4688BB}"/>
    <w:embedBold r:id="rId2" w:fontKey="{9D5905CA-5A86-4B2A-BBFF-64D0D662B2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794965-ABA5-49AB-A3A4-27F339232A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A1EF19-2ECC-4B33-9C00-0F3D462E37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3B4F8A3-E918-4015-906A-1294056700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C5413"/>
    <w:multiLevelType w:val="multilevel"/>
    <w:tmpl w:val="43F6A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340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D3E"/>
    <w:rsid w:val="000A3771"/>
    <w:rsid w:val="00133CCC"/>
    <w:rsid w:val="00416D3E"/>
    <w:rsid w:val="00503E56"/>
    <w:rsid w:val="0068292F"/>
    <w:rsid w:val="00D45918"/>
    <w:rsid w:val="00E7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E0B1E"/>
  <w15:docId w15:val="{78B45322-6CBB-4883-BAA3-8EB8D064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1n7mt8nQhsXiiLmPUogxB2x97Q==">CgMxLjAyDmgucG56aTJxZ3NnbHM3Mg5oLmcxMTR5YjRyOHUxaDgAciExQ3hFTVgyUUdfTWlsMDdzR3VHWE10eGRvVWtKdVlsTF8=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1776</Characters>
  <Application>Microsoft Office Word</Application>
  <DocSecurity>0</DocSecurity>
  <Lines>14</Lines>
  <Paragraphs>4</Paragraphs>
  <ScaleCrop>false</ScaleCrop>
  <Company>Atlas Copco Group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4</cp:revision>
  <dcterms:created xsi:type="dcterms:W3CDTF">2026-02-10T18:57:00Z</dcterms:created>
  <dcterms:modified xsi:type="dcterms:W3CDTF">2026-03-07T19:09:00Z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