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66F6" w14:textId="77777777" w:rsidR="00F11384" w:rsidRDefault="00AD2C3F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3E96764" wp14:editId="4D87D802">
            <wp:simplePos x="0" y="0"/>
            <wp:positionH relativeFrom="column">
              <wp:posOffset>95885</wp:posOffset>
            </wp:positionH>
            <wp:positionV relativeFrom="paragraph">
              <wp:posOffset>2540</wp:posOffset>
            </wp:positionV>
            <wp:extent cx="1943100" cy="723900"/>
            <wp:effectExtent l="0" t="0" r="0" b="0"/>
            <wp:wrapNone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966F7" w14:textId="2DEBD0A9" w:rsidR="00F11384" w:rsidRDefault="00AD2C3F" w:rsidP="00165D9F">
      <w:pPr>
        <w:pStyle w:val="Ttulo"/>
        <w:rPr>
          <w:color w:val="0095BB"/>
        </w:rPr>
      </w:pPr>
      <w:r>
        <w:rPr>
          <w:color w:val="0095BB"/>
        </w:rPr>
        <w:t>Reporte de Servicio</w:t>
      </w:r>
    </w:p>
    <w:p w14:paraId="33E966F8" w14:textId="77777777" w:rsidR="00F11384" w:rsidRDefault="00AD2C3F">
      <w:pPr>
        <w:pStyle w:val="Ttulo1"/>
        <w:spacing w:before="128"/>
        <w:ind w:left="5526"/>
      </w:pPr>
      <w:r>
        <w:t>MINERA SPENCE S.A</w:t>
      </w:r>
    </w:p>
    <w:p w14:paraId="33E966F9" w14:textId="77777777" w:rsidR="00F11384" w:rsidRDefault="00AD2C3F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>{{ fecha</w:t>
      </w:r>
      <w:proofErr w:type="gramEnd"/>
      <w:r>
        <w:rPr>
          <w:b w:val="0"/>
          <w:bCs w:val="0"/>
        </w:rPr>
        <w:t xml:space="preserve"> }}</w:t>
      </w:r>
    </w:p>
    <w:p w14:paraId="33E966FA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33E966FB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cliente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contacto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33E966FC" w14:textId="77777777" w:rsidR="00F11384" w:rsidRDefault="00AD2C3F">
      <w:pPr>
        <w:pStyle w:val="Ttulo1"/>
        <w:spacing w:before="67"/>
        <w:ind w:firstLine="152"/>
      </w:pPr>
      <w:r>
        <w:t>Comentarios</w:t>
      </w:r>
    </w:p>
    <w:p w14:paraId="33E966FD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3E96766" wp14:editId="33E96767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4" name="Forma lib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E966FE" w14:textId="77777777" w:rsidR="00F11384" w:rsidRDefault="00AD2C3F">
      <w:pPr>
        <w:spacing w:before="70"/>
        <w:ind w:left="152"/>
        <w:rPr>
          <w:b/>
          <w:bCs/>
        </w:rPr>
      </w:pPr>
      <w:r>
        <w:rPr>
          <w:b/>
          <w:bCs/>
        </w:rPr>
        <w:t>Alcance de la intervención</w:t>
      </w:r>
    </w:p>
    <w:p w14:paraId="33E966FF" w14:textId="77777777" w:rsidR="00F11384" w:rsidRDefault="00AD2C3F">
      <w:pPr>
        <w:spacing w:before="100"/>
        <w:ind w:left="152"/>
      </w:pPr>
      <w:r>
        <w:t xml:space="preserve">Se realizó </w:t>
      </w:r>
      <w:proofErr w:type="gramStart"/>
      <w:r>
        <w:t xml:space="preserve">{{ </w:t>
      </w:r>
      <w:proofErr w:type="spellStart"/>
      <w:r>
        <w:t>tipo</w:t>
      </w:r>
      <w:proofErr w:type="gramEnd"/>
      <w:r>
        <w:t>_</w:t>
      </w:r>
      <w:proofErr w:type="gramStart"/>
      <w:r>
        <w:t>intervencion</w:t>
      </w:r>
      <w:proofErr w:type="spellEnd"/>
      <w:r>
        <w:t xml:space="preserve"> }</w:t>
      </w:r>
      <w:proofErr w:type="gramEnd"/>
      <w:r>
        <w:t xml:space="preserve">} a equipo </w:t>
      </w:r>
      <w:proofErr w:type="gramStart"/>
      <w:r>
        <w:t>secador  {{ modelo</w:t>
      </w:r>
      <w:proofErr w:type="gramEnd"/>
      <w:r>
        <w:t xml:space="preserve"> }} con TAG </w:t>
      </w:r>
      <w:proofErr w:type="spellStart"/>
      <w:proofErr w:type="gramStart"/>
      <w:r>
        <w:t>idntificador</w:t>
      </w:r>
      <w:proofErr w:type="spellEnd"/>
      <w:r>
        <w:t xml:space="preserve">  {{ tag</w:t>
      </w:r>
      <w:proofErr w:type="gramEnd"/>
      <w:r>
        <w:t xml:space="preserve"> }} de </w:t>
      </w:r>
      <w:proofErr w:type="gramStart"/>
      <w:r>
        <w:t xml:space="preserve">{{ </w:t>
      </w:r>
      <w:proofErr w:type="spellStart"/>
      <w:r>
        <w:t>ubicacion</w:t>
      </w:r>
      <w:proofErr w:type="spellEnd"/>
      <w:proofErr w:type="gramEnd"/>
      <w:r>
        <w:t xml:space="preserve"> }}, </w:t>
      </w:r>
      <w:proofErr w:type="gramStart"/>
      <w:r>
        <w:t xml:space="preserve">{{ </w:t>
      </w:r>
      <w:proofErr w:type="spellStart"/>
      <w:r>
        <w:t>area</w:t>
      </w:r>
      <w:proofErr w:type="spellEnd"/>
      <w:proofErr w:type="gramEnd"/>
      <w:r>
        <w:t xml:space="preserve"> }}, conforme a procedimientos internos y buenas prácticas de mantenimiento.</w:t>
      </w:r>
    </w:p>
    <w:p w14:paraId="33E96700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33E96701" w14:textId="77777777" w:rsidR="00F11384" w:rsidRDefault="00AD2C3F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33E96702" w14:textId="77777777" w:rsidR="00F11384" w:rsidRDefault="00AD2C3F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Equipo secador fuera de servicio.</w:t>
      </w:r>
    </w:p>
    <w:p w14:paraId="33E96703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33E96704" w14:textId="77777777" w:rsidR="00F11384" w:rsidRDefault="00AD2C3F">
      <w:pPr>
        <w:pStyle w:val="Ttulo1"/>
        <w:ind w:firstLine="152"/>
      </w:pPr>
      <w:r>
        <w:t>Condición final y estado de entrega</w:t>
      </w:r>
    </w:p>
    <w:p w14:paraId="33E96705" w14:textId="16F4DEA9" w:rsidR="00F11384" w:rsidRDefault="00176C70" w:rsidP="00176C70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proofErr w:type="gramStart"/>
      <w:r w:rsidR="00AD2C3F">
        <w:rPr>
          <w:color w:val="000000"/>
        </w:rPr>
        <w:t xml:space="preserve">{{ </w:t>
      </w:r>
      <w:proofErr w:type="spellStart"/>
      <w:r w:rsidR="00AD2C3F">
        <w:rPr>
          <w:color w:val="000000"/>
        </w:rPr>
        <w:t>estado</w:t>
      </w:r>
      <w:proofErr w:type="gramEnd"/>
      <w:r w:rsidR="00AD2C3F">
        <w:rPr>
          <w:color w:val="000000"/>
        </w:rPr>
        <w:t>_</w:t>
      </w:r>
      <w:proofErr w:type="gramStart"/>
      <w:r w:rsidR="00AD2C3F">
        <w:rPr>
          <w:color w:val="000000"/>
        </w:rPr>
        <w:t>entrega</w:t>
      </w:r>
      <w:proofErr w:type="spellEnd"/>
      <w:r w:rsidR="00AD2C3F">
        <w:rPr>
          <w:color w:val="000000"/>
        </w:rPr>
        <w:t xml:space="preserve"> }</w:t>
      </w:r>
      <w:proofErr w:type="gramEnd"/>
      <w:r w:rsidR="00AD2C3F">
        <w:rPr>
          <w:color w:val="000000"/>
        </w:rPr>
        <w:t>}</w:t>
      </w:r>
    </w:p>
    <w:p w14:paraId="33E96706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33E96707" w14:textId="77777777" w:rsidR="00F11384" w:rsidRDefault="00AD2C3F">
      <w:pPr>
        <w:pStyle w:val="Ttulo1"/>
        <w:ind w:firstLine="152"/>
      </w:pPr>
      <w:r>
        <w:t>Recomendaciones</w:t>
      </w:r>
    </w:p>
    <w:p w14:paraId="33E96708" w14:textId="77777777" w:rsidR="00F11384" w:rsidRDefault="00AD2C3F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{{ recomendaciones</w:t>
      </w:r>
      <w:proofErr w:type="gramEnd"/>
      <w:r>
        <w:rPr>
          <w:b w:val="0"/>
          <w:bCs w:val="0"/>
        </w:rPr>
        <w:t xml:space="preserve"> }}</w:t>
      </w:r>
    </w:p>
    <w:p w14:paraId="33E96709" w14:textId="77777777" w:rsidR="00F11384" w:rsidRDefault="00F11384">
      <w:pPr>
        <w:pStyle w:val="Ttulo1"/>
        <w:ind w:firstLine="152"/>
      </w:pPr>
    </w:p>
    <w:p w14:paraId="33E9670A" w14:textId="77777777" w:rsidR="00F11384" w:rsidRDefault="00AD2C3F">
      <w:pPr>
        <w:pStyle w:val="Ttulo1"/>
        <w:ind w:firstLine="152"/>
      </w:pPr>
      <w:r>
        <w:t>Confirmación de Tiempos</w:t>
      </w:r>
    </w:p>
    <w:p w14:paraId="33E9670B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1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F11384" w14:paraId="33E96710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33E9670C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33E9670D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33E9670E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33E9670F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F11384" w14:paraId="33E96715" w14:textId="77777777">
        <w:trPr>
          <w:trHeight w:val="366"/>
        </w:trPr>
        <w:tc>
          <w:tcPr>
            <w:tcW w:w="1978" w:type="dxa"/>
          </w:tcPr>
          <w:p w14:paraId="33E96711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33E96712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_1 }}</w:t>
            </w:r>
          </w:p>
        </w:tc>
        <w:tc>
          <w:tcPr>
            <w:tcW w:w="3239" w:type="dxa"/>
          </w:tcPr>
          <w:p w14:paraId="33E96713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33E96714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F11384" w14:paraId="33E9671A" w14:textId="77777777">
        <w:trPr>
          <w:trHeight w:val="416"/>
        </w:trPr>
        <w:tc>
          <w:tcPr>
            <w:tcW w:w="1978" w:type="dxa"/>
          </w:tcPr>
          <w:p w14:paraId="33E96716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33E96717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_2 }}</w:t>
            </w:r>
          </w:p>
        </w:tc>
        <w:tc>
          <w:tcPr>
            <w:tcW w:w="3239" w:type="dxa"/>
          </w:tcPr>
          <w:p w14:paraId="33E96718" w14:textId="77777777" w:rsidR="00F11384" w:rsidRDefault="00AD2C3F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33E96719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F11384" w14:paraId="33E9671F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33E9671B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33E9671C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33E9671D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33E9671E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11384" w14:paraId="33E96724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33E96720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33E96721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equipo</w:t>
            </w:r>
            <w:proofErr w:type="gramEnd"/>
            <w:r>
              <w:rPr>
                <w:color w:val="000000"/>
              </w:rPr>
              <w:t>_modelo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33E96722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33E96723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</w:tr>
      <w:tr w:rsidR="00F11384" w14:paraId="33E96729" w14:textId="77777777">
        <w:trPr>
          <w:trHeight w:val="390"/>
        </w:trPr>
        <w:tc>
          <w:tcPr>
            <w:tcW w:w="1978" w:type="dxa"/>
          </w:tcPr>
          <w:p w14:paraId="33E96725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33E96726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serie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33E96727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33E96728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F11384" w14:paraId="33E9672E" w14:textId="77777777">
        <w:trPr>
          <w:trHeight w:val="438"/>
        </w:trPr>
        <w:tc>
          <w:tcPr>
            <w:tcW w:w="1978" w:type="dxa"/>
          </w:tcPr>
          <w:p w14:paraId="33E9672A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33E9672B" w14:textId="77777777" w:rsidR="00F11384" w:rsidRDefault="00AD2C3F">
            <w:pPr>
              <w:spacing w:before="32" w:line="291" w:lineRule="auto"/>
              <w:ind w:left="264"/>
              <w:rPr>
                <w:color w:val="000000"/>
              </w:rPr>
            </w:pPr>
            <w:r>
              <w:t xml:space="preserve">- </w:t>
            </w:r>
          </w:p>
        </w:tc>
        <w:tc>
          <w:tcPr>
            <w:tcW w:w="3239" w:type="dxa"/>
          </w:tcPr>
          <w:p w14:paraId="33E9672C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33E9672D" w14:textId="77777777" w:rsidR="00F11384" w:rsidRDefault="00AD2C3F">
            <w:pPr>
              <w:spacing w:before="32" w:line="291" w:lineRule="auto"/>
              <w:ind w:left="264"/>
              <w:rPr>
                <w:color w:val="000000"/>
              </w:rPr>
            </w:pPr>
            <w:r>
              <w:t xml:space="preserve">- </w:t>
            </w:r>
          </w:p>
        </w:tc>
      </w:tr>
      <w:tr w:rsidR="00F11384" w14:paraId="33E96733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33E9672F" w14:textId="77777777" w:rsidR="00F11384" w:rsidRDefault="00AD2C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33E96730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33E96731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33E96732" w14:textId="77777777" w:rsidR="00F11384" w:rsidRDefault="00F11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3E96734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F11384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33E96735" w14:textId="77777777" w:rsidR="00F11384" w:rsidRDefault="00F11384">
      <w:pPr>
        <w:spacing w:before="164"/>
      </w:pPr>
    </w:p>
    <w:tbl>
      <w:tblPr>
        <w:tblStyle w:val="a2"/>
        <w:tblpPr w:leftFromText="141" w:rightFromText="141" w:vertAnchor="page" w:horzAnchor="margin" w:tblpY="164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F11384" w14:paraId="33E96738" w14:textId="77777777">
        <w:trPr>
          <w:trHeight w:val="339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33E96736" w14:textId="77777777" w:rsidR="00F11384" w:rsidRDefault="00AD2C3F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33E96737" w14:textId="77777777" w:rsidR="00F11384" w:rsidRDefault="00F1138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11384" w14:paraId="33E96742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33E96739" w14:textId="77777777" w:rsidR="00F11384" w:rsidRDefault="00AD2C3F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33E9673A" w14:textId="77777777" w:rsidR="00F11384" w:rsidRDefault="00AD2C3F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33E9673B" w14:textId="77777777" w:rsidR="00F11384" w:rsidRDefault="00AD2C3F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33E9673C" w14:textId="77777777" w:rsidR="00F11384" w:rsidRDefault="00AD2C3F">
            <w:pPr>
              <w:rPr>
                <w:b/>
                <w:bCs/>
              </w:rPr>
            </w:pPr>
            <w:r>
              <w:rPr>
                <w:b/>
                <w:bCs/>
              </w:rPr>
              <w:t>Lectura Después del servicio</w:t>
            </w:r>
          </w:p>
          <w:p w14:paraId="33E9673D" w14:textId="77777777" w:rsidR="00F11384" w:rsidRDefault="00AD2C3F">
            <w:pPr>
              <w:spacing w:before="32" w:line="291" w:lineRule="auto"/>
              <w:ind w:left="264"/>
            </w:pPr>
            <w:r>
              <w:t xml:space="preserve">- </w:t>
            </w:r>
          </w:p>
          <w:p w14:paraId="33E9673E" w14:textId="77777777" w:rsidR="00F11384" w:rsidRDefault="00AD2C3F">
            <w:pPr>
              <w:spacing w:before="32" w:line="291" w:lineRule="auto"/>
              <w:ind w:left="264"/>
            </w:pPr>
            <w:r>
              <w:t xml:space="preserve">- </w:t>
            </w:r>
          </w:p>
          <w:p w14:paraId="33E9673F" w14:textId="77777777" w:rsidR="00F11384" w:rsidRDefault="00F11384">
            <w:pPr>
              <w:spacing w:before="32" w:line="273" w:lineRule="auto"/>
            </w:pPr>
          </w:p>
          <w:p w14:paraId="33E96740" w14:textId="77777777" w:rsidR="00F11384" w:rsidRDefault="00F11384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33E96741" w14:textId="77777777" w:rsidR="00F11384" w:rsidRDefault="00AD2C3F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33E96743" w14:textId="77777777" w:rsidR="00F11384" w:rsidRDefault="00F11384">
      <w:pPr>
        <w:spacing w:before="164"/>
      </w:pPr>
    </w:p>
    <w:p w14:paraId="33E96744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b/>
          <w:bCs/>
        </w:rPr>
      </w:pPr>
    </w:p>
    <w:p w14:paraId="33E96750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33E96751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33E96752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1BE661AB" w14:textId="77777777" w:rsidR="00165D9F" w:rsidRPr="00043783" w:rsidRDefault="00165D9F" w:rsidP="00165D9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703D9BFC" w14:textId="77777777" w:rsidR="00165D9F" w:rsidRPr="00D525A6" w:rsidRDefault="00165D9F" w:rsidP="00165D9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F9F7BC4" wp14:editId="345BF994">
                <wp:extent cx="2282190" cy="962025"/>
                <wp:effectExtent l="19050" t="19050" r="22860" b="2857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552F2D" w14:textId="77777777" w:rsidR="00165D9F" w:rsidRDefault="00165D9F" w:rsidP="00165D9F">
                            <w:pPr>
                              <w:textDirection w:val="btLr"/>
                            </w:pPr>
                          </w:p>
                          <w:p w14:paraId="74FF8E56" w14:textId="77777777" w:rsidR="00165D9F" w:rsidRPr="0010189C" w:rsidRDefault="00165D9F" w:rsidP="00165D9F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cliente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9F7BC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9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0E552F2D" w14:textId="77777777" w:rsidR="00165D9F" w:rsidRDefault="00165D9F" w:rsidP="00165D9F">
                      <w:pPr>
                        <w:textDirection w:val="btLr"/>
                      </w:pPr>
                    </w:p>
                    <w:p w14:paraId="74FF8E56" w14:textId="77777777" w:rsidR="00165D9F" w:rsidRPr="0010189C" w:rsidRDefault="00165D9F" w:rsidP="00165D9F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{{ firma_cliente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525A6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7826168" wp14:editId="6FDFA6EC">
                <wp:extent cx="2358390" cy="962025"/>
                <wp:effectExtent l="19050" t="19050" r="22860" b="28575"/>
                <wp:docPr id="791251218" name="Cuadro de texto 79125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DF25BB" w14:textId="77777777" w:rsidR="00165D9F" w:rsidRDefault="00165D9F" w:rsidP="00165D9F">
                            <w:pPr>
                              <w:textDirection w:val="btLr"/>
                            </w:pPr>
                          </w:p>
                          <w:p w14:paraId="3FB75558" w14:textId="77777777" w:rsidR="00165D9F" w:rsidRPr="0010189C" w:rsidRDefault="00165D9F" w:rsidP="00165D9F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tecnico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826168" id="Cuadro de texto 791251218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44DF25BB" w14:textId="77777777" w:rsidR="00165D9F" w:rsidRDefault="00165D9F" w:rsidP="00165D9F">
                      <w:pPr>
                        <w:textDirection w:val="btLr"/>
                      </w:pPr>
                    </w:p>
                    <w:p w14:paraId="3FB75558" w14:textId="77777777" w:rsidR="00165D9F" w:rsidRPr="0010189C" w:rsidRDefault="00165D9F" w:rsidP="00165D9F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{{ firma_tecnico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95FB9A" w14:textId="77777777" w:rsidR="00165D9F" w:rsidRPr="00D525A6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165D9F" w:rsidRPr="00D525A6" w:rsidSect="00165D9F">
          <w:pgSz w:w="11900" w:h="16850"/>
          <w:pgMar w:top="240" w:right="283" w:bottom="280" w:left="425" w:header="720" w:footer="720" w:gutter="0"/>
          <w:cols w:space="720"/>
        </w:sectPr>
      </w:pPr>
    </w:p>
    <w:p w14:paraId="42E1E989" w14:textId="77777777" w:rsidR="00165D9F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936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cliente</w:t>
      </w:r>
      <w:proofErr w:type="gramEnd"/>
      <w:r w:rsidRPr="00043783">
        <w:rPr>
          <w:color w:val="000000"/>
          <w:lang w:val="en-US"/>
        </w:rPr>
        <w:t>_</w:t>
      </w:r>
      <w:proofErr w:type="gramStart"/>
      <w:r w:rsidRPr="00043783">
        <w:rPr>
          <w:color w:val="000000"/>
          <w:lang w:val="en-US"/>
        </w:rPr>
        <w:t>contacto</w:t>
      </w:r>
      <w:proofErr w:type="spellEnd"/>
      <w:r w:rsidRPr="00043783">
        <w:rPr>
          <w:color w:val="000000"/>
          <w:lang w:val="en-US"/>
        </w:rPr>
        <w:t xml:space="preserve"> }</w:t>
      </w:r>
      <w:proofErr w:type="gramEnd"/>
      <w:r w:rsidRPr="00043783">
        <w:rPr>
          <w:color w:val="000000"/>
          <w:lang w:val="en-US"/>
        </w:rPr>
        <w:t xml:space="preserve">} </w:t>
      </w:r>
      <w:proofErr w:type="spellStart"/>
      <w:r w:rsidRPr="00043783">
        <w:rPr>
          <w:color w:val="000000"/>
          <w:lang w:val="en-US"/>
        </w:rPr>
        <w:t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fecha</w:t>
      </w:r>
      <w:proofErr w:type="spellEnd"/>
      <w:proofErr w:type="gramEnd"/>
      <w:r w:rsidRPr="00043783">
        <w:rPr>
          <w:color w:val="000000"/>
          <w:lang w:val="en-US"/>
        </w:rPr>
        <w:t xml:space="preserve"> }}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6FC8F526" w14:textId="77777777" w:rsidR="00165D9F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0B719E7B" w14:textId="77777777" w:rsidR="00165D9F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20D988E9" w14:textId="77777777" w:rsidR="00165D9F" w:rsidRPr="00043783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rPr>
          <w:color w:val="000000"/>
          <w:lang w:val="en-US"/>
        </w:rPr>
      </w:pPr>
    </w:p>
    <w:p w14:paraId="54661D46" w14:textId="77777777" w:rsidR="00165D9F" w:rsidRPr="00043783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6C7DDCF8" w14:textId="77777777" w:rsidR="00165D9F" w:rsidRDefault="00165D9F" w:rsidP="00165D9F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213AB42" wp14:editId="779E092C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B47E" id="Forma libre: forma 15" o:spid="_x0000_s1026" style="position:absolute;margin-left:5pt;margin-top:25.15pt;width:549.5pt;height:4.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" path="m6959600,l,,,38100r6959600,l6959600,xe" fillcolor="#0095bb" stroked="f">
                <v:path arrowok="t" o:extrusionok="f"/>
              </v:shape>
            </w:pict>
          </mc:Fallback>
        </mc:AlternateContent>
      </w:r>
    </w:p>
    <w:p w14:paraId="33930E6E" w14:textId="77777777" w:rsidR="00165D9F" w:rsidRPr="00043783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33E96760" w14:textId="627580FE" w:rsidR="00F11384" w:rsidRDefault="00165D9F" w:rsidP="00165D9F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right="718"/>
        <w:rPr>
          <w:color w:val="000000"/>
        </w:rPr>
        <w:sectPr w:rsidR="00F11384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176C70">
        <w:rPr>
          <w:lang w:val="es-419"/>
        </w:rPr>
        <w:br w:type="column"/>
      </w:r>
      <w:r>
        <w:rPr>
          <w:color w:val="000000"/>
        </w:rPr>
        <w:t xml:space="preserve">Firmado por </w:t>
      </w:r>
      <w:proofErr w:type="gramStart"/>
      <w:r>
        <w:t>{{ tecnico</w:t>
      </w:r>
      <w:proofErr w:type="gramEnd"/>
      <w:r>
        <w:t>_</w:t>
      </w:r>
      <w:proofErr w:type="gramStart"/>
      <w:r>
        <w:t>1 }</w:t>
      </w:r>
      <w:proofErr w:type="gramEnd"/>
      <w:r>
        <w:t>}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>{{ fecha</w:t>
      </w:r>
      <w:proofErr w:type="gramEnd"/>
      <w:r>
        <w:rPr>
          <w:color w:val="000000"/>
        </w:rPr>
        <w:t xml:space="preserve"> }}</w:t>
      </w:r>
    </w:p>
    <w:p w14:paraId="33E96761" w14:textId="77777777" w:rsidR="00F11384" w:rsidRDefault="00F11384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33E96762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33E96763" w14:textId="77777777" w:rsidR="00F11384" w:rsidRDefault="00AD2C3F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F11384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E44E6586-676C-4993-BA95-91FD0642B718}"/>
    <w:embedBold r:id="rId2" w:fontKey="{6EB61B8F-9D86-45D6-BE2A-7E6DB0815F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E2635B3-7B50-44C6-B90D-75ACA6D3BB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F0B376-19B7-41DD-88C3-B9EF469CEF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1DAC4A-C478-4D94-ACB8-CB7278303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836"/>
    <w:multiLevelType w:val="multilevel"/>
    <w:tmpl w:val="70F4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319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84"/>
    <w:rsid w:val="000A3771"/>
    <w:rsid w:val="00165D9F"/>
    <w:rsid w:val="00176C70"/>
    <w:rsid w:val="00272CEB"/>
    <w:rsid w:val="00AD2C3F"/>
    <w:rsid w:val="00F1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966F6"/>
  <w15:docId w15:val="{78B45322-6CBB-4883-BAA3-8EB8D064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Vmka7KDEjMYeZvMBugctbC1RA==">CgMxLjA4AHIhMTFyWTUwRWdWbnlUcEJEZTI4Ulp5TC1Ma016aTN4ckFo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1344</Characters>
  <Application>Microsoft Office Word</Application>
  <DocSecurity>0</DocSecurity>
  <Lines>11</Lines>
  <Paragraphs>3</Paragraphs>
  <ScaleCrop>false</ScaleCrop>
  <Company>Atlas Copco Group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4</cp:revision>
  <dcterms:created xsi:type="dcterms:W3CDTF">2026-02-10T18:57:00Z</dcterms:created>
  <dcterms:modified xsi:type="dcterms:W3CDTF">2026-03-07T19:10:00Z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