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ZT 37 con identificación  50-GC-003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ZT 37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API791692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