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1778000" cy="635000"/>
            <wp:effectExtent b="0" l="0" r="0" t="0"/>
            <wp:wrapNone/>
            <wp:docPr id="1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5040" w:firstLine="0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    Reporte de Servicio</w:t>
      </w:r>
    </w:p>
    <w:p w:rsidR="00000000" w:rsidDel="00000000" w:rsidP="00000000" w:rsidRDefault="00000000" w:rsidRPr="00000000" w14:paraId="00000004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5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{{ fecha }}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{{ cliente_contacto }}</w:t>
      </w:r>
    </w:p>
    <w:p w:rsidR="00000000" w:rsidDel="00000000" w:rsidP="00000000" w:rsidRDefault="00000000" w:rsidRPr="00000000" w14:paraId="00000008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B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{{ tipo_intervencion }} a equipo compresor {{ modelo }} con TAG identificador  {{ tag }} de {{ ubicacion }}, {{ area }}, conforme a procedimientos internos y buenas prácticas de mantenimiento.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after="0" w:before="98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after="0" w:before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after="0" w:before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after="0" w:before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after="0" w:before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Purga de condensado</w:t>
      </w:r>
      <w:r w:rsidDel="00000000" w:rsidR="00000000" w:rsidRPr="00000000">
        <w:rPr>
          <w:rtl w:val="0"/>
        </w:rPr>
        <w:t xml:space="preserve">: Drenado de condensado del equipo compresor.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615"/>
        </w:tabs>
        <w:spacing w:after="0" w:before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615"/>
        </w:tabs>
        <w:spacing w:before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{{ p_carga }} / descarga: {{ p_descarga }} y temperatura de salida del elemento ({{ temp_salida }} °C).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 estado_entrega }}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A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{{ recomendaciones }}</w:t>
      </w:r>
    </w:p>
    <w:p w:rsidR="00000000" w:rsidDel="00000000" w:rsidP="00000000" w:rsidRDefault="00000000" w:rsidRPr="00000000" w14:paraId="0000001B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fecha }}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tecnico_1 }}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fecha }}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tecnico_2 }}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equipo_modelo }}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fecha }}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serie }}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horas_marcha }}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 tipo_orden }}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64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65955428"/>
        <w:tag w:val="goog_rdk_0"/>
      </w:sdtPr>
      <w:sdtContent>
        <w:tbl>
          <w:tblPr>
            <w:tblStyle w:val="Table2"/>
            <w:tblpPr w:leftFromText="141" w:rightFromText="141" w:topFromText="0" w:bottomFromText="0" w:vertAnchor="page" w:horzAnchor="margin" w:tblpX="-765" w:tblpY="2310"/>
            <w:tblW w:w="10965.0" w:type="dxa"/>
            <w:jc w:val="left"/>
            <w:tblLayout w:type="fixed"/>
            <w:tblLook w:val="0000"/>
          </w:tblPr>
          <w:tblGrid>
            <w:gridCol w:w="2745"/>
            <w:gridCol w:w="3165"/>
            <w:gridCol w:w="5055"/>
            <w:tblGridChange w:id="0">
              <w:tblGrid>
                <w:gridCol w:w="2745"/>
                <w:gridCol w:w="3165"/>
                <w:gridCol w:w="5055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Borders>
                  <w:bottom w:color="0095bb" w:space="0" w:sz="24" w:val="single"/>
                </w:tcBorders>
              </w:tcPr>
              <w:p w:rsidR="00000000" w:rsidDel="00000000" w:rsidP="00000000" w:rsidRDefault="00000000" w:rsidRPr="00000000" w14:paraId="00000041">
                <w:pPr>
                  <w:ind w:left="37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bottom w:color="0095bb" w:space="0" w:sz="24" w:val="single"/>
                </w:tcBorders>
              </w:tcPr>
              <w:p w:rsidR="00000000" w:rsidDel="00000000" w:rsidP="00000000" w:rsidRDefault="00000000" w:rsidRPr="00000000" w14:paraId="0000004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spacing w:before="164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page" w:horzAnchor="margin" w:tblpX="0" w:tblpY="571.7600000000004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5">
            <w:pPr>
              <w:ind w:left="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ind w:left="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9">
            <w:pPr>
              <w:spacing w:line="324" w:lineRule="auto"/>
              <w:ind w:left="37" w:firstLine="0"/>
              <w:rPr/>
            </w:pPr>
            <w:r w:rsidDel="00000000" w:rsidR="00000000" w:rsidRPr="00000000">
              <w:rPr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A">
            <w:pPr>
              <w:spacing w:line="324" w:lineRule="auto"/>
              <w:ind w:left="37" w:firstLine="0"/>
              <w:rPr/>
            </w:pPr>
            <w:r w:rsidDel="00000000" w:rsidR="00000000" w:rsidRPr="00000000">
              <w:rPr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C">
            <w:pPr>
              <w:spacing w:before="16" w:lineRule="auto"/>
              <w:rPr/>
            </w:pPr>
            <w:r w:rsidDel="00000000" w:rsidR="00000000" w:rsidRPr="00000000">
              <w:rPr>
                <w:rtl w:val="0"/>
              </w:rPr>
              <w:t xml:space="preserve">{{ horas_marcha }}</w:t>
            </w:r>
          </w:p>
          <w:p w:rsidR="00000000" w:rsidDel="00000000" w:rsidP="00000000" w:rsidRDefault="00000000" w:rsidRPr="00000000" w14:paraId="0000004D">
            <w:pPr>
              <w:spacing w:before="32" w:line="273" w:lineRule="auto"/>
              <w:rPr/>
            </w:pPr>
            <w:r w:rsidDel="00000000" w:rsidR="00000000" w:rsidRPr="00000000">
              <w:rPr>
                <w:rtl w:val="0"/>
              </w:rPr>
              <w:t xml:space="preserve">{{ horas_carga }}</w:t>
            </w:r>
          </w:p>
          <w:p w:rsidR="00000000" w:rsidDel="00000000" w:rsidP="00000000" w:rsidRDefault="00000000" w:rsidRPr="00000000" w14:paraId="0000004E">
            <w:pPr>
              <w:spacing w:before="32" w:line="27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32" w:line="27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2568"/>
              </w:tabs>
              <w:ind w:left="212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 del Servicio</w:t>
              <w:tab/>
              <w:t xml:space="preserve">Desde La Última Visita</w:t>
            </w:r>
          </w:p>
        </w:tc>
      </w:tr>
    </w:tbl>
    <w:p w:rsidR="00000000" w:rsidDel="00000000" w:rsidP="00000000" w:rsidRDefault="00000000" w:rsidRPr="00000000" w14:paraId="00000051">
      <w:pPr>
        <w:spacing w:before="1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                                                       Técnico de servicio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2306638" cy="962544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222700" y="1221975"/>
                          <a:ext cx="5023500" cy="208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		 {{ firma_cliente }}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306638" cy="962544"/>
                <wp:effectExtent b="0" l="0" r="0" t="0"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6638" cy="9625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2303462" cy="962025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222700" y="1221975"/>
                          <a:ext cx="5023500" cy="208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		 {{ firma_tecnico }}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303462" cy="962025"/>
                <wp:effectExtent b="0" l="0" r="0" t="0"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3462" cy="962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{{ cliente_contacto }} el {{ fecha }} (Being duly authorize to sign on behalf of the customer)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{{ tecnico_1 }}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{{ fecha }}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9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atlascopco.com/es-c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jw8UtrIw90QW/FyYXiVwV/03w==">CgMxLjAaHwoBMBIaChgICVIUChJ0YWJsZS5lamRxMDJ3cDBnNnY4AHIhMUlQbUthcmlYd25hcjRlZDRwblROS01jSmM2YjB6cy0w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