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ZT 37 con identificación  050-GC-004 de planta sx,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ZT 37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API791693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