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2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b="0" l="0" r="0" t="0"/>
                <wp:wrapTopAndBottom distB="0" distT="0"/>
                <wp:docPr id="2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b="0" l="0" r="0" t="0"/>
                <wp:wrapTopAndBottom distB="0" distT="0"/>
                <wp:docPr id="2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2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mantención a equipo compresor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Limpieza general: </w:t>
      </w:r>
      <w:r w:rsidDel="00000000" w:rsidR="00000000" w:rsidRPr="00000000">
        <w:rPr>
          <w:rtl w:val="0"/>
        </w:rPr>
        <w:t xml:space="preserve">Limpieza general de equipo compresor.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de lubricante: </w:t>
      </w:r>
      <w:r w:rsidDel="00000000" w:rsidR="00000000" w:rsidRPr="00000000">
        <w:rPr>
          <w:rtl w:val="0"/>
        </w:rPr>
        <w:t xml:space="preserve"> Se realiza drenado con cambio de aceite y revisión por visor.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filtros: </w:t>
      </w:r>
      <w:r w:rsidDel="00000000" w:rsidR="00000000" w:rsidRPr="00000000">
        <w:rPr>
          <w:rtl w:val="0"/>
        </w:rPr>
        <w:t xml:space="preserve">Cambio de filtros de aire/aceite.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p_carga }}  / descarga: {{ p_descarga }} y temperatura de salida del elemento ({{ temp_salida }} °C).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B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C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296992</wp:posOffset>
                </wp:positionV>
                <wp:extent cx="6988175" cy="66675"/>
                <wp:effectExtent b="0" l="0" r="0" t="0"/>
                <wp:wrapTopAndBottom distB="0" distT="0"/>
                <wp:docPr id="23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296992</wp:posOffset>
                </wp:positionV>
                <wp:extent cx="6988175" cy="66675"/>
                <wp:effectExtent b="0" l="0" r="0" t="0"/>
                <wp:wrapTopAndBottom distB="0" distT="0"/>
                <wp:docPr id="2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8175" cy="66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 Mantención P2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51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horas_marcha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14288</wp:posOffset>
            </wp:positionH>
            <wp:positionV relativeFrom="paragraph">
              <wp:posOffset>145401</wp:posOffset>
            </wp:positionV>
            <wp:extent cx="6934200" cy="1212358"/>
            <wp:effectExtent b="0" l="0" r="0" t="0"/>
            <wp:wrapNone/>
            <wp:docPr id="2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B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314338</wp:posOffset>
                </wp:positionV>
                <wp:extent cx="6988175" cy="66675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58738</wp:posOffset>
                </wp:positionH>
                <wp:positionV relativeFrom="paragraph">
                  <wp:posOffset>314338</wp:posOffset>
                </wp:positionV>
                <wp:extent cx="6988175" cy="66675"/>
                <wp:effectExtent b="0" l="0" r="0" t="0"/>
                <wp:wrapNone/>
                <wp:docPr id="2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8175" cy="666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0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LSUS6LA3E19xXCjobe78623nMA==">CgMxLjA4AHIhMW9FMlBPZlRWaEJ2WGNCNVBHemhCbkFsdlpfZXkyaTdM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