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D329" w14:textId="77777777" w:rsidR="00BF50BA" w:rsidRDefault="00043783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1DDD398" wp14:editId="41DDD399">
            <wp:simplePos x="0" y="0"/>
            <wp:positionH relativeFrom="column">
              <wp:posOffset>76200</wp:posOffset>
            </wp:positionH>
            <wp:positionV relativeFrom="paragraph">
              <wp:posOffset>0</wp:posOffset>
            </wp:positionV>
            <wp:extent cx="1778000" cy="635000"/>
            <wp:effectExtent l="0" t="0" r="0" b="0"/>
            <wp:wrapNone/>
            <wp:docPr id="1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DDD32A" w14:textId="77777777" w:rsidR="00BF50BA" w:rsidRDefault="00BF50BA"/>
    <w:p w14:paraId="41DDD32B" w14:textId="77777777" w:rsidR="00BF50BA" w:rsidRDefault="00043783">
      <w:pPr>
        <w:pStyle w:val="Ttulo"/>
        <w:ind w:left="5040"/>
        <w:rPr>
          <w:color w:val="0095BB"/>
        </w:rPr>
      </w:pPr>
      <w:r>
        <w:rPr>
          <w:color w:val="0095BB"/>
        </w:rPr>
        <w:t xml:space="preserve">    Reporte de Servicio</w:t>
      </w:r>
    </w:p>
    <w:p w14:paraId="41DDD32C" w14:textId="77777777" w:rsidR="00BF50BA" w:rsidRDefault="00043783">
      <w:pPr>
        <w:pStyle w:val="Ttulo1"/>
        <w:spacing w:before="128"/>
        <w:ind w:left="5526"/>
      </w:pPr>
      <w:r>
        <w:t>MINERA SPENCE S.A</w:t>
      </w:r>
    </w:p>
    <w:p w14:paraId="41DDD32D" w14:textId="77777777" w:rsidR="00BF50BA" w:rsidRDefault="00043783">
      <w:pPr>
        <w:pStyle w:val="Ttulo1"/>
        <w:spacing w:before="128"/>
        <w:ind w:left="5526"/>
        <w:rPr>
          <w:b w:val="0"/>
          <w:bCs w:val="0"/>
        </w:rPr>
      </w:pPr>
      <w:proofErr w:type="gramStart"/>
      <w:r>
        <w:rPr>
          <w:b w:val="0"/>
          <w:bCs w:val="0"/>
        </w:rPr>
        <w:t>{{ fecha</w:t>
      </w:r>
      <w:proofErr w:type="gramEnd"/>
      <w:r>
        <w:rPr>
          <w:b w:val="0"/>
          <w:bCs w:val="0"/>
        </w:rPr>
        <w:t xml:space="preserve"> }}</w:t>
      </w:r>
    </w:p>
    <w:p w14:paraId="41DDD32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41DDD32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</w:t>
      </w: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cliente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contacto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1DDD330" w14:textId="77777777" w:rsidR="00BF50BA" w:rsidRDefault="00043783">
      <w:pPr>
        <w:pStyle w:val="Ttulo1"/>
        <w:spacing w:before="67"/>
        <w:ind w:firstLine="152"/>
      </w:pPr>
      <w:r>
        <w:t>Comentarios</w:t>
      </w:r>
    </w:p>
    <w:p w14:paraId="41DDD331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41DDD39A" wp14:editId="41DDD39B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6" name="Forma libre: form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32" w14:textId="77777777" w:rsidR="00BF50BA" w:rsidRDefault="00043783">
      <w:pPr>
        <w:spacing w:before="70"/>
        <w:ind w:left="152"/>
        <w:rPr>
          <w:b/>
          <w:bCs/>
        </w:rPr>
      </w:pPr>
      <w:r>
        <w:rPr>
          <w:b/>
          <w:bCs/>
        </w:rPr>
        <w:t>Alcance de la intervención</w:t>
      </w:r>
    </w:p>
    <w:p w14:paraId="41DDD333" w14:textId="77777777" w:rsidR="00BF50BA" w:rsidRDefault="00043783">
      <w:pPr>
        <w:spacing w:before="100"/>
        <w:ind w:left="152"/>
      </w:pPr>
      <w:r>
        <w:t xml:space="preserve">Se realizó </w:t>
      </w:r>
      <w:proofErr w:type="gramStart"/>
      <w:r>
        <w:t xml:space="preserve">{{ </w:t>
      </w:r>
      <w:proofErr w:type="spellStart"/>
      <w:r>
        <w:t>tipo</w:t>
      </w:r>
      <w:proofErr w:type="gramEnd"/>
      <w:r>
        <w:t>_</w:t>
      </w:r>
      <w:proofErr w:type="gramStart"/>
      <w:r>
        <w:t>intervencion</w:t>
      </w:r>
      <w:proofErr w:type="spellEnd"/>
      <w:r>
        <w:t xml:space="preserve"> }</w:t>
      </w:r>
      <w:proofErr w:type="gramEnd"/>
      <w:r>
        <w:t xml:space="preserve">} a equipo compresor </w:t>
      </w:r>
      <w:proofErr w:type="gramStart"/>
      <w:r>
        <w:t>{{ modelo</w:t>
      </w:r>
      <w:proofErr w:type="gramEnd"/>
      <w:r>
        <w:t xml:space="preserve"> }} con TAG </w:t>
      </w:r>
      <w:proofErr w:type="gramStart"/>
      <w:r>
        <w:t>identificador  {{ tag</w:t>
      </w:r>
      <w:proofErr w:type="gramEnd"/>
      <w:r>
        <w:t xml:space="preserve"> }} de </w:t>
      </w:r>
      <w:proofErr w:type="gramStart"/>
      <w:r>
        <w:t xml:space="preserve">{{ </w:t>
      </w:r>
      <w:proofErr w:type="spellStart"/>
      <w:r>
        <w:t>ubicacion</w:t>
      </w:r>
      <w:proofErr w:type="spellEnd"/>
      <w:proofErr w:type="gramEnd"/>
      <w:r>
        <w:t xml:space="preserve"> }}, </w:t>
      </w:r>
      <w:proofErr w:type="gramStart"/>
      <w:r>
        <w:t xml:space="preserve">{{ </w:t>
      </w:r>
      <w:proofErr w:type="spellStart"/>
      <w:r>
        <w:t>area</w:t>
      </w:r>
      <w:proofErr w:type="spellEnd"/>
      <w:proofErr w:type="gramEnd"/>
      <w:r>
        <w:t xml:space="preserve"> }}, conforme a procedimientos internos y buenas prácticas de mantenimiento.</w:t>
      </w:r>
    </w:p>
    <w:p w14:paraId="41DDD334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35" w14:textId="77777777" w:rsidR="00BF50BA" w:rsidRDefault="00043783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41DDD336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de fugas</w:t>
      </w:r>
      <w:r>
        <w:t>: Revisión visual de circuitos de aire y aceite.</w:t>
      </w:r>
    </w:p>
    <w:p w14:paraId="41DDD337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Nivel de lubricante</w:t>
      </w:r>
      <w:r>
        <w:t>: Chequeo del nivel de aceite por medio del visor.</w:t>
      </w:r>
    </w:p>
    <w:p w14:paraId="41DDD338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Revisión de enfriadores</w:t>
      </w:r>
      <w:r>
        <w:t>: Inspección visual en enfriador de aire/aceite.</w:t>
      </w:r>
    </w:p>
    <w:p w14:paraId="41DDD339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Inspección general</w:t>
      </w:r>
      <w:r>
        <w:t>: Se verifica estado de filtros de aire, válvula de corte y líneas de aire.</w:t>
      </w:r>
    </w:p>
    <w:p w14:paraId="41DDD33A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Purga de condensado</w:t>
      </w:r>
      <w:r>
        <w:t>: Drenado de condensado del equipo compresor.</w:t>
      </w:r>
    </w:p>
    <w:p w14:paraId="41DDD33B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Monitoreo de controlador</w:t>
      </w:r>
      <w:r>
        <w:t>: Validación de parámetros de operación, realizando prueba en carga/descarga del equipo.</w:t>
      </w:r>
    </w:p>
    <w:p w14:paraId="41DDD33C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 xml:space="preserve">Estado operacional: </w:t>
      </w:r>
      <w:r>
        <w:t xml:space="preserve">Verificación de parámetros de operación (Presión de 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carga</w:t>
      </w:r>
      <w:proofErr w:type="spellEnd"/>
      <w:r>
        <w:t xml:space="preserve"> }</w:t>
      </w:r>
      <w:proofErr w:type="gramEnd"/>
      <w:r>
        <w:t xml:space="preserve">} / descarga: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descarga</w:t>
      </w:r>
      <w:proofErr w:type="spellEnd"/>
      <w:r>
        <w:t xml:space="preserve"> }</w:t>
      </w:r>
      <w:proofErr w:type="gramEnd"/>
      <w:r>
        <w:t>} y temperatura de salida del elemento (</w:t>
      </w:r>
      <w:proofErr w:type="gramStart"/>
      <w:r>
        <w:t xml:space="preserve">{{ </w:t>
      </w:r>
      <w:proofErr w:type="spellStart"/>
      <w:r>
        <w:t>temp</w:t>
      </w:r>
      <w:proofErr w:type="gramEnd"/>
      <w:r>
        <w:t>_</w:t>
      </w:r>
      <w:proofErr w:type="gramStart"/>
      <w:r>
        <w:t>salida</w:t>
      </w:r>
      <w:proofErr w:type="spellEnd"/>
      <w:r>
        <w:t xml:space="preserve"> }</w:t>
      </w:r>
      <w:proofErr w:type="gramEnd"/>
      <w:r>
        <w:t>} °C).</w:t>
      </w:r>
    </w:p>
    <w:p w14:paraId="41DDD33D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41DDD33E" w14:textId="77777777" w:rsidR="00BF50BA" w:rsidRDefault="00043783">
      <w:pPr>
        <w:pStyle w:val="Ttulo1"/>
        <w:ind w:firstLine="152"/>
      </w:pPr>
      <w:r>
        <w:t>Condición final y estado de entrega</w:t>
      </w:r>
    </w:p>
    <w:p w14:paraId="41DDD33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entrega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1DDD340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41" w14:textId="77777777" w:rsidR="00BF50BA" w:rsidRDefault="00043783">
      <w:pPr>
        <w:pStyle w:val="Ttulo1"/>
        <w:ind w:firstLine="152"/>
      </w:pPr>
      <w:r>
        <w:t>Recomendaciones</w:t>
      </w:r>
    </w:p>
    <w:p w14:paraId="41DDD342" w14:textId="77777777" w:rsidR="00BF50BA" w:rsidRDefault="00043783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{{ recomendaciones</w:t>
      </w:r>
      <w:proofErr w:type="gramEnd"/>
      <w:r>
        <w:rPr>
          <w:b w:val="0"/>
          <w:bCs w:val="0"/>
        </w:rPr>
        <w:t xml:space="preserve"> }}</w:t>
      </w:r>
    </w:p>
    <w:p w14:paraId="41DDD343" w14:textId="77777777" w:rsidR="00BF50BA" w:rsidRDefault="00BF50BA">
      <w:pPr>
        <w:pStyle w:val="Ttulo1"/>
        <w:ind w:firstLine="152"/>
      </w:pPr>
    </w:p>
    <w:p w14:paraId="41DDD344" w14:textId="77777777" w:rsidR="00BF50BA" w:rsidRDefault="00043783">
      <w:pPr>
        <w:pStyle w:val="Ttulo1"/>
        <w:ind w:firstLine="152"/>
      </w:pPr>
      <w:r>
        <w:t>Confirmación de Tiempos</w:t>
      </w:r>
    </w:p>
    <w:p w14:paraId="41DDD34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2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BF50BA" w14:paraId="41DDD34A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4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4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48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4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BF50BA" w14:paraId="41DDD34F" w14:textId="77777777">
        <w:trPr>
          <w:trHeight w:val="366"/>
        </w:trPr>
        <w:tc>
          <w:tcPr>
            <w:tcW w:w="1978" w:type="dxa"/>
          </w:tcPr>
          <w:p w14:paraId="41DDD34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1DDD34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_1 }}</w:t>
            </w:r>
          </w:p>
        </w:tc>
        <w:tc>
          <w:tcPr>
            <w:tcW w:w="3239" w:type="dxa"/>
          </w:tcPr>
          <w:p w14:paraId="41DDD34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4E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4" w14:textId="77777777">
        <w:trPr>
          <w:trHeight w:val="416"/>
        </w:trPr>
        <w:tc>
          <w:tcPr>
            <w:tcW w:w="1978" w:type="dxa"/>
          </w:tcPr>
          <w:p w14:paraId="41DDD35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1DDD35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_2 }}</w:t>
            </w:r>
          </w:p>
        </w:tc>
        <w:tc>
          <w:tcPr>
            <w:tcW w:w="3239" w:type="dxa"/>
          </w:tcPr>
          <w:p w14:paraId="41DDD352" w14:textId="77777777" w:rsidR="00BF50BA" w:rsidRDefault="00043783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53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9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5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56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57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58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BF50BA" w14:paraId="41DDD35E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5A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5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</w:t>
            </w:r>
            <w:proofErr w:type="gramEnd"/>
            <w:r>
              <w:rPr>
                <w:color w:val="000000"/>
              </w:rPr>
              <w:t>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5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5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</w:tr>
      <w:tr w:rsidR="00BF50BA" w14:paraId="41DDD363" w14:textId="77777777">
        <w:trPr>
          <w:trHeight w:val="390"/>
        </w:trPr>
        <w:tc>
          <w:tcPr>
            <w:tcW w:w="1978" w:type="dxa"/>
          </w:tcPr>
          <w:p w14:paraId="41DDD35F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41DDD36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serie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1DDD36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41DDD362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BF50BA" w14:paraId="41DDD368" w14:textId="77777777">
        <w:trPr>
          <w:trHeight w:val="438"/>
        </w:trPr>
        <w:tc>
          <w:tcPr>
            <w:tcW w:w="1978" w:type="dxa"/>
          </w:tcPr>
          <w:p w14:paraId="41DDD364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41DDD36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horas</w:t>
            </w:r>
            <w:proofErr w:type="gramEnd"/>
            <w:r>
              <w:rPr>
                <w:color w:val="000000"/>
              </w:rPr>
              <w:t>_marcha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1DDD36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41DDD36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tipo</w:t>
            </w:r>
            <w:proofErr w:type="gramEnd"/>
            <w:r>
              <w:rPr>
                <w:color w:val="000000"/>
              </w:rPr>
              <w:t>_orden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</w:tr>
      <w:tr w:rsidR="00BF50BA" w14:paraId="41DDD36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6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6A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6B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6C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1DDD36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BF50BA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41DDD36F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1DDD370" w14:textId="77777777" w:rsidR="00BF50BA" w:rsidRDefault="00BF50BA">
      <w:pPr>
        <w:spacing w:before="164"/>
      </w:pPr>
    </w:p>
    <w:sdt>
      <w:sdtPr>
        <w:tag w:val="goog_rdk_0"/>
        <w:id w:val="-565955428"/>
        <w:lock w:val="contentLocked"/>
      </w:sdtPr>
      <w:sdtEndPr/>
      <w:sdtContent>
        <w:tbl>
          <w:tblPr>
            <w:tblStyle w:val="a3"/>
            <w:tblpPr w:leftFromText="141" w:rightFromText="141" w:vertAnchor="page" w:horzAnchor="margin" w:tblpX="-765" w:tblpY="2310"/>
            <w:tblW w:w="10965" w:type="dxa"/>
            <w:tblLayout w:type="fixed"/>
            <w:tblLook w:val="0000" w:firstRow="0" w:lastRow="0" w:firstColumn="0" w:lastColumn="0" w:noHBand="0" w:noVBand="0"/>
          </w:tblPr>
          <w:tblGrid>
            <w:gridCol w:w="2745"/>
            <w:gridCol w:w="8220"/>
          </w:tblGrid>
          <w:tr w:rsidR="00BF50BA" w14:paraId="41DDD373" w14:textId="77777777">
            <w:trPr>
              <w:trHeight w:val="237"/>
            </w:trPr>
            <w:tc>
              <w:tcPr>
                <w:tcW w:w="2745" w:type="dxa"/>
                <w:tcBorders>
                  <w:bottom w:val="single" w:sz="24" w:space="0" w:color="0095BB"/>
                </w:tcBorders>
              </w:tcPr>
              <w:p w14:paraId="41DDD371" w14:textId="77777777" w:rsidR="00BF50BA" w:rsidRDefault="00BF50BA">
                <w:pPr>
                  <w:ind w:left="37"/>
                  <w:rPr>
                    <w:b/>
                    <w:bCs/>
                  </w:rPr>
                </w:pPr>
              </w:p>
            </w:tc>
            <w:tc>
              <w:tcPr>
                <w:tcW w:w="8220" w:type="dxa"/>
                <w:tcBorders>
                  <w:bottom w:val="single" w:sz="24" w:space="0" w:color="0095BB"/>
                </w:tcBorders>
              </w:tcPr>
              <w:p w14:paraId="41DDD372" w14:textId="77777777" w:rsidR="00BF50BA" w:rsidRDefault="00043783">
                <w:pPr>
                  <w:rPr>
                    <w:rFonts w:ascii="Times New Roman" w:eastAsia="Times New Roman" w:hAnsi="Times New Roman" w:cs="Times New Roman"/>
                  </w:rPr>
                </w:pPr>
              </w:p>
            </w:tc>
          </w:tr>
        </w:tbl>
      </w:sdtContent>
    </w:sdt>
    <w:p w14:paraId="41DDD374" w14:textId="77777777" w:rsidR="00BF50BA" w:rsidRDefault="00BF50BA">
      <w:pPr>
        <w:spacing w:before="164"/>
      </w:pPr>
    </w:p>
    <w:tbl>
      <w:tblPr>
        <w:tblStyle w:val="a4"/>
        <w:tblpPr w:leftFromText="141" w:rightFromText="141" w:vertAnchor="page" w:horzAnchor="margin" w:tblpY="571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BF50BA" w14:paraId="41DDD377" w14:textId="77777777">
        <w:trPr>
          <w:trHeight w:val="330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41DDD375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41DDD376" w14:textId="77777777" w:rsidR="00BF50BA" w:rsidRDefault="00BF50BA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F50BA" w14:paraId="41DDD381" w14:textId="77777777">
        <w:trPr>
          <w:trHeight w:val="939"/>
        </w:trPr>
        <w:tc>
          <w:tcPr>
            <w:tcW w:w="2745" w:type="dxa"/>
            <w:tcBorders>
              <w:top w:val="single" w:sz="24" w:space="0" w:color="0095BB"/>
            </w:tcBorders>
          </w:tcPr>
          <w:p w14:paraId="41DDD378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41DDD379" w14:textId="77777777" w:rsidR="00BF50BA" w:rsidRDefault="00043783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41DDD37A" w14:textId="77777777" w:rsidR="00BF50BA" w:rsidRDefault="00043783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41DDD37B" w14:textId="77777777" w:rsidR="00BF50BA" w:rsidRDefault="00043783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41DDD37C" w14:textId="77777777" w:rsidR="00BF50BA" w:rsidRDefault="00043783">
            <w:pPr>
              <w:spacing w:before="16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marcha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1DDD37D" w14:textId="77777777" w:rsidR="00BF50BA" w:rsidRDefault="00043783">
            <w:pPr>
              <w:spacing w:before="32" w:line="273" w:lineRule="auto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carga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1DDD37E" w14:textId="77777777" w:rsidR="00BF50BA" w:rsidRDefault="00BF50BA">
            <w:pPr>
              <w:spacing w:before="32" w:line="273" w:lineRule="auto"/>
            </w:pPr>
          </w:p>
          <w:p w14:paraId="41DDD37F" w14:textId="77777777" w:rsidR="00BF50BA" w:rsidRDefault="00BF50BA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41DDD380" w14:textId="77777777" w:rsidR="00BF50BA" w:rsidRDefault="00043783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t>Desde La Última Visita</w:t>
            </w:r>
          </w:p>
        </w:tc>
      </w:tr>
    </w:tbl>
    <w:p w14:paraId="41DDD382" w14:textId="77777777" w:rsidR="00BF50BA" w:rsidRDefault="00BF50BA">
      <w:pPr>
        <w:spacing w:before="164"/>
      </w:pPr>
    </w:p>
    <w:p w14:paraId="41DDD383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1DDD384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1DDD385" w14:textId="77777777" w:rsidR="00BF50BA" w:rsidRDefault="00BF50BA">
      <w:pPr>
        <w:spacing w:before="164"/>
      </w:pPr>
    </w:p>
    <w:p w14:paraId="41DDD386" w14:textId="77777777" w:rsidR="00BF50BA" w:rsidRDefault="00BF50BA">
      <w:pPr>
        <w:spacing w:before="164"/>
      </w:pPr>
    </w:p>
    <w:p w14:paraId="41DDD387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41DDD388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41DDD389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41DDD38B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1DDD38C" w14:textId="4585DD15" w:rsidR="00BF50BA" w:rsidRPr="00043783" w:rsidRDefault="00043783" w:rsidP="00043783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 xml:space="preserve">Técnico de servicio                                                       </w:t>
      </w:r>
    </w:p>
    <w:p w14:paraId="41DDD38D" w14:textId="2D95CA39" w:rsidR="00BF50BA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1DDD38E" w14:textId="721F3644" w:rsidR="00BF50BA" w:rsidRDefault="0004378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sz w:val="20"/>
          <w:szCs w:val="20"/>
        </w:rPr>
        <w:t xml:space="preserve">  </w:t>
      </w:r>
      <w:r>
        <w:rPr>
          <w:b/>
          <w:bCs/>
          <w:sz w:val="20"/>
          <w:szCs w:val="20"/>
        </w:rPr>
        <w:t xml:space="preserve">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619D3434" wp14:editId="66E8A3ED">
                <wp:extent cx="2303462" cy="962025"/>
                <wp:effectExtent l="0" t="0" r="0" b="0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22700" y="1221975"/>
                          <a:ext cx="5023500" cy="2081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A2C29C" w14:textId="77777777" w:rsidR="00043783" w:rsidRDefault="00043783" w:rsidP="00043783">
                            <w:pPr>
                              <w:textDirection w:val="btLr"/>
                            </w:pPr>
                          </w:p>
                          <w:p w14:paraId="3010C3F3" w14:textId="77777777" w:rsidR="00043783" w:rsidRPr="00043783" w:rsidRDefault="00043783" w:rsidP="00043783">
                            <w:pPr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gram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firma</w:t>
                            </w:r>
                            <w:proofErr w:type="gram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_</w:t>
                            </w:r>
                            <w:proofErr w:type="gram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tecnico</w:t>
                            </w:r>
                            <w:proofErr w:type="spell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 xml:space="preserve"> }</w:t>
                            </w:r>
                            <w:proofErr w:type="gram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19D3434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81.35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" filled="f" stroked="f">
                <v:textbox inset="2.53958mm,2.53958mm,2.53958mm,2.53958mm">
                  <w:txbxContent>
                    <w:p w14:paraId="65A2C29C" w14:textId="77777777" w:rsidR="00043783" w:rsidRDefault="00043783" w:rsidP="00043783">
                      <w:pPr>
                        <w:textDirection w:val="btLr"/>
                      </w:pPr>
                    </w:p>
                    <w:p w14:paraId="3010C3F3" w14:textId="77777777" w:rsidR="00043783" w:rsidRPr="00043783" w:rsidRDefault="00043783" w:rsidP="00043783">
                      <w:pPr>
                        <w:textDirection w:val="btLr"/>
                        <w:rPr>
                          <w:sz w:val="36"/>
                          <w:szCs w:val="36"/>
                        </w:rPr>
                      </w:pPr>
                      <w:r w:rsidRPr="00043783">
                        <w:rPr>
                          <w:rFonts w:ascii="Arial" w:eastAsia="Arial" w:hAnsi="Arial" w:cs="Arial"/>
                          <w:color w:val="000000"/>
                          <w:sz w:val="96"/>
                          <w:szCs w:val="96"/>
                        </w:rPr>
                        <w:t xml:space="preserve"> </w:t>
                      </w:r>
                      <w:proofErr w:type="gram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firma</w:t>
                      </w:r>
                      <w:proofErr w:type="gram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_</w:t>
                      </w:r>
                      <w:proofErr w:type="gram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tecnico</w:t>
                      </w:r>
                      <w:proofErr w:type="spell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 xml:space="preserve"> }</w:t>
                      </w:r>
                      <w:proofErr w:type="gram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b/>
          <w:bCs/>
          <w:sz w:val="20"/>
          <w:szCs w:val="20"/>
        </w:rPr>
        <w:t xml:space="preserve">                 </w:t>
      </w:r>
      <w:r>
        <w:rPr>
          <w:b/>
          <w:bCs/>
          <w:sz w:val="20"/>
          <w:szCs w:val="20"/>
        </w:rPr>
        <w:t xml:space="preserve">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1DDD39E" wp14:editId="170A66EC">
                <wp:extent cx="2303462" cy="962025"/>
                <wp:effectExtent l="0" t="0" r="0" b="0"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22700" y="1221975"/>
                          <a:ext cx="5023500" cy="2081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DDD3A8" w14:textId="77777777" w:rsidR="00BF50BA" w:rsidRDefault="00BF50BA">
                            <w:pPr>
                              <w:textDirection w:val="btLr"/>
                            </w:pPr>
                          </w:p>
                          <w:p w14:paraId="41DDD3AB" w14:textId="5A50D0D5" w:rsidR="00BF50BA" w:rsidRPr="00043783" w:rsidRDefault="00043783">
                            <w:pPr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gram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firma</w:t>
                            </w:r>
                            <w:proofErr w:type="gram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_</w:t>
                            </w:r>
                            <w:proofErr w:type="gramStart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tecnico</w:t>
                            </w:r>
                            <w:proofErr w:type="spell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 xml:space="preserve"> }</w:t>
                            </w:r>
                            <w:proofErr w:type="gramEnd"/>
                            <w:r w:rsidRPr="00043783">
                              <w:rPr>
                                <w:rFonts w:ascii="Arial" w:eastAsia="Arial" w:hAnsi="Arial" w:cs="Arial"/>
                                <w:color w:val="000000"/>
                                <w:sz w:val="36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DDD39E" id="Cuadro de texto 14" o:spid="_x0000_s1027" type="#_x0000_t202" style="width:181.35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" filled="f" stroked="f">
                <v:textbox inset="2.53958mm,2.53958mm,2.53958mm,2.53958mm">
                  <w:txbxContent>
                    <w:p w14:paraId="41DDD3A8" w14:textId="77777777" w:rsidR="00BF50BA" w:rsidRDefault="00BF50BA">
                      <w:pPr>
                        <w:textDirection w:val="btLr"/>
                      </w:pPr>
                    </w:p>
                    <w:p w14:paraId="41DDD3AB" w14:textId="5A50D0D5" w:rsidR="00BF50BA" w:rsidRPr="00043783" w:rsidRDefault="00043783">
                      <w:pPr>
                        <w:textDirection w:val="btLr"/>
                        <w:rPr>
                          <w:sz w:val="36"/>
                          <w:szCs w:val="36"/>
                        </w:rPr>
                      </w:pPr>
                      <w:r w:rsidRPr="00043783">
                        <w:rPr>
                          <w:rFonts w:ascii="Arial" w:eastAsia="Arial" w:hAnsi="Arial" w:cs="Arial"/>
                          <w:color w:val="000000"/>
                          <w:sz w:val="96"/>
                          <w:szCs w:val="96"/>
                        </w:rPr>
                        <w:t xml:space="preserve"> </w:t>
                      </w:r>
                      <w:proofErr w:type="gram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firma</w:t>
                      </w:r>
                      <w:proofErr w:type="gram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_</w:t>
                      </w:r>
                      <w:proofErr w:type="gramStart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tecnico</w:t>
                      </w:r>
                      <w:proofErr w:type="spell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 xml:space="preserve"> }</w:t>
                      </w:r>
                      <w:proofErr w:type="gramEnd"/>
                      <w:r w:rsidRPr="00043783">
                        <w:rPr>
                          <w:rFonts w:ascii="Arial" w:eastAsia="Arial" w:hAnsi="Arial" w:cs="Arial"/>
                          <w:color w:val="000000"/>
                          <w:sz w:val="36"/>
                          <w:szCs w:val="3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DDD38F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</w:rPr>
        <w:sectPr w:rsidR="00BF50BA">
          <w:pgSz w:w="11900" w:h="16850"/>
          <w:pgMar w:top="240" w:right="283" w:bottom="280" w:left="425" w:header="720" w:footer="720" w:gutter="0"/>
          <w:cols w:space="720"/>
        </w:sectPr>
      </w:pPr>
    </w:p>
    <w:p w14:paraId="41DDD390" w14:textId="77777777" w:rsidR="00BF50BA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cliente</w:t>
      </w:r>
      <w:proofErr w:type="gramEnd"/>
      <w:r w:rsidRPr="00043783">
        <w:rPr>
          <w:color w:val="000000"/>
          <w:lang w:val="en-US"/>
        </w:rPr>
        <w:t>_</w:t>
      </w:r>
      <w:proofErr w:type="gramStart"/>
      <w:r w:rsidRPr="00043783">
        <w:rPr>
          <w:color w:val="000000"/>
          <w:lang w:val="en-US"/>
        </w:rPr>
        <w:t>contacto</w:t>
      </w:r>
      <w:proofErr w:type="spellEnd"/>
      <w:r w:rsidRPr="00043783">
        <w:rPr>
          <w:color w:val="000000"/>
          <w:lang w:val="en-US"/>
        </w:rPr>
        <w:t xml:space="preserve"> }</w:t>
      </w:r>
      <w:proofErr w:type="gramEnd"/>
      <w:r w:rsidRPr="00043783">
        <w:rPr>
          <w:color w:val="000000"/>
          <w:lang w:val="en-US"/>
        </w:rPr>
        <w:t xml:space="preserve">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proofErr w:type="gramEnd"/>
      <w:r w:rsidRPr="00043783">
        <w:rPr>
          <w:color w:val="000000"/>
          <w:lang w:val="en-US"/>
        </w:rPr>
        <w:t xml:space="preserve"> }} (Being duly </w:t>
      </w:r>
      <w:proofErr w:type="gramStart"/>
      <w:r w:rsidRPr="00043783">
        <w:rPr>
          <w:color w:val="000000"/>
          <w:lang w:val="en-US"/>
        </w:rPr>
        <w:t>authorize</w:t>
      </w:r>
      <w:proofErr w:type="gramEnd"/>
      <w:r w:rsidRPr="00043783">
        <w:rPr>
          <w:color w:val="000000"/>
          <w:lang w:val="en-US"/>
        </w:rPr>
        <w:t xml:space="preserve"> to sign on behalf of the customer)</w:t>
      </w:r>
    </w:p>
    <w:p w14:paraId="7ABABB50" w14:textId="77777777" w:rsidR="00043783" w:rsidRPr="00043783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41DDD391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41DDD392" w14:textId="77777777" w:rsidR="00BF50BA" w:rsidRDefault="00043783">
      <w:pPr>
        <w:pStyle w:val="Ttulo1"/>
        <w:spacing w:before="176"/>
        <w:ind w:firstLine="152"/>
      </w:pPr>
      <w:r>
        <w:t xml:space="preserve">Atlas Copco </w:t>
      </w:r>
      <w:proofErr w:type="spellStart"/>
      <w:r>
        <w:t>S.</w:t>
      </w:r>
      <w:proofErr w:type="gramStart"/>
      <w:r>
        <w:t>p.A</w:t>
      </w:r>
      <w:proofErr w:type="spellEnd"/>
      <w:proofErr w:type="gramEnd"/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41DDD3A0" wp14:editId="41DDD3A1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93" w14:textId="77777777" w:rsidR="00BF50BA" w:rsidRPr="00043783" w:rsidRDefault="00043783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41DDD394" w14:textId="77777777" w:rsidR="00BF50BA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 w:firstLine="568"/>
        <w:rPr>
          <w:color w:val="000000"/>
        </w:rPr>
        <w:sectPr w:rsidR="00BF50BA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043783">
        <w:rPr>
          <w:lang w:val="es-419"/>
        </w:rPr>
        <w:br w:type="column"/>
      </w:r>
      <w:r>
        <w:rPr>
          <w:color w:val="000000"/>
        </w:rPr>
        <w:t xml:space="preserve">Firmado por </w:t>
      </w:r>
      <w:proofErr w:type="gramStart"/>
      <w:r>
        <w:t>{{ tecnico</w:t>
      </w:r>
      <w:proofErr w:type="gramEnd"/>
      <w:r>
        <w:t>_</w:t>
      </w:r>
      <w:proofErr w:type="gramStart"/>
      <w:r>
        <w:t>1 }</w:t>
      </w:r>
      <w:proofErr w:type="gramEnd"/>
      <w:r>
        <w:t>}</w:t>
      </w:r>
      <w:r>
        <w:rPr>
          <w:color w:val="000000"/>
        </w:rPr>
        <w:t xml:space="preserve"> el </w:t>
      </w:r>
      <w:proofErr w:type="gramStart"/>
      <w:r>
        <w:rPr>
          <w:color w:val="000000"/>
        </w:rPr>
        <w:t>{{ fecha</w:t>
      </w:r>
      <w:proofErr w:type="gramEnd"/>
      <w:r>
        <w:rPr>
          <w:color w:val="000000"/>
        </w:rPr>
        <w:t xml:space="preserve"> }}</w:t>
      </w:r>
    </w:p>
    <w:p w14:paraId="41DDD39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41DDD396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41DDD397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BF50BA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E230ED7E-D8BD-42AB-9F45-A99E747B53FC}"/>
    <w:embedBold r:id="rId2" w:fontKey="{39BEEEA6-AEC4-4AC3-AD4D-5C97EC08A2CC}"/>
  </w:font>
  <w:font w:name="Georgia">
    <w:panose1 w:val="02040502050405020303"/>
    <w:charset w:val="00"/>
    <w:family w:val="auto"/>
    <w:pitch w:val="default"/>
    <w:embedItalic r:id="rId3" w:fontKey="{70387855-ACF0-4BF5-B551-040BE11A2A7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BEF6FA4-190D-45F4-8B67-691E9B0B90A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74C3C65-4B35-494E-B589-04EDEA75892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92A89"/>
    <w:multiLevelType w:val="multilevel"/>
    <w:tmpl w:val="56B24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6600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0BA"/>
    <w:rsid w:val="00043783"/>
    <w:rsid w:val="00372783"/>
    <w:rsid w:val="00BF5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DDD329"/>
  <w15:docId w15:val="{0B3146A6-75F0-4599-AB94-4DD01B827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jw8UtrIw90QW/FyYXiVwV/03w==">CgMxLjAaHwoBMBIaChgICVIUChJ0YWJsZS5lamRxMDJ3cDBnNnY4AHIhMUlQbUthcmlYd25hcjRlZDRwblROS01jSmM2YjB6cy0w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361</Words>
  <Characters>1933</Characters>
  <Application>Microsoft Office Word</Application>
  <DocSecurity>0</DocSecurity>
  <Lines>120</Lines>
  <Paragraphs>81</Paragraphs>
  <ScaleCrop>false</ScaleCrop>
  <Company>Atlas Copco Group</Company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2</cp:revision>
  <dcterms:created xsi:type="dcterms:W3CDTF">2026-02-10T18:57:00Z</dcterms:created>
  <dcterms:modified xsi:type="dcterms:W3CDTF">2026-02-26T16:31:00Z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