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ZT 37 con identificación  50-GC-004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ZT 37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API791693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